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1A7B" w:rsidRPr="00101C70" w:rsidRDefault="00031A7B" w:rsidP="00101C70">
      <w:pPr>
        <w:rPr>
          <w:b/>
          <w:sz w:val="32"/>
          <w:szCs w:val="32"/>
        </w:rPr>
      </w:pPr>
      <w:r w:rsidRPr="00101C70">
        <w:rPr>
          <w:b/>
          <w:sz w:val="32"/>
          <w:szCs w:val="32"/>
        </w:rPr>
        <w:t>Odkryj Potencjał Współpracy z Projektantem Wnętrz: Klucz do Doskonałego Mieszkania</w:t>
      </w:r>
    </w:p>
    <w:p w:rsidR="00AB692C" w:rsidRDefault="00AB692C" w:rsidP="00031A7B"/>
    <w:p w:rsidR="00101C70" w:rsidRDefault="00031A7B" w:rsidP="00031A7B">
      <w:r>
        <w:t xml:space="preserve">Marzenie o doskonałym wnętrzu staje się rzeczywistością dzięki współpracy z profesjonalnym projektantem wnętrz. To strategiczne partnerstwo oferuje nie tylko estetyczne korzyści, ale także </w:t>
      </w:r>
      <w:r w:rsidR="00487AC0">
        <w:t>innowacyjne</w:t>
      </w:r>
      <w:r>
        <w:t xml:space="preserve"> rozwiązania, </w:t>
      </w:r>
      <w:r w:rsidR="00487AC0">
        <w:t>dzięki którym poczujesz lepszą więź ze swoim domem</w:t>
      </w:r>
      <w:r w:rsidR="00050A5E">
        <w:t>, dodatkowo</w:t>
      </w:r>
      <w:r w:rsidR="00223C3E">
        <w:t xml:space="preserve"> twoje codzienne zadania staną się prostsze.</w:t>
      </w:r>
      <w:bookmarkStart w:id="0" w:name="_GoBack"/>
      <w:bookmarkEnd w:id="0"/>
    </w:p>
    <w:p w:rsidR="00101C70" w:rsidRDefault="00101C70" w:rsidP="00031A7B"/>
    <w:p w:rsidR="00AB692C" w:rsidRPr="00AB692C" w:rsidRDefault="00031A7B" w:rsidP="00031A7B">
      <w:pPr>
        <w:rPr>
          <w:b/>
          <w:sz w:val="32"/>
          <w:szCs w:val="32"/>
        </w:rPr>
      </w:pPr>
      <w:r w:rsidRPr="00AB692C">
        <w:rPr>
          <w:b/>
          <w:sz w:val="32"/>
          <w:szCs w:val="32"/>
        </w:rPr>
        <w:t>Ekspertyza w Praktyce:</w:t>
      </w:r>
    </w:p>
    <w:p w:rsidR="00031A7B" w:rsidRDefault="00031A7B" w:rsidP="00031A7B">
      <w:r>
        <w:t>Projektanci wnętrz posiadają unikalną kombinację wiedzy teoretycznej i praktycznego doświadczenia. Ich umiejętność łączenia estetyki z funkcjonalnością przekłada się na harmonijne, dopasowane do codziennego życia projekty. Przeanalizujmy, dlaczego ta ekspertyza ma kluczowe znaczenie.</w:t>
      </w:r>
    </w:p>
    <w:p w:rsidR="00AB692C" w:rsidRDefault="00AB692C" w:rsidP="00031A7B"/>
    <w:p w:rsidR="00031A7B" w:rsidRDefault="00031A7B" w:rsidP="00031A7B">
      <w:r>
        <w:t>Projektant wnętrz nie tylko "widzi" przestrzeń w sposób, który umyka przeciętnemu oku, ale również doskonale rozumie, jak wykorzystać każdy metr kwadratowy. Optymalne rozmieszczenie mebli, kolorystyka ścian, czy nawet proporcje pomiędzy elementami dekoracyjnymi - to wszystko podlega profesjonalnemu spojrzeniu projektanta.</w:t>
      </w:r>
    </w:p>
    <w:p w:rsidR="00031A7B" w:rsidRDefault="00031A7B" w:rsidP="00031A7B"/>
    <w:p w:rsidR="00031A7B" w:rsidRPr="00101C70" w:rsidRDefault="00031A7B" w:rsidP="00031A7B">
      <w:pPr>
        <w:rPr>
          <w:b/>
          <w:sz w:val="32"/>
          <w:szCs w:val="32"/>
        </w:rPr>
      </w:pPr>
      <w:r w:rsidRPr="00101C70">
        <w:rPr>
          <w:b/>
          <w:sz w:val="32"/>
          <w:szCs w:val="32"/>
        </w:rPr>
        <w:t>Spersonalizowane Dostosowanie do Potrzeb:</w:t>
      </w:r>
    </w:p>
    <w:p w:rsidR="00031A7B" w:rsidRDefault="00031A7B" w:rsidP="00031A7B">
      <w:r>
        <w:t>Współpracując z projektantem wnętrz, masz pewność, że Twoje wnętrze będzie odzwierciedleniem Twojego stylu życia. Profesjonalista słucha Twoich potrzeb i preferencji, dostosowując projekt tak, aby idealnie wpisywał się w Twój świat.</w:t>
      </w:r>
    </w:p>
    <w:p w:rsidR="00AB692C" w:rsidRDefault="00AB692C" w:rsidP="00031A7B"/>
    <w:p w:rsidR="00031A7B" w:rsidRDefault="00031A7B" w:rsidP="00031A7B">
      <w:r>
        <w:t>Projektanci wnętrz nie tylko kreują piękne wnętrza, ale także dbają o to, by były one funkcjonalne i dopasowane do potrzeb mieszkańców. Rozmieszczenie mebli, organizacja przestrzeni czy nawet dobór materiałów - to wszystko podlega spersonalizowanej analizie.</w:t>
      </w:r>
    </w:p>
    <w:p w:rsidR="00031A7B" w:rsidRDefault="00031A7B" w:rsidP="00031A7B"/>
    <w:p w:rsidR="00031A7B" w:rsidRPr="00AB692C" w:rsidRDefault="00031A7B" w:rsidP="00031A7B">
      <w:pPr>
        <w:rPr>
          <w:b/>
          <w:sz w:val="32"/>
          <w:szCs w:val="32"/>
        </w:rPr>
      </w:pPr>
      <w:r w:rsidRPr="00AB692C">
        <w:rPr>
          <w:b/>
          <w:sz w:val="32"/>
          <w:szCs w:val="32"/>
        </w:rPr>
        <w:t>Efektywne Zarządzanie Budżetem:</w:t>
      </w:r>
    </w:p>
    <w:p w:rsidR="00031A7B" w:rsidRDefault="00031A7B" w:rsidP="00031A7B">
      <w:r>
        <w:t>Pracując z projektantem wnętrz, inwestujesz nie tylko w estetykę, ale także w efektywne zarządzanie budżetem. Profesjonalista doskonale rozumie, jak dopasować materiały i wybory do ceny, oszczędzając Ci czas i pieniądze.</w:t>
      </w:r>
    </w:p>
    <w:p w:rsidR="00031A7B" w:rsidRDefault="00031A7B" w:rsidP="00031A7B"/>
    <w:p w:rsidR="00031A7B" w:rsidRDefault="00031A7B" w:rsidP="00031A7B">
      <w:r>
        <w:t>Profesjonalista nie tylko dostosuje projekt do Twojego gustu, ale również do Twojego portfela. Zna rynek, wie, gdzie szukać korzystnych ofert, i potrafi dostosować pomysły do dostępnego budżetu. Dzięki temu możesz mieć pewność, że inwestujesz rozsądnie, nie rezygnując z jakości.</w:t>
      </w:r>
    </w:p>
    <w:p w:rsidR="00031A7B" w:rsidRDefault="00031A7B" w:rsidP="00031A7B"/>
    <w:p w:rsidR="00031A7B" w:rsidRPr="00AB692C" w:rsidRDefault="00031A7B" w:rsidP="00031A7B">
      <w:pPr>
        <w:rPr>
          <w:b/>
          <w:sz w:val="32"/>
          <w:szCs w:val="32"/>
        </w:rPr>
      </w:pPr>
      <w:r w:rsidRPr="00AB692C">
        <w:rPr>
          <w:b/>
          <w:sz w:val="32"/>
          <w:szCs w:val="32"/>
        </w:rPr>
        <w:lastRenderedPageBreak/>
        <w:t>Nowoczesność i Trendy:</w:t>
      </w:r>
    </w:p>
    <w:p w:rsidR="00031A7B" w:rsidRDefault="00031A7B" w:rsidP="00031A7B">
      <w:r>
        <w:t>Projektanci wnętrz to nieustannie aktualizowana wiedza o najnowszych trendach i innowacyjnych rozwiązaniach. Współpracując z nimi, masz pewność, że Twoje wnętrze nie tylko prezentuje się stylowo, ale także korzysta z najnowszych osiągnięć branży.</w:t>
      </w:r>
    </w:p>
    <w:p w:rsidR="00031A7B" w:rsidRDefault="00031A7B" w:rsidP="00031A7B"/>
    <w:p w:rsidR="00031A7B" w:rsidRDefault="00031A7B" w:rsidP="00031A7B">
      <w:r>
        <w:t>Zaletą współpracy z projektantem jest również korzystanie z najnowszych rozwiązań technologicznych. Oświetlenie inteligentne, systemy audio-video, czy nawet nowoczesne rozwiązania w zakresie energooszczędności - projektant wnętrz zna i potrafi wykorzystać najnowsze trendy.</w:t>
      </w:r>
    </w:p>
    <w:p w:rsidR="00031A7B" w:rsidRDefault="00031A7B" w:rsidP="00031A7B"/>
    <w:p w:rsidR="00031A7B" w:rsidRPr="00AB692C" w:rsidRDefault="00031A7B" w:rsidP="00031A7B">
      <w:pPr>
        <w:rPr>
          <w:b/>
          <w:sz w:val="32"/>
          <w:szCs w:val="32"/>
        </w:rPr>
      </w:pPr>
      <w:r w:rsidRPr="00AB692C">
        <w:rPr>
          <w:b/>
          <w:sz w:val="32"/>
          <w:szCs w:val="32"/>
        </w:rPr>
        <w:t>Profesjonalne Wskazówki i Bezpieczeństwo:</w:t>
      </w:r>
    </w:p>
    <w:p w:rsidR="00031A7B" w:rsidRDefault="00031A7B" w:rsidP="00031A7B">
      <w:r>
        <w:t>Zatrudniając profesjonalistę, zyskujesz dostęp do ich wiedzy i doświadczenia. Bezpieczeństwo decyzji, profesjonalne wskazówki i skrupulatność w każdym detalu - to cechy, które projektant wnętrz wnosi do współpracy.</w:t>
      </w:r>
    </w:p>
    <w:p w:rsidR="00031A7B" w:rsidRDefault="00031A7B" w:rsidP="00031A7B"/>
    <w:p w:rsidR="00031A7B" w:rsidRDefault="00031A7B" w:rsidP="00031A7B">
      <w:r>
        <w:t>Projektant wnętrz to nie tylko osoba, która "robi ładnie". To również specjalista, który zna się na przepisach budowlanych, zna materiały oraz wie, jakie normy bezpieczeństwa muszą być przestrzegane. Dzięki temu możesz spać spokojnie, wiedząc, że Twój dom nie tylko będzie piękny, ale także bezpieczny.</w:t>
      </w:r>
    </w:p>
    <w:p w:rsidR="00031A7B" w:rsidRDefault="00031A7B" w:rsidP="00031A7B"/>
    <w:p w:rsidR="00031A7B" w:rsidRDefault="00031A7B" w:rsidP="00031A7B">
      <w:pPr>
        <w:rPr>
          <w:b/>
          <w:sz w:val="32"/>
          <w:szCs w:val="32"/>
        </w:rPr>
      </w:pPr>
      <w:r w:rsidRPr="00AB692C">
        <w:rPr>
          <w:b/>
          <w:sz w:val="32"/>
          <w:szCs w:val="32"/>
        </w:rPr>
        <w:t>Inspiracje do Wnętrzarskiego Artyzmu:</w:t>
      </w:r>
    </w:p>
    <w:p w:rsidR="00AB692C" w:rsidRPr="00AB692C" w:rsidRDefault="00AB692C" w:rsidP="00031A7B">
      <w:pPr>
        <w:rPr>
          <w:b/>
          <w:sz w:val="32"/>
          <w:szCs w:val="32"/>
        </w:rPr>
      </w:pPr>
    </w:p>
    <w:p w:rsidR="00031A7B" w:rsidRDefault="00031A7B" w:rsidP="00031A7B">
      <w:r>
        <w:t>Aby jeszcze bardziej zaznaczyć wartość współpracy z projektantem wnętrz, warto przyjrzeć się niektórym fascynującym projektom, które wyróżniają się innowacyjnością i kreatywnością.</w:t>
      </w:r>
    </w:p>
    <w:p w:rsidR="00031A7B" w:rsidRDefault="00031A7B" w:rsidP="00031A7B"/>
    <w:p w:rsidR="00031A7B" w:rsidRPr="00AB692C" w:rsidRDefault="00031A7B" w:rsidP="00031A7B">
      <w:pPr>
        <w:rPr>
          <w:b/>
          <w:sz w:val="32"/>
          <w:szCs w:val="32"/>
        </w:rPr>
      </w:pPr>
      <w:r w:rsidRPr="00AB692C">
        <w:rPr>
          <w:b/>
          <w:sz w:val="32"/>
          <w:szCs w:val="32"/>
        </w:rPr>
        <w:t xml:space="preserve">Projekt </w:t>
      </w:r>
      <w:r w:rsidR="000B1870">
        <w:rPr>
          <w:b/>
          <w:sz w:val="32"/>
          <w:szCs w:val="32"/>
        </w:rPr>
        <w:t>1</w:t>
      </w:r>
      <w:r w:rsidRPr="00AB692C">
        <w:rPr>
          <w:b/>
          <w:sz w:val="32"/>
          <w:szCs w:val="32"/>
        </w:rPr>
        <w:t>: Zrównoważony Ogród Wewnętrzny</w:t>
      </w:r>
    </w:p>
    <w:p w:rsidR="00031A7B" w:rsidRDefault="00031A7B" w:rsidP="00031A7B">
      <w:r>
        <w:t>Jeden z projektów, którym trudno się nie zachwycić, to stworzenie zrównoważonego ogrodu wewnętrznego. Projektant wnętrz skomponował nie tylko estetyczny zakątek zieleni, ale także wprowadził inteligentne systemy nawadniania, wykorzystując naturalne źródła światła. Taki projekt nie tylko przynosi świeżość do wnętrza, ale także promuje zdrowy styl życia.</w:t>
      </w:r>
    </w:p>
    <w:p w:rsidR="00031A7B" w:rsidRDefault="00031A7B" w:rsidP="00031A7B"/>
    <w:p w:rsidR="00031A7B" w:rsidRPr="00AB692C" w:rsidRDefault="00031A7B" w:rsidP="00031A7B">
      <w:pPr>
        <w:rPr>
          <w:b/>
          <w:sz w:val="32"/>
          <w:szCs w:val="32"/>
        </w:rPr>
      </w:pPr>
      <w:r w:rsidRPr="00AB692C">
        <w:rPr>
          <w:b/>
          <w:sz w:val="32"/>
          <w:szCs w:val="32"/>
        </w:rPr>
        <w:t xml:space="preserve">Projekt </w:t>
      </w:r>
      <w:r w:rsidR="000B1870">
        <w:rPr>
          <w:b/>
          <w:sz w:val="32"/>
          <w:szCs w:val="32"/>
        </w:rPr>
        <w:t>2</w:t>
      </w:r>
      <w:r w:rsidRPr="00AB692C">
        <w:rPr>
          <w:b/>
          <w:sz w:val="32"/>
          <w:szCs w:val="32"/>
        </w:rPr>
        <w:t>: Przestrzeń Pracy w Domu, Która Inspiruje</w:t>
      </w:r>
    </w:p>
    <w:p w:rsidR="00031A7B" w:rsidRDefault="00031A7B" w:rsidP="00031A7B">
      <w:r>
        <w:t xml:space="preserve">W dobie pracy zdalnej stworzenie ergonomicznej i inspirującej przestrzeni do pracy w domu stało się priorytetem. Projektant wnętrz, kierując się nie tylko wygodą, ale również wspierając produktywność, zaprojektował przestronne biuro z odpowiednim oświetleniem, ergonomicznymi </w:t>
      </w:r>
      <w:r>
        <w:lastRenderedPageBreak/>
        <w:t>meblami i unikalnymi elementami dekoracyjnymi. Taka przestrzeń nie tylko ułatwia pracę, ale także inspiruje do kreatywności.</w:t>
      </w:r>
    </w:p>
    <w:p w:rsidR="00031A7B" w:rsidRDefault="00031A7B" w:rsidP="00031A7B"/>
    <w:p w:rsidR="00031A7B" w:rsidRPr="00AB692C" w:rsidRDefault="00031A7B" w:rsidP="00031A7B">
      <w:pPr>
        <w:rPr>
          <w:b/>
          <w:sz w:val="32"/>
          <w:szCs w:val="32"/>
        </w:rPr>
      </w:pPr>
      <w:r w:rsidRPr="00AB692C">
        <w:rPr>
          <w:b/>
          <w:sz w:val="32"/>
          <w:szCs w:val="32"/>
        </w:rPr>
        <w:t xml:space="preserve">Projekt </w:t>
      </w:r>
      <w:r w:rsidR="000B1870">
        <w:rPr>
          <w:b/>
          <w:sz w:val="32"/>
          <w:szCs w:val="32"/>
        </w:rPr>
        <w:t>3</w:t>
      </w:r>
      <w:r w:rsidRPr="00AB692C">
        <w:rPr>
          <w:b/>
          <w:sz w:val="32"/>
          <w:szCs w:val="32"/>
        </w:rPr>
        <w:t>: Eklektyczne Połączenie Stylów</w:t>
      </w:r>
    </w:p>
    <w:p w:rsidR="00031A7B" w:rsidRDefault="00031A7B" w:rsidP="00031A7B">
      <w:r>
        <w:t>Intrygującym podejściem jest także projekt, w którym projektant wnętrz zdecydował się na eklektyczne połączenie różnych stylów. Zestawienie nowoczesnych mebli, industrialnych akcentów i klasycznych elementów stworzyło wnętrze pełne kontrastów, które jednak ze sobą współgrały. Taki projekt pokazuje, jak zróżnicowane elementy mogą stworzyć unikatową i harmonijną całość.</w:t>
      </w:r>
    </w:p>
    <w:p w:rsidR="00031A7B" w:rsidRDefault="00031A7B" w:rsidP="00031A7B"/>
    <w:p w:rsidR="00031A7B" w:rsidRPr="00AB692C" w:rsidRDefault="00031A7B" w:rsidP="00031A7B">
      <w:pPr>
        <w:rPr>
          <w:b/>
          <w:sz w:val="32"/>
          <w:szCs w:val="32"/>
        </w:rPr>
      </w:pPr>
      <w:r w:rsidRPr="00AB692C">
        <w:rPr>
          <w:b/>
          <w:sz w:val="32"/>
          <w:szCs w:val="32"/>
        </w:rPr>
        <w:t xml:space="preserve">Projekt </w:t>
      </w:r>
      <w:r w:rsidR="000B1870">
        <w:rPr>
          <w:b/>
          <w:sz w:val="32"/>
          <w:szCs w:val="32"/>
        </w:rPr>
        <w:t>4</w:t>
      </w:r>
      <w:r w:rsidRPr="00AB692C">
        <w:rPr>
          <w:b/>
          <w:sz w:val="32"/>
          <w:szCs w:val="32"/>
        </w:rPr>
        <w:t>: Wnętrze, Które Opowiada Historię</w:t>
      </w:r>
    </w:p>
    <w:p w:rsidR="00031A7B" w:rsidRDefault="00031A7B" w:rsidP="00031A7B">
      <w:r>
        <w:t>Niektórzy projektanci wnętrz kochają tworzyć przestrzenie, które opowiadają historię. Poprzez zastosowanie unikalnych dodatków, rodzinnych fotografii czy nietypowych materiałów, potrafią stworzyć wnętrze, które jest nie tylko miejscem do mieszkania, ale także narracją o życiu mieszkańców. To podejście nadaje wnętrzu niepowtarzalny charakter i emocjonalny wymiar.</w:t>
      </w:r>
    </w:p>
    <w:p w:rsidR="00031A7B" w:rsidRDefault="00031A7B" w:rsidP="00031A7B"/>
    <w:p w:rsidR="00A14450" w:rsidRPr="00031A7B" w:rsidRDefault="00031A7B" w:rsidP="00031A7B">
      <w:r>
        <w:t>Projektanci wnętrz nie tylko realizują Twoje marzenia, ale także potrafią zaskoczyć innowacyjnymi i unikalnymi rozwiązaniami, które sprawią, że Twoje wnętrze stanie się prawdziwym dziełem sztuki. Odkryj potencjał współpracy z projektantem wnętrz i daj swojemu domowi nowe życie!</w:t>
      </w:r>
    </w:p>
    <w:sectPr w:rsidR="00A14450" w:rsidRPr="00031A7B">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1084" w:rsidRDefault="00FE1084" w:rsidP="00F7737E">
      <w:pPr>
        <w:spacing w:after="0" w:line="240" w:lineRule="auto"/>
      </w:pPr>
      <w:r>
        <w:separator/>
      </w:r>
    </w:p>
  </w:endnote>
  <w:endnote w:type="continuationSeparator" w:id="0">
    <w:p w:rsidR="00FE1084" w:rsidRDefault="00FE1084" w:rsidP="00F77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1A7B" w:rsidRDefault="00031A7B">
    <w:pPr>
      <w:pStyle w:val="Footer"/>
      <w:rPr>
        <w:color w:val="595959" w:themeColor="text1" w:themeTint="A6"/>
        <w:sz w:val="18"/>
        <w:szCs w:val="18"/>
      </w:rPr>
    </w:pPr>
    <w:r>
      <w:rPr>
        <w:color w:val="595959" w:themeColor="text1" w:themeTint="A6"/>
        <w:sz w:val="18"/>
        <w:szCs w:val="18"/>
      </w:rPr>
      <w:ptab w:relativeTo="margin" w:alignment="right" w:leader="none"/>
    </w:r>
    <w:r>
      <w:rPr>
        <w:color w:val="595959" w:themeColor="text1" w:themeTint="A6"/>
        <w:sz w:val="18"/>
        <w:szCs w:val="18"/>
      </w:rPr>
      <w:t xml:space="preserve"> </w:t>
    </w:r>
    <w:sdt>
      <w:sdtPr>
        <w:rPr>
          <w:color w:val="595959" w:themeColor="text1" w:themeTint="A6"/>
          <w:sz w:val="18"/>
          <w:szCs w:val="18"/>
        </w:rPr>
        <w:alias w:val="Author"/>
        <w:tag w:val=""/>
        <w:id w:val="391861592"/>
        <w:placeholder>
          <w:docPart w:val="A094D247E8E34809BC3F28696631ADFF"/>
        </w:placeholder>
        <w:dataBinding w:prefixMappings="xmlns:ns0='http://purl.org/dc/elements/1.1/' xmlns:ns1='http://schemas.openxmlformats.org/package/2006/metadata/core-properties' " w:xpath="/ns1:coreProperties[1]/ns0:creator[1]" w:storeItemID="{6C3C8BC8-F283-45AE-878A-BAB7291924A1}"/>
        <w:text/>
      </w:sdtPr>
      <w:sdtEndPr/>
      <w:sdtContent>
        <w:r>
          <w:rPr>
            <w:color w:val="595959" w:themeColor="text1" w:themeTint="A6"/>
            <w:sz w:val="18"/>
            <w:szCs w:val="18"/>
          </w:rPr>
          <w:t>Martyna Dyba</w:t>
        </w:r>
      </w:sdtContent>
    </w:sdt>
  </w:p>
  <w:p w:rsidR="00F7737E" w:rsidRPr="00F7737E" w:rsidRDefault="00F7737E">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1084" w:rsidRDefault="00FE1084" w:rsidP="00F7737E">
      <w:pPr>
        <w:spacing w:after="0" w:line="240" w:lineRule="auto"/>
      </w:pPr>
      <w:r>
        <w:separator/>
      </w:r>
    </w:p>
  </w:footnote>
  <w:footnote w:type="continuationSeparator" w:id="0">
    <w:p w:rsidR="00FE1084" w:rsidRDefault="00FE1084" w:rsidP="00F773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450"/>
    <w:rsid w:val="00031A7B"/>
    <w:rsid w:val="00050A5E"/>
    <w:rsid w:val="000B1870"/>
    <w:rsid w:val="00101C70"/>
    <w:rsid w:val="00111B63"/>
    <w:rsid w:val="00223C3E"/>
    <w:rsid w:val="00396547"/>
    <w:rsid w:val="00487AC0"/>
    <w:rsid w:val="00871A73"/>
    <w:rsid w:val="00A14450"/>
    <w:rsid w:val="00AB692C"/>
    <w:rsid w:val="00F7737E"/>
    <w:rsid w:val="00FE108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320F43"/>
  <w15:chartTrackingRefBased/>
  <w15:docId w15:val="{52489C26-6A15-4E68-830B-BD0F857B0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737E"/>
    <w:pPr>
      <w:tabs>
        <w:tab w:val="center" w:pos="4536"/>
        <w:tab w:val="right" w:pos="9072"/>
      </w:tabs>
      <w:spacing w:after="0" w:line="240" w:lineRule="auto"/>
    </w:pPr>
  </w:style>
  <w:style w:type="character" w:customStyle="1" w:styleId="HeaderChar">
    <w:name w:val="Header Char"/>
    <w:basedOn w:val="DefaultParagraphFont"/>
    <w:link w:val="Header"/>
    <w:uiPriority w:val="99"/>
    <w:rsid w:val="00F7737E"/>
  </w:style>
  <w:style w:type="paragraph" w:styleId="Footer">
    <w:name w:val="footer"/>
    <w:basedOn w:val="Normal"/>
    <w:link w:val="FooterChar"/>
    <w:uiPriority w:val="99"/>
    <w:unhideWhenUsed/>
    <w:rsid w:val="00F7737E"/>
    <w:pPr>
      <w:tabs>
        <w:tab w:val="center" w:pos="4536"/>
        <w:tab w:val="right" w:pos="9072"/>
      </w:tabs>
      <w:spacing w:after="0" w:line="240" w:lineRule="auto"/>
    </w:pPr>
  </w:style>
  <w:style w:type="character" w:customStyle="1" w:styleId="FooterChar">
    <w:name w:val="Footer Char"/>
    <w:basedOn w:val="DefaultParagraphFont"/>
    <w:link w:val="Footer"/>
    <w:uiPriority w:val="99"/>
    <w:rsid w:val="00F773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094D247E8E34809BC3F28696631ADFF"/>
        <w:category>
          <w:name w:val="General"/>
          <w:gallery w:val="placeholder"/>
        </w:category>
        <w:types>
          <w:type w:val="bbPlcHdr"/>
        </w:types>
        <w:behaviors>
          <w:behavior w:val="content"/>
        </w:behaviors>
        <w:guid w:val="{CFDA5FB5-70D4-40FB-A054-F95CD4634A06}"/>
      </w:docPartPr>
      <w:docPartBody>
        <w:p w:rsidR="00BD22C1" w:rsidRDefault="00A80A32" w:rsidP="00A80A32">
          <w:pPr>
            <w:pStyle w:val="A094D247E8E34809BC3F28696631ADFF"/>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A32"/>
    <w:rsid w:val="00661BD7"/>
    <w:rsid w:val="00857353"/>
    <w:rsid w:val="00A80A32"/>
    <w:rsid w:val="00B67404"/>
    <w:rsid w:val="00BD22C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D8619391614E238403E699C64490E8">
    <w:name w:val="C9D8619391614E238403E699C64490E8"/>
    <w:rsid w:val="00A80A32"/>
  </w:style>
  <w:style w:type="character" w:styleId="PlaceholderText">
    <w:name w:val="Placeholder Text"/>
    <w:basedOn w:val="DefaultParagraphFont"/>
    <w:uiPriority w:val="99"/>
    <w:semiHidden/>
    <w:rsid w:val="00A80A32"/>
    <w:rPr>
      <w:color w:val="808080"/>
    </w:rPr>
  </w:style>
  <w:style w:type="paragraph" w:customStyle="1" w:styleId="78B98E154C994DCEBE741B349EFE13ED">
    <w:name w:val="78B98E154C994DCEBE741B349EFE13ED"/>
    <w:rsid w:val="00A80A32"/>
  </w:style>
  <w:style w:type="paragraph" w:customStyle="1" w:styleId="032993905DBB431C84E6696BBA81E1FA">
    <w:name w:val="032993905DBB431C84E6696BBA81E1FA"/>
    <w:rsid w:val="00A80A32"/>
  </w:style>
  <w:style w:type="paragraph" w:customStyle="1" w:styleId="016526CA81484DAA9BE9C703BE696592">
    <w:name w:val="016526CA81484DAA9BE9C703BE696592"/>
    <w:rsid w:val="00A80A32"/>
  </w:style>
  <w:style w:type="paragraph" w:customStyle="1" w:styleId="FA974C6760C94C4E848E0B5B29AFC949">
    <w:name w:val="FA974C6760C94C4E848E0B5B29AFC949"/>
    <w:rsid w:val="00A80A32"/>
  </w:style>
  <w:style w:type="paragraph" w:customStyle="1" w:styleId="4E698B90B233427BA610B9BD9E324830">
    <w:name w:val="4E698B90B233427BA610B9BD9E324830"/>
    <w:rsid w:val="00A80A32"/>
  </w:style>
  <w:style w:type="paragraph" w:customStyle="1" w:styleId="902F51F2212F49599731D98610E68BC8">
    <w:name w:val="902F51F2212F49599731D98610E68BC8"/>
    <w:rsid w:val="00A80A32"/>
  </w:style>
  <w:style w:type="paragraph" w:customStyle="1" w:styleId="A094D247E8E34809BC3F28696631ADFF">
    <w:name w:val="A094D247E8E34809BC3F28696631ADFF"/>
    <w:rsid w:val="00A80A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3</Pages>
  <Words>675</Words>
  <Characters>4699</Characters>
  <Application>Microsoft Office Word</Application>
  <DocSecurity>0</DocSecurity>
  <Lines>88</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Martyna Dyba</dc:creator>
  <cp:keywords/>
  <dc:description/>
  <cp:lastModifiedBy>martyna</cp:lastModifiedBy>
  <cp:revision>3</cp:revision>
  <dcterms:created xsi:type="dcterms:W3CDTF">2024-01-17T13:32:00Z</dcterms:created>
  <dcterms:modified xsi:type="dcterms:W3CDTF">2024-01-17T19:04:00Z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3a8a8710-74d1-484e-9207-1a2e3777e5af</vt:lpwstr>
  </property>
</Properties>
</file>