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E5" w:rsidRPr="003528E5" w:rsidRDefault="003528E5" w:rsidP="00D738E2">
      <w:pPr>
        <w:rPr>
          <w:b/>
          <w:sz w:val="24"/>
        </w:rPr>
      </w:pPr>
      <w:r w:rsidRPr="003528E5">
        <w:rPr>
          <w:b/>
          <w:sz w:val="24"/>
        </w:rPr>
        <w:t xml:space="preserve">1. </w:t>
      </w:r>
      <w:proofErr w:type="spellStart"/>
      <w:r w:rsidRPr="003528E5">
        <w:rPr>
          <w:b/>
          <w:sz w:val="24"/>
        </w:rPr>
        <w:t>Xác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định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yêu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cầu</w:t>
      </w:r>
      <w:proofErr w:type="spellEnd"/>
    </w:p>
    <w:p w:rsidR="00D738E2" w:rsidRDefault="00D738E2" w:rsidP="00D738E2">
      <w:r>
        <w:t xml:space="preserve">A.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738E2" w:rsidRDefault="00D738E2" w:rsidP="00D738E2">
      <w:r>
        <w:t xml:space="preserve">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738E2" w:rsidRDefault="00D738E2" w:rsidP="00D738E2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.</w:t>
      </w:r>
    </w:p>
    <w:p w:rsidR="00D738E2" w:rsidRDefault="00D738E2" w:rsidP="00D738E2"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738E2" w:rsidRDefault="00D738E2" w:rsidP="00D738E2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738E2" w:rsidRDefault="00D738E2" w:rsidP="00D738E2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D738E2" w:rsidRDefault="00D738E2" w:rsidP="00D738E2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D738E2" w:rsidRDefault="00D738E2" w:rsidP="00D738E2">
      <w:r>
        <w:t>•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D738E2" w:rsidRDefault="00D738E2" w:rsidP="00D738E2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38E2" w:rsidRDefault="00D738E2" w:rsidP="00D738E2">
      <w:r>
        <w:t>•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D738E2" w:rsidRDefault="00D738E2" w:rsidP="00D738E2"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&amp;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tab/>
      </w:r>
    </w:p>
    <w:p w:rsidR="00D738E2" w:rsidRDefault="00D738E2" w:rsidP="00D738E2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D738E2" w:rsidRDefault="00D738E2" w:rsidP="00D738E2">
      <w:r>
        <w:t>•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38E2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xoá</w:t>
      </w:r>
      <w:proofErr w:type="spellEnd"/>
      <w:r>
        <w:t>.</w:t>
      </w:r>
    </w:p>
    <w:p w:rsidR="00D738E2" w:rsidRDefault="00D738E2" w:rsidP="00D738E2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874218" w:rsidRDefault="00D738E2" w:rsidP="00D738E2">
      <w:r>
        <w:t>•</w:t>
      </w:r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528E5" w:rsidRPr="003528E5" w:rsidRDefault="003528E5" w:rsidP="00D738E2">
      <w:pPr>
        <w:rPr>
          <w:b/>
          <w:sz w:val="24"/>
        </w:rPr>
      </w:pPr>
      <w:r w:rsidRPr="003528E5">
        <w:rPr>
          <w:b/>
          <w:sz w:val="24"/>
        </w:rPr>
        <w:t xml:space="preserve">2. </w:t>
      </w:r>
      <w:proofErr w:type="spellStart"/>
      <w:r w:rsidRPr="003528E5">
        <w:rPr>
          <w:b/>
          <w:sz w:val="24"/>
        </w:rPr>
        <w:t>Phân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tích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thiết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kế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ra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lớp</w:t>
      </w:r>
      <w:proofErr w:type="spellEnd"/>
    </w:p>
    <w:p w:rsidR="003528E5" w:rsidRDefault="003528E5" w:rsidP="003528E5">
      <w:r>
        <w:t xml:space="preserve">1. </w:t>
      </w:r>
      <w:proofErr w:type="spellStart"/>
      <w:r>
        <w:t>Lớp</w:t>
      </w:r>
      <w:proofErr w:type="spellEnd"/>
      <w:r>
        <w:t xml:space="preserve"> User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3528E5" w:rsidRDefault="003528E5" w:rsidP="003528E5"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3528E5" w:rsidRDefault="003528E5" w:rsidP="003528E5">
      <w:r>
        <w:t xml:space="preserve">email: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3528E5" w:rsidRDefault="003528E5" w:rsidP="003528E5">
      <w:r>
        <w:t xml:space="preserve">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3528E5" w:rsidRDefault="003528E5" w:rsidP="003528E5">
      <w:r>
        <w:t xml:space="preserve">role: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).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dangNhap</w:t>
      </w:r>
      <w:proofErr w:type="spellEnd"/>
      <w:r>
        <w:t>(</w:t>
      </w:r>
      <w:proofErr w:type="gramEnd"/>
      <w:r>
        <w:t xml:space="preserve">email: String, password: String):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capNhatThongTin</w:t>
      </w:r>
      <w:proofErr w:type="spellEnd"/>
      <w:r>
        <w:t>(</w:t>
      </w:r>
      <w:proofErr w:type="gramEnd"/>
      <w:r>
        <w:t xml:space="preserve">name: String, email: String, password: String):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3528E5" w:rsidRDefault="003528E5" w:rsidP="003528E5">
      <w:r>
        <w:t xml:space="preserve">2. </w:t>
      </w:r>
      <w:proofErr w:type="spellStart"/>
      <w:r>
        <w:t>Lớp</w:t>
      </w:r>
      <w:proofErr w:type="spellEnd"/>
      <w:r>
        <w:t xml:space="preserve"> Category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3528E5" w:rsidRDefault="003528E5" w:rsidP="003528E5"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3528E5" w:rsidRDefault="003528E5" w:rsidP="003528E5"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ngừng</w:t>
      </w:r>
      <w:proofErr w:type="spellEnd"/>
      <w:r>
        <w:t>).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themDanhMuc</w:t>
      </w:r>
      <w:proofErr w:type="spellEnd"/>
      <w:r>
        <w:t>(</w:t>
      </w:r>
      <w:proofErr w:type="gramEnd"/>
      <w:r>
        <w:t xml:space="preserve">name: String):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xoaDanhMuc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timKiemDanhMuc</w:t>
      </w:r>
      <w:proofErr w:type="spellEnd"/>
      <w:r>
        <w:t>(</w:t>
      </w:r>
      <w:proofErr w:type="gramEnd"/>
      <w:r>
        <w:t xml:space="preserve">name: String):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capNhatDanhMuc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, name: String):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3528E5" w:rsidRDefault="003528E5" w:rsidP="003528E5">
      <w:r>
        <w:t xml:space="preserve">3. </w:t>
      </w:r>
      <w:proofErr w:type="spellStart"/>
      <w:r>
        <w:t>Lớp</w:t>
      </w:r>
      <w:proofErr w:type="spellEnd"/>
      <w:r>
        <w:t xml:space="preserve"> Product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r>
        <w:t xml:space="preserve">category: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Category).</w:t>
      </w:r>
    </w:p>
    <w:p w:rsidR="003528E5" w:rsidRDefault="003528E5" w:rsidP="003528E5"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r>
        <w:lastRenderedPageBreak/>
        <w:t xml:space="preserve">price: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bán</w:t>
      </w:r>
      <w:proofErr w:type="spellEnd"/>
      <w:r>
        <w:t>).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themSanPham</w:t>
      </w:r>
      <w:proofErr w:type="spellEnd"/>
      <w:r>
        <w:t>(</w:t>
      </w:r>
      <w:proofErr w:type="spellStart"/>
      <w:proofErr w:type="gramEnd"/>
      <w:r>
        <w:t>categoryId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name: String, price: Double):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xoaSanPham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capNhatSanPham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, name: String, price: Double, status: Boolean):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timKiemSanPham</w:t>
      </w:r>
      <w:proofErr w:type="spellEnd"/>
      <w:r>
        <w:t>(</w:t>
      </w:r>
      <w:proofErr w:type="gramEnd"/>
      <w:r>
        <w:t xml:space="preserve">name: String):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528E5" w:rsidRDefault="003528E5" w:rsidP="003528E5">
      <w:r>
        <w:t xml:space="preserve">4. </w:t>
      </w:r>
      <w:proofErr w:type="spellStart"/>
      <w:r>
        <w:t>Lớp</w:t>
      </w:r>
      <w:proofErr w:type="spellEnd"/>
      <w:r>
        <w:t xml:space="preserve"> Table (</w:t>
      </w:r>
      <w:proofErr w:type="spellStart"/>
      <w:r>
        <w:t>Bàn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3528E5" w:rsidRDefault="003528E5" w:rsidP="003528E5">
      <w:r>
        <w:t xml:space="preserve">area: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Area).</w:t>
      </w:r>
    </w:p>
    <w:p w:rsidR="003528E5" w:rsidRDefault="003528E5" w:rsidP="003528E5"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1).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themBan</w:t>
      </w:r>
      <w:proofErr w:type="spellEnd"/>
      <w:r>
        <w:t>(</w:t>
      </w:r>
      <w:proofErr w:type="spellStart"/>
      <w:proofErr w:type="gramEnd"/>
      <w:r>
        <w:t>areaId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name: String):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capNhatBan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, name: String):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bàn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timKiemBan</w:t>
      </w:r>
      <w:proofErr w:type="spellEnd"/>
      <w:r>
        <w:t>(</w:t>
      </w:r>
      <w:proofErr w:type="gramEnd"/>
      <w:r>
        <w:t xml:space="preserve">name: String):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xoaBan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3528E5" w:rsidRDefault="003528E5" w:rsidP="003528E5">
      <w:r>
        <w:t xml:space="preserve">5. </w:t>
      </w:r>
      <w:proofErr w:type="spellStart"/>
      <w:r>
        <w:t>Lớp</w:t>
      </w:r>
      <w:proofErr w:type="spellEnd"/>
      <w:r>
        <w:t xml:space="preserve"> Area (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bàn</w:t>
      </w:r>
      <w:proofErr w:type="spellEnd"/>
      <w:r>
        <w:t>).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28E5" w:rsidRDefault="003528E5" w:rsidP="003528E5"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themKhuVuc</w:t>
      </w:r>
      <w:proofErr w:type="spellEnd"/>
      <w:r>
        <w:t>(</w:t>
      </w:r>
      <w:proofErr w:type="gramEnd"/>
      <w:r>
        <w:t xml:space="preserve">name: String):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capNhatKhuVuc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, name: String):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xoaKhuVuc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28E5" w:rsidRDefault="003528E5" w:rsidP="003528E5">
      <w:r>
        <w:lastRenderedPageBreak/>
        <w:t xml:space="preserve">6. </w:t>
      </w:r>
      <w:proofErr w:type="spellStart"/>
      <w:r>
        <w:t>Lớp</w:t>
      </w:r>
      <w:proofErr w:type="spellEnd"/>
      <w:r>
        <w:t xml:space="preserve"> Bill (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r>
        <w:t xml:space="preserve">user: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User).</w:t>
      </w:r>
    </w:p>
    <w:p w:rsidR="003528E5" w:rsidRDefault="003528E5" w:rsidP="003528E5">
      <w:r>
        <w:t xml:space="preserve">table: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Table).</w:t>
      </w:r>
    </w:p>
    <w:p w:rsidR="003528E5" w:rsidRDefault="003528E5" w:rsidP="003528E5">
      <w:proofErr w:type="spellStart"/>
      <w:r>
        <w:t>total_price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).</w:t>
      </w:r>
    </w:p>
    <w:p w:rsidR="003528E5" w:rsidRDefault="003528E5" w:rsidP="003528E5">
      <w:proofErr w:type="spellStart"/>
      <w:r>
        <w:t>created_at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proofErr w:type="spellStart"/>
      <w:r>
        <w:t>table_name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themHoaDon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tableId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: Double):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xoaHoaDon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timKiemHoaDon</w:t>
      </w:r>
      <w:proofErr w:type="spellEnd"/>
      <w:r>
        <w:t>(</w:t>
      </w:r>
      <w:proofErr w:type="gramEnd"/>
      <w:r>
        <w:t xml:space="preserve">date: Date):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capNhatHoaDon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, status: Boolean):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).</w:t>
      </w:r>
    </w:p>
    <w:p w:rsidR="003528E5" w:rsidRDefault="003528E5" w:rsidP="003528E5">
      <w:r>
        <w:t xml:space="preserve">7.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BillDetail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)</w:t>
      </w:r>
    </w:p>
    <w:p w:rsidR="003528E5" w:rsidRDefault="003528E5" w:rsidP="003528E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3528E5" w:rsidRDefault="003528E5" w:rsidP="003528E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3528E5" w:rsidRDefault="003528E5" w:rsidP="003528E5">
      <w:r>
        <w:t xml:space="preserve">bill: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Bill).</w:t>
      </w:r>
    </w:p>
    <w:p w:rsidR="003528E5" w:rsidRDefault="003528E5" w:rsidP="003528E5">
      <w:r>
        <w:t xml:space="preserve">product: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Product).</w:t>
      </w:r>
    </w:p>
    <w:p w:rsidR="003528E5" w:rsidRDefault="003528E5" w:rsidP="003528E5">
      <w:r>
        <w:t xml:space="preserve">amount: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:rsidR="003528E5" w:rsidRDefault="003528E5" w:rsidP="003528E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528E5" w:rsidRDefault="003528E5" w:rsidP="003528E5">
      <w:proofErr w:type="spellStart"/>
      <w:proofErr w:type="gramStart"/>
      <w:r>
        <w:t>themChiTietHoaDon</w:t>
      </w:r>
      <w:proofErr w:type="spellEnd"/>
      <w:r>
        <w:t>(</w:t>
      </w:r>
      <w:proofErr w:type="spellStart"/>
      <w:proofErr w:type="gramEnd"/>
      <w:r>
        <w:t>billId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amount: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proofErr w:type="spellStart"/>
      <w:proofErr w:type="gramStart"/>
      <w:r>
        <w:t>xoaChiTietHoaDon</w:t>
      </w:r>
      <w:proofErr w:type="spellEnd"/>
      <w:r>
        <w:t>(</w:t>
      </w:r>
      <w:proofErr w:type="spellStart"/>
      <w:proofErr w:type="gramEnd"/>
      <w:r>
        <w:t>billId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:rsidR="003528E5" w:rsidRDefault="003528E5" w:rsidP="003528E5">
      <w:r>
        <w:t xml:space="preserve">User: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3528E5" w:rsidRDefault="003528E5" w:rsidP="003528E5">
      <w:r>
        <w:lastRenderedPageBreak/>
        <w:t xml:space="preserve">Category: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1-nhiều.</w:t>
      </w:r>
    </w:p>
    <w:p w:rsidR="003528E5" w:rsidRDefault="003528E5" w:rsidP="003528E5">
      <w:r>
        <w:t xml:space="preserve">Product: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r>
        <w:t xml:space="preserve">Table: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Default="003528E5" w:rsidP="003528E5">
      <w:r>
        <w:t xml:space="preserve">Bill: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</w:t>
      </w:r>
      <w:bookmarkStart w:id="0" w:name="_GoBack"/>
      <w:bookmarkEnd w:id="0"/>
      <w:r>
        <w:t>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:rsidR="003528E5" w:rsidRDefault="003528E5" w:rsidP="003528E5">
      <w:proofErr w:type="spellStart"/>
      <w:r>
        <w:t>BillDetail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3528E5" w:rsidRPr="003528E5" w:rsidRDefault="003528E5" w:rsidP="003528E5">
      <w:pPr>
        <w:rPr>
          <w:b/>
          <w:sz w:val="24"/>
        </w:rPr>
      </w:pPr>
      <w:r w:rsidRPr="003528E5">
        <w:rPr>
          <w:b/>
          <w:sz w:val="24"/>
        </w:rPr>
        <w:t xml:space="preserve">3. </w:t>
      </w:r>
      <w:proofErr w:type="spellStart"/>
      <w:r w:rsidRPr="003528E5">
        <w:rPr>
          <w:b/>
          <w:sz w:val="24"/>
        </w:rPr>
        <w:t>Xây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dựng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biểu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đồ</w:t>
      </w:r>
      <w:proofErr w:type="spellEnd"/>
      <w:r w:rsidRPr="003528E5">
        <w:rPr>
          <w:b/>
          <w:sz w:val="24"/>
        </w:rPr>
        <w:t xml:space="preserve"> </w:t>
      </w:r>
      <w:proofErr w:type="spellStart"/>
      <w:r w:rsidRPr="003528E5">
        <w:rPr>
          <w:b/>
          <w:sz w:val="24"/>
        </w:rPr>
        <w:t>lớp</w:t>
      </w:r>
      <w:proofErr w:type="spellEnd"/>
      <w:r w:rsidRPr="003528E5">
        <w:rPr>
          <w:b/>
          <w:sz w:val="24"/>
        </w:rPr>
        <w:t xml:space="preserve"> (UML)</w:t>
      </w:r>
    </w:p>
    <w:p w:rsidR="00D738E2" w:rsidRDefault="00D738E2" w:rsidP="00D738E2">
      <w:r>
        <w:rPr>
          <w:noProof/>
        </w:rPr>
        <w:drawing>
          <wp:inline distT="0" distB="0" distL="0" distR="0">
            <wp:extent cx="50768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1f6cf1-31dd-4f3c-8b72-7b5d16985155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E2"/>
    <w:rsid w:val="003528E5"/>
    <w:rsid w:val="00874218"/>
    <w:rsid w:val="00D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8FF6"/>
  <w15:chartTrackingRefBased/>
  <w15:docId w15:val="{51371650-022F-417B-B0D1-0119D98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2024-10-09T13:59:00Z</dcterms:created>
  <dcterms:modified xsi:type="dcterms:W3CDTF">2024-10-09T15:58:00Z</dcterms:modified>
</cp:coreProperties>
</file>