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4C4C" w14:textId="0C8F163B" w:rsidR="00CC57DF" w:rsidRDefault="00FF732E">
      <w:pPr>
        <w:rPr>
          <w:rFonts w:hint="eastAsia"/>
        </w:rPr>
      </w:pPr>
      <w:r w:rsidRPr="00FF732E">
        <w:drawing>
          <wp:inline distT="0" distB="0" distL="0" distR="0" wp14:anchorId="4A7F299D" wp14:editId="0B6C5490">
            <wp:extent cx="4747895" cy="8863330"/>
            <wp:effectExtent l="0" t="0" r="0" b="0"/>
            <wp:docPr id="471258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8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32E">
        <w:lastRenderedPageBreak/>
        <w:drawing>
          <wp:inline distT="0" distB="0" distL="0" distR="0" wp14:anchorId="72B298C9" wp14:editId="489C38CD">
            <wp:extent cx="4645025" cy="8863330"/>
            <wp:effectExtent l="0" t="0" r="3175" b="0"/>
            <wp:docPr id="182610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4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32E">
        <w:lastRenderedPageBreak/>
        <w:drawing>
          <wp:inline distT="0" distB="0" distL="0" distR="0" wp14:anchorId="0CD2D033" wp14:editId="69C137ED">
            <wp:extent cx="5274310" cy="8395335"/>
            <wp:effectExtent l="0" t="0" r="2540" b="5715"/>
            <wp:docPr id="105349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9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32E">
        <w:lastRenderedPageBreak/>
        <w:drawing>
          <wp:inline distT="0" distB="0" distL="0" distR="0" wp14:anchorId="685482EA" wp14:editId="1F92E833">
            <wp:extent cx="5274310" cy="6750050"/>
            <wp:effectExtent l="0" t="0" r="2540" b="0"/>
            <wp:docPr id="743549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49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7B"/>
    <w:rsid w:val="004027FB"/>
    <w:rsid w:val="0055331E"/>
    <w:rsid w:val="00806B78"/>
    <w:rsid w:val="00B92E3F"/>
    <w:rsid w:val="00CC57DF"/>
    <w:rsid w:val="00CF6733"/>
    <w:rsid w:val="00E47A1A"/>
    <w:rsid w:val="00EF1D7B"/>
    <w:rsid w:val="00F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F4926B-68F8-4103-A7AE-373E9B71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1D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D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D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D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D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D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D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1D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1D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1D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1D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1D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1D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1D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1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D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1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1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D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1D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博源 张</dc:creator>
  <cp:keywords/>
  <dc:description/>
  <cp:lastModifiedBy>博源 张</cp:lastModifiedBy>
  <cp:revision>2</cp:revision>
  <dcterms:created xsi:type="dcterms:W3CDTF">2026-03-03T08:35:00Z</dcterms:created>
  <dcterms:modified xsi:type="dcterms:W3CDTF">2026-03-03T08:38:00Z</dcterms:modified>
</cp:coreProperties>
</file>