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4FA1" w14:textId="128107B6" w:rsidR="00E625DC" w:rsidRPr="00091617" w:rsidRDefault="002C1F24" w:rsidP="002C1F24">
      <w:pPr>
        <w:pStyle w:val="Title"/>
        <w:rPr>
          <w:rFonts w:ascii="Algerian" w:hAnsi="Algerian"/>
          <w:sz w:val="40"/>
          <w:szCs w:val="40"/>
          <w:highlight w:val="lightGray"/>
        </w:rPr>
      </w:pPr>
      <w:r>
        <w:rPr>
          <w:rFonts w:ascii="Algerian" w:hAnsi="Algerian"/>
          <w:sz w:val="40"/>
          <w:szCs w:val="40"/>
        </w:rPr>
        <w:t xml:space="preserve">                            </w:t>
      </w:r>
      <w:r w:rsidRPr="00091617">
        <w:rPr>
          <w:rFonts w:ascii="Algerian" w:hAnsi="Algerian"/>
          <w:sz w:val="40"/>
          <w:szCs w:val="40"/>
          <w:highlight w:val="lightGray"/>
        </w:rPr>
        <w:t>Bill gates</w:t>
      </w:r>
    </w:p>
    <w:p w14:paraId="7B118856" w14:textId="2B5668A6" w:rsidR="002C1F24" w:rsidRDefault="002C1F24" w:rsidP="002C1F24">
      <w:pPr>
        <w:rPr>
          <w:rFonts w:ascii="Bodoni MT" w:hAnsi="Bodoni MT"/>
        </w:rPr>
      </w:pPr>
      <w:r w:rsidRPr="00091617">
        <w:rPr>
          <w:rFonts w:ascii="Bodoni MT" w:hAnsi="Bodoni MT"/>
        </w:rPr>
        <w:t xml:space="preserve">Bill Gates (real name;William </w:t>
      </w:r>
      <w:r w:rsidR="00627B00" w:rsidRPr="00091617">
        <w:rPr>
          <w:rFonts w:ascii="Bodoni MT" w:hAnsi="Bodoni MT"/>
        </w:rPr>
        <w:t>Henry</w:t>
      </w:r>
      <w:r w:rsidRPr="00091617">
        <w:rPr>
          <w:rFonts w:ascii="Bodoni MT" w:hAnsi="Bodoni MT"/>
        </w:rPr>
        <w:t>“Bill” Gates</w:t>
      </w:r>
      <w:r w:rsidR="00627B00" w:rsidRPr="00091617">
        <w:rPr>
          <w:rFonts w:ascii="Bodoni MT" w:hAnsi="Bodoni MT"/>
        </w:rPr>
        <w:t xml:space="preserve"> III</w:t>
      </w:r>
      <w:r w:rsidRPr="00091617">
        <w:rPr>
          <w:rFonts w:ascii="Bodoni MT" w:hAnsi="Bodoni MT"/>
        </w:rPr>
        <w:t>)</w:t>
      </w:r>
      <w:r w:rsidR="00627B00" w:rsidRPr="00091617">
        <w:rPr>
          <w:rFonts w:ascii="Bodoni MT" w:hAnsi="Bodoni MT"/>
        </w:rPr>
        <w:t xml:space="preserve"> was born on 28</w:t>
      </w:r>
      <w:r w:rsidR="00627B00" w:rsidRPr="00091617">
        <w:rPr>
          <w:rFonts w:ascii="Bodoni MT" w:hAnsi="Bodoni MT"/>
          <w:vertAlign w:val="superscript"/>
        </w:rPr>
        <w:t>th</w:t>
      </w:r>
      <w:r w:rsidR="00627B00" w:rsidRPr="00091617">
        <w:rPr>
          <w:rFonts w:ascii="Bodoni MT" w:hAnsi="Bodoni MT"/>
        </w:rPr>
        <w:t xml:space="preserve"> October 1955,to a middle-class family in Seattle,Washington.He is a man with many colors,the business magnate,the philantrhropist,the investor,the computer programmer,and the inventor,Bill Gates founded the world’s largest personal computer company</w:t>
      </w:r>
      <w:r w:rsidR="00BA29E0" w:rsidRPr="00091617">
        <w:rPr>
          <w:rFonts w:ascii="Bodoni MT" w:hAnsi="Bodoni MT"/>
        </w:rPr>
        <w:t>-Microsoft with Paul Allen on4th April,1975.he is the former CEO and Chairman of Microsoft which is now succeded by Satya Nadella on 4</w:t>
      </w:r>
      <w:r w:rsidR="00BA29E0" w:rsidRPr="00091617">
        <w:rPr>
          <w:rFonts w:ascii="Bodoni MT" w:hAnsi="Bodoni MT"/>
          <w:vertAlign w:val="superscript"/>
        </w:rPr>
        <w:t>th</w:t>
      </w:r>
      <w:r w:rsidR="00BA29E0" w:rsidRPr="00091617">
        <w:rPr>
          <w:rFonts w:ascii="Bodoni MT" w:hAnsi="Bodoni MT"/>
        </w:rPr>
        <w:t xml:space="preserve"> February 2014.Constantly,Bill Gates is taking top 3 positions in Forbes list of wealthiest persons in the world from 1995 to till date</w:t>
      </w:r>
      <w:r w:rsidR="00BA29E0">
        <w:rPr>
          <w:rFonts w:ascii="Bodoni MT" w:hAnsi="Bodoni MT"/>
        </w:rPr>
        <w:t>.</w:t>
      </w:r>
    </w:p>
    <w:p w14:paraId="2CF9818C" w14:textId="58A2341C" w:rsidR="00BA29E0" w:rsidRDefault="00BA29E0" w:rsidP="00BA29E0">
      <w:pPr>
        <w:pStyle w:val="Subtitle"/>
        <w:rPr>
          <w:rFonts w:ascii="Arial Black" w:hAnsi="Arial Black"/>
        </w:rPr>
      </w:pPr>
      <w:r>
        <w:rPr>
          <w:rFonts w:ascii="Arial Black" w:hAnsi="Arial Black"/>
        </w:rPr>
        <w:t xml:space="preserve">                               Education</w:t>
      </w:r>
    </w:p>
    <w:p w14:paraId="61B5FFF8" w14:textId="2372745B" w:rsidR="00BA29E0" w:rsidRDefault="00091617" w:rsidP="00BA29E0">
      <w:pPr>
        <w:rPr>
          <w:rFonts w:ascii="Bell MT" w:hAnsi="Bell MT"/>
        </w:rPr>
      </w:pPr>
      <w:r>
        <w:rPr>
          <w:rFonts w:ascii="Bell MT" w:hAnsi="Bell MT"/>
        </w:rPr>
        <w:t>Bill Gates graduated from Lakeside school in 1973 and for further studies enrolled to Harvard College in 1973</w:t>
      </w:r>
      <w:r w:rsidR="00B16D0D">
        <w:rPr>
          <w:rFonts w:ascii="Bell MT" w:hAnsi="Bell MT"/>
        </w:rPr>
        <w:t>.</w:t>
      </w:r>
    </w:p>
    <w:p w14:paraId="5AF1076B" w14:textId="77777777" w:rsidR="00B16D0D" w:rsidRDefault="00B16D0D" w:rsidP="00B16D0D">
      <w:pPr>
        <w:pStyle w:val="Subtitle"/>
        <w:rPr>
          <w:rFonts w:ascii="Bauhaus 93" w:hAnsi="Bauhaus 93"/>
        </w:rPr>
      </w:pPr>
      <w:r>
        <w:t xml:space="preserve">                                             </w:t>
      </w:r>
      <w:r>
        <w:rPr>
          <w:rFonts w:ascii="Bauhaus 93" w:hAnsi="Bauhaus 93"/>
        </w:rPr>
        <w:t>Carrer</w:t>
      </w:r>
    </w:p>
    <w:p w14:paraId="01E44605" w14:textId="77777777" w:rsidR="00EA7C3B" w:rsidRDefault="00B16D0D" w:rsidP="00B16D0D">
      <w:pPr>
        <w:pStyle w:val="Subtitle"/>
      </w:pPr>
      <w:r>
        <w:rPr>
          <w:rFonts w:ascii="Aparajita" w:hAnsi="Aparajita" w:cs="Aparajita"/>
        </w:rPr>
        <w:t>Bill Gates,during his studies explored his interest in machines and finally</w:t>
      </w:r>
      <w:r>
        <w:t xml:space="preserve"> with support of his parents he dropped out from college and started his own company.Prior to that,he joined Honeywell Company with Paul Allen(co-founder of Microsoft).</w:t>
      </w:r>
      <w:r w:rsidR="00EA7C3B">
        <w:t>Bill Gates stepped down as CEO in January,2000 and remained as Chairman till February,2014.From 27</w:t>
      </w:r>
      <w:r w:rsidR="00EA7C3B" w:rsidRPr="00EA7C3B">
        <w:rPr>
          <w:vertAlign w:val="superscript"/>
        </w:rPr>
        <w:t>th</w:t>
      </w:r>
      <w:r w:rsidR="00EA7C3B">
        <w:t xml:space="preserve"> June 2008,Bill became part-time worker in Microsoft and transists as full time work in Bill and Melinda Gates Foundation.</w:t>
      </w:r>
    </w:p>
    <w:p w14:paraId="00399DCA" w14:textId="77777777" w:rsidR="00EA7C3B" w:rsidRDefault="00EA7C3B" w:rsidP="00B16D0D">
      <w:pPr>
        <w:pStyle w:val="Subtitle"/>
        <w:rPr>
          <w:rFonts w:ascii="Arial Black" w:hAnsi="Arial Black"/>
        </w:rPr>
      </w:pPr>
      <w:r>
        <w:t xml:space="preserve">                                           </w:t>
      </w:r>
      <w:r>
        <w:rPr>
          <w:rFonts w:ascii="Arial Black" w:hAnsi="Arial Black"/>
        </w:rPr>
        <w:t>At Present</w:t>
      </w:r>
    </w:p>
    <w:p w14:paraId="4674D7A5" w14:textId="77777777" w:rsidR="00B33E61" w:rsidRDefault="00B33E61" w:rsidP="00B16D0D">
      <w:pPr>
        <w:pStyle w:val="Subtitle"/>
        <w:rPr>
          <w:rFonts w:ascii="Agency FB" w:hAnsi="Agency FB"/>
        </w:rPr>
      </w:pPr>
      <w:r>
        <w:rPr>
          <w:rFonts w:ascii="Agency FB" w:hAnsi="Agency FB"/>
        </w:rPr>
        <w:t>At present he is working in Bill and Melinda Gates Foundation,established in 2000 and also working as Technology Advisor to support the newly appointed CEO of Microsoft.This foundation is donating large amount of money to charitable organizations as well as to scientific research programs.</w:t>
      </w:r>
    </w:p>
    <w:p w14:paraId="72EA3148" w14:textId="77777777" w:rsidR="00B67619" w:rsidRDefault="00B33E61" w:rsidP="00B16D0D">
      <w:pPr>
        <w:pStyle w:val="Subtitle"/>
        <w:rPr>
          <w:rFonts w:ascii="Agency FB" w:hAnsi="Agency FB"/>
        </w:rPr>
      </w:pPr>
      <w:r>
        <w:rPr>
          <w:rFonts w:ascii="Agency FB" w:hAnsi="Agency FB"/>
        </w:rPr>
        <w:t>Other Business Ventures and Investements,he is actively involved with are</w:t>
      </w:r>
      <w:r w:rsidR="00B67619">
        <w:rPr>
          <w:rFonts w:ascii="Agency FB" w:hAnsi="Agency FB"/>
        </w:rPr>
        <w:t>;</w:t>
      </w:r>
    </w:p>
    <w:p w14:paraId="001DD01A" w14:textId="77777777" w:rsidR="00AE0672" w:rsidRDefault="00B67619" w:rsidP="00B16D0D">
      <w:pPr>
        <w:pStyle w:val="Subtitle"/>
        <w:rPr>
          <w:rFonts w:ascii="Agency FB" w:hAnsi="Agency FB"/>
        </w:rPr>
      </w:pPr>
      <w:r>
        <w:rPr>
          <w:rFonts w:ascii="Agency FB" w:hAnsi="Agency FB"/>
        </w:rPr>
        <w:t>&gt;Cascade Investments LLC,headquartered in the city of Kirkland,Washington</w:t>
      </w:r>
      <w:r w:rsidR="00AE0672">
        <w:rPr>
          <w:rFonts w:ascii="Agency FB" w:hAnsi="Agency FB"/>
        </w:rPr>
        <w:t>.</w:t>
      </w:r>
    </w:p>
    <w:p w14:paraId="2E5058BD" w14:textId="13202258" w:rsidR="00AE0672" w:rsidRDefault="00AE0672" w:rsidP="00AE0672">
      <w:pPr>
        <w:pStyle w:val="Subtitle"/>
        <w:rPr>
          <w:rFonts w:ascii="Agency FB" w:hAnsi="Agency FB"/>
        </w:rPr>
      </w:pPr>
      <w:r>
        <w:rPr>
          <w:rFonts w:ascii="Agency FB" w:hAnsi="Agency FB"/>
        </w:rPr>
        <w:t>&gt;bgC3, a new think-tank company founded by Bill Gates.</w:t>
      </w:r>
    </w:p>
    <w:p w14:paraId="52D23F64" w14:textId="6163AF81" w:rsidR="00AE0672" w:rsidRPr="00AE0672" w:rsidRDefault="00AE0672" w:rsidP="00AE0672">
      <w:r>
        <w:t>&gt;Corbis, a digital image licencing and rights services company.</w:t>
      </w:r>
    </w:p>
    <w:p w14:paraId="3B86C363" w14:textId="77777777" w:rsidR="003C3019" w:rsidRDefault="00AE0672" w:rsidP="00B16D0D">
      <w:pPr>
        <w:pStyle w:val="Subtitle"/>
        <w:rPr>
          <w:rFonts w:ascii="Agency FB" w:hAnsi="Agency FB"/>
        </w:rPr>
      </w:pPr>
      <w:r>
        <w:rPr>
          <w:rFonts w:ascii="Agency FB" w:hAnsi="Agency FB"/>
        </w:rPr>
        <w:t>&gt;Terra Powera nuclear reactor design company.</w:t>
      </w:r>
      <w:r>
        <w:rPr>
          <w:rFonts w:ascii="Agency FB" w:hAnsi="Agency FB"/>
        </w:rPr>
        <w:br/>
        <w:t>&gt;Research Gate,a social networking</w:t>
      </w:r>
      <w:r w:rsidR="003C3019">
        <w:rPr>
          <w:rFonts w:ascii="Agency FB" w:hAnsi="Agency FB"/>
        </w:rPr>
        <w:t xml:space="preserve"> site for scientists.</w:t>
      </w:r>
    </w:p>
    <w:p w14:paraId="5F9829EF" w14:textId="77777777" w:rsidR="003C3019" w:rsidRDefault="003C3019" w:rsidP="003C3019">
      <w:pPr>
        <w:pStyle w:val="Subtitle"/>
        <w:rPr>
          <w:rFonts w:ascii="Chiller" w:hAnsi="Chiller"/>
        </w:rPr>
      </w:pPr>
      <w:r>
        <w:t xml:space="preserve">                                                 </w:t>
      </w:r>
      <w:r>
        <w:rPr>
          <w:rFonts w:ascii="Chiller" w:hAnsi="Chiller"/>
        </w:rPr>
        <w:t>Awards and Honors</w:t>
      </w:r>
    </w:p>
    <w:p w14:paraId="78E69608" w14:textId="23337A7E" w:rsidR="00B16D0D" w:rsidRPr="00091617" w:rsidRDefault="003C3019" w:rsidP="003C3019">
      <w:pPr>
        <w:pStyle w:val="Subtitle"/>
      </w:pPr>
      <w:r>
        <w:rPr>
          <w:rFonts w:ascii="Arial" w:hAnsi="Arial" w:cs="Arial"/>
        </w:rPr>
        <w:t xml:space="preserve">Bill Gates and his wife Melinda Gates were awarded the Order of the Aztec Eagle in November,2006 for their philanthropic works around the globe in the areas of health and education.Gates received the 2010 Bower Award for Business Leadership from the Franklin Institute for his achievements at Microsoft and his </w:t>
      </w:r>
      <w:r w:rsidR="00361B35">
        <w:rPr>
          <w:rFonts w:ascii="Arial" w:hAnsi="Arial" w:cs="Arial"/>
        </w:rPr>
        <w:t xml:space="preserve">philanthropic work.In 2002,Bill and Melinda Gates received the Jefferson award for Greatest Public Services benefiting the disadvantaged.In 2006,Bill received the James C.Morgan Humananitarian Award from The Tech Awards. </w:t>
      </w:r>
      <w:r>
        <w:t xml:space="preserve">           </w:t>
      </w:r>
      <w:r w:rsidR="00B16D0D">
        <w:t xml:space="preserve">    </w:t>
      </w:r>
    </w:p>
    <w:sectPr w:rsidR="00B16D0D" w:rsidRPr="00091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24"/>
    <w:rsid w:val="00091617"/>
    <w:rsid w:val="002C1F24"/>
    <w:rsid w:val="00361B35"/>
    <w:rsid w:val="003C3019"/>
    <w:rsid w:val="00627B00"/>
    <w:rsid w:val="00AE0672"/>
    <w:rsid w:val="00B16D0D"/>
    <w:rsid w:val="00B33E61"/>
    <w:rsid w:val="00B67619"/>
    <w:rsid w:val="00BA29E0"/>
    <w:rsid w:val="00E625DC"/>
    <w:rsid w:val="00EA7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FCCA"/>
  <w15:chartTrackingRefBased/>
  <w15:docId w15:val="{9ADB664D-D9B2-4825-93A5-D9F7B0DD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9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Singh</dc:creator>
  <cp:keywords/>
  <dc:description/>
  <cp:lastModifiedBy>Shobhit Singh</cp:lastModifiedBy>
  <cp:revision>1</cp:revision>
  <dcterms:created xsi:type="dcterms:W3CDTF">2022-09-04T13:47:00Z</dcterms:created>
  <dcterms:modified xsi:type="dcterms:W3CDTF">2022-09-04T14:42:00Z</dcterms:modified>
</cp:coreProperties>
</file>