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A10D" w14:textId="77777777" w:rsidR="00DA0C95" w:rsidRDefault="00000000">
      <w:pPr>
        <w:jc w:val="center"/>
        <w:rPr>
          <w:b/>
          <w:bCs/>
        </w:rPr>
      </w:pPr>
      <w:r>
        <w:rPr>
          <w:b/>
          <w:bCs/>
        </w:rPr>
        <w:t xml:space="preserve"> SIMATS ENGINEERING</w:t>
      </w:r>
    </w:p>
    <w:p w14:paraId="00FC5D92" w14:textId="77777777" w:rsidR="00DA0C95" w:rsidRDefault="00DA0C95">
      <w:pPr>
        <w:jc w:val="center"/>
        <w:rPr>
          <w:b/>
          <w:bCs/>
        </w:rPr>
      </w:pPr>
    </w:p>
    <w:p w14:paraId="6C9E689A" w14:textId="77777777" w:rsidR="00DA0C95" w:rsidRDefault="00000000">
      <w:pPr>
        <w:jc w:val="center"/>
        <w:rPr>
          <w:b/>
          <w:bCs/>
        </w:rPr>
      </w:pPr>
      <w:r>
        <w:rPr>
          <w:b/>
          <w:bCs/>
        </w:rPr>
        <w:t>ASSESSMENT TOOL 1</w:t>
      </w:r>
    </w:p>
    <w:p w14:paraId="141FCF7D" w14:textId="77777777" w:rsidR="00DA0C95" w:rsidRDefault="00DA0C95">
      <w:pPr>
        <w:jc w:val="center"/>
        <w:rPr>
          <w:b/>
          <w:bCs/>
        </w:rPr>
      </w:pPr>
    </w:p>
    <w:p w14:paraId="2367B0E0" w14:textId="77777777" w:rsidR="00DA0C95" w:rsidRDefault="00DA0C95">
      <w:pPr>
        <w:jc w:val="center"/>
        <w:rPr>
          <w:b/>
          <w:bCs/>
        </w:rPr>
      </w:pPr>
    </w:p>
    <w:p w14:paraId="5BF93945" w14:textId="77777777" w:rsidR="00DA0C95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COURSE NAME: </w:t>
      </w:r>
      <w:r>
        <w:rPr>
          <w:sz w:val="22"/>
          <w:szCs w:val="22"/>
        </w:rPr>
        <w:t xml:space="preserve">DESIGN AND ANALYSIS OF ALGORITHMS  </w:t>
      </w:r>
    </w:p>
    <w:p w14:paraId="0316F93E" w14:textId="532A07CF" w:rsidR="00DA0C95" w:rsidRDefault="00000000">
      <w:pPr>
        <w:rPr>
          <w:b/>
          <w:bCs/>
        </w:rPr>
      </w:pPr>
      <w:r>
        <w:rPr>
          <w:b/>
          <w:bCs/>
          <w:sz w:val="22"/>
          <w:szCs w:val="22"/>
        </w:rPr>
        <w:t>COURSE CODE: CSA0</w:t>
      </w:r>
      <w:r w:rsidR="000B1248">
        <w:rPr>
          <w:b/>
          <w:bCs/>
          <w:sz w:val="22"/>
          <w:szCs w:val="22"/>
        </w:rPr>
        <w:t>612</w:t>
      </w:r>
      <w:r>
        <w:rPr>
          <w:b/>
          <w:bCs/>
          <w:sz w:val="22"/>
          <w:szCs w:val="22"/>
        </w:rPr>
        <w:tab/>
      </w:r>
    </w:p>
    <w:p w14:paraId="23646597" w14:textId="77777777" w:rsidR="00DA0C95" w:rsidRDefault="00000000">
      <w:pPr>
        <w:rPr>
          <w:b/>
          <w:bCs/>
        </w:rPr>
      </w:pPr>
      <w:r>
        <w:rPr>
          <w:noProof/>
        </w:rPr>
        <mc:AlternateContent>
          <mc:Choice Requires="wpg">
            <w:drawing>
              <wp:inline distT="0" distB="0" distL="114300" distR="114300" wp14:anchorId="695344B9" wp14:editId="3A805788">
                <wp:extent cx="5771515" cy="520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DB5079" w14:textId="77777777" w:rsidR="00DA0C95" w:rsidRDefault="00DA0C9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300" distR="114300">
                <wp:extent cx="5771515" cy="5207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1515" cy="520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D9A0FD2" w14:textId="77777777" w:rsidR="00DA0C95" w:rsidRDefault="00DA0C95">
      <w:pPr>
        <w:rPr>
          <w:b/>
          <w:bCs/>
        </w:rPr>
      </w:pPr>
    </w:p>
    <w:p w14:paraId="7A5DE472" w14:textId="77777777" w:rsidR="00DA0C95" w:rsidRDefault="00000000">
      <w:pPr>
        <w:rPr>
          <w:b/>
          <w:bCs/>
        </w:rPr>
      </w:pPr>
      <w:r>
        <w:rPr>
          <w:b/>
          <w:bCs/>
        </w:rPr>
        <w:t>COURSE OUTCOME COVERED</w:t>
      </w:r>
    </w:p>
    <w:p w14:paraId="7F11DE99" w14:textId="77777777" w:rsidR="00DA0C95" w:rsidRDefault="00DA0C95">
      <w:pPr>
        <w:rPr>
          <w:b/>
          <w:bCs/>
        </w:rPr>
      </w:pPr>
    </w:p>
    <w:p w14:paraId="6B959714" w14:textId="77777777" w:rsidR="00DA0C95" w:rsidRDefault="00000000">
      <w:pPr>
        <w:rPr>
          <w:color w:val="000000"/>
        </w:rPr>
      </w:pPr>
      <w:r>
        <w:rPr>
          <w:b/>
          <w:bCs/>
        </w:rPr>
        <w:t xml:space="preserve">CO2: </w:t>
      </w:r>
      <w:r>
        <w:rPr>
          <w:color w:val="000000"/>
        </w:rPr>
        <w:t>Apply Brute Force technique to solve sorting, searching, Closest-Pair and Convex-Hull problems (BL1, BL2,BL3)</w:t>
      </w:r>
    </w:p>
    <w:p w14:paraId="64D1D213" w14:textId="77777777" w:rsidR="00DA0C95" w:rsidRDefault="00DA0C95"/>
    <w:p w14:paraId="60750DD3" w14:textId="77777777" w:rsidR="00DA0C95" w:rsidRDefault="00000000">
      <w:r>
        <w:t>Assessment Tool Weightage: 40%</w:t>
      </w:r>
    </w:p>
    <w:p w14:paraId="05A03936" w14:textId="77777777" w:rsidR="00DA0C95" w:rsidRDefault="00DA0C95">
      <w:pPr>
        <w:rPr>
          <w:i/>
          <w:iCs/>
        </w:rPr>
      </w:pPr>
    </w:p>
    <w:p w14:paraId="6EBF931F" w14:textId="77777777" w:rsidR="00DA0C95" w:rsidRDefault="00000000">
      <w:r>
        <w:rPr>
          <w:noProof/>
        </w:rPr>
        <mc:AlternateContent>
          <mc:Choice Requires="wpg">
            <w:drawing>
              <wp:inline distT="0" distB="0" distL="114300" distR="114300" wp14:anchorId="68AACC94" wp14:editId="7B77313D">
                <wp:extent cx="5771515" cy="520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57DE20" w14:textId="77777777" w:rsidR="00DA0C95" w:rsidRDefault="00DA0C9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300" distR="114300">
                <wp:extent cx="5771515" cy="520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1515" cy="520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67C098B" w14:textId="77777777" w:rsidR="00DA0C95" w:rsidRDefault="00DA0C95"/>
    <w:p w14:paraId="1F86E7F3" w14:textId="77777777" w:rsidR="00DA0C95" w:rsidRDefault="00000000">
      <w:pPr>
        <w:rPr>
          <w:b/>
          <w:bCs/>
        </w:rPr>
      </w:pPr>
      <w:r>
        <w:rPr>
          <w:b/>
          <w:bCs/>
        </w:rPr>
        <w:t>QUESTIONS: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Marks:100</w:t>
      </w:r>
    </w:p>
    <w:p w14:paraId="157D0F93" w14:textId="77777777" w:rsidR="00DA0C95" w:rsidRDefault="00DA0C95"/>
    <w:p w14:paraId="79CB3A03" w14:textId="77777777" w:rsidR="00DA0C95" w:rsidRDefault="00000000">
      <w:pPr>
        <w:ind w:left="2880" w:firstLine="720"/>
        <w:rPr>
          <w:b/>
          <w:bCs/>
        </w:rPr>
      </w:pPr>
      <w:r>
        <w:rPr>
          <w:b/>
          <w:bCs/>
        </w:rPr>
        <w:t>Annexure A</w:t>
      </w:r>
    </w:p>
    <w:p w14:paraId="047D8D77" w14:textId="77777777" w:rsidR="00DA0C95" w:rsidRDefault="0000000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5FA8B1D2" w14:textId="77777777" w:rsidR="00DA0C95" w:rsidRDefault="00000000">
      <w:pPr>
        <w:jc w:val="center"/>
        <w:rPr>
          <w:b/>
          <w:bCs/>
        </w:rPr>
      </w:pPr>
      <w:r>
        <w:rPr>
          <w:b/>
          <w:bCs/>
        </w:rPr>
        <w:t>ANALYTICAL PROBLEM SOLVING</w:t>
      </w:r>
    </w:p>
    <w:p w14:paraId="65BAA9D7" w14:textId="77777777" w:rsidR="00DA0C95" w:rsidRDefault="00DA0C95">
      <w:pPr>
        <w:rPr>
          <w:b/>
          <w:bCs/>
        </w:rPr>
      </w:pPr>
    </w:p>
    <w:p w14:paraId="4512942B" w14:textId="77777777" w:rsidR="00DA0C95" w:rsidRDefault="00000000">
      <w:pPr>
        <w:rPr>
          <w:b/>
          <w:bCs/>
        </w:rPr>
      </w:pPr>
      <w:r>
        <w:rPr>
          <w:noProof/>
        </w:rPr>
        <mc:AlternateContent>
          <mc:Choice Requires="wpg">
            <w:drawing>
              <wp:inline distT="0" distB="0" distL="114300" distR="114300" wp14:anchorId="26A8EB72" wp14:editId="395D38AD">
                <wp:extent cx="5771515" cy="520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9B1DE2" w14:textId="77777777" w:rsidR="00DA0C95" w:rsidRDefault="00DA0C9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300" distR="114300">
                <wp:extent cx="5771515" cy="5207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1515" cy="520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4CB0125" w14:textId="77777777" w:rsidR="00DA0C95" w:rsidRDefault="00DA0C95">
      <w:pPr>
        <w:rPr>
          <w:b/>
          <w:bCs/>
        </w:rPr>
      </w:pPr>
    </w:p>
    <w:p w14:paraId="2AF7EC3E" w14:textId="77777777" w:rsidR="00DA0C95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042ECD7C" w14:textId="77777777" w:rsidR="00DA0C95" w:rsidRDefault="00DA0C95">
      <w:pPr>
        <w:rPr>
          <w:i/>
          <w:iCs/>
        </w:rPr>
      </w:pPr>
    </w:p>
    <w:p w14:paraId="128DC20D" w14:textId="0EA93684" w:rsidR="00DA0C95" w:rsidRDefault="00000000">
      <w:pPr>
        <w:jc w:val="both"/>
        <w:rPr>
          <w:i/>
          <w:iCs/>
        </w:rPr>
      </w:pPr>
      <w:r>
        <w:rPr>
          <w:i/>
          <w:iCs/>
        </w:rPr>
        <w:t>I _</w:t>
      </w:r>
      <w:r w:rsidR="000B1248">
        <w:rPr>
          <w:i/>
          <w:iCs/>
        </w:rPr>
        <w:t xml:space="preserve">M.TheshonMishmaan(192572106) 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635A2272" w14:textId="77777777" w:rsidR="00DA0C95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13E85253" w14:textId="77777777" w:rsidR="00DA0C95" w:rsidRDefault="00DA0C95">
      <w:pPr>
        <w:rPr>
          <w:i/>
          <w:iCs/>
        </w:rPr>
      </w:pPr>
    </w:p>
    <w:p w14:paraId="52AAE4A3" w14:textId="77777777" w:rsidR="00DA0C95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1121AAF" w14:textId="77777777" w:rsidR="00DA0C95" w:rsidRDefault="00DA0C95"/>
    <w:p w14:paraId="2E965A68" w14:textId="77777777" w:rsidR="00DA0C95" w:rsidRDefault="00DA0C95">
      <w:pPr>
        <w:rPr>
          <w:i/>
          <w:iCs/>
        </w:rPr>
      </w:pPr>
    </w:p>
    <w:p w14:paraId="59170F6A" w14:textId="77777777" w:rsidR="00DA0C95" w:rsidRDefault="00DA0C95">
      <w:pPr>
        <w:rPr>
          <w:i/>
          <w:iCs/>
        </w:rPr>
      </w:pPr>
    </w:p>
    <w:p w14:paraId="64B72D5C" w14:textId="77777777" w:rsidR="00DA0C95" w:rsidRDefault="00DA0C95">
      <w:pPr>
        <w:rPr>
          <w:i/>
          <w:iCs/>
        </w:rPr>
      </w:pPr>
    </w:p>
    <w:p w14:paraId="62540E77" w14:textId="77777777" w:rsidR="00DA0C95" w:rsidRDefault="00DA0C95">
      <w:pPr>
        <w:rPr>
          <w:i/>
          <w:iCs/>
        </w:rPr>
      </w:pPr>
    </w:p>
    <w:p w14:paraId="4DBBE896" w14:textId="77777777" w:rsidR="00DA0C95" w:rsidRDefault="00DA0C95">
      <w:pPr>
        <w:rPr>
          <w:i/>
          <w:iCs/>
        </w:rPr>
      </w:pPr>
    </w:p>
    <w:p w14:paraId="3CD697E9" w14:textId="77777777" w:rsidR="00DA0C95" w:rsidRDefault="00DA0C95">
      <w:pPr>
        <w:rPr>
          <w:i/>
          <w:iCs/>
        </w:rPr>
      </w:pPr>
    </w:p>
    <w:p w14:paraId="0F8EA22F" w14:textId="77777777" w:rsidR="00DA0C95" w:rsidRDefault="00DA0C95">
      <w:pPr>
        <w:rPr>
          <w:i/>
          <w:iCs/>
        </w:rPr>
      </w:pPr>
    </w:p>
    <w:p w14:paraId="6DF0A50F" w14:textId="77777777" w:rsidR="00DA0C95" w:rsidRDefault="00DA0C95">
      <w:pPr>
        <w:rPr>
          <w:i/>
          <w:iCs/>
        </w:rPr>
      </w:pPr>
    </w:p>
    <w:p w14:paraId="43F9354C" w14:textId="77777777" w:rsidR="00DA0C95" w:rsidRDefault="00DA0C95">
      <w:pPr>
        <w:rPr>
          <w:i/>
          <w:iCs/>
        </w:rPr>
      </w:pPr>
    </w:p>
    <w:p w14:paraId="4A7E8065" w14:textId="77777777" w:rsidR="00DA0C95" w:rsidRDefault="00DA0C95">
      <w:pPr>
        <w:rPr>
          <w:i/>
          <w:iCs/>
        </w:rPr>
      </w:pPr>
    </w:p>
    <w:p w14:paraId="72109015" w14:textId="77777777" w:rsidR="00DA0C95" w:rsidRDefault="00DA0C95">
      <w:pPr>
        <w:rPr>
          <w:i/>
          <w:iCs/>
        </w:rPr>
      </w:pPr>
    </w:p>
    <w:p w14:paraId="00747D54" w14:textId="77777777" w:rsidR="00DA0C95" w:rsidRDefault="00DA0C95">
      <w:pPr>
        <w:rPr>
          <w:i/>
          <w:iCs/>
        </w:rPr>
      </w:pPr>
    </w:p>
    <w:p w14:paraId="0FF8B132" w14:textId="77777777" w:rsidR="00DA0C95" w:rsidRDefault="00DA0C95">
      <w:pPr>
        <w:rPr>
          <w:i/>
          <w:iCs/>
        </w:rPr>
      </w:pPr>
    </w:p>
    <w:p w14:paraId="52B28F0D" w14:textId="77777777" w:rsidR="00DA0C95" w:rsidRDefault="00DA0C95">
      <w:pPr>
        <w:ind w:left="1440" w:firstLine="720"/>
        <w:rPr>
          <w:b/>
          <w:bCs/>
        </w:rPr>
      </w:pPr>
    </w:p>
    <w:p w14:paraId="2726BA6E" w14:textId="77777777" w:rsidR="00DA0C95" w:rsidRDefault="00DA0C95">
      <w:pPr>
        <w:ind w:left="1440" w:firstLine="720"/>
        <w:rPr>
          <w:b/>
          <w:bCs/>
        </w:rPr>
      </w:pPr>
    </w:p>
    <w:p w14:paraId="1F245B2E" w14:textId="77777777" w:rsidR="000B1248" w:rsidRDefault="000B1248" w:rsidP="000B1248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37F5A818" w14:textId="4D505D9E" w:rsidR="00DA0C95" w:rsidRDefault="00000000" w:rsidP="000B1248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RUBRICS FOR CALCULATION</w:t>
      </w:r>
    </w:p>
    <w:p w14:paraId="663E69B2" w14:textId="77777777" w:rsidR="00DA0C95" w:rsidRDefault="00DA0C95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0369CEB9" w14:textId="77777777" w:rsidR="00DA0C95" w:rsidRDefault="00DA0C95">
      <w:pPr>
        <w:jc w:val="both"/>
      </w:pPr>
    </w:p>
    <w:tbl>
      <w:tblPr>
        <w:tblStyle w:val="a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1245"/>
        <w:gridCol w:w="1815"/>
        <w:gridCol w:w="1740"/>
        <w:gridCol w:w="1890"/>
        <w:gridCol w:w="1710"/>
      </w:tblGrid>
      <w:tr w:rsidR="00DA0C95" w14:paraId="76EFDAC5" w14:textId="77777777">
        <w:trPr>
          <w:trHeight w:val="885"/>
        </w:trPr>
        <w:tc>
          <w:tcPr>
            <w:tcW w:w="9975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2C48C1" w14:textId="77777777" w:rsidR="00DA0C95" w:rsidRDefault="00000000">
            <w:pPr>
              <w:spacing w:before="240"/>
              <w:ind w:left="140" w:right="1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Analytical Problem Solving</w:t>
            </w:r>
          </w:p>
        </w:tc>
      </w:tr>
      <w:tr w:rsidR="00DA0C95" w14:paraId="352C97FF" w14:textId="77777777">
        <w:trPr>
          <w:trHeight w:val="885"/>
        </w:trPr>
        <w:tc>
          <w:tcPr>
            <w:tcW w:w="15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A89C6B" w14:textId="77777777" w:rsidR="00DA0C95" w:rsidRDefault="00000000">
            <w:pPr>
              <w:spacing w:before="240"/>
              <w:ind w:left="140" w:right="1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85A197" w14:textId="77777777" w:rsidR="00DA0C95" w:rsidRDefault="00000000">
            <w:pPr>
              <w:spacing w:before="240"/>
              <w:ind w:left="140" w:right="1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950D33" w14:textId="77777777" w:rsidR="00DA0C95" w:rsidRDefault="00000000">
            <w:pPr>
              <w:spacing w:before="240"/>
              <w:ind w:left="140" w:right="1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(Exemplary)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283439" w14:textId="77777777" w:rsidR="00DA0C95" w:rsidRDefault="00000000">
            <w:pPr>
              <w:spacing w:before="240"/>
              <w:ind w:left="140" w:right="1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(Proficient)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682840" w14:textId="77777777" w:rsidR="00DA0C95" w:rsidRDefault="00000000">
            <w:pPr>
              <w:spacing w:before="240"/>
              <w:ind w:left="140" w:right="1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(Developing)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DD0C45" w14:textId="77777777" w:rsidR="00DA0C95" w:rsidRDefault="00000000">
            <w:pPr>
              <w:spacing w:before="240"/>
              <w:ind w:left="140" w:right="1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(Beginning)</w:t>
            </w:r>
          </w:p>
        </w:tc>
      </w:tr>
      <w:tr w:rsidR="00DA0C95" w14:paraId="77234D0E" w14:textId="77777777">
        <w:trPr>
          <w:trHeight w:val="1980"/>
        </w:trPr>
        <w:tc>
          <w:tcPr>
            <w:tcW w:w="15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CFDED1" w14:textId="77777777" w:rsidR="00DA0C95" w:rsidRDefault="00000000">
            <w:pPr>
              <w:spacing w:before="240" w:after="240"/>
              <w:ind w:left="140" w:right="140"/>
              <w:jc w:val="center"/>
            </w:pPr>
            <w:r>
              <w:t>Problem Understanding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A3AED9" w14:textId="77777777" w:rsidR="00DA0C95" w:rsidRDefault="00000000">
            <w:pPr>
              <w:spacing w:before="240" w:after="240"/>
              <w:ind w:left="140" w:right="140"/>
              <w:jc w:val="center"/>
            </w:pPr>
            <w:r>
              <w:t>20%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779A25" w14:textId="77777777" w:rsidR="00DA0C95" w:rsidRDefault="00000000">
            <w:pPr>
              <w:spacing w:before="240" w:after="240"/>
              <w:ind w:left="140" w:right="140"/>
              <w:jc w:val="center"/>
            </w:pPr>
            <w:r>
              <w:t>Clearly interprets problem, identifies all parameters and requirements accurately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6132B8" w14:textId="77777777" w:rsidR="00DA0C95" w:rsidRDefault="00000000">
            <w:pPr>
              <w:spacing w:before="240" w:after="240"/>
              <w:ind w:left="140" w:right="140"/>
              <w:jc w:val="center"/>
            </w:pPr>
            <w:r>
              <w:t>Understands problem with minor gaps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E375F0" w14:textId="77777777" w:rsidR="00DA0C95" w:rsidRDefault="00000000">
            <w:pPr>
              <w:spacing w:before="240" w:after="240"/>
              <w:ind w:left="140" w:right="140"/>
              <w:jc w:val="center"/>
            </w:pPr>
            <w:r>
              <w:t>Partial understanding; misses key elements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3061C3" w14:textId="77777777" w:rsidR="00DA0C95" w:rsidRDefault="00000000">
            <w:pPr>
              <w:spacing w:before="240" w:after="240"/>
              <w:ind w:left="140" w:right="140"/>
              <w:jc w:val="center"/>
            </w:pPr>
            <w:r>
              <w:t>Misinterprets or unable to understand problem</w:t>
            </w:r>
          </w:p>
        </w:tc>
      </w:tr>
      <w:tr w:rsidR="00DA0C95" w14:paraId="3FAE0747" w14:textId="77777777">
        <w:trPr>
          <w:trHeight w:val="1410"/>
        </w:trPr>
        <w:tc>
          <w:tcPr>
            <w:tcW w:w="15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4FFC69" w14:textId="77777777" w:rsidR="00DA0C95" w:rsidRDefault="00000000">
            <w:pPr>
              <w:spacing w:before="240" w:after="240"/>
              <w:ind w:left="140" w:right="140"/>
              <w:jc w:val="center"/>
            </w:pPr>
            <w:r>
              <w:t>Method Selection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931865" w14:textId="77777777" w:rsidR="00DA0C95" w:rsidRDefault="00000000">
            <w:pPr>
              <w:spacing w:before="240" w:after="240"/>
              <w:ind w:left="140" w:right="140"/>
              <w:jc w:val="center"/>
            </w:pPr>
            <w:r>
              <w:t>20%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BA2C6" w14:textId="77777777" w:rsidR="00DA0C95" w:rsidRDefault="00000000">
            <w:pPr>
              <w:spacing w:before="240" w:after="240"/>
              <w:ind w:left="140" w:right="140"/>
              <w:jc w:val="center"/>
            </w:pPr>
            <w:r>
              <w:t>Selects most appropriate method/formula with strong justification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4055BB" w14:textId="77777777" w:rsidR="00DA0C95" w:rsidRDefault="00000000">
            <w:pPr>
              <w:spacing w:before="240" w:after="240"/>
              <w:ind w:left="140" w:right="140"/>
              <w:jc w:val="center"/>
            </w:pPr>
            <w:r>
              <w:t>Selects correct method with minor errors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25AB92" w14:textId="77777777" w:rsidR="00DA0C95" w:rsidRDefault="00000000">
            <w:pPr>
              <w:spacing w:before="240" w:after="240"/>
              <w:ind w:left="140" w:right="140"/>
              <w:jc w:val="center"/>
            </w:pPr>
            <w:r>
              <w:t>Inappropriate or partially correct method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33C233" w14:textId="77777777" w:rsidR="00DA0C95" w:rsidRDefault="00000000">
            <w:pPr>
              <w:spacing w:before="240" w:after="240"/>
              <w:ind w:left="140" w:right="140"/>
              <w:jc w:val="center"/>
            </w:pPr>
            <w:r>
              <w:t>Unable to select method</w:t>
            </w:r>
          </w:p>
        </w:tc>
      </w:tr>
      <w:tr w:rsidR="00DA0C95" w14:paraId="5909FAD0" w14:textId="77777777">
        <w:trPr>
          <w:trHeight w:val="1410"/>
        </w:trPr>
        <w:tc>
          <w:tcPr>
            <w:tcW w:w="15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5A0616" w14:textId="77777777" w:rsidR="00DA0C95" w:rsidRDefault="00000000">
            <w:pPr>
              <w:spacing w:before="240" w:after="240"/>
              <w:ind w:left="140" w:right="140"/>
              <w:jc w:val="center"/>
            </w:pPr>
            <w:r>
              <w:t>Solution Process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A844EC" w14:textId="77777777" w:rsidR="00DA0C95" w:rsidRDefault="00000000">
            <w:pPr>
              <w:spacing w:before="240" w:after="240"/>
              <w:ind w:left="140" w:right="140"/>
              <w:jc w:val="center"/>
            </w:pPr>
            <w:r>
              <w:t>25%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68DDCA" w14:textId="77777777" w:rsidR="00DA0C95" w:rsidRDefault="00000000">
            <w:pPr>
              <w:spacing w:before="240" w:after="240"/>
              <w:ind w:left="140" w:right="140"/>
              <w:jc w:val="center"/>
            </w:pPr>
            <w:r>
              <w:t>Logical, systematic steps with correct approach throughout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114FDF" w14:textId="77777777" w:rsidR="00DA0C95" w:rsidRDefault="00000000">
            <w:pPr>
              <w:spacing w:before="240" w:after="240"/>
              <w:ind w:left="140" w:right="140"/>
              <w:jc w:val="center"/>
            </w:pPr>
            <w:r>
              <w:t>Mostly correct steps with minor mistakes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31EE6A" w14:textId="77777777" w:rsidR="00DA0C95" w:rsidRDefault="00000000">
            <w:pPr>
              <w:spacing w:before="240" w:after="240"/>
              <w:ind w:left="140" w:right="140"/>
              <w:jc w:val="center"/>
            </w:pPr>
            <w:r>
              <w:t>Disorganized steps; multiple errors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940829" w14:textId="77777777" w:rsidR="00DA0C95" w:rsidRDefault="00000000">
            <w:pPr>
              <w:spacing w:before="240" w:after="240"/>
              <w:ind w:left="140" w:right="300"/>
              <w:jc w:val="center"/>
            </w:pPr>
            <w:r>
              <w:t>No clear process</w:t>
            </w:r>
          </w:p>
        </w:tc>
      </w:tr>
      <w:tr w:rsidR="00DA0C95" w14:paraId="4AFDFD97" w14:textId="77777777">
        <w:trPr>
          <w:trHeight w:val="1140"/>
        </w:trPr>
        <w:tc>
          <w:tcPr>
            <w:tcW w:w="15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E7E94F" w14:textId="77777777" w:rsidR="00DA0C95" w:rsidRDefault="00000000">
            <w:pPr>
              <w:spacing w:before="240" w:after="240"/>
              <w:ind w:left="140" w:right="140"/>
              <w:jc w:val="center"/>
            </w:pPr>
            <w:r>
              <w:t>Accuracy of Calculation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EE5D2E" w14:textId="77777777" w:rsidR="00DA0C95" w:rsidRDefault="00000000">
            <w:pPr>
              <w:spacing w:before="240" w:after="240"/>
              <w:ind w:left="140" w:right="140"/>
              <w:jc w:val="center"/>
            </w:pPr>
            <w:r>
              <w:t>20%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7993B0" w14:textId="77777777" w:rsidR="00DA0C95" w:rsidRDefault="00000000">
            <w:pPr>
              <w:spacing w:before="240" w:after="240"/>
              <w:ind w:left="140" w:right="140"/>
              <w:jc w:val="center"/>
            </w:pPr>
            <w:r>
              <w:t>All calculations accurate; correct final answer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23A8F2" w14:textId="77777777" w:rsidR="00DA0C95" w:rsidRDefault="00000000">
            <w:pPr>
              <w:spacing w:before="240" w:after="240"/>
              <w:ind w:left="140" w:right="140"/>
              <w:jc w:val="center"/>
            </w:pPr>
            <w:r>
              <w:t>Minor calculation errors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1515DE" w14:textId="77777777" w:rsidR="00DA0C95" w:rsidRDefault="00000000">
            <w:pPr>
              <w:spacing w:before="240" w:after="240"/>
              <w:ind w:left="140" w:right="140"/>
              <w:jc w:val="center"/>
            </w:pPr>
            <w:r>
              <w:t>Frequent errors; incorrect final answer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F4CA33" w14:textId="77777777" w:rsidR="00DA0C95" w:rsidRDefault="00000000">
            <w:pPr>
              <w:spacing w:before="240" w:after="240"/>
              <w:ind w:left="140" w:right="300"/>
              <w:jc w:val="center"/>
            </w:pPr>
            <w:r>
              <w:t>No valid calculations</w:t>
            </w:r>
          </w:p>
        </w:tc>
      </w:tr>
      <w:tr w:rsidR="00DA0C95" w14:paraId="47839B36" w14:textId="77777777">
        <w:trPr>
          <w:trHeight w:val="1695"/>
        </w:trPr>
        <w:tc>
          <w:tcPr>
            <w:tcW w:w="15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F65576" w14:textId="77777777" w:rsidR="00DA0C95" w:rsidRDefault="00000000">
            <w:pPr>
              <w:spacing w:before="240" w:after="240"/>
              <w:ind w:left="140" w:right="140"/>
              <w:jc w:val="center"/>
            </w:pPr>
            <w:r>
              <w:t>Interpretation of Results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394DE8" w14:textId="77777777" w:rsidR="00DA0C95" w:rsidRDefault="00000000">
            <w:pPr>
              <w:spacing w:before="240" w:after="240"/>
              <w:ind w:left="140" w:right="140"/>
              <w:jc w:val="center"/>
            </w:pPr>
            <w:r>
              <w:t>15%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6EA667" w14:textId="77777777" w:rsidR="00DA0C95" w:rsidRDefault="00000000">
            <w:pPr>
              <w:spacing w:before="240" w:after="240"/>
              <w:ind w:left="140" w:right="140"/>
              <w:jc w:val="center"/>
            </w:pPr>
            <w:r>
              <w:t>Clearly interprets results with units and engineering relevance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F2B78E" w14:textId="77777777" w:rsidR="00DA0C95" w:rsidRDefault="00000000">
            <w:pPr>
              <w:spacing w:before="240" w:after="240"/>
              <w:ind w:left="140" w:right="140"/>
              <w:jc w:val="center"/>
            </w:pPr>
            <w:r>
              <w:t>Basic interpretation with minor omissions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78790E" w14:textId="77777777" w:rsidR="00DA0C95" w:rsidRDefault="00000000">
            <w:pPr>
              <w:spacing w:before="240" w:after="240"/>
              <w:ind w:left="140" w:right="140"/>
              <w:jc w:val="center"/>
            </w:pPr>
            <w:r>
              <w:t>Limited or unclear interpretation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C91051" w14:textId="77777777" w:rsidR="00DA0C95" w:rsidRDefault="00000000">
            <w:pPr>
              <w:spacing w:before="240" w:after="240"/>
              <w:ind w:left="140" w:right="160"/>
              <w:jc w:val="center"/>
            </w:pPr>
            <w:r>
              <w:t>No interpretation</w:t>
            </w:r>
          </w:p>
        </w:tc>
      </w:tr>
    </w:tbl>
    <w:p w14:paraId="1EE651C4" w14:textId="77777777" w:rsidR="00DA0C95" w:rsidRDefault="00DA0C9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50CAB2F3" w14:textId="77777777" w:rsidR="000B1248" w:rsidRDefault="000B1248" w:rsidP="000B1248">
      <w:pPr>
        <w:spacing w:before="240" w:after="240"/>
        <w:ind w:left="270"/>
        <w:jc w:val="both"/>
        <w:rPr>
          <w:b/>
          <w:bCs/>
        </w:rPr>
      </w:pPr>
      <w:r>
        <w:rPr>
          <w:b/>
          <w:bCs/>
        </w:rPr>
        <w:lastRenderedPageBreak/>
        <w:t>Q79. Linear Search – Target Immediately After First Element</w:t>
      </w:r>
    </w:p>
    <w:p w14:paraId="0B3FF9CF" w14:textId="77777777" w:rsidR="000B1248" w:rsidRDefault="000B1248" w:rsidP="000B1248">
      <w:pPr>
        <w:spacing w:before="240" w:after="240"/>
        <w:ind w:left="270"/>
        <w:jc w:val="both"/>
      </w:pPr>
      <w:r>
        <w:t>Given the unsorted dataset [60, 25, 33, 41, 52, 77, 89], apply Linear Search to find the element 25. Clearly interpret the problem and explain the search process step-by-step. Count the number of comparisons made before finding the target. Analyze the best-case, average-case, and worst-case time complexity. Verify the correctness of the result. Interpret the efficiency of Linear Search when the target appears near the beginning of the list.</w:t>
      </w:r>
    </w:p>
    <w:p w14:paraId="04DB9C4E" w14:textId="77777777" w:rsidR="00DA0C95" w:rsidRDefault="00DA0C95">
      <w:pPr>
        <w:ind w:left="1440" w:firstLine="720"/>
      </w:pPr>
    </w:p>
    <w:p w14:paraId="54C4C145" w14:textId="77777777" w:rsidR="000B1248" w:rsidRDefault="000B1248">
      <w:pPr>
        <w:ind w:left="1440" w:firstLine="720"/>
      </w:pPr>
    </w:p>
    <w:p w14:paraId="3532DDC1" w14:textId="77777777" w:rsidR="000B1248" w:rsidRDefault="000B1248">
      <w:pPr>
        <w:ind w:left="1440" w:firstLine="720"/>
      </w:pPr>
    </w:p>
    <w:p w14:paraId="5FFCAC19" w14:textId="77777777" w:rsidR="000B1248" w:rsidRDefault="000B1248">
      <w:pPr>
        <w:ind w:left="1440" w:firstLine="720"/>
      </w:pPr>
    </w:p>
    <w:p w14:paraId="25991737" w14:textId="77777777" w:rsidR="000B1248" w:rsidRDefault="000B1248">
      <w:pPr>
        <w:ind w:left="1440" w:firstLine="720"/>
      </w:pPr>
    </w:p>
    <w:p w14:paraId="44F5506A" w14:textId="77777777" w:rsidR="000B1248" w:rsidRDefault="000B1248">
      <w:pPr>
        <w:ind w:left="1440" w:firstLine="720"/>
      </w:pPr>
    </w:p>
    <w:p w14:paraId="26F65CD6" w14:textId="77777777" w:rsidR="000B1248" w:rsidRDefault="000B1248">
      <w:pPr>
        <w:ind w:left="1440" w:firstLine="720"/>
      </w:pPr>
    </w:p>
    <w:p w14:paraId="40779A68" w14:textId="77777777" w:rsidR="000B1248" w:rsidRDefault="000B1248">
      <w:pPr>
        <w:ind w:left="1440" w:firstLine="720"/>
      </w:pPr>
    </w:p>
    <w:p w14:paraId="7F08515C" w14:textId="77777777" w:rsidR="000B1248" w:rsidRDefault="000B1248">
      <w:pPr>
        <w:ind w:left="1440" w:firstLine="720"/>
      </w:pPr>
    </w:p>
    <w:p w14:paraId="3CF0B68C" w14:textId="77777777" w:rsidR="000B1248" w:rsidRDefault="000B1248">
      <w:pPr>
        <w:ind w:left="1440" w:firstLine="720"/>
      </w:pPr>
    </w:p>
    <w:p w14:paraId="538BE29D" w14:textId="77777777" w:rsidR="000B1248" w:rsidRDefault="000B1248">
      <w:pPr>
        <w:ind w:left="1440" w:firstLine="720"/>
      </w:pPr>
    </w:p>
    <w:p w14:paraId="5D6191DE" w14:textId="77777777" w:rsidR="000B1248" w:rsidRDefault="000B1248">
      <w:pPr>
        <w:ind w:left="1440" w:firstLine="720"/>
      </w:pPr>
    </w:p>
    <w:p w14:paraId="6068D920" w14:textId="77777777" w:rsidR="000B1248" w:rsidRDefault="000B1248">
      <w:pPr>
        <w:ind w:left="1440" w:firstLine="720"/>
      </w:pPr>
    </w:p>
    <w:p w14:paraId="145E63F0" w14:textId="77777777" w:rsidR="000B1248" w:rsidRDefault="000B1248">
      <w:pPr>
        <w:ind w:left="1440" w:firstLine="720"/>
      </w:pPr>
    </w:p>
    <w:p w14:paraId="4093194C" w14:textId="77777777" w:rsidR="000B1248" w:rsidRDefault="000B1248">
      <w:pPr>
        <w:ind w:left="1440" w:firstLine="720"/>
      </w:pPr>
    </w:p>
    <w:p w14:paraId="0257DBA6" w14:textId="77777777" w:rsidR="000B1248" w:rsidRDefault="000B1248">
      <w:pPr>
        <w:ind w:left="1440" w:firstLine="720"/>
      </w:pPr>
    </w:p>
    <w:p w14:paraId="23AF0B72" w14:textId="77777777" w:rsidR="000B1248" w:rsidRDefault="000B1248">
      <w:pPr>
        <w:ind w:left="1440" w:firstLine="720"/>
      </w:pPr>
    </w:p>
    <w:p w14:paraId="581966A6" w14:textId="77777777" w:rsidR="000B1248" w:rsidRDefault="000B1248">
      <w:pPr>
        <w:ind w:left="1440" w:firstLine="720"/>
      </w:pPr>
    </w:p>
    <w:p w14:paraId="1BACD68F" w14:textId="77777777" w:rsidR="000B1248" w:rsidRDefault="000B1248">
      <w:pPr>
        <w:ind w:left="1440" w:firstLine="720"/>
      </w:pPr>
    </w:p>
    <w:p w14:paraId="07ECD553" w14:textId="77777777" w:rsidR="000B1248" w:rsidRDefault="000B1248">
      <w:pPr>
        <w:ind w:left="1440" w:firstLine="720"/>
      </w:pPr>
    </w:p>
    <w:p w14:paraId="294B8194" w14:textId="77777777" w:rsidR="000B1248" w:rsidRDefault="000B1248">
      <w:pPr>
        <w:ind w:left="1440" w:firstLine="720"/>
      </w:pPr>
    </w:p>
    <w:p w14:paraId="120E2FC3" w14:textId="77777777" w:rsidR="000B1248" w:rsidRDefault="000B1248">
      <w:pPr>
        <w:ind w:left="1440" w:firstLine="720"/>
      </w:pPr>
    </w:p>
    <w:p w14:paraId="69BB91E3" w14:textId="77777777" w:rsidR="000B1248" w:rsidRDefault="000B1248">
      <w:pPr>
        <w:ind w:left="1440" w:firstLine="720"/>
      </w:pPr>
    </w:p>
    <w:p w14:paraId="222D89EB" w14:textId="77777777" w:rsidR="000B1248" w:rsidRDefault="000B1248">
      <w:pPr>
        <w:ind w:left="1440" w:firstLine="720"/>
      </w:pPr>
    </w:p>
    <w:p w14:paraId="44845A81" w14:textId="77777777" w:rsidR="000B1248" w:rsidRDefault="000B1248">
      <w:pPr>
        <w:ind w:left="1440" w:firstLine="720"/>
      </w:pPr>
    </w:p>
    <w:p w14:paraId="62518A5C" w14:textId="77777777" w:rsidR="000B1248" w:rsidRDefault="000B1248">
      <w:pPr>
        <w:ind w:left="1440" w:firstLine="720"/>
      </w:pPr>
    </w:p>
    <w:p w14:paraId="42C66E0C" w14:textId="77777777" w:rsidR="000B1248" w:rsidRDefault="000B1248">
      <w:pPr>
        <w:ind w:left="1440" w:firstLine="720"/>
      </w:pPr>
    </w:p>
    <w:p w14:paraId="1A32AC08" w14:textId="77777777" w:rsidR="000B1248" w:rsidRDefault="000B1248">
      <w:pPr>
        <w:ind w:left="1440" w:firstLine="720"/>
      </w:pPr>
    </w:p>
    <w:p w14:paraId="4EF1512F" w14:textId="77777777" w:rsidR="000B1248" w:rsidRDefault="000B1248">
      <w:pPr>
        <w:ind w:left="1440" w:firstLine="720"/>
      </w:pPr>
    </w:p>
    <w:p w14:paraId="7C082754" w14:textId="77777777" w:rsidR="000B1248" w:rsidRDefault="000B1248">
      <w:pPr>
        <w:ind w:left="1440" w:firstLine="720"/>
      </w:pPr>
    </w:p>
    <w:p w14:paraId="3CE16482" w14:textId="77777777" w:rsidR="000B1248" w:rsidRDefault="000B1248">
      <w:pPr>
        <w:ind w:left="1440" w:firstLine="720"/>
      </w:pPr>
    </w:p>
    <w:p w14:paraId="13379757" w14:textId="77777777" w:rsidR="000B1248" w:rsidRDefault="000B1248">
      <w:pPr>
        <w:ind w:left="1440" w:firstLine="720"/>
      </w:pPr>
    </w:p>
    <w:p w14:paraId="120DB2FB" w14:textId="77777777" w:rsidR="000B1248" w:rsidRDefault="000B1248">
      <w:pPr>
        <w:ind w:left="1440" w:firstLine="720"/>
      </w:pPr>
    </w:p>
    <w:p w14:paraId="0E21386B" w14:textId="77777777" w:rsidR="000B1248" w:rsidRDefault="000B1248">
      <w:pPr>
        <w:ind w:left="1440" w:firstLine="720"/>
      </w:pPr>
    </w:p>
    <w:p w14:paraId="21EA68F5" w14:textId="77777777" w:rsidR="000B1248" w:rsidRDefault="000B1248">
      <w:pPr>
        <w:ind w:left="1440" w:firstLine="720"/>
      </w:pPr>
    </w:p>
    <w:p w14:paraId="1EAD104A" w14:textId="77777777" w:rsidR="000B1248" w:rsidRDefault="000B1248">
      <w:pPr>
        <w:ind w:left="1440" w:firstLine="720"/>
      </w:pPr>
    </w:p>
    <w:p w14:paraId="49C4FB0B" w14:textId="77777777" w:rsidR="000B1248" w:rsidRDefault="000B1248">
      <w:pPr>
        <w:ind w:left="1440" w:firstLine="720"/>
      </w:pPr>
    </w:p>
    <w:p w14:paraId="36AA3DBD" w14:textId="77777777" w:rsidR="000B1248" w:rsidRDefault="000B1248">
      <w:pPr>
        <w:ind w:left="1440" w:firstLine="720"/>
      </w:pPr>
    </w:p>
    <w:p w14:paraId="334FE12C" w14:textId="77777777" w:rsidR="000B1248" w:rsidRDefault="000B1248">
      <w:pPr>
        <w:ind w:left="1440" w:firstLine="720"/>
      </w:pPr>
    </w:p>
    <w:p w14:paraId="75C5E719" w14:textId="77777777" w:rsidR="000B1248" w:rsidRDefault="000B1248">
      <w:pPr>
        <w:ind w:left="1440" w:firstLine="720"/>
      </w:pPr>
    </w:p>
    <w:p w14:paraId="57581C94" w14:textId="77777777" w:rsidR="000B1248" w:rsidRDefault="000B1248">
      <w:pPr>
        <w:ind w:left="1440" w:firstLine="720"/>
      </w:pPr>
    </w:p>
    <w:p w14:paraId="49C76F28" w14:textId="77777777" w:rsidR="000B1248" w:rsidRDefault="000B1248">
      <w:pPr>
        <w:ind w:left="1440" w:firstLine="720"/>
      </w:pPr>
    </w:p>
    <w:p w14:paraId="7808167A" w14:textId="36CBE16A" w:rsidR="00DA0C95" w:rsidRDefault="000B1248" w:rsidP="000B1248">
      <w:pPr>
        <w:rPr>
          <w:b/>
          <w:bCs/>
        </w:rPr>
      </w:pPr>
      <w:r w:rsidRPr="000B1248">
        <w:rPr>
          <w:b/>
          <w:bCs/>
        </w:rPr>
        <w:lastRenderedPageBreak/>
        <w:drawing>
          <wp:inline distT="0" distB="0" distL="0" distR="0" wp14:anchorId="46937EBE" wp14:editId="2EDA643B">
            <wp:extent cx="5828882" cy="9010650"/>
            <wp:effectExtent l="0" t="0" r="635" b="0"/>
            <wp:docPr id="155189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92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8882" cy="901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9859B" w14:textId="1E5ED414" w:rsidR="000B1248" w:rsidRDefault="000B1248" w:rsidP="000B1248">
      <w:pPr>
        <w:rPr>
          <w:b/>
          <w:bCs/>
        </w:rPr>
      </w:pPr>
      <w:r w:rsidRPr="000B1248">
        <w:rPr>
          <w:b/>
          <w:bCs/>
        </w:rPr>
        <w:lastRenderedPageBreak/>
        <w:drawing>
          <wp:inline distT="0" distB="0" distL="0" distR="0" wp14:anchorId="36FAD5FD" wp14:editId="31E0337E">
            <wp:extent cx="5935980" cy="8490571"/>
            <wp:effectExtent l="0" t="0" r="7620" b="6350"/>
            <wp:docPr id="88838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89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257" cy="849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00CD" w14:textId="77777777" w:rsidR="000B1248" w:rsidRDefault="000B1248" w:rsidP="000B1248">
      <w:pPr>
        <w:rPr>
          <w:b/>
          <w:bCs/>
        </w:rPr>
      </w:pPr>
    </w:p>
    <w:p w14:paraId="0BD61608" w14:textId="77777777" w:rsidR="000B1248" w:rsidRDefault="000B1248" w:rsidP="000B1248">
      <w:pPr>
        <w:rPr>
          <w:b/>
          <w:bCs/>
        </w:rPr>
      </w:pPr>
    </w:p>
    <w:p w14:paraId="166C2E20" w14:textId="2A6F4735" w:rsidR="000B1248" w:rsidRDefault="000B1248" w:rsidP="000B1248">
      <w:pPr>
        <w:rPr>
          <w:b/>
          <w:bCs/>
        </w:rPr>
      </w:pPr>
      <w:r w:rsidRPr="000B1248">
        <w:rPr>
          <w:b/>
          <w:bCs/>
        </w:rPr>
        <w:lastRenderedPageBreak/>
        <w:drawing>
          <wp:inline distT="0" distB="0" distL="0" distR="0" wp14:anchorId="0A0B7CB2" wp14:editId="0242A946">
            <wp:extent cx="6149340" cy="8862928"/>
            <wp:effectExtent l="0" t="0" r="3810" b="0"/>
            <wp:docPr id="165870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03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4536" cy="887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248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4ACA0A2-EA7F-4794-8902-BDF1350DAA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856260A-3658-4632-A47F-8F9E51F928A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C95"/>
    <w:rsid w:val="000B1248"/>
    <w:rsid w:val="00D44002"/>
    <w:rsid w:val="00DA0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6D444"/>
  <w15:docId w15:val="{3879B0DD-AD3C-43B5-8352-D3410D274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CurKs04okDkbLt35XJ9FMJhspg==">CgMxLjA4AHIhMXpNWVpJNzhlc0t2c3lpcmdsckxLU3k5b2dfY3J5WDB1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theshon2007@outlook.com</cp:lastModifiedBy>
  <cp:revision>2</cp:revision>
  <dcterms:created xsi:type="dcterms:W3CDTF">2026-07-28T08:14:00Z</dcterms:created>
  <dcterms:modified xsi:type="dcterms:W3CDTF">2026-07-28T08:20:00Z</dcterms:modified>
</cp:coreProperties>
</file>