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0A962" w14:textId="77777777" w:rsidR="003D2EBE" w:rsidRDefault="003D2EBE" w:rsidP="003D2EBE">
      <w:pPr>
        <w:rPr>
          <w:b/>
          <w:bCs/>
          <w:sz w:val="56"/>
          <w:szCs w:val="56"/>
        </w:rPr>
      </w:pPr>
      <w:r w:rsidRPr="003D2EBE">
        <w:rPr>
          <w:b/>
          <w:bCs/>
          <w:sz w:val="56"/>
          <w:szCs w:val="56"/>
        </w:rPr>
        <w:t>RingDoorBell - Data Mining</w:t>
      </w:r>
    </w:p>
    <w:p w14:paraId="4ABEB60F" w14:textId="77777777" w:rsidR="00074706" w:rsidRPr="004F567E" w:rsidRDefault="00074706" w:rsidP="003D2EBE">
      <w:pPr>
        <w:rPr>
          <w:b/>
          <w:bCs/>
          <w:sz w:val="56"/>
          <w:szCs w:val="56"/>
        </w:rPr>
      </w:pPr>
    </w:p>
    <w:p w14:paraId="385CE630" w14:textId="4C69682A" w:rsidR="00074706" w:rsidRPr="00074706" w:rsidRDefault="00913444" w:rsidP="00074706">
      <w:r>
        <w:rPr>
          <w:noProof/>
        </w:rPr>
        <w:drawing>
          <wp:inline distT="0" distB="0" distL="0" distR="0" wp14:anchorId="4D0E168C" wp14:editId="018666F5">
            <wp:extent cx="5731510" cy="5430520"/>
            <wp:effectExtent l="0" t="0" r="2540" b="0"/>
            <wp:docPr id="895479422" name="Picture 2" descr="Knowledge Discovery from 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owledge Discovery from Dat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790C" w14:textId="2CBE678F" w:rsidR="00074706" w:rsidRPr="00074706" w:rsidRDefault="00074706" w:rsidP="00074706">
      <w:r w:rsidRPr="00074706">
        <w:t xml:space="preserve">Source: Overview of the KDD process - </w:t>
      </w:r>
      <w:r w:rsidR="00913444" w:rsidRPr="00913444">
        <w:t>https://www.studyglance.in/dm/display.php?tno=4&amp;topic=Knowledge-Discovery-from-Data-%28KDD%29</w:t>
      </w:r>
    </w:p>
    <w:p w14:paraId="34CEFB0D" w14:textId="77777777" w:rsidR="003D2EBE" w:rsidRDefault="003D2EBE" w:rsidP="003D2EBE"/>
    <w:p w14:paraId="6E513BB1" w14:textId="4D62A013" w:rsidR="003D2EBE" w:rsidRPr="00913444" w:rsidRDefault="003D2EBE" w:rsidP="00913444">
      <w:pPr>
        <w:pStyle w:val="ListParagraph"/>
        <w:numPr>
          <w:ilvl w:val="0"/>
          <w:numId w:val="21"/>
        </w:numPr>
        <w:rPr>
          <w:b/>
          <w:bCs/>
        </w:rPr>
      </w:pPr>
      <w:r w:rsidRPr="00913444">
        <w:rPr>
          <w:b/>
          <w:bCs/>
        </w:rPr>
        <w:t>Data Selection phase:</w:t>
      </w:r>
    </w:p>
    <w:p w14:paraId="73BCE47E" w14:textId="4641367C" w:rsidR="003D2EBE" w:rsidRPr="00913444" w:rsidRDefault="003D2EBE" w:rsidP="004F567E">
      <w:pPr>
        <w:pStyle w:val="ListParagraph"/>
        <w:numPr>
          <w:ilvl w:val="0"/>
          <w:numId w:val="18"/>
        </w:numPr>
        <w:rPr>
          <w:b/>
          <w:bCs/>
        </w:rPr>
      </w:pPr>
      <w:r w:rsidRPr="00913444">
        <w:rPr>
          <w:b/>
          <w:bCs/>
        </w:rPr>
        <w:t>For familiar faces detection:</w:t>
      </w:r>
    </w:p>
    <w:p w14:paraId="6327D689" w14:textId="77777777" w:rsidR="003D2EBE" w:rsidRDefault="003D2EBE" w:rsidP="003D2EBE">
      <w:pPr>
        <w:pStyle w:val="ListParagraph"/>
        <w:numPr>
          <w:ilvl w:val="0"/>
          <w:numId w:val="8"/>
        </w:numPr>
      </w:pPr>
      <w:r>
        <w:t>Collect images of faces from doorbell camera footage</w:t>
      </w:r>
    </w:p>
    <w:p w14:paraId="0A5E345E" w14:textId="77777777" w:rsidR="003D2EBE" w:rsidRDefault="003D2EBE" w:rsidP="003D2EBE">
      <w:pPr>
        <w:pStyle w:val="ListParagraph"/>
        <w:numPr>
          <w:ilvl w:val="0"/>
          <w:numId w:val="8"/>
        </w:numPr>
      </w:pPr>
      <w:r>
        <w:t>Gather labeled images of known individuals (e.g. family members, frequent visitors)</w:t>
      </w:r>
    </w:p>
    <w:p w14:paraId="4DD72421" w14:textId="5B0BB185" w:rsidR="003D2EBE" w:rsidRDefault="003D2EBE" w:rsidP="003D2EBE">
      <w:pPr>
        <w:pStyle w:val="ListParagraph"/>
        <w:numPr>
          <w:ilvl w:val="0"/>
          <w:numId w:val="8"/>
        </w:numPr>
      </w:pPr>
      <w:r>
        <w:t>Include a diverse set of facial images with different angles, lighting conditions, and expressions</w:t>
      </w:r>
    </w:p>
    <w:p w14:paraId="5ED856C2" w14:textId="7B3B079A" w:rsidR="003D2EBE" w:rsidRDefault="003D2EBE" w:rsidP="004F567E">
      <w:pPr>
        <w:pStyle w:val="ListParagraph"/>
        <w:numPr>
          <w:ilvl w:val="0"/>
          <w:numId w:val="18"/>
        </w:numPr>
      </w:pPr>
      <w:r w:rsidRPr="00913444">
        <w:rPr>
          <w:b/>
          <w:bCs/>
        </w:rPr>
        <w:lastRenderedPageBreak/>
        <w:t>For logo detection</w:t>
      </w:r>
      <w:r w:rsidRPr="003D2EBE">
        <w:t>:</w:t>
      </w:r>
    </w:p>
    <w:p w14:paraId="033AB924" w14:textId="77777777" w:rsidR="003D2EBE" w:rsidRDefault="003D2EBE" w:rsidP="003D2EBE">
      <w:pPr>
        <w:pStyle w:val="ListParagraph"/>
        <w:numPr>
          <w:ilvl w:val="0"/>
          <w:numId w:val="9"/>
        </w:numPr>
      </w:pPr>
      <w:r>
        <w:t>Acquire images of various logos from packages, delivery vehicles, etc.</w:t>
      </w:r>
    </w:p>
    <w:p w14:paraId="7EDD4B9A" w14:textId="77777777" w:rsidR="003D2EBE" w:rsidRDefault="003D2EBE" w:rsidP="003D2EBE">
      <w:pPr>
        <w:pStyle w:val="ListParagraph"/>
        <w:numPr>
          <w:ilvl w:val="0"/>
          <w:numId w:val="9"/>
        </w:numPr>
      </w:pPr>
      <w:r>
        <w:t>Obtain a dataset of common brand logos for training</w:t>
      </w:r>
    </w:p>
    <w:p w14:paraId="26CB8635" w14:textId="0AAA55A0" w:rsidR="003D2EBE" w:rsidRDefault="003D2EBE" w:rsidP="003D2EBE">
      <w:pPr>
        <w:pStyle w:val="ListParagraph"/>
        <w:numPr>
          <w:ilvl w:val="0"/>
          <w:numId w:val="9"/>
        </w:numPr>
      </w:pPr>
      <w:r>
        <w:t>Include logos in different sizes, orientations, and partial views</w:t>
      </w:r>
    </w:p>
    <w:p w14:paraId="18753A6D" w14:textId="77777777" w:rsidR="003D2EBE" w:rsidRDefault="003D2EBE" w:rsidP="003D2EBE"/>
    <w:p w14:paraId="672F488B" w14:textId="2FE424A0" w:rsidR="003D2EBE" w:rsidRPr="00913444" w:rsidRDefault="003D2EBE" w:rsidP="00913444">
      <w:pPr>
        <w:pStyle w:val="ListParagraph"/>
        <w:numPr>
          <w:ilvl w:val="0"/>
          <w:numId w:val="21"/>
        </w:numPr>
        <w:rPr>
          <w:b/>
          <w:bCs/>
        </w:rPr>
      </w:pPr>
      <w:r w:rsidRPr="00913444">
        <w:rPr>
          <w:b/>
          <w:bCs/>
        </w:rPr>
        <w:t>Data Preprocessing</w:t>
      </w:r>
      <w:r w:rsidR="004F567E" w:rsidRPr="00913444">
        <w:rPr>
          <w:b/>
          <w:bCs/>
        </w:rPr>
        <w:t xml:space="preserve"> phase</w:t>
      </w:r>
      <w:r w:rsidRPr="00913444">
        <w:rPr>
          <w:b/>
          <w:bCs/>
        </w:rPr>
        <w:t>:</w:t>
      </w:r>
    </w:p>
    <w:p w14:paraId="71D55471" w14:textId="77777777" w:rsidR="003D2EBE" w:rsidRDefault="003D2EBE" w:rsidP="003D2EBE">
      <w:pPr>
        <w:pStyle w:val="ListParagraph"/>
        <w:numPr>
          <w:ilvl w:val="0"/>
          <w:numId w:val="10"/>
        </w:numPr>
      </w:pPr>
      <w:r>
        <w:t>Clean the image data by removing blurry or extremely low-quality images</w:t>
      </w:r>
    </w:p>
    <w:p w14:paraId="201554D6" w14:textId="77777777" w:rsidR="003D2EBE" w:rsidRDefault="003D2EBE" w:rsidP="003D2EBE">
      <w:pPr>
        <w:pStyle w:val="ListParagraph"/>
        <w:numPr>
          <w:ilvl w:val="0"/>
          <w:numId w:val="10"/>
        </w:numPr>
      </w:pPr>
      <w:r>
        <w:t>Normalize image sizes and resolutions for consistency</w:t>
      </w:r>
    </w:p>
    <w:p w14:paraId="6D644ADD" w14:textId="77777777" w:rsidR="003D2EBE" w:rsidRDefault="003D2EBE" w:rsidP="003D2EBE">
      <w:pPr>
        <w:pStyle w:val="ListParagraph"/>
        <w:numPr>
          <w:ilvl w:val="0"/>
          <w:numId w:val="10"/>
        </w:numPr>
      </w:pPr>
      <w:r>
        <w:t>Apply noise reduction techniques to improve image quality</w:t>
      </w:r>
    </w:p>
    <w:p w14:paraId="3B98F82C" w14:textId="77777777" w:rsidR="003D2EBE" w:rsidRDefault="003D2EBE" w:rsidP="003D2EBE">
      <w:pPr>
        <w:pStyle w:val="ListParagraph"/>
        <w:numPr>
          <w:ilvl w:val="0"/>
          <w:numId w:val="10"/>
        </w:numPr>
      </w:pPr>
      <w:r>
        <w:t>For faces, detect and crop facial regions using facial landmark detection</w:t>
      </w:r>
    </w:p>
    <w:p w14:paraId="67A931DB" w14:textId="3BE7C66A" w:rsidR="003D2EBE" w:rsidRDefault="003D2EBE" w:rsidP="003D2EBE">
      <w:pPr>
        <w:pStyle w:val="ListParagraph"/>
        <w:numPr>
          <w:ilvl w:val="0"/>
          <w:numId w:val="10"/>
        </w:numPr>
      </w:pPr>
      <w:r>
        <w:t>For logos, isolate logo regions within images using edge detection and segmentation.</w:t>
      </w:r>
    </w:p>
    <w:p w14:paraId="1A21D86B" w14:textId="77777777" w:rsidR="003D2EBE" w:rsidRDefault="003D2EBE" w:rsidP="003D2EBE"/>
    <w:p w14:paraId="21F75212" w14:textId="2102CC35" w:rsidR="003D2EBE" w:rsidRPr="00913444" w:rsidRDefault="003D2EBE" w:rsidP="00913444">
      <w:pPr>
        <w:pStyle w:val="ListParagraph"/>
        <w:numPr>
          <w:ilvl w:val="0"/>
          <w:numId w:val="21"/>
        </w:numPr>
        <w:rPr>
          <w:b/>
          <w:bCs/>
        </w:rPr>
      </w:pPr>
      <w:r w:rsidRPr="00913444">
        <w:rPr>
          <w:b/>
          <w:bCs/>
        </w:rPr>
        <w:t>Data Transformation</w:t>
      </w:r>
      <w:r w:rsidR="004F567E" w:rsidRPr="00913444">
        <w:rPr>
          <w:b/>
          <w:bCs/>
        </w:rPr>
        <w:t xml:space="preserve"> phase</w:t>
      </w:r>
      <w:r w:rsidRPr="00913444">
        <w:rPr>
          <w:b/>
          <w:bCs/>
        </w:rPr>
        <w:t>:</w:t>
      </w:r>
    </w:p>
    <w:p w14:paraId="43E02CB0" w14:textId="77777777" w:rsidR="003D2EBE" w:rsidRDefault="003D2EBE" w:rsidP="003D2EBE">
      <w:pPr>
        <w:pStyle w:val="ListParagraph"/>
        <w:numPr>
          <w:ilvl w:val="0"/>
          <w:numId w:val="11"/>
        </w:numPr>
      </w:pPr>
      <w:r>
        <w:t>Convert images to a suitable format for machine learning (e.g. arrays of pixel values)</w:t>
      </w:r>
    </w:p>
    <w:p w14:paraId="0A1F38C7" w14:textId="77777777" w:rsidR="003D2EBE" w:rsidRDefault="003D2EBE" w:rsidP="003D2EBE">
      <w:pPr>
        <w:pStyle w:val="ListParagraph"/>
        <w:numPr>
          <w:ilvl w:val="0"/>
          <w:numId w:val="11"/>
        </w:numPr>
      </w:pPr>
      <w:r>
        <w:t>Perform feature extraction:</w:t>
      </w:r>
    </w:p>
    <w:p w14:paraId="6AD1DFCA" w14:textId="77777777" w:rsidR="003D2EBE" w:rsidRDefault="003D2EBE" w:rsidP="003D2EBE">
      <w:pPr>
        <w:pStyle w:val="ListParagraph"/>
        <w:numPr>
          <w:ilvl w:val="0"/>
          <w:numId w:val="11"/>
        </w:numPr>
      </w:pPr>
      <w:r>
        <w:t>For faces: Extract facial features like distances between eyes, nose shape, etc.</w:t>
      </w:r>
    </w:p>
    <w:p w14:paraId="10833CC0" w14:textId="77777777" w:rsidR="003D2EBE" w:rsidRDefault="003D2EBE" w:rsidP="003D2EBE">
      <w:pPr>
        <w:pStyle w:val="ListParagraph"/>
        <w:numPr>
          <w:ilvl w:val="0"/>
          <w:numId w:val="11"/>
        </w:numPr>
      </w:pPr>
      <w:r>
        <w:t>For logos: Extract shape descriptors, color histograms, and texture features</w:t>
      </w:r>
    </w:p>
    <w:p w14:paraId="15BE48AD" w14:textId="77777777" w:rsidR="003D2EBE" w:rsidRDefault="003D2EBE" w:rsidP="003D2EBE">
      <w:pPr>
        <w:pStyle w:val="ListParagraph"/>
        <w:numPr>
          <w:ilvl w:val="0"/>
          <w:numId w:val="11"/>
        </w:numPr>
      </w:pPr>
      <w:r>
        <w:t>Encode categorical data (e.g. person names, logo brands) into numerical format</w:t>
      </w:r>
    </w:p>
    <w:p w14:paraId="020DBE69" w14:textId="3FF6CDCB" w:rsidR="003D2EBE" w:rsidRDefault="003D2EBE" w:rsidP="003D2EBE">
      <w:pPr>
        <w:pStyle w:val="ListParagraph"/>
        <w:numPr>
          <w:ilvl w:val="0"/>
          <w:numId w:val="11"/>
        </w:numPr>
      </w:pPr>
      <w:r>
        <w:t>Normalize feature values to a common scale</w:t>
      </w:r>
    </w:p>
    <w:p w14:paraId="4E51174F" w14:textId="77777777" w:rsidR="003D2EBE" w:rsidRDefault="003D2EBE" w:rsidP="003D2EBE"/>
    <w:p w14:paraId="7FADC2FA" w14:textId="188655B6" w:rsidR="003D2EBE" w:rsidRPr="00913444" w:rsidRDefault="003D2EBE" w:rsidP="00913444">
      <w:pPr>
        <w:pStyle w:val="ListParagraph"/>
        <w:numPr>
          <w:ilvl w:val="0"/>
          <w:numId w:val="21"/>
        </w:numPr>
        <w:rPr>
          <w:b/>
          <w:bCs/>
        </w:rPr>
      </w:pPr>
      <w:r w:rsidRPr="00913444">
        <w:rPr>
          <w:b/>
          <w:bCs/>
        </w:rPr>
        <w:t>Data Mining</w:t>
      </w:r>
      <w:r w:rsidR="004F567E" w:rsidRPr="00913444">
        <w:rPr>
          <w:b/>
          <w:bCs/>
        </w:rPr>
        <w:t xml:space="preserve"> phase</w:t>
      </w:r>
      <w:r w:rsidRPr="00913444">
        <w:rPr>
          <w:b/>
          <w:bCs/>
        </w:rPr>
        <w:t>:</w:t>
      </w:r>
    </w:p>
    <w:p w14:paraId="0605AACD" w14:textId="77777777" w:rsidR="003D2EBE" w:rsidRPr="003D2EBE" w:rsidRDefault="003D2EBE" w:rsidP="003D2EBE">
      <w:pPr>
        <w:numPr>
          <w:ilvl w:val="0"/>
          <w:numId w:val="13"/>
        </w:numPr>
      </w:pPr>
      <w:r w:rsidRPr="003D2EBE">
        <w:t>Split the data into training, validation, and test sets</w:t>
      </w:r>
    </w:p>
    <w:p w14:paraId="227630B9" w14:textId="77777777" w:rsidR="003D2EBE" w:rsidRPr="00913444" w:rsidRDefault="003D2EBE" w:rsidP="003D2EBE">
      <w:pPr>
        <w:numPr>
          <w:ilvl w:val="0"/>
          <w:numId w:val="13"/>
        </w:numPr>
        <w:rPr>
          <w:b/>
          <w:bCs/>
        </w:rPr>
      </w:pPr>
      <w:r w:rsidRPr="00913444">
        <w:rPr>
          <w:b/>
          <w:bCs/>
        </w:rPr>
        <w:t>For familiar faces:</w:t>
      </w:r>
    </w:p>
    <w:p w14:paraId="2B37F02A" w14:textId="77777777" w:rsidR="003D2EBE" w:rsidRPr="003D2EBE" w:rsidRDefault="003D2EBE" w:rsidP="004F567E">
      <w:pPr>
        <w:numPr>
          <w:ilvl w:val="1"/>
          <w:numId w:val="19"/>
        </w:numPr>
      </w:pPr>
      <w:r w:rsidRPr="003D2EBE">
        <w:t>Train a deep learning model (e.g. Convolutional Neural Network) on the facial images</w:t>
      </w:r>
    </w:p>
    <w:p w14:paraId="12D761D7" w14:textId="2DAEB94D" w:rsidR="004F567E" w:rsidRPr="003D2EBE" w:rsidRDefault="003D2EBE" w:rsidP="004F567E">
      <w:pPr>
        <w:numPr>
          <w:ilvl w:val="1"/>
          <w:numId w:val="19"/>
        </w:numPr>
      </w:pPr>
      <w:r w:rsidRPr="003D2EBE">
        <w:t>Fine-tune the model using transfer learning from pre-trained face recognition models</w:t>
      </w:r>
      <w:r w:rsidR="004F567E">
        <w:t>.</w:t>
      </w:r>
    </w:p>
    <w:p w14:paraId="13B290DA" w14:textId="77777777" w:rsidR="003D2EBE" w:rsidRPr="00913444" w:rsidRDefault="003D2EBE" w:rsidP="003D2EBE">
      <w:pPr>
        <w:numPr>
          <w:ilvl w:val="0"/>
          <w:numId w:val="13"/>
        </w:numPr>
        <w:rPr>
          <w:b/>
          <w:bCs/>
        </w:rPr>
      </w:pPr>
      <w:r w:rsidRPr="00913444">
        <w:rPr>
          <w:b/>
          <w:bCs/>
        </w:rPr>
        <w:t>For logo detection:</w:t>
      </w:r>
    </w:p>
    <w:p w14:paraId="446BB7BD" w14:textId="77777777" w:rsidR="003D2EBE" w:rsidRPr="003D2EBE" w:rsidRDefault="003D2EBE" w:rsidP="004F567E">
      <w:pPr>
        <w:numPr>
          <w:ilvl w:val="1"/>
          <w:numId w:val="20"/>
        </w:numPr>
      </w:pPr>
      <w:r w:rsidRPr="003D2EBE">
        <w:t>Implement object detection algorithms (e.g. YOLO, Faster R-CNN) for logo localization</w:t>
      </w:r>
    </w:p>
    <w:p w14:paraId="73749E81" w14:textId="77777777" w:rsidR="003D2EBE" w:rsidRPr="003D2EBE" w:rsidRDefault="003D2EBE" w:rsidP="004F567E">
      <w:pPr>
        <w:numPr>
          <w:ilvl w:val="1"/>
          <w:numId w:val="20"/>
        </w:numPr>
      </w:pPr>
      <w:r w:rsidRPr="003D2EBE">
        <w:t>Train a classification model to identify specific brands once logos are detected</w:t>
      </w:r>
    </w:p>
    <w:p w14:paraId="10302278" w14:textId="5F5B3689" w:rsidR="003D2EBE" w:rsidRDefault="003D2EBE" w:rsidP="003D2EBE">
      <w:pPr>
        <w:numPr>
          <w:ilvl w:val="0"/>
          <w:numId w:val="13"/>
        </w:numPr>
      </w:pPr>
      <w:r w:rsidRPr="003D2EBE">
        <w:t>Optimize model hyperparameters using techniques like cross-validation</w:t>
      </w:r>
      <w:r>
        <w:t>.</w:t>
      </w:r>
    </w:p>
    <w:p w14:paraId="6CF48C03" w14:textId="77777777" w:rsidR="00E777AF" w:rsidRDefault="00E777AF" w:rsidP="00E777AF">
      <w:pPr>
        <w:ind w:left="720"/>
      </w:pPr>
    </w:p>
    <w:p w14:paraId="459111D2" w14:textId="162BCDA2" w:rsidR="003D2EBE" w:rsidRPr="00913444" w:rsidRDefault="003D2EBE" w:rsidP="00913444">
      <w:pPr>
        <w:pStyle w:val="ListParagraph"/>
        <w:numPr>
          <w:ilvl w:val="0"/>
          <w:numId w:val="21"/>
        </w:numPr>
        <w:rPr>
          <w:b/>
          <w:bCs/>
        </w:rPr>
      </w:pPr>
      <w:r w:rsidRPr="00913444">
        <w:rPr>
          <w:b/>
          <w:bCs/>
        </w:rPr>
        <w:t>Interpretation/Evaluation</w:t>
      </w:r>
      <w:r w:rsidR="004F567E" w:rsidRPr="00913444">
        <w:rPr>
          <w:b/>
          <w:bCs/>
        </w:rPr>
        <w:t xml:space="preserve"> phase</w:t>
      </w:r>
      <w:r w:rsidRPr="00913444">
        <w:rPr>
          <w:b/>
          <w:bCs/>
        </w:rPr>
        <w:t>:</w:t>
      </w:r>
    </w:p>
    <w:p w14:paraId="4FEEE68B" w14:textId="77777777" w:rsidR="003D2EBE" w:rsidRPr="003D2EBE" w:rsidRDefault="003D2EBE" w:rsidP="003D2EBE">
      <w:pPr>
        <w:numPr>
          <w:ilvl w:val="0"/>
          <w:numId w:val="15"/>
        </w:numPr>
      </w:pPr>
      <w:r w:rsidRPr="003D2EBE">
        <w:t>Evaluate model performance using metrics such as accuracy, precision, recall, and F1-score</w:t>
      </w:r>
    </w:p>
    <w:p w14:paraId="1B0F4DB9" w14:textId="77777777" w:rsidR="003D2EBE" w:rsidRPr="003D2EBE" w:rsidRDefault="003D2EBE" w:rsidP="003D2EBE">
      <w:pPr>
        <w:numPr>
          <w:ilvl w:val="0"/>
          <w:numId w:val="15"/>
        </w:numPr>
      </w:pPr>
      <w:r w:rsidRPr="003D2EBE">
        <w:t>Analyze confusion matrices to identify common misclassifications</w:t>
      </w:r>
    </w:p>
    <w:p w14:paraId="352562E9" w14:textId="77777777" w:rsidR="003D2EBE" w:rsidRPr="003D2EBE" w:rsidRDefault="003D2EBE" w:rsidP="003D2EBE">
      <w:pPr>
        <w:numPr>
          <w:ilvl w:val="0"/>
          <w:numId w:val="15"/>
        </w:numPr>
      </w:pPr>
      <w:r w:rsidRPr="003D2EBE">
        <w:t>Perform error analysis on incorrectly classified samples</w:t>
      </w:r>
    </w:p>
    <w:p w14:paraId="76506107" w14:textId="77777777" w:rsidR="003D2EBE" w:rsidRPr="003D2EBE" w:rsidRDefault="003D2EBE" w:rsidP="003D2EBE">
      <w:pPr>
        <w:numPr>
          <w:ilvl w:val="0"/>
          <w:numId w:val="15"/>
        </w:numPr>
      </w:pPr>
      <w:r w:rsidRPr="003D2EBE">
        <w:t>Test the system in real-world scenarios to assess its practical effectiveness</w:t>
      </w:r>
    </w:p>
    <w:p w14:paraId="04A74853" w14:textId="4F2B2630" w:rsidR="003D2EBE" w:rsidRDefault="003D2EBE" w:rsidP="003D2EBE">
      <w:pPr>
        <w:numPr>
          <w:ilvl w:val="0"/>
          <w:numId w:val="15"/>
        </w:numPr>
      </w:pPr>
      <w:r w:rsidRPr="003D2EBE">
        <w:lastRenderedPageBreak/>
        <w:t>Gather user feedback on the accuracy and usefulness of notifications</w:t>
      </w:r>
      <w:r w:rsidR="004F567E">
        <w:t>.</w:t>
      </w:r>
    </w:p>
    <w:p w14:paraId="47131FEF" w14:textId="77777777" w:rsidR="004F567E" w:rsidRDefault="004F567E" w:rsidP="004F567E"/>
    <w:p w14:paraId="4DE14E05" w14:textId="66EA3153" w:rsidR="004F567E" w:rsidRPr="00913444" w:rsidRDefault="004F567E" w:rsidP="00913444">
      <w:pPr>
        <w:pStyle w:val="ListParagraph"/>
        <w:numPr>
          <w:ilvl w:val="0"/>
          <w:numId w:val="21"/>
        </w:numPr>
        <w:rPr>
          <w:b/>
          <w:bCs/>
        </w:rPr>
      </w:pPr>
      <w:r w:rsidRPr="00913444">
        <w:rPr>
          <w:b/>
          <w:bCs/>
        </w:rPr>
        <w:t>Knowledge Extraction:</w:t>
      </w:r>
    </w:p>
    <w:p w14:paraId="59400761" w14:textId="77777777" w:rsidR="004F567E" w:rsidRPr="004F567E" w:rsidRDefault="004F567E" w:rsidP="004F567E">
      <w:pPr>
        <w:numPr>
          <w:ilvl w:val="0"/>
          <w:numId w:val="17"/>
        </w:numPr>
      </w:pPr>
      <w:r w:rsidRPr="004F567E">
        <w:t>Create a database of familiar faces and their associated information (names, relationships)</w:t>
      </w:r>
    </w:p>
    <w:p w14:paraId="08680A41" w14:textId="77777777" w:rsidR="004F567E" w:rsidRPr="004F567E" w:rsidRDefault="004F567E" w:rsidP="004F567E">
      <w:pPr>
        <w:numPr>
          <w:ilvl w:val="0"/>
          <w:numId w:val="17"/>
        </w:numPr>
      </w:pPr>
      <w:r w:rsidRPr="004F567E">
        <w:t>Develop a catalog of recognized logos and their corresponding brands</w:t>
      </w:r>
    </w:p>
    <w:p w14:paraId="1A5E1650" w14:textId="77777777" w:rsidR="004F567E" w:rsidRPr="004F567E" w:rsidRDefault="004F567E" w:rsidP="004F567E">
      <w:pPr>
        <w:numPr>
          <w:ilvl w:val="0"/>
          <w:numId w:val="17"/>
        </w:numPr>
      </w:pPr>
      <w:r w:rsidRPr="004F567E">
        <w:t>Generate insights on visitor patterns, package delivery frequencies, and brand preferences</w:t>
      </w:r>
    </w:p>
    <w:p w14:paraId="268AC578" w14:textId="77777777" w:rsidR="004F567E" w:rsidRPr="004F567E" w:rsidRDefault="004F567E" w:rsidP="004F567E">
      <w:pPr>
        <w:numPr>
          <w:ilvl w:val="0"/>
          <w:numId w:val="17"/>
        </w:numPr>
      </w:pPr>
      <w:r w:rsidRPr="004F567E">
        <w:t>Implement a system for continuous learning, allowing users to correct misclassifications and add new faces/logos over time</w:t>
      </w:r>
    </w:p>
    <w:p w14:paraId="34C64E3B" w14:textId="77777777" w:rsidR="004F567E" w:rsidRPr="004F567E" w:rsidRDefault="004F567E" w:rsidP="004F567E">
      <w:pPr>
        <w:numPr>
          <w:ilvl w:val="0"/>
          <w:numId w:val="17"/>
        </w:numPr>
      </w:pPr>
      <w:r w:rsidRPr="004F567E">
        <w:t>Use the acquired knowledge to enhance the doorbell camera's functionality, such as customizing notifications based on recognized individuals or prioritizing alerts for unfamiliar faces</w:t>
      </w:r>
    </w:p>
    <w:p w14:paraId="74B25B76" w14:textId="77777777" w:rsidR="004F567E" w:rsidRPr="004F567E" w:rsidRDefault="004F567E" w:rsidP="004F567E"/>
    <w:p w14:paraId="40EDF054" w14:textId="77777777" w:rsidR="004F567E" w:rsidRPr="003D2EBE" w:rsidRDefault="004F567E" w:rsidP="004F567E"/>
    <w:p w14:paraId="47CAC938" w14:textId="77777777" w:rsidR="003D2EBE" w:rsidRPr="003D2EBE" w:rsidRDefault="003D2EBE" w:rsidP="003D2EBE"/>
    <w:p w14:paraId="22A32BBA" w14:textId="77777777" w:rsidR="003D2EBE" w:rsidRPr="003D2EBE" w:rsidRDefault="003D2EBE" w:rsidP="003D2EBE"/>
    <w:p w14:paraId="20196E11" w14:textId="77777777" w:rsidR="003D2EBE" w:rsidRPr="003D2EBE" w:rsidRDefault="003D2EBE" w:rsidP="003D2EBE"/>
    <w:p w14:paraId="16267967" w14:textId="77777777" w:rsidR="003D2EBE" w:rsidRPr="003D2EBE" w:rsidRDefault="003D2EBE" w:rsidP="003D2EBE"/>
    <w:p w14:paraId="42D069DD" w14:textId="77777777" w:rsidR="003D2EBE" w:rsidRPr="003D2EBE" w:rsidRDefault="003D2EBE" w:rsidP="003D2EBE"/>
    <w:p w14:paraId="19510214" w14:textId="77777777" w:rsidR="003D2EBE" w:rsidRPr="003D2EBE" w:rsidRDefault="003D2EBE" w:rsidP="003D2EBE"/>
    <w:p w14:paraId="23310F7F" w14:textId="77777777" w:rsidR="003D2EBE" w:rsidRPr="003D2EBE" w:rsidRDefault="003D2EBE" w:rsidP="003D2EBE"/>
    <w:p w14:paraId="4D665D0C" w14:textId="77777777" w:rsidR="00E73967" w:rsidRDefault="00E73967"/>
    <w:sectPr w:rsidR="00E739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60C73" w14:textId="77777777" w:rsidR="00CA7FD6" w:rsidRDefault="00CA7FD6" w:rsidP="00E777AF">
      <w:pPr>
        <w:spacing w:after="0" w:line="240" w:lineRule="auto"/>
      </w:pPr>
      <w:r>
        <w:separator/>
      </w:r>
    </w:p>
  </w:endnote>
  <w:endnote w:type="continuationSeparator" w:id="0">
    <w:p w14:paraId="16DE5550" w14:textId="77777777" w:rsidR="00CA7FD6" w:rsidRDefault="00CA7FD6" w:rsidP="00E7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383D3" w14:textId="77777777" w:rsidR="00CA7FD6" w:rsidRDefault="00CA7FD6" w:rsidP="00E777AF">
      <w:pPr>
        <w:spacing w:after="0" w:line="240" w:lineRule="auto"/>
      </w:pPr>
      <w:r>
        <w:separator/>
      </w:r>
    </w:p>
  </w:footnote>
  <w:footnote w:type="continuationSeparator" w:id="0">
    <w:p w14:paraId="2B67C2E6" w14:textId="77777777" w:rsidR="00CA7FD6" w:rsidRDefault="00CA7FD6" w:rsidP="00E77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6E3C" w14:textId="2A8F57B1" w:rsidR="00E777AF" w:rsidRDefault="00E777AF">
    <w:pPr>
      <w:pStyle w:val="Header"/>
    </w:pPr>
    <w:r>
      <w:t>Shubham Jaysukhbhai Kothiya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2B1"/>
    <w:multiLevelType w:val="multilevel"/>
    <w:tmpl w:val="8C7C04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72988"/>
    <w:multiLevelType w:val="multilevel"/>
    <w:tmpl w:val="8C7C04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C7E0D"/>
    <w:multiLevelType w:val="multilevel"/>
    <w:tmpl w:val="2626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51E31"/>
    <w:multiLevelType w:val="multilevel"/>
    <w:tmpl w:val="F3E0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17B57"/>
    <w:multiLevelType w:val="hybridMultilevel"/>
    <w:tmpl w:val="6B90D43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173B4"/>
    <w:multiLevelType w:val="hybridMultilevel"/>
    <w:tmpl w:val="E5660876"/>
    <w:lvl w:ilvl="0" w:tplc="B076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F075D"/>
    <w:multiLevelType w:val="hybridMultilevel"/>
    <w:tmpl w:val="544C398C"/>
    <w:lvl w:ilvl="0" w:tplc="B076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D682B"/>
    <w:multiLevelType w:val="hybridMultilevel"/>
    <w:tmpl w:val="B5F02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20AF5"/>
    <w:multiLevelType w:val="multilevel"/>
    <w:tmpl w:val="27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800D20"/>
    <w:multiLevelType w:val="multilevel"/>
    <w:tmpl w:val="8C7C04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AD23C1"/>
    <w:multiLevelType w:val="hybridMultilevel"/>
    <w:tmpl w:val="710C582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B56F3"/>
    <w:multiLevelType w:val="multilevel"/>
    <w:tmpl w:val="BBF0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414E03"/>
    <w:multiLevelType w:val="multilevel"/>
    <w:tmpl w:val="6F20A0A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457C9F"/>
    <w:multiLevelType w:val="multilevel"/>
    <w:tmpl w:val="8AE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B82A58"/>
    <w:multiLevelType w:val="multilevel"/>
    <w:tmpl w:val="8C7C04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D04B80"/>
    <w:multiLevelType w:val="multilevel"/>
    <w:tmpl w:val="574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C1681C"/>
    <w:multiLevelType w:val="hybridMultilevel"/>
    <w:tmpl w:val="01F8EA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9005A"/>
    <w:multiLevelType w:val="multilevel"/>
    <w:tmpl w:val="CE647F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2521D0"/>
    <w:multiLevelType w:val="multilevel"/>
    <w:tmpl w:val="8C7C04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81FFC"/>
    <w:multiLevelType w:val="multilevel"/>
    <w:tmpl w:val="78EE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6D2F0A"/>
    <w:multiLevelType w:val="multilevel"/>
    <w:tmpl w:val="8E2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455897">
    <w:abstractNumId w:val="5"/>
  </w:num>
  <w:num w:numId="2" w16cid:durableId="1713068622">
    <w:abstractNumId w:val="13"/>
  </w:num>
  <w:num w:numId="3" w16cid:durableId="994991665">
    <w:abstractNumId w:val="14"/>
  </w:num>
  <w:num w:numId="4" w16cid:durableId="1965309429">
    <w:abstractNumId w:val="3"/>
  </w:num>
  <w:num w:numId="5" w16cid:durableId="1183131213">
    <w:abstractNumId w:val="2"/>
  </w:num>
  <w:num w:numId="6" w16cid:durableId="818839015">
    <w:abstractNumId w:val="8"/>
  </w:num>
  <w:num w:numId="7" w16cid:durableId="1318413938">
    <w:abstractNumId w:val="19"/>
  </w:num>
  <w:num w:numId="8" w16cid:durableId="733162451">
    <w:abstractNumId w:val="18"/>
  </w:num>
  <w:num w:numId="9" w16cid:durableId="758332883">
    <w:abstractNumId w:val="0"/>
  </w:num>
  <w:num w:numId="10" w16cid:durableId="1605310822">
    <w:abstractNumId w:val="1"/>
  </w:num>
  <w:num w:numId="11" w16cid:durableId="2051146886">
    <w:abstractNumId w:val="9"/>
  </w:num>
  <w:num w:numId="12" w16cid:durableId="686754983">
    <w:abstractNumId w:val="20"/>
  </w:num>
  <w:num w:numId="13" w16cid:durableId="377245795">
    <w:abstractNumId w:val="6"/>
  </w:num>
  <w:num w:numId="14" w16cid:durableId="1339309692">
    <w:abstractNumId w:val="15"/>
  </w:num>
  <w:num w:numId="15" w16cid:durableId="4094007">
    <w:abstractNumId w:val="12"/>
  </w:num>
  <w:num w:numId="16" w16cid:durableId="1153058617">
    <w:abstractNumId w:val="11"/>
  </w:num>
  <w:num w:numId="17" w16cid:durableId="457261099">
    <w:abstractNumId w:val="17"/>
  </w:num>
  <w:num w:numId="18" w16cid:durableId="1072310254">
    <w:abstractNumId w:val="16"/>
  </w:num>
  <w:num w:numId="19" w16cid:durableId="1351030846">
    <w:abstractNumId w:val="10"/>
  </w:num>
  <w:num w:numId="20" w16cid:durableId="359669219">
    <w:abstractNumId w:val="4"/>
  </w:num>
  <w:num w:numId="21" w16cid:durableId="18125500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BE"/>
    <w:rsid w:val="00074706"/>
    <w:rsid w:val="003D2EBE"/>
    <w:rsid w:val="004F567E"/>
    <w:rsid w:val="00913444"/>
    <w:rsid w:val="00AA2C4D"/>
    <w:rsid w:val="00CA7FD6"/>
    <w:rsid w:val="00E17FBF"/>
    <w:rsid w:val="00E73967"/>
    <w:rsid w:val="00E777AF"/>
    <w:rsid w:val="00F9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A2269"/>
  <w15:chartTrackingRefBased/>
  <w15:docId w15:val="{E5481AD3-2253-4BCC-B26B-6D5474B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7AF"/>
  </w:style>
  <w:style w:type="paragraph" w:styleId="Footer">
    <w:name w:val="footer"/>
    <w:basedOn w:val="Normal"/>
    <w:link w:val="FooterChar"/>
    <w:uiPriority w:val="99"/>
    <w:unhideWhenUsed/>
    <w:rsid w:val="00E77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431</Words>
  <Characters>2606</Characters>
  <Application>Microsoft Office Word</Application>
  <DocSecurity>0</DocSecurity>
  <Lines>70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Kothiya</dc:creator>
  <cp:keywords/>
  <dc:description/>
  <cp:lastModifiedBy>Shubham Kothiya</cp:lastModifiedBy>
  <cp:revision>3</cp:revision>
  <dcterms:created xsi:type="dcterms:W3CDTF">2024-09-13T23:38:00Z</dcterms:created>
  <dcterms:modified xsi:type="dcterms:W3CDTF">2024-09-14T04:39:00Z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c8fa4baa-f736-47e6-bd87-b12aed2523d4</vt:lpwstr>
  </property>
</Properties>
</file>