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BÁO CÁO BÀI TẬP CÁ NHÂN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Môn học: Lập trình hướng đối tượng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Sinh viên: Lý Minh Hoàng | Mã sinh viên: K25DTCN224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Thông tin báo cáo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Bài tập cá nhân: Staff 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Mục tiêu: Xây dựng ứng dụng desktop Java Swing kết hợp JDBC để quản lý nhân sự với cơ sở dữ liệu MySQL.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Staff Manager là bài tập cá nhân dạng ứng dụng desktop Java dùng Swing và JDBC để quản lý nhân sự trên một bảng dữ liệu duy nhất là staff.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Bài tập cá nhân tập trung vào các thao tác CRUD cơ bản trên giao diện desktop: hiển thị danh sách, thêm mới, cập nhật, xóa và reset dữ liệu.</w:t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Hạng mục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Thông tin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Tên bài tập cá nhân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Staff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Mục tiêu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Quản lý nhân sự bằng Java Swing và JDBC trên một bảng staff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Chức năng chính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Hiển thị, thêm, cập nhật, xóa và reset dữ liệu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Giao diện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Desktop app dùng JFrame, JTable và JOptionPane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Ngôn ngữ / Runtime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Java 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Cơ sở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MySQL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Driver JDBC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MySQL Connector/J 8.4.0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Cấu trúc dữ liệu staff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Dữ liệu của bài tập cá nhân chỉ gồm một bảng staff. Bảng này được khởi tạo từ file schema.sql và có sẵn 1 bản ghi mẫu để kiểm tra nhanh.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e2f0d9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f0d9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f0d9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Ý nghĩa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ma_nv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Mã nhân viên, khóa chính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ho_ten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Họ tên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khoa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Khoa hoặc đơn vị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he_so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DOUBLE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Hệ số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vai_tro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DOCTOR hoặc NURSE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sdt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VARCHAR(15)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Số điện thoại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nam_kn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Năm kinh nghiệm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Công nghệ và cấu trúc mã nguồn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Phần mã nguồn desktop của bài tập cá nhân nằm trong thư mục be và sử dụng package com.staffmanager.jdbc.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ce4d6" w:val="clea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Thành phần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Công nghệ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Ngôn ngữ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Java 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Build 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Gradle Wrapper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UI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Truy cập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JDBC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MySQL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Format mã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Spotless 6.25.0 và Google Java Format 1.22.0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Package nguồn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com.staffmanager.jdbc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Main.java: điểm bắt đầu ứng dụng.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DatabaseConfig.java: đọc cấu hình kết nối MySQL.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SchemaInitializer.java: tạo bảng staff nếu chưa có và seed dữ liệu mẫu.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StaffDao.java: xử lý truy vấn JDBC cho bảng staff.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Staff.java: model dữ liệu nhân sự.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StaffFrame.java: giao diện Swing và các thao tác CRUD.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Chức năng giao diện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Hiển thị danh sách nhân sự từ cơ sở dữ liệu.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Thêm nhân sự mới theo mã nhân viên.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Cập nhật thông tin của nhân sự đã chọn.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Xóa nhân sự khỏi hệ thống.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Reset form về trạng thái mặc định.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Chọn một dòng trong JTable để đổ dữ liệu ngược lên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Hướng dẫn chạy trên Windows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5.1 Điều kiện chuẩn bị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Máy Windows đã cài JDK 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Máy Windows đã cài XAMPP.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Trong XAMPP cần bật cả Apache và MySQL trước khi thao tác.</w:t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5.2 Các bước thực hiện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>
        <w:t>Phương án này phù hợp khi máy Windows dùng XAMPP để quản lý MySQL và phpMyAdmin.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Cài JDK 21 và bảo đảm lệnh java, javac hoạt động trong Command Prompt.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Cài XAMPP, mở XAMPP Control Panel và Start cả Apache lẫn MySQL.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Mở phpMyAdmin hoặc MySQL để tạo database staffmanager.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Tạo user staffmanager với mật khẩu staffmanager và cấp quyền cho database staffmanager.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Kiểm tra file be/src/main/resources/db.properties đang trỏ tới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  <w:rtl w:val="0"/>
        </w:rPr>
        <w:t xml:space="preserve">localhost:3306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user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  <w:rtl w:val="0"/>
        </w:rPr>
        <w:t xml:space="preserve">staffmanager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password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  <w:rtl w:val="0"/>
        </w:rPr>
        <w:t xml:space="preserve">staffmanager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Mở Command Prompt hoặc PowerShell tại thư mục bài tập cá nhân, sau đó chạy lệnh: cd be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Nạp dữ liệu mẫu bằng lệnh: mysql -u root staffmanager &lt; sql\schema.sql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t>Chạy ứng dụng bằng lệnh: .\gradlew.bat run nếu dùng PowerShell, hoặc gradlew.bat run nếu dùng Command Prompt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5.3 Thông số kết nối MySQL local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Database: staffmanager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Username mặc định của XAMPP: root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Password mặc định của XAMPP: để trống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Port mặc định: 3306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 Hướng dẫn chạy trên Linux có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6.1 Điều kiện chuẩn bị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Máy Linux có Docker.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Máy Linux có JDK 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6.2 Các bước thực hiện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Phương án này phù hợp cho Ubuntu hoặc Linux khi máy có Docker.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Cài JDK 21, Docker và Docker Compose.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Mở Terminal tại thư mục bài tập cá nhân.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Chạy lệnh ./dev.sh để script tự mở MySQL Docker, nạp schema và chạy ứng dụng.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Nếu chỉ cần kiểm tra build, chạy l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ệnh ./dev.sh build.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Khi dùng xong, tắt MySQL Docker bằng lệnh ./dev.sh down.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Trong chế độ Docker, MySQL được mở qua docker-compose.yml và ứng dụng dùng kết nối JDBC tới cổng 3307 trên máy host.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 Lệnh và tệp quan trọng của bài tập cá nhân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dev.sh: script chạy bài tập cá nhân trên Ubuntu hoặc macOS.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docker-compose.yml: cấu hình MySQL Docker.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be/sql/schema.sql: tạo bảng staff và dữ liệu mẫu.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be/src/main/resources/db.properties: cấu hình kết nối MySQL mặc định.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Times New Roman" w:cs="Times New Roman" w:eastAsia="Times New Roman" w:hAnsi="Times New Roman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Times New Roman" w:cs="Times New Roman" w:eastAsia="Times New Roman" w:hAnsi="Times New Roman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