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BÁO CÁO BÀI TẬP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Môn học: Lập trình hướng đối tượng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Sinh viên: Lý Minh Hoàng | Mã sinh viên: K25DTCN224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Thông tin báo cáo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Bài tập cá nhân: Staff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Mục tiêu: Xây dựng ứng dụng desktop Java Swing kết hợp JDBC để quản lý nhân sự với cơ sở dữ liệu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Staff Manager là bài tập cá nhân dạng ứng dụng desktop Java dùng Swing và JDBC để quản lý nhân sự trên một bảng dữ liệu duy nhất là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Bài tập cá nhân tập trung vào các thao tác CRUD cơ bản trên giao diện desktop: hiển thị danh sách, thêm mới, cập nhật, xóa và reset dữ liệu.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Thông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Tên bài tập cá nhân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Staff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Quản lý nhân sự bằng Java Swing và JDBC trên một bảng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Chức năng chính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Hiển thị, thêm, cập nhật, xóa và reset 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Giao diện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Desktop app dùng JFrame, JTable và JOptionPane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Ngôn ngữ / Runtime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Java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Cơ sở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MySQL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Driver JDBC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MySQL Connector/J 8.4.0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Cấu trúc dữ liệu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Dữ liệu của bài tập cá nhân chỉ gồm một bảng staff. Bảng này được khởi tạo từ file schema.sql và có sẵn 1 bản ghi mẫu để kiểm tra nhanh.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ma_nv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Mã nhân viên, khóa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ho_ten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Họ tên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khoa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Khoa hoặc đơn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he_so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Hệ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vai_tro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DOCTOR hoặc NURSE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sdt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Số điện thoại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nam_kn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Năm kinh nghiệm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Công nghệ và cấu trúc mã nguồn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Phần mã nguồn desktop của bài tập cá nhân nằm trong thư mục be và sử dụng package com.staffmanager.jdbc.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Ngôn ngữ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Java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Gradle Wrapper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Swing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Truy cập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JDBC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MySQL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Format mã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Spotless 6.25.0 và Google Java Format 1.22.0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Package nguồn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com.staffmanager.jdbc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Main.java: điểm bắt đầu ứng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DatabaseConfig.java: đọc cấu hình kết nối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SchemaInitializer.java: tạo bảng staff nếu chưa có và seed dữ liệu mẫu.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StaffDao.java: xử lý truy vấn JDBC cho bảng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Staff.java: model dữ liệu nhân sự.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StaffFrame.java: giao diện Swing và các thao tác CRUD.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Chức năng giao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Hiển thị danh sách nhân sự từ cơ sở dữ liệu.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Thêm nhân sự mới theo mã nhân viên.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Cập nhật thông tin của nhân sự đã chọn.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Xóa nhân sự khỏi hệ thống.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 form về trạng thái mặc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Chọn một dòng trong JTable để đổ dữ liệu ngược lên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Hướng dẫn chạy trên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 Điều kiện chuẩn bị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Máy Windows đã cài JDK 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Máy Windows đã cài XAMPP.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Trong XAMPP cần bật cả Apache và MySQL trước khi thao tác.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 Các bước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>
        <w:t>Phương án này phù hợp khi máy Windows dùng XAMPP để quản lý MySQL và phpMyAdmin.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Cài JDK 21 và bảo đảm lệnh java, javac hoạt động trong Command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Cài XAMPP, mở XAMPP Control Panel và Start cả Apache lẫn MySQL.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phpMyAdmin hoặc MySQL để tạo database staffmanager.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user staffmanager với mật khẩu staffmanager và cấp quyền cho database staffmanager.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Kiểm tra file be/src/main/resources/db.properties đang trỏ tới localhost:3306, user root, password để trống.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Mở Command Prompt hoặc PowerShell tại thư mục bài tập cá nhân, sau đó chạy lệnh: cd be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Nạp dữ liệu mẫu bằng lệnh: mysql -u root staffmanager &lt; sql\schema.sql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t>Chạy ứng dụng bằng lệnh: .\gradlew.bat run nếu dùng PowerShell, hoặc gradlew.bat run nếu dùng Command Prompt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 Thông số kết nối MySQL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staffmanager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Username mặc định của XAMPP và Docker MySQL: root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Password mặc định của XAMPP và Docker MySQL: để trống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mặc định: 3306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Hướng dẫn chạy trên Linux có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Điều kiện chuẩn bị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Máy Linux có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Máy Linux có JDK 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 Các bước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Phương án này phù hợp cho Ubuntu hoặc Linux khi máy có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Cài JDK 21, Docker và Docker 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Mở Terminal tại thư mục bài tập cá nhân.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Chạy lệnh ./dev.sh để script tự mở MySQL Docker, nạp schema và chạy ứng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chỉ cần kiểm tra build, chạy 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ệnh ./dev.sh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dùng xong, tắt MySQL Docker bằng lệnh ./dev.sh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>
        <w:t>Trong chế độ Docker, MySQL được mở qua docker-compose.yml, dùng tài khoản root với mật khẩu rỗng, và ứng dụng kết nối JDBC tới cổng 3307 trên máy host.</w:t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Lệnh và tệp quan trọng của bài tập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dev.sh: script chạy bài tập cá nhân trên Ubuntu hoặc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docker-compose.yml: cấu hình MySQL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be/sql/schema.sql: tạo bảng staff và dữ liệu mẫu.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be/src/main/resources/db.properties: cấu hình kết nối MySQL mặc định.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