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 w14:paraId="1563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235" w:type="dxa"/>
          </w:tcPr>
          <w:p w14:paraId="3C1F371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Internship Project Title</w:t>
            </w:r>
          </w:p>
        </w:tc>
        <w:tc>
          <w:tcPr>
            <w:tcW w:w="6115" w:type="dxa"/>
          </w:tcPr>
          <w:p w14:paraId="5607D44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Forecasting System - Project Demand of Products at a Retail Outlet Based on Historical Data</w:t>
            </w:r>
          </w:p>
        </w:tc>
      </w:tr>
      <w:tr w14:paraId="5502C3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5EBC265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the Company</w:t>
            </w:r>
          </w:p>
        </w:tc>
        <w:tc>
          <w:tcPr>
            <w:tcW w:w="6115" w:type="dxa"/>
          </w:tcPr>
          <w:p w14:paraId="32B29B6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Tata Consultancy Services (TCS)</w:t>
            </w:r>
          </w:p>
        </w:tc>
      </w:tr>
      <w:tr w14:paraId="390C7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7DB62592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the Industry Mentor</w:t>
            </w:r>
          </w:p>
        </w:tc>
        <w:tc>
          <w:tcPr>
            <w:tcW w:w="6115" w:type="dxa"/>
          </w:tcPr>
          <w:p w14:paraId="3EF90715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Shubhangi Katariyar.</w:t>
            </w:r>
          </w:p>
        </w:tc>
      </w:tr>
      <w:tr w14:paraId="0F5605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 w14:paraId="6734264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 of the Institute</w:t>
            </w:r>
          </w:p>
        </w:tc>
        <w:tc>
          <w:tcPr>
            <w:tcW w:w="6115" w:type="dxa"/>
          </w:tcPr>
          <w:p w14:paraId="295DB3E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  <w:lang w:val="en-IN"/>
              </w:rPr>
              <w:t>VIT University</w:t>
            </w:r>
            <w:bookmarkStart w:id="0" w:name="_GoBack"/>
            <w:bookmarkEnd w:id="0"/>
          </w:p>
        </w:tc>
      </w:tr>
    </w:tbl>
    <w:p w14:paraId="3DFBCAA3">
      <w:pPr>
        <w:jc w:val="both"/>
        <w:rPr>
          <w:rFonts w:hint="default" w:ascii="Times New Roman" w:hAnsi="Times New Roman" w:cs="Times New Roman"/>
        </w:rPr>
      </w:pPr>
    </w:p>
    <w:tbl>
      <w:tblPr>
        <w:tblStyle w:val="14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785"/>
        <w:gridCol w:w="1651"/>
        <w:gridCol w:w="2244"/>
        <w:gridCol w:w="2058"/>
      </w:tblGrid>
      <w:tr w14:paraId="400B49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 w14:paraId="50B36B7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Start Date</w:t>
            </w:r>
          </w:p>
        </w:tc>
        <w:tc>
          <w:tcPr>
            <w:tcW w:w="1785" w:type="dxa"/>
          </w:tcPr>
          <w:p w14:paraId="5FEA8DE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 Date</w:t>
            </w:r>
          </w:p>
        </w:tc>
        <w:tc>
          <w:tcPr>
            <w:tcW w:w="1651" w:type="dxa"/>
          </w:tcPr>
          <w:p w14:paraId="3E5177A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Total Effort (hrs.)</w:t>
            </w:r>
          </w:p>
        </w:tc>
        <w:tc>
          <w:tcPr>
            <w:tcW w:w="2244" w:type="dxa"/>
          </w:tcPr>
          <w:p w14:paraId="5251A53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Environment</w:t>
            </w:r>
          </w:p>
        </w:tc>
        <w:tc>
          <w:tcPr>
            <w:tcW w:w="2058" w:type="dxa"/>
          </w:tcPr>
          <w:p w14:paraId="6B539CE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Tools used</w:t>
            </w:r>
          </w:p>
        </w:tc>
      </w:tr>
      <w:tr w14:paraId="2D190B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</w:tcPr>
          <w:p w14:paraId="35C3A76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 april 2025</w:t>
            </w:r>
          </w:p>
        </w:tc>
        <w:tc>
          <w:tcPr>
            <w:tcW w:w="1785" w:type="dxa"/>
          </w:tcPr>
          <w:p w14:paraId="65AA681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16 april 2025</w:t>
            </w:r>
          </w:p>
        </w:tc>
        <w:tc>
          <w:tcPr>
            <w:tcW w:w="1651" w:type="dxa"/>
          </w:tcPr>
          <w:p w14:paraId="6C2A73F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50 hrs</w:t>
            </w:r>
          </w:p>
        </w:tc>
        <w:tc>
          <w:tcPr>
            <w:tcW w:w="2244" w:type="dxa"/>
          </w:tcPr>
          <w:p w14:paraId="2A2E1BC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cs="Times New Roman"/>
              </w:rPr>
              <w:t xml:space="preserve">     Streamlit ,      statsmodel</w:t>
            </w:r>
          </w:p>
        </w:tc>
        <w:tc>
          <w:tcPr>
            <w:tcW w:w="2058" w:type="dxa"/>
          </w:tcPr>
          <w:p w14:paraId="22900CA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Pycharm </w:t>
            </w:r>
          </w:p>
        </w:tc>
      </w:tr>
    </w:tbl>
    <w:p w14:paraId="69218FAC">
      <w:pPr>
        <w:jc w:val="both"/>
        <w:rPr>
          <w:rFonts w:hint="default" w:ascii="Times New Roman" w:hAnsi="Times New Roman" w:cs="Times New Roman"/>
          <w:b/>
        </w:rPr>
      </w:pPr>
    </w:p>
    <w:p w14:paraId="16E5F302">
      <w:pPr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Milestone: 1</w:t>
      </w:r>
    </w:p>
    <w:p w14:paraId="178AAEF1">
      <w:pPr>
        <w:jc w:val="both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Successfully built a dynamic, multi-product 12-month sales forecasting tool with Prophet, complete with user interaction, visual insights, and performance evaluation metrics.</w:t>
      </w:r>
    </w:p>
    <w:p w14:paraId="597B5292">
      <w:pPr>
        <w:jc w:val="both"/>
        <w:rPr>
          <w:rFonts w:hint="default" w:ascii="Times New Roman" w:hAnsi="Times New Roman" w:cs="Times New Roman"/>
          <w:b/>
        </w:rPr>
      </w:pPr>
    </w:p>
    <w:p w14:paraId="106FC44D"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TABLE OF CONTENT</w:t>
      </w:r>
    </w:p>
    <w:p w14:paraId="68F93866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Acknowledgements </w:t>
      </w:r>
    </w:p>
    <w:p w14:paraId="39A74E96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would like to express my sincere thanks to my academic guide, Dr. Madhuri Pant, for her continuous support and guidance during the development of this project. I am also grateful to Vishwakarma University for providing the platform to work on a project that strengthens practical knowledge and skills.</w:t>
      </w:r>
    </w:p>
    <w:p w14:paraId="096E686B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Objective </w:t>
      </w:r>
    </w:p>
    <w:p w14:paraId="1EF05BF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develop a robust time-series forecasting model using </w:t>
      </w:r>
      <w:r>
        <w:rPr>
          <w:rFonts w:hint="default" w:ascii="Times New Roman" w:hAnsi="Times New Roman" w:cs="Times New Roman"/>
          <w:b/>
          <w:bCs/>
        </w:rPr>
        <w:t>Facebook Prophet</w:t>
      </w:r>
      <w:r>
        <w:rPr>
          <w:rFonts w:hint="default" w:ascii="Times New Roman" w:hAnsi="Times New Roman" w:cs="Times New Roman"/>
        </w:rPr>
        <w:t>, analyze product sales data (200k+ entries), and evaluate performance using statistical accuracy metrics (MAE, RMSE, MAPE). The aim is to predict product demand and visualize seasonal trends effectively.</w:t>
      </w:r>
    </w:p>
    <w:p w14:paraId="2A8785E8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Introduction / Description of Internship</w:t>
      </w:r>
    </w:p>
    <w:p w14:paraId="1B381DB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This internship involved a practical implementation of machine learning in sales forecasting. I worked on real-world time-series data to generate 12-month forecasts for various products. My focus was on applying Prophet to identify trends, seasonality, and forecast performance.</w:t>
      </w:r>
    </w:p>
    <w:p w14:paraId="71453F7E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4796276D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Internship Activities</w:t>
      </w:r>
    </w:p>
    <w:p w14:paraId="1FD9F2E8">
      <w:pPr>
        <w:pStyle w:val="17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Data cleaning, filtering, and preprocessing</w:t>
      </w:r>
    </w:p>
    <w:p w14:paraId="77081515">
      <w:pPr>
        <w:pStyle w:val="17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File Dialog UI integration for dynamic CSV loading</w:t>
      </w:r>
    </w:p>
    <w:p w14:paraId="292EB699">
      <w:pPr>
        <w:pStyle w:val="17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Prophet forecasting for selected products</w:t>
      </w:r>
    </w:p>
    <w:p w14:paraId="0C977429">
      <w:pPr>
        <w:pStyle w:val="17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Component analysis (trend, weekly, yearly)</w:t>
      </w:r>
    </w:p>
    <w:p w14:paraId="7F29C86E">
      <w:pPr>
        <w:pStyle w:val="17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Accuracy evaluation using MAE, RMSE, MAPE</w:t>
      </w:r>
    </w:p>
    <w:p w14:paraId="5AEB62E9">
      <w:pPr>
        <w:pStyle w:val="17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Visualization and comparison of actual vs predicted values</w:t>
      </w:r>
    </w:p>
    <w:p w14:paraId="46194934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Approach / Methodology</w:t>
      </w:r>
    </w:p>
    <w:p w14:paraId="2BF13D6A">
      <w:pPr>
        <w:pStyle w:val="1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Cs/>
          <w:color w:val="000000"/>
          <w:lang w:val="en-IN"/>
        </w:rPr>
      </w:pPr>
      <w:r>
        <w:rPr>
          <w:rFonts w:hint="default" w:ascii="Times New Roman" w:hAnsi="Times New Roman" w:cs="Times New Roman"/>
          <w:bCs/>
          <w:color w:val="000000"/>
          <w:lang w:val="en-IN"/>
        </w:rPr>
        <w:t>Load data dynamically using tkinter.filedialog</w:t>
      </w:r>
    </w:p>
    <w:p w14:paraId="5E0E4BEA">
      <w:pPr>
        <w:pStyle w:val="1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Cs/>
          <w:color w:val="000000"/>
          <w:lang w:val="en-IN"/>
        </w:rPr>
      </w:pPr>
      <w:r>
        <w:rPr>
          <w:rFonts w:hint="default" w:ascii="Times New Roman" w:hAnsi="Times New Roman" w:cs="Times New Roman"/>
          <w:bCs/>
          <w:color w:val="000000"/>
          <w:lang w:val="en-IN"/>
        </w:rPr>
        <w:t>User selects a product interactively</w:t>
      </w:r>
    </w:p>
    <w:p w14:paraId="412D5B3E">
      <w:pPr>
        <w:pStyle w:val="1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Cs/>
          <w:color w:val="000000"/>
          <w:lang w:val="en-IN"/>
        </w:rPr>
      </w:pPr>
      <w:r>
        <w:rPr>
          <w:rFonts w:hint="default" w:ascii="Times New Roman" w:hAnsi="Times New Roman" w:cs="Times New Roman"/>
          <w:bCs/>
          <w:color w:val="000000"/>
          <w:lang w:val="en-IN"/>
        </w:rPr>
        <w:t>Prophet model is trained and forecast is generated</w:t>
      </w:r>
    </w:p>
    <w:p w14:paraId="471901F4">
      <w:pPr>
        <w:pStyle w:val="1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Cs/>
          <w:color w:val="000000"/>
          <w:lang w:val="en-IN"/>
        </w:rPr>
      </w:pPr>
      <w:r>
        <w:rPr>
          <w:rFonts w:hint="default" w:ascii="Times New Roman" w:hAnsi="Times New Roman" w:cs="Times New Roman"/>
          <w:bCs/>
          <w:color w:val="000000"/>
          <w:lang w:val="en-IN"/>
        </w:rPr>
        <w:t>Merged actual vs predicted sales for evaluation</w:t>
      </w:r>
    </w:p>
    <w:p w14:paraId="2A4067F1">
      <w:pPr>
        <w:pStyle w:val="17"/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bCs/>
          <w:color w:val="000000"/>
          <w:lang w:val="en-IN"/>
        </w:rPr>
      </w:pPr>
      <w:r>
        <w:rPr>
          <w:rFonts w:hint="default" w:ascii="Times New Roman" w:hAnsi="Times New Roman" w:cs="Times New Roman"/>
          <w:bCs/>
          <w:color w:val="000000"/>
          <w:lang w:val="en-IN"/>
        </w:rPr>
        <w:t>Visualized seasonal components and evaluated with metrics</w:t>
      </w:r>
    </w:p>
    <w:p w14:paraId="310772F7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Assumptions</w:t>
      </w:r>
    </w:p>
    <w:p w14:paraId="4560A9EE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Date column is clean and continuous – assumes there are no missing or incorrectly formatted dates in the sales data.</w:t>
      </w:r>
    </w:p>
    <w:p w14:paraId="3A7CE4B4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Data is available monthly – the sales data is assumed to be aggregated at a monthly level for consistent forecasting.</w:t>
      </w:r>
    </w:p>
    <w:p w14:paraId="709BE583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Each row represents a unique product entry – assumes no duplicate product-date combinations in the dataset.</w:t>
      </w:r>
    </w:p>
    <w:p w14:paraId="7B70235F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Column names are standardized – expects columns like Date, Product, and Sales (renamed internally to ds and y).</w:t>
      </w:r>
    </w:p>
    <w:p w14:paraId="1958E0A5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Sufficient historical data exists per product – a minimum threshold of historical months is assumed for accurate modeling (e.g., ≥12 months).</w:t>
      </w:r>
    </w:p>
    <w:p w14:paraId="35D0929C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Sales trends are seasonal and predictable – Prophet relies on the assumption that historical patterns repeat over time.</w:t>
      </w:r>
    </w:p>
    <w:p w14:paraId="7E0AFEFA">
      <w:pPr>
        <w:pStyle w:val="17"/>
        <w:numPr>
          <w:ilvl w:val="0"/>
          <w:numId w:val="3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No significant inventory stockouts – assumes that recorded sales reflect demand and not suppressed by inventory limitations.</w:t>
      </w:r>
    </w:p>
    <w:p w14:paraId="5D273695">
      <w:p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</w:p>
    <w:p w14:paraId="3D5B2CAA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Exceptions / Exclusions</w:t>
      </w:r>
    </w:p>
    <w:p w14:paraId="79C0C81C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Multi-product joint forecasting is not implemented – the model forecasts one product at a time, not combined sales trends.</w:t>
      </w:r>
    </w:p>
    <w:p w14:paraId="65954D99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Holiday effects or special events are not included – the Prophet model was run without custom seasonalities or holiday regressors.</w:t>
      </w:r>
    </w:p>
    <w:p w14:paraId="5A124ADE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No external features used – variables like marketing campaigns, weather, competitor pricing, or promotions were excluded.</w:t>
      </w:r>
    </w:p>
    <w:p w14:paraId="14386039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Does not handle missing months explicitly – gaps in monthly data were not filled or interpolated prior to modeling.</w:t>
      </w:r>
    </w:p>
    <w:p w14:paraId="2FD94E50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Only monthly frequency is considered – daily or weekly sales granularity was not modeled to reduce complexity and size.</w:t>
      </w:r>
    </w:p>
    <w:p w14:paraId="55609D0D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Seasonality is assumed additive – Prophet was used with default additive model settings; multiplicative seasonality wasn’t explored.</w:t>
      </w:r>
    </w:p>
    <w:p w14:paraId="3A9FFE90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No automated error reporting or logging system – any failures or data mismatches raise errors manually without logs or notifications.</w:t>
      </w:r>
    </w:p>
    <w:p w14:paraId="7D2BCED3">
      <w:pPr>
        <w:pStyle w:val="17"/>
        <w:numPr>
          <w:ilvl w:val="0"/>
          <w:numId w:val="4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Forecast results are not stored – the predictions are displayed but not saved to a file automatically (e.g., CSV or database).</w:t>
      </w:r>
    </w:p>
    <w:p w14:paraId="6C95709A">
      <w:pPr>
        <w:jc w:val="both"/>
        <w:rPr>
          <w:rFonts w:hint="default" w:ascii="Times New Roman" w:hAnsi="Times New Roman" w:cs="Times New Roman"/>
          <w:lang w:val="en-IN"/>
        </w:rPr>
      </w:pPr>
    </w:p>
    <w:p w14:paraId="0AE76FA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Charts, Tables, Diagrams</w:t>
      </w:r>
    </w:p>
    <w:p w14:paraId="4344AF62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Line charts comparing actual vs predicted sales.</w:t>
      </w:r>
    </w:p>
    <w:p w14:paraId="58AA5FE3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Tables summarizing MAE, RMSE, MAPE per product.</w:t>
      </w:r>
    </w:p>
    <w:p w14:paraId="1DF04399"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Prophet's component plots showing trends and seasonality.</w:t>
      </w:r>
    </w:p>
    <w:p w14:paraId="08838611">
      <w:pPr>
        <w:jc w:val="both"/>
        <w:rPr>
          <w:rFonts w:hint="default" w:ascii="Times New Roman" w:hAnsi="Times New Roman" w:cs="Times New Roman"/>
          <w:lang w:val="en-IN"/>
        </w:rPr>
      </w:pPr>
    </w:p>
    <w:p w14:paraId="0E245CB2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Algorithms</w:t>
      </w:r>
    </w:p>
    <w:p w14:paraId="4EBE091D"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Facebook Prophet (Additive model = Trend + Seasonality + Holidays)</w:t>
      </w:r>
    </w:p>
    <w:p w14:paraId="54F29FAF"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Accuracy evaluation:</w:t>
      </w:r>
    </w:p>
    <w:p w14:paraId="72F93D64"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MAE = Mean Absolute Error</w:t>
      </w:r>
    </w:p>
    <w:p w14:paraId="377B5636"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RMSE = Root Mean Squared Error</w:t>
      </w:r>
    </w:p>
    <w:p w14:paraId="40BCB34D">
      <w:p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MAPE = Mean Absolute Percentage Error</w:t>
      </w:r>
    </w:p>
    <w:p w14:paraId="45D3202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Challenges &amp; Opportunities</w:t>
      </w:r>
    </w:p>
    <w:p w14:paraId="03247DD6">
      <w:pPr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Challenges:</w:t>
      </w:r>
    </w:p>
    <w:p w14:paraId="5E2F72B1"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Large dataset (200k+) slowed training</w:t>
      </w:r>
    </w:p>
    <w:p w14:paraId="3A7D2F6E"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Interactive product selection via tkinter is basic</w:t>
      </w:r>
    </w:p>
    <w:p w14:paraId="0502BCB6">
      <w:pPr>
        <w:numPr>
          <w:ilvl w:val="0"/>
          <w:numId w:val="6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Handling missing or wrongly formatted dates</w:t>
      </w:r>
    </w:p>
    <w:p w14:paraId="0ECA9436">
      <w:pPr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Opportunities:</w:t>
      </w:r>
    </w:p>
    <w:p w14:paraId="19C62808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Add dropdown or search-based product selection</w:t>
      </w:r>
    </w:p>
    <w:p w14:paraId="4B73A451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Forecasting grouped products (e.g., Tablets, Mobiles)</w:t>
      </w:r>
    </w:p>
    <w:p w14:paraId="791DF13C">
      <w:pPr>
        <w:numPr>
          <w:ilvl w:val="0"/>
          <w:numId w:val="7"/>
        </w:numPr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Automate performance logging in CSV/PDF</w:t>
      </w:r>
    </w:p>
    <w:p w14:paraId="7AB26AD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DE8D997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Risk Vs Reward :</w:t>
      </w:r>
    </w:p>
    <w:p w14:paraId="4F7FF404">
      <w:pPr>
        <w:spacing w:line="360" w:lineRule="auto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 Risks:</w:t>
      </w:r>
    </w:p>
    <w:p w14:paraId="0645B215">
      <w:pPr>
        <w:numPr>
          <w:ilvl w:val="0"/>
          <w:numId w:val="8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Overfitting on seasonal patterns – Prophet may inaccurately amplify trends if historical anomalies are mistaken as seasonality.</w:t>
      </w:r>
    </w:p>
    <w:p w14:paraId="7EDD7F9E">
      <w:pPr>
        <w:numPr>
          <w:ilvl w:val="0"/>
          <w:numId w:val="8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Data quality dependency – Forecast accuracy heavily relies on clean, complete, and consistent data input.</w:t>
      </w:r>
    </w:p>
    <w:p w14:paraId="7799F03B">
      <w:pPr>
        <w:numPr>
          <w:ilvl w:val="0"/>
          <w:numId w:val="8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Limited generalization – The model may not adapt well to sudden changes like new product launches, economic shifts, or competitor impact.</w:t>
      </w:r>
    </w:p>
    <w:p w14:paraId="3B16B78B">
      <w:pPr>
        <w:spacing w:line="360" w:lineRule="auto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        Rewards:</w:t>
      </w:r>
    </w:p>
    <w:p w14:paraId="16F5840A">
      <w:pPr>
        <w:numPr>
          <w:ilvl w:val="0"/>
          <w:numId w:val="9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Improved inventory planning – Accurate forecasts help in minimizing stockouts or overstock situations.</w:t>
      </w:r>
    </w:p>
    <w:p w14:paraId="7E8A81B3">
      <w:pPr>
        <w:numPr>
          <w:ilvl w:val="0"/>
          <w:numId w:val="9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Better business decisions – Insightful trend analysis and visual forecasts support marketing, budgeting, and operations.</w:t>
      </w:r>
    </w:p>
    <w:p w14:paraId="750E46FE">
      <w:pPr>
        <w:numPr>
          <w:ilvl w:val="0"/>
          <w:numId w:val="9"/>
        </w:numPr>
        <w:spacing w:line="360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Scalable forecasting system – The current approach can be extended to hundreds of products with minimal additional effort.</w:t>
      </w:r>
    </w:p>
    <w:p w14:paraId="0EFB9E0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Reflections on the Internship</w:t>
      </w:r>
    </w:p>
    <w:p w14:paraId="34225DF7">
      <w:pPr>
        <w:pStyle w:val="17"/>
        <w:numPr>
          <w:ilvl w:val="0"/>
          <w:numId w:val="10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Bridging theory with real-world data:</w:t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t>This internship allowed me to apply machine learning concepts like time-series forecasting in a                 practical setting, transitioning from theoretical knowledge to actual implementation using Prophet on a large dataset.</w:t>
      </w:r>
    </w:p>
    <w:p w14:paraId="2CFEA2CA">
      <w:pPr>
        <w:pStyle w:val="17"/>
        <w:numPr>
          <w:ilvl w:val="0"/>
          <w:numId w:val="10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Hands-on with real datasets:</w:t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t>Working with 200k+ realistic product sales records challenged me to handle data cleaning, structuring, and preprocessing tasks—skills that are crucial in real-world data science projects.</w:t>
      </w:r>
    </w:p>
    <w:p w14:paraId="63367BBC">
      <w:pPr>
        <w:pStyle w:val="17"/>
        <w:numPr>
          <w:ilvl w:val="0"/>
          <w:numId w:val="10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Understanding the importance of evaluation metrics:</w:t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t>By calculating MAE, RMSE, and MAPE, I learned the significance of interpreting model accuracy, and how small numerical differences can translate into big business impacts.</w:t>
      </w:r>
    </w:p>
    <w:p w14:paraId="136A3AD8">
      <w:pPr>
        <w:pStyle w:val="17"/>
        <w:numPr>
          <w:ilvl w:val="0"/>
          <w:numId w:val="10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User-centric development:</w:t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t>Creating a user-friendly GUI using Tkinter with file selection and product filtering taught me how essential it is to design solutions that are intuitive and accessible for non-technical users.</w:t>
      </w:r>
    </w:p>
    <w:p w14:paraId="2E059BB4">
      <w:pPr>
        <w:pStyle w:val="17"/>
        <w:numPr>
          <w:ilvl w:val="0"/>
          <w:numId w:val="10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Problem-solving through debugging:</w:t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t>Encountering issues like incorrect column names, data mismatches, and missing dependencies improved my debugging skills and made me more resilient when facing technical obstacles.</w:t>
      </w:r>
    </w:p>
    <w:p w14:paraId="788B4674">
      <w:pPr>
        <w:pStyle w:val="17"/>
        <w:numPr>
          <w:ilvl w:val="0"/>
          <w:numId w:val="10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Communication and documentation:</w:t>
      </w:r>
      <w:r>
        <w:rPr>
          <w:rFonts w:hint="default" w:ascii="Times New Roman" w:hAnsi="Times New Roman" w:cs="Times New Roman"/>
          <w:lang w:val="en-IN"/>
        </w:rPr>
        <w:br w:type="textWrapping"/>
      </w:r>
      <w:r>
        <w:rPr>
          <w:rFonts w:hint="default" w:ascii="Times New Roman" w:hAnsi="Times New Roman" w:cs="Times New Roman"/>
          <w:lang w:val="en-IN"/>
        </w:rPr>
        <w:t>Documenting each step, writing clean code, logging results, and interpreting output for stakeholders enhanced my ability to explain technical content clearly.</w:t>
      </w:r>
    </w:p>
    <w:p w14:paraId="193B95E7">
      <w:pPr>
        <w:spacing w:line="276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A8CAC4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4FEDDE90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Recommendations</w:t>
      </w:r>
    </w:p>
    <w:p w14:paraId="7F458566">
      <w:pPr>
        <w:pStyle w:val="17"/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Add exception handling for column mismatches</w:t>
      </w:r>
    </w:p>
    <w:p w14:paraId="1315E2DB">
      <w:pPr>
        <w:pStyle w:val="17"/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Integrate multiple product forecasting as a batch mode</w:t>
      </w:r>
    </w:p>
    <w:p w14:paraId="2FD747F8">
      <w:pPr>
        <w:pStyle w:val="17"/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Add export options for graphs and metrics</w:t>
      </w:r>
    </w:p>
    <w:p w14:paraId="64D048E5">
      <w:pPr>
        <w:pStyle w:val="17"/>
        <w:numPr>
          <w:ilvl w:val="0"/>
          <w:numId w:val="11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Include additional seasonality parameters (e.g., holidays)</w:t>
      </w:r>
    </w:p>
    <w:p w14:paraId="1FE2C24B"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Outcome / Conclusion </w:t>
      </w:r>
    </w:p>
    <w:p w14:paraId="29BFC810">
      <w:p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Tool-Overview</w:t>
      </w:r>
      <w:r>
        <w:rPr>
          <w:rFonts w:hint="default" w:ascii="Times New Roman" w:hAnsi="Times New Roman" w:cs="Times New Roman"/>
          <w:color w:val="000000"/>
          <w:lang w:val="en-IN"/>
        </w:rPr>
        <w:t>:</w:t>
      </w:r>
      <w:r>
        <w:rPr>
          <w:rFonts w:hint="default" w:ascii="Times New Roman" w:hAnsi="Times New Roman" w:cs="Times New Roman"/>
          <w:color w:val="000000"/>
          <w:lang w:val="en-IN"/>
        </w:rPr>
        <w:br w:type="textWrapping"/>
      </w:r>
      <w:r>
        <w:rPr>
          <w:rFonts w:hint="default" w:ascii="Times New Roman" w:hAnsi="Times New Roman" w:cs="Times New Roman"/>
          <w:color w:val="000000"/>
          <w:lang w:val="en-IN"/>
        </w:rPr>
        <w:t>A robust 12-month forecasting tool was built using Facebook's Prophet library. It was specifically tailored to handle a realistic, large-scale sales dataset comprising over 200,000 records. The tool allows users to select a product and visualize its future sales trajectory based on historical trends.</w:t>
      </w:r>
    </w:p>
    <w:p w14:paraId="0D52C22B">
      <w:p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User Interaction</w:t>
      </w:r>
      <w:r>
        <w:rPr>
          <w:rFonts w:hint="default" w:ascii="Times New Roman" w:hAnsi="Times New Roman" w:cs="Times New Roman"/>
          <w:color w:val="000000"/>
          <w:lang w:val="en-IN"/>
        </w:rPr>
        <w:t>:</w:t>
      </w:r>
      <w:r>
        <w:rPr>
          <w:rFonts w:hint="default" w:ascii="Times New Roman" w:hAnsi="Times New Roman" w:cs="Times New Roman"/>
          <w:color w:val="000000"/>
          <w:lang w:val="en-IN"/>
        </w:rPr>
        <w:br w:type="textWrapping"/>
      </w:r>
      <w:r>
        <w:rPr>
          <w:rFonts w:hint="default" w:ascii="Times New Roman" w:hAnsi="Times New Roman" w:cs="Times New Roman"/>
          <w:color w:val="000000"/>
          <w:lang w:val="en-IN"/>
        </w:rPr>
        <w:t>A user-friendly interface was developed using Tkinter. This GUI enables users to:</w:t>
      </w:r>
    </w:p>
    <w:p w14:paraId="2178F018">
      <w:pPr>
        <w:numPr>
          <w:ilvl w:val="0"/>
          <w:numId w:val="12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Load CSV files via File Open Dialog.</w:t>
      </w:r>
    </w:p>
    <w:p w14:paraId="5D69A7D5">
      <w:pPr>
        <w:numPr>
          <w:ilvl w:val="0"/>
          <w:numId w:val="12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Select any product (e.g., Tablet 366) from the dataset.</w:t>
      </w:r>
    </w:p>
    <w:p w14:paraId="5E591271">
      <w:pPr>
        <w:numPr>
          <w:ilvl w:val="0"/>
          <w:numId w:val="12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Automatically generate and visualize forecasts for the next 12 months.</w:t>
      </w:r>
    </w:p>
    <w:p w14:paraId="06209097">
      <w:p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Forecasting Methodology</w:t>
      </w:r>
      <w:r>
        <w:rPr>
          <w:rFonts w:hint="default" w:ascii="Times New Roman" w:hAnsi="Times New Roman" w:cs="Times New Roman"/>
          <w:color w:val="000000"/>
          <w:lang w:val="en-IN"/>
        </w:rPr>
        <w:t>:</w:t>
      </w:r>
    </w:p>
    <w:p w14:paraId="14853172">
      <w:pPr>
        <w:numPr>
          <w:ilvl w:val="0"/>
          <w:numId w:val="1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The sales data was aggregated monthly and cleaned.</w:t>
      </w:r>
    </w:p>
    <w:p w14:paraId="1D9512A3">
      <w:pPr>
        <w:numPr>
          <w:ilvl w:val="0"/>
          <w:numId w:val="1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Prophet was applied after mapping date and sales columns to ds and y.</w:t>
      </w:r>
    </w:p>
    <w:p w14:paraId="3BDFFEE4">
      <w:pPr>
        <w:numPr>
          <w:ilvl w:val="0"/>
          <w:numId w:val="1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The tool handles missing values and supports multiple products.</w:t>
      </w:r>
    </w:p>
    <w:p w14:paraId="348CB200">
      <w:pPr>
        <w:numPr>
          <w:ilvl w:val="0"/>
          <w:numId w:val="13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Forecasts were generated with trend and seasonality components modeled separately.</w:t>
      </w:r>
    </w:p>
    <w:p w14:paraId="511E6B93">
      <w:p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Key Evaluation Metrics</w:t>
      </w:r>
      <w:r>
        <w:rPr>
          <w:rFonts w:hint="default" w:ascii="Times New Roman" w:hAnsi="Times New Roman" w:cs="Times New Roman"/>
          <w:color w:val="000000"/>
          <w:lang w:val="en-IN"/>
        </w:rPr>
        <w:t>:</w:t>
      </w:r>
    </w:p>
    <w:p w14:paraId="72D46A87">
      <w:pPr>
        <w:numPr>
          <w:ilvl w:val="0"/>
          <w:numId w:val="14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MAE (Mean Absolute Error)</w:t>
      </w:r>
      <w:r>
        <w:rPr>
          <w:rFonts w:hint="default" w:ascii="Times New Roman" w:hAnsi="Times New Roman" w:cs="Times New Roman"/>
          <w:color w:val="000000"/>
          <w:lang w:val="en-IN"/>
        </w:rPr>
        <w:t>: Captured average forecast deviation from actual values.</w:t>
      </w:r>
    </w:p>
    <w:p w14:paraId="5E979F72">
      <w:pPr>
        <w:numPr>
          <w:ilvl w:val="0"/>
          <w:numId w:val="14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RMSE (Root Mean Squared Error)</w:t>
      </w:r>
      <w:r>
        <w:rPr>
          <w:rFonts w:hint="default" w:ascii="Times New Roman" w:hAnsi="Times New Roman" w:cs="Times New Roman"/>
          <w:color w:val="000000"/>
          <w:lang w:val="en-IN"/>
        </w:rPr>
        <w:t>: Penalized larger errors, giving insight into overall prediction quality.</w:t>
      </w:r>
    </w:p>
    <w:p w14:paraId="6583175D">
      <w:pPr>
        <w:numPr>
          <w:ilvl w:val="0"/>
          <w:numId w:val="14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lang w:val="en-IN"/>
        </w:rPr>
        <w:t>MAPE (Mean Absolute Percentage Error)</w:t>
      </w:r>
      <w:r>
        <w:rPr>
          <w:rFonts w:hint="default" w:ascii="Times New Roman" w:hAnsi="Times New Roman" w:cs="Times New Roman"/>
          <w:color w:val="000000"/>
          <w:lang w:val="en-IN"/>
        </w:rPr>
        <w:t>: Allowed evaluation of forecast accuracy in percentage terms, which is useful across different scales.</w:t>
      </w:r>
    </w:p>
    <w:p w14:paraId="2F71EA69">
      <w:pPr>
        <w:numPr>
          <w:ilvl w:val="0"/>
          <w:numId w:val="14"/>
        </w:numPr>
        <w:spacing w:line="360" w:lineRule="auto"/>
        <w:jc w:val="both"/>
        <w:rPr>
          <w:rFonts w:hint="default" w:ascii="Times New Roman" w:hAnsi="Times New Roman" w:cs="Times New Roman"/>
          <w:color w:val="000000"/>
          <w:lang w:val="en-IN"/>
        </w:rPr>
      </w:pPr>
      <w:r>
        <w:rPr>
          <w:rFonts w:hint="default" w:ascii="Times New Roman" w:hAnsi="Times New Roman" w:cs="Times New Roman"/>
          <w:color w:val="000000"/>
          <w:lang w:val="en-IN"/>
        </w:rPr>
        <w:t>These metrics were logged clearly for each product to assess model performance.</w:t>
      </w:r>
    </w:p>
    <w:p w14:paraId="4C181BA4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</w:p>
    <w:p w14:paraId="44F19D09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5478780" cy="2611755"/>
            <wp:effectExtent l="0" t="0" r="7620" b="0"/>
            <wp:docPr id="4739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26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297" cy="26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9C40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5515610" cy="2653030"/>
            <wp:effectExtent l="0" t="0" r="8890" b="0"/>
            <wp:docPr id="20862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74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6793" cy="26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8272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</w:p>
    <w:p w14:paraId="1DCD987F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</w:p>
    <w:p w14:paraId="7F5DDA8B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</w:p>
    <w:p w14:paraId="03E20984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5273040" cy="1664335"/>
            <wp:effectExtent l="0" t="0" r="3810" b="0"/>
            <wp:docPr id="71074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16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45" cy="16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B17C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4906010" cy="2339340"/>
            <wp:effectExtent l="0" t="0" r="8890" b="3810"/>
            <wp:docPr id="56995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5719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738" cy="23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1640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5593080" cy="3013710"/>
            <wp:effectExtent l="0" t="0" r="7620" b="0"/>
            <wp:docPr id="20990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9012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155" cy="30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ECB">
      <w:pPr>
        <w:spacing w:line="360" w:lineRule="auto"/>
        <w:jc w:val="both"/>
        <w:rPr>
          <w:rFonts w:hint="default" w:ascii="Times New Roman" w:hAnsi="Times New Roman" w:cs="Times New Roman"/>
          <w:color w:val="000000"/>
        </w:rPr>
      </w:pPr>
    </w:p>
    <w:p w14:paraId="4B01B11B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Enhancement Scope</w:t>
      </w:r>
    </w:p>
    <w:p w14:paraId="3B395842">
      <w:pPr>
        <w:pStyle w:val="17"/>
        <w:numPr>
          <w:ilvl w:val="0"/>
          <w:numId w:val="15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Dashboard using Dash or Streamlit</w:t>
      </w:r>
    </w:p>
    <w:p w14:paraId="30D988B9">
      <w:pPr>
        <w:pStyle w:val="17"/>
        <w:numPr>
          <w:ilvl w:val="0"/>
          <w:numId w:val="15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Incorporate sales promotions or holiday effects</w:t>
      </w:r>
    </w:p>
    <w:p w14:paraId="31C10879">
      <w:pPr>
        <w:pStyle w:val="17"/>
        <w:numPr>
          <w:ilvl w:val="0"/>
          <w:numId w:val="15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Enable REST API for real-time forecasting</w:t>
      </w:r>
    </w:p>
    <w:p w14:paraId="4FC67747">
      <w:pPr>
        <w:pStyle w:val="17"/>
        <w:numPr>
          <w:ilvl w:val="0"/>
          <w:numId w:val="15"/>
        </w:numPr>
        <w:spacing w:line="276" w:lineRule="auto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Use LSTM for deep learning comparison</w:t>
      </w:r>
    </w:p>
    <w:p w14:paraId="79F05F9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C6BEB5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Link to code and executable file</w:t>
      </w:r>
    </w:p>
    <w:p w14:paraId="090FDDB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"https://drive.google.com/drive/folders/1QfaW0_lf880tHFh5rHBy3Ada1hBoz4XN?usp=drive_link"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https://drive.google.com/drive/folders/1QfaW0_lf880tHFh5rHBy3Ada1hBoz4XN?usp=drive_link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</w:p>
    <w:p w14:paraId="18D85C8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D4B27CF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7755AC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Research questions and responses</w:t>
      </w:r>
    </w:p>
    <w:p w14:paraId="4A990D96">
      <w:pPr>
        <w:spacing w:line="360" w:lineRule="auto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  </w:t>
      </w:r>
      <w:r>
        <w:rPr>
          <w:rFonts w:hint="default" w:ascii="Times New Roman" w:hAnsi="Times New Roman" w:cs="Times New Roman"/>
          <w:b/>
          <w:bCs/>
          <w:lang w:val="en-IN"/>
        </w:rPr>
        <w:t>Q: Why use Prophet over ARIMA or LSTM?</w:t>
      </w:r>
      <w:r>
        <w:rPr>
          <w:rFonts w:hint="default" w:ascii="Times New Roman" w:hAnsi="Times New Roman" w:cs="Times New Roman"/>
          <w:bCs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lang w:val="en-IN"/>
        </w:rPr>
        <w:t>A:</w:t>
      </w:r>
      <w:r>
        <w:rPr>
          <w:rFonts w:hint="default" w:ascii="Times New Roman" w:hAnsi="Times New Roman" w:cs="Times New Roman"/>
          <w:bCs/>
          <w:lang w:val="en-IN"/>
        </w:rPr>
        <w:t xml:space="preserve"> Prophet is interpretable, easy to tune, handles missing values well, and is good with business seasonality patterns.</w:t>
      </w:r>
    </w:p>
    <w:p w14:paraId="42AF37B3">
      <w:pPr>
        <w:spacing w:line="360" w:lineRule="auto"/>
        <w:jc w:val="both"/>
        <w:rPr>
          <w:rFonts w:hint="default" w:ascii="Times New Roman" w:hAnsi="Times New Roman" w:cs="Times New Roman"/>
          <w:bCs/>
          <w:lang w:val="en-IN"/>
        </w:rPr>
      </w:pPr>
      <w:r>
        <w:rPr>
          <w:rFonts w:hint="default" w:ascii="Times New Roman" w:hAnsi="Times New Roman" w:cs="Times New Roman"/>
          <w:bCs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IN"/>
        </w:rPr>
        <w:t>Q: How reliable is MAPE in product sales data?</w:t>
      </w:r>
      <w:r>
        <w:rPr>
          <w:rFonts w:hint="default" w:ascii="Times New Roman" w:hAnsi="Times New Roman" w:cs="Times New Roman"/>
          <w:bCs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lang w:val="en-IN"/>
        </w:rPr>
        <w:t>A:</w:t>
      </w:r>
      <w:r>
        <w:rPr>
          <w:rFonts w:hint="default" w:ascii="Times New Roman" w:hAnsi="Times New Roman" w:cs="Times New Roman"/>
          <w:bCs/>
          <w:lang w:val="en-IN"/>
        </w:rPr>
        <w:t xml:space="preserve"> MAPE is useful, but less reliable when actual sales values are near zero. MAE and RMSE are more stable.</w:t>
      </w:r>
    </w:p>
    <w:p w14:paraId="3219EC29">
      <w:pPr>
        <w:spacing w:line="360" w:lineRule="auto"/>
        <w:jc w:val="both"/>
        <w:rPr>
          <w:rFonts w:hint="default" w:ascii="Times New Roman" w:hAnsi="Times New Roman" w:cs="Times New Roman"/>
          <w:bCs/>
          <w:lang w:val="en-IN"/>
        </w:rPr>
      </w:pPr>
      <w:r>
        <w:rPr>
          <w:rFonts w:hint="default" w:ascii="Times New Roman" w:hAnsi="Times New Roman" w:cs="Times New Roman"/>
          <w:bCs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lang w:val="en-IN"/>
        </w:rPr>
        <w:t>Q: How can this be extended to multi-product forecasting?</w:t>
      </w:r>
      <w:r>
        <w:rPr>
          <w:rFonts w:hint="default" w:ascii="Times New Roman" w:hAnsi="Times New Roman" w:cs="Times New Roman"/>
          <w:bCs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lang w:val="en-IN"/>
        </w:rPr>
        <w:t>A:</w:t>
      </w:r>
      <w:r>
        <w:rPr>
          <w:rFonts w:hint="default" w:ascii="Times New Roman" w:hAnsi="Times New Roman" w:cs="Times New Roman"/>
          <w:bCs/>
          <w:lang w:val="en-IN"/>
        </w:rPr>
        <w:t xml:space="preserve"> By looping over unique product values and creating a Prophet model for each, we can automate batch forecasting.</w:t>
      </w:r>
    </w:p>
    <w:p w14:paraId="2C0CB43D">
      <w:pPr>
        <w:spacing w:line="360" w:lineRule="auto"/>
        <w:jc w:val="both"/>
        <w:rPr>
          <w:rFonts w:hint="default" w:ascii="Times New Roman" w:hAnsi="Times New Roman" w:cs="Times New Roman"/>
          <w:bCs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E841D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DC0F1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721E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INTERNSHIP: INTERIM PROJECT REPORT</w:t>
    </w:r>
  </w:p>
  <w:p w14:paraId="0FA805D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C50FC"/>
    <w:multiLevelType w:val="multilevel"/>
    <w:tmpl w:val="184C50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18D426A9"/>
    <w:multiLevelType w:val="multilevel"/>
    <w:tmpl w:val="18D426A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6B0A"/>
    <w:multiLevelType w:val="multilevel"/>
    <w:tmpl w:val="24976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>
    <w:nsid w:val="25A56259"/>
    <w:multiLevelType w:val="multilevel"/>
    <w:tmpl w:val="25A56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FF0C48"/>
    <w:multiLevelType w:val="multilevel"/>
    <w:tmpl w:val="32FF0C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5AF367C"/>
    <w:multiLevelType w:val="multilevel"/>
    <w:tmpl w:val="35AF3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09F32C9"/>
    <w:multiLevelType w:val="multilevel"/>
    <w:tmpl w:val="509F3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5223DF9"/>
    <w:multiLevelType w:val="multilevel"/>
    <w:tmpl w:val="55223D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>
    <w:nsid w:val="56984258"/>
    <w:multiLevelType w:val="multilevel"/>
    <w:tmpl w:val="5698425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F30C1"/>
    <w:multiLevelType w:val="multilevel"/>
    <w:tmpl w:val="56BF3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AA66080"/>
    <w:multiLevelType w:val="multilevel"/>
    <w:tmpl w:val="5AA66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AE8526C"/>
    <w:multiLevelType w:val="multilevel"/>
    <w:tmpl w:val="5AE85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89270B2"/>
    <w:multiLevelType w:val="multilevel"/>
    <w:tmpl w:val="689270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0386E"/>
    <w:multiLevelType w:val="multilevel"/>
    <w:tmpl w:val="72F038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1094D"/>
    <w:multiLevelType w:val="multilevel"/>
    <w:tmpl w:val="750109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1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2C"/>
    <w:rsid w:val="0006742C"/>
    <w:rsid w:val="00067852"/>
    <w:rsid w:val="001E07B4"/>
    <w:rsid w:val="002512FD"/>
    <w:rsid w:val="00361BB4"/>
    <w:rsid w:val="003E0892"/>
    <w:rsid w:val="004455B0"/>
    <w:rsid w:val="0049622B"/>
    <w:rsid w:val="00596867"/>
    <w:rsid w:val="006E6765"/>
    <w:rsid w:val="00744F76"/>
    <w:rsid w:val="00873E93"/>
    <w:rsid w:val="008A71E4"/>
    <w:rsid w:val="009057BC"/>
    <w:rsid w:val="00941C86"/>
    <w:rsid w:val="00960D1A"/>
    <w:rsid w:val="009867A7"/>
    <w:rsid w:val="009B6884"/>
    <w:rsid w:val="00B0710E"/>
    <w:rsid w:val="00B45A56"/>
    <w:rsid w:val="00B8672B"/>
    <w:rsid w:val="00BD3858"/>
    <w:rsid w:val="00C0437F"/>
    <w:rsid w:val="00C22EC8"/>
    <w:rsid w:val="00CB52A7"/>
    <w:rsid w:val="00CD6075"/>
    <w:rsid w:val="00CF3346"/>
    <w:rsid w:val="00D0194B"/>
    <w:rsid w:val="00D02BD8"/>
    <w:rsid w:val="00DF1FBA"/>
    <w:rsid w:val="00F05A1B"/>
    <w:rsid w:val="00F91509"/>
    <w:rsid w:val="329E69DF"/>
    <w:rsid w:val="7ED2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pPr>
      <w:spacing w:after="0" w:line="240" w:lineRule="auto"/>
    </w:pPr>
  </w:style>
  <w:style w:type="table" w:customStyle="1" w:styleId="14">
    <w:name w:val="_Style 12"/>
    <w:basedOn w:val="9"/>
    <w:qFormat/>
    <w:uiPriority w:val="0"/>
    <w:pPr>
      <w:spacing w:after="0" w:line="240" w:lineRule="auto"/>
    </w:pPr>
  </w:style>
  <w:style w:type="table" w:customStyle="1" w:styleId="15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8</Pages>
  <Words>1402</Words>
  <Characters>7992</Characters>
  <Lines>66</Lines>
  <Paragraphs>18</Paragraphs>
  <TotalTime>3</TotalTime>
  <ScaleCrop>false</ScaleCrop>
  <LinksUpToDate>false</LinksUpToDate>
  <CharactersWithSpaces>9376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2025-04-23T10:55:00Z</dcterms:created>
  <dc:creator>HP</dc:creator>
  <cp:lastModifiedBy>Siddh Wagawad</cp:lastModifiedBy>
  <dcterms:modified xsi:type="dcterms:W3CDTF">2025-05-07T08:23:56Z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3DBCBA7781A14027939162088A900367_13</vt:lpwstr>
  </property>
</Properties>
</file>