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r w:rsidRPr="000174CD">
        <w:rPr>
          <w:sz w:val="28"/>
          <w:szCs w:val="20"/>
        </w:rPr>
        <w:t>javascript</w:t>
      </w:r>
      <w:proofErr w:type="spell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r>
        <w:rPr>
          <w:b/>
          <w:bCs/>
          <w:sz w:val="32"/>
        </w:rPr>
        <w:t>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r>
        <w:rPr>
          <w:b/>
          <w:bCs/>
          <w:sz w:val="40"/>
        </w:rPr>
        <w:t>Typeof</w:t>
      </w:r>
      <w:proofErr w:type="spell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a,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b,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r>
        <w:rPr>
          <w:sz w:val="32"/>
        </w:rPr>
        <w:t>where as</w:t>
      </w:r>
      <w:proofErr w:type="spell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r w:rsidR="00B554AB">
        <w:rPr>
          <w:sz w:val="36"/>
        </w:rPr>
        <w:t>a</w:t>
      </w:r>
      <w:proofErr w:type="spell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r>
        <w:rPr>
          <w:sz w:val="36"/>
        </w:rPr>
        <w:t>atleast</w:t>
      </w:r>
      <w:proofErr w:type="spell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arr.filter</w:t>
      </w:r>
      <w:proofErr w:type="spell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r>
        <w:rPr>
          <w:b/>
          <w:bCs/>
          <w:sz w:val="32"/>
        </w:rPr>
        <w:t>arr.reduce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r>
        <w:rPr>
          <w:sz w:val="32"/>
        </w:rPr>
        <w:t>Window.document.body</w:t>
      </w:r>
      <w:proofErr w:type="spell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 w:rsidRPr="007721DA">
        <w:rPr>
          <w:b/>
          <w:bCs/>
          <w:sz w:val="32"/>
        </w:rPr>
        <w:t>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cont.firstElementChild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r w:rsidRPr="0004182C">
        <w:rPr>
          <w:b/>
          <w:bCs/>
          <w:sz w:val="32"/>
        </w:rPr>
        <w:t>cont.firstElementChild.parentElement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r w:rsidRPr="0004182C">
        <w:rPr>
          <w:b/>
          <w:bCs/>
          <w:sz w:val="32"/>
        </w:rPr>
        <w:t>document.body.firstElementChild.children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r>
        <w:rPr>
          <w:sz w:val="32"/>
        </w:rPr>
        <w:t>textnodes</w:t>
      </w:r>
      <w:proofErr w:type="spell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r w:rsidRPr="0033231E">
        <w:rPr>
          <w:b/>
          <w:bCs/>
          <w:sz w:val="32"/>
        </w:rPr>
        <w:t>document.body.firstElementChild.children</w:t>
      </w:r>
      <w:proofErr w:type="spellEnd"/>
      <w:r w:rsidRPr="0033231E">
        <w:rPr>
          <w:b/>
          <w:bCs/>
          <w:sz w:val="32"/>
        </w:rPr>
        <w:t>[3].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(".box").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(".container").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r>
        <w:rPr>
          <w:b/>
          <w:bCs/>
          <w:sz w:val="32"/>
        </w:rPr>
        <w:t xml:space="preserve">=”on”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lastRenderedPageBreak/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r w:rsidRPr="00395981">
        <w:rPr>
          <w:b/>
          <w:bCs/>
          <w:sz w:val="32"/>
        </w:rPr>
        <w:t>e.stopPropagation</w:t>
      </w:r>
      <w:proofErr w:type="spell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1)and </w:t>
      </w:r>
      <w:proofErr w:type="spellStart"/>
      <w:r>
        <w:rPr>
          <w:sz w:val="32"/>
        </w:rPr>
        <w:t>clearsetTimeout</w:t>
      </w:r>
      <w:proofErr w:type="spellEnd"/>
      <w:r>
        <w:rPr>
          <w:sz w:val="32"/>
        </w:rPr>
        <w:t>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</w:t>
      </w:r>
      <w:proofErr w:type="spell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otherwise will tell you that we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data is transferring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bla</w:t>
      </w:r>
      <w:proofErr w:type="spellEnd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bal</w:t>
      </w:r>
      <w:proofErr w:type="spell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6686D87" w14:textId="1136710D" w:rsidR="00831EC6" w:rsidRDefault="00831EC6" w:rsidP="00831EC6"/>
    <w:p w14:paraId="2041FCAF" w14:textId="7478BCDE" w:rsidR="00831EC6" w:rsidRDefault="00831EC6" w:rsidP="00831EC6">
      <w:r>
        <w:t xml:space="preserve">await can only be used inside the async function It for delaying the things that are delayed and running what can be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rightnow</w:t>
      </w:r>
      <w:proofErr w:type="spellEnd"/>
      <w:r>
        <w:t xml:space="preserve"> got it?</w:t>
      </w:r>
    </w:p>
    <w:p w14:paraId="327DCF03" w14:textId="79BA2E52" w:rsidR="00477520" w:rsidRDefault="00831EC6" w:rsidP="00831EC6">
      <w:pPr>
        <w:rPr>
          <w:b/>
          <w:bCs/>
        </w:rPr>
      </w:pPr>
      <w:r>
        <w:rPr>
          <w:b/>
          <w:bCs/>
        </w:rPr>
        <w:t>Its substitute for then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</w:t>
      </w:r>
      <w:proofErr w:type="spellStart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todos</w:t>
      </w:r>
      <w:proofErr w:type="spellEnd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r>
        <w:rPr>
          <w:sz w:val="28"/>
        </w:rPr>
        <w:t xml:space="preserve">First we’ll fetch API then we’ll convert it to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Reject</w:t>
      </w:r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fetch()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errors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1D928843" w:rsidR="00305EBA" w:rsidRDefault="00C15745" w:rsidP="00831EC6">
      <w:pPr>
        <w:rPr>
          <w:sz w:val="28"/>
        </w:rPr>
      </w:pPr>
      <w:r>
        <w:rPr>
          <w:sz w:val="28"/>
        </w:rPr>
        <w:lastRenderedPageBreak/>
        <w:t xml:space="preserve">finally we use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in function it will stop after return but finally still runs after return.</w:t>
      </w:r>
    </w:p>
    <w:p w14:paraId="19822478" w14:textId="77777777" w:rsidR="00305EBA" w:rsidRDefault="00305EBA">
      <w:pPr>
        <w:rPr>
          <w:sz w:val="28"/>
        </w:rPr>
      </w:pPr>
      <w:r>
        <w:rPr>
          <w:sz w:val="28"/>
        </w:rPr>
        <w:br w:type="page"/>
      </w:r>
    </w:p>
    <w:p w14:paraId="4E75F05A" w14:textId="6325AA3E" w:rsidR="00C15745" w:rsidRDefault="00305EBA" w:rsidP="00305EBA">
      <w:pPr>
        <w:pStyle w:val="Title"/>
      </w:pPr>
      <w:r>
        <w:lastRenderedPageBreak/>
        <w:tab/>
      </w:r>
      <w:r>
        <w:tab/>
      </w:r>
      <w:r>
        <w:tab/>
        <w:t>Object oriented programming</w:t>
      </w:r>
    </w:p>
    <w:p w14:paraId="388C8FB7" w14:textId="77777777" w:rsidR="00305EBA" w:rsidRDefault="00305EBA" w:rsidP="00305EBA"/>
    <w:p w14:paraId="5138C303" w14:textId="77777777" w:rsidR="00305EBA" w:rsidRDefault="00305EBA" w:rsidP="00305EBA"/>
    <w:p w14:paraId="3C26F155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mahadev</w:t>
      </w:r>
      <w:proofErr w:type="spell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D052F7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B673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B3612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A3DE0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kallu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8994D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happu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202EA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ADD76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EF06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485A697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D4C0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animal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A992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eats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C293F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CB304B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C954F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rabbit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DA28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jumps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E11FB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B517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0A709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rabbit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__proto</w:t>
      </w:r>
      <w:proofErr w:type="spell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animal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set rabbit.[[prototype]] = animal</w:t>
      </w:r>
    </w:p>
    <w:p w14:paraId="56D4BA3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6FF4B" w14:textId="77777777" w:rsidR="00305EBA" w:rsidRDefault="00305EBA" w:rsidP="00305EBA"/>
    <w:p w14:paraId="1596459A" w14:textId="77777777" w:rsidR="00305EBA" w:rsidRDefault="00305EBA" w:rsidP="00305EBA"/>
    <w:p w14:paraId="2531BD4E" w14:textId="228349C8" w:rsidR="00305EBA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t>Extends</w:t>
      </w:r>
    </w:p>
    <w:p w14:paraId="691E4E4C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B94FF"/>
          <w:sz w:val="21"/>
          <w:szCs w:val="21"/>
        </w:rPr>
        <w:t>Lion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extends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FEE80"/>
          <w:sz w:val="21"/>
          <w:szCs w:val="21"/>
        </w:rPr>
        <w:t>Animal</w:t>
      </w: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AE9E63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F2192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B79D35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93AB3" w14:textId="77777777" w:rsidR="007523CE" w:rsidRDefault="007523CE" w:rsidP="00305EBA">
      <w:pPr>
        <w:rPr>
          <w:b/>
          <w:bCs/>
          <w:sz w:val="32"/>
        </w:rPr>
      </w:pPr>
    </w:p>
    <w:p w14:paraId="305D6C96" w14:textId="3B62FFB7" w:rsidR="007523CE" w:rsidRDefault="007523CE" w:rsidP="00305EBA">
      <w:pPr>
        <w:rPr>
          <w:sz w:val="32"/>
        </w:rPr>
      </w:pPr>
      <w:r>
        <w:rPr>
          <w:sz w:val="32"/>
        </w:rPr>
        <w:t xml:space="preserve">Lion will have all the properties of Animal and u can add new properties 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.</w:t>
      </w:r>
    </w:p>
    <w:p w14:paraId="41FF6DF7" w14:textId="77777777" w:rsidR="007523CE" w:rsidRDefault="007523CE" w:rsidP="00305EBA">
      <w:pPr>
        <w:rPr>
          <w:sz w:val="32"/>
        </w:rPr>
      </w:pPr>
    </w:p>
    <w:p w14:paraId="5EAD610C" w14:textId="3C70FB53" w:rsidR="007523CE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Super keyword</w:t>
      </w:r>
    </w:p>
    <w:p w14:paraId="58D1C7B6" w14:textId="641BFC3A" w:rsidR="007523CE" w:rsidRDefault="007523CE" w:rsidP="00305EBA">
      <w:pPr>
        <w:rPr>
          <w:sz w:val="32"/>
        </w:rPr>
      </w:pPr>
      <w:r>
        <w:rPr>
          <w:sz w:val="32"/>
        </w:rPr>
        <w:t>It is used to use call parent constructor</w:t>
      </w:r>
    </w:p>
    <w:p w14:paraId="6C991DCC" w14:textId="22B81DA5" w:rsidR="007523CE" w:rsidRDefault="00A83C0E" w:rsidP="00305EB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Instanceof</w:t>
      </w:r>
      <w:proofErr w:type="spellEnd"/>
      <w:r>
        <w:rPr>
          <w:b/>
          <w:bCs/>
          <w:sz w:val="32"/>
        </w:rPr>
        <w:t xml:space="preserve"> operator</w:t>
      </w:r>
    </w:p>
    <w:p w14:paraId="5C6A6F8C" w14:textId="0481ED2F" w:rsidR="00A83C0E" w:rsidRDefault="00A83C0E" w:rsidP="00305EBA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operator allows to check whether an object belong to certain class</w:t>
      </w:r>
    </w:p>
    <w:p w14:paraId="283C07DD" w14:textId="02847F90" w:rsidR="00A83C0E" w:rsidRDefault="00A83C0E" w:rsidP="00305EBA">
      <w:pPr>
        <w:rPr>
          <w:sz w:val="28"/>
        </w:rPr>
      </w:pPr>
      <w:r>
        <w:rPr>
          <w:sz w:val="28"/>
        </w:rPr>
        <w:t xml:space="preserve">L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Lion</w:t>
      </w:r>
    </w:p>
    <w:p w14:paraId="1A5DF446" w14:textId="64CC6D5D" w:rsidR="0051307C" w:rsidRDefault="0051307C">
      <w:pPr>
        <w:rPr>
          <w:sz w:val="28"/>
        </w:rPr>
      </w:pPr>
      <w:r>
        <w:rPr>
          <w:sz w:val="28"/>
        </w:rPr>
        <w:br w:type="page"/>
      </w:r>
    </w:p>
    <w:p w14:paraId="118C6447" w14:textId="31EFE977" w:rsidR="00A83C0E" w:rsidRDefault="0051307C" w:rsidP="0051307C">
      <w:pPr>
        <w:pStyle w:val="Title"/>
      </w:pPr>
      <w:r>
        <w:lastRenderedPageBreak/>
        <w:tab/>
      </w:r>
      <w:r>
        <w:tab/>
      </w:r>
      <w:r>
        <w:tab/>
        <w:t xml:space="preserve">Advance </w:t>
      </w:r>
      <w:proofErr w:type="spellStart"/>
      <w:r>
        <w:t>Javascript</w:t>
      </w:r>
      <w:proofErr w:type="spellEnd"/>
    </w:p>
    <w:p w14:paraId="2DE2B01A" w14:textId="41C035DB" w:rsidR="0051307C" w:rsidRDefault="0051307C" w:rsidP="0051307C"/>
    <w:p w14:paraId="1CCFD396" w14:textId="6F501F50" w:rsidR="0051307C" w:rsidRDefault="0051307C" w:rsidP="0051307C">
      <w:pPr>
        <w:rPr>
          <w:b/>
          <w:bCs/>
          <w:sz w:val="28"/>
        </w:rPr>
      </w:pPr>
      <w:r>
        <w:rPr>
          <w:b/>
          <w:bCs/>
          <w:sz w:val="28"/>
        </w:rPr>
        <w:t>IIFE functions</w:t>
      </w:r>
    </w:p>
    <w:p w14:paraId="531D498F" w14:textId="70DBD162" w:rsidR="0051307C" w:rsidRDefault="003113EF" w:rsidP="0051307C">
      <w:pPr>
        <w:rPr>
          <w:sz w:val="28"/>
        </w:rPr>
      </w:pPr>
      <w:r>
        <w:rPr>
          <w:sz w:val="28"/>
        </w:rPr>
        <w:t>Immediately invoked function expression a which will run immediately</w:t>
      </w:r>
    </w:p>
    <w:p w14:paraId="04DEF10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113E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D1A1C2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037983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2FD78937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7D9E5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32BCF75" w14:textId="77777777" w:rsidR="003113EF" w:rsidRPr="003113EF" w:rsidRDefault="003113EF" w:rsidP="0051307C">
      <w:pPr>
        <w:rPr>
          <w:sz w:val="28"/>
        </w:rPr>
      </w:pPr>
    </w:p>
    <w:sectPr w:rsidR="003113EF" w:rsidRPr="003113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72945" w14:textId="77777777" w:rsidR="00AB7546" w:rsidRDefault="00AB7546" w:rsidP="000174CD">
      <w:pPr>
        <w:spacing w:after="0" w:line="240" w:lineRule="auto"/>
      </w:pPr>
      <w:r>
        <w:separator/>
      </w:r>
    </w:p>
  </w:endnote>
  <w:endnote w:type="continuationSeparator" w:id="0">
    <w:p w14:paraId="16FB0426" w14:textId="77777777" w:rsidR="00AB7546" w:rsidRDefault="00AB7546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119B" w14:textId="77777777" w:rsidR="00AB7546" w:rsidRDefault="00AB7546" w:rsidP="000174CD">
      <w:pPr>
        <w:spacing w:after="0" w:line="240" w:lineRule="auto"/>
      </w:pPr>
      <w:r>
        <w:separator/>
      </w:r>
    </w:p>
  </w:footnote>
  <w:footnote w:type="continuationSeparator" w:id="0">
    <w:p w14:paraId="12775138" w14:textId="77777777" w:rsidR="00AB7546" w:rsidRDefault="00AB7546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464BA"/>
    <w:rsid w:val="002537E3"/>
    <w:rsid w:val="00256A9C"/>
    <w:rsid w:val="002B7653"/>
    <w:rsid w:val="002F6DBF"/>
    <w:rsid w:val="00305EBA"/>
    <w:rsid w:val="00306D23"/>
    <w:rsid w:val="00311133"/>
    <w:rsid w:val="003113EF"/>
    <w:rsid w:val="0033231E"/>
    <w:rsid w:val="0035113D"/>
    <w:rsid w:val="0037085E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1307C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23CE"/>
    <w:rsid w:val="00755339"/>
    <w:rsid w:val="00760254"/>
    <w:rsid w:val="00762517"/>
    <w:rsid w:val="007721DA"/>
    <w:rsid w:val="00831EC6"/>
    <w:rsid w:val="008878AF"/>
    <w:rsid w:val="008B585C"/>
    <w:rsid w:val="008C0E27"/>
    <w:rsid w:val="008E0E9A"/>
    <w:rsid w:val="008E0F6D"/>
    <w:rsid w:val="00910D06"/>
    <w:rsid w:val="00936FA6"/>
    <w:rsid w:val="00984DEA"/>
    <w:rsid w:val="009A5B9A"/>
    <w:rsid w:val="009D4B0E"/>
    <w:rsid w:val="009D7B41"/>
    <w:rsid w:val="00A13F69"/>
    <w:rsid w:val="00A33933"/>
    <w:rsid w:val="00A7581C"/>
    <w:rsid w:val="00A83C0E"/>
    <w:rsid w:val="00A92DBA"/>
    <w:rsid w:val="00AB1536"/>
    <w:rsid w:val="00AB754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010E3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A6C98"/>
    <w:rsid w:val="00EB0CF2"/>
    <w:rsid w:val="00ED6BA7"/>
    <w:rsid w:val="00ED6C12"/>
    <w:rsid w:val="00EE402A"/>
    <w:rsid w:val="00EF0A03"/>
    <w:rsid w:val="00F41DF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1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8</cp:revision>
  <dcterms:created xsi:type="dcterms:W3CDTF">2025-07-05T20:57:00Z</dcterms:created>
  <dcterms:modified xsi:type="dcterms:W3CDTF">2025-08-06T08:10:00Z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