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06231A36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  <w:t>Javascript</w:t>
      </w:r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Front-end Javascript</w:t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backend javascript</w:t>
      </w:r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>Semicolon is optional in javascript;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>&lt;script src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var IsTrue=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if isTrue{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r>
        <w:rPr>
          <w:sz w:val="32"/>
        </w:rPr>
        <w:t>Javascript automatically detects what kinda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=”sid”;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r>
        <w:rPr>
          <w:b/>
          <w:bCs/>
          <w:sz w:val="40"/>
        </w:rPr>
        <w:t>Typeof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Console.log(typeof a, typeof b, typeof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>Var is a globally available where as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>Always use let because if we use it bhar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  <w:t>Bigint</w:t>
      </w:r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 mossewaala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not siddhu mosselwala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Arthmatic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Incriment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 xml:space="preserve">Dicriment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Comparsion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keys of a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loop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while loop variant which run atleast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i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sid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 am a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r>
        <w:rPr>
          <w:sz w:val="36"/>
        </w:rPr>
        <w:t>Backstrick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your_name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i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arr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Concat()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>For of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r>
        <w:rPr>
          <w:b/>
          <w:bCs/>
          <w:sz w:val="32"/>
        </w:rPr>
        <w:t xml:space="preserve">Array.map()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    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narray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r>
        <w:rPr>
          <w:b/>
          <w:bCs/>
          <w:sz w:val="32"/>
        </w:rPr>
        <w:t>arr.filter()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r>
        <w:rPr>
          <w:b/>
          <w:bCs/>
          <w:sz w:val="32"/>
        </w:rPr>
        <w:t xml:space="preserve">arr.reduce()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javascript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>Mapping of entire document into a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>Location href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bom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r>
        <w:rPr>
          <w:sz w:val="32"/>
        </w:rPr>
        <w:t>Window.document.body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document.body.childNodes</w:t>
      </w:r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r w:rsidRPr="007721DA">
        <w:rPr>
          <w:b/>
          <w:bCs/>
          <w:sz w:val="32"/>
        </w:rPr>
        <w:t>document.body.childNodes[1]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cont.firstChild</w:t>
      </w:r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cont.firstElementChild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skip the text node and give us the html css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r w:rsidRPr="0004182C">
        <w:rPr>
          <w:b/>
          <w:bCs/>
          <w:sz w:val="32"/>
        </w:rPr>
        <w:t>cont.firstElementChild.parentElement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r w:rsidRPr="0004182C">
        <w:rPr>
          <w:b/>
          <w:bCs/>
          <w:sz w:val="32"/>
        </w:rPr>
        <w:t>document.body.firstElementChild.children</w:t>
      </w:r>
    </w:p>
    <w:p w14:paraId="7F362D5F" w14:textId="4D9EE2A8" w:rsidR="0004182C" w:rsidRDefault="0004182C" w:rsidP="0004182C">
      <w:pPr>
        <w:rPr>
          <w:sz w:val="32"/>
        </w:rPr>
      </w:pPr>
      <w:r w:rsidRPr="0004182C">
        <w:rPr>
          <w:sz w:val="32"/>
        </w:rPr>
        <w:t>HTMLCollection(5) [div.box, div.box, div.box, div.box, div.box]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>Children will show without text nodes and childnodes show textnodes</w:t>
      </w:r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r w:rsidRPr="0033231E">
        <w:rPr>
          <w:b/>
          <w:bCs/>
          <w:sz w:val="32"/>
        </w:rPr>
        <w:t>document.body.firstElementChild.children[3].nextElementSibling</w:t>
      </w:r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nextElementSibling=&gt;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previousElementSibiling=&gt;box3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    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queryselectorall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r w:rsidRPr="001A1EF7">
        <w:rPr>
          <w:b/>
          <w:bCs/>
          <w:sz w:val="32"/>
        </w:rPr>
        <w:t>document.querySelector(".box").innerHTML</w:t>
      </w:r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r w:rsidRPr="001A1EF7">
        <w:rPr>
          <w:b/>
          <w:bCs/>
          <w:sz w:val="32"/>
        </w:rPr>
        <w:t>document.querySelector(".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").inner</w:t>
      </w:r>
      <w:r>
        <w:rPr>
          <w:b/>
          <w:bCs/>
          <w:sz w:val="32"/>
        </w:rPr>
        <w:t xml:space="preserve">Text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example - 'Hey i am not a box i supoose\nHey i am not a box i supoose\nHey i am not a box i supoose'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r w:rsidRPr="001A1EF7">
        <w:rPr>
          <w:b/>
          <w:bCs/>
          <w:sz w:val="32"/>
        </w:rPr>
        <w:t>document.querySelector(".container").outerHTML</w:t>
      </w:r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'&lt;div class="container"&gt;\n        &lt;div class="box"&gt;Hey i am not a box i supoose&lt;/div&gt;\n        &lt;div class="box"&gt;Hey i am not a box i supoose&lt;/div&gt;\n        &lt;div class="box"&gt;Hey i am not a box i supoose&lt;/div&gt;\n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>You get container as well in outerHtml</w:t>
      </w:r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r>
        <w:rPr>
          <w:b/>
          <w:bCs/>
          <w:sz w:val="32"/>
        </w:rPr>
        <w:t xml:space="preserve">Document.designMode=”on” </w:t>
      </w:r>
      <w:r>
        <w:rPr>
          <w:sz w:val="32"/>
        </w:rPr>
        <w:t>– now you can add or remove text in any website aram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 is here &lt;strong&gt; i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>Little manupilation by DOM nice hai</w:t>
      </w:r>
    </w:p>
    <w:p w14:paraId="7A2FCA9C" w14:textId="7C60FC7E" w:rsidR="00003376" w:rsidRDefault="00003376" w:rsidP="001A1EF7">
      <w:pPr>
        <w:rPr>
          <w:sz w:val="32"/>
        </w:rPr>
      </w:pPr>
      <w:r w:rsidRPr="00003376">
        <w:rPr>
          <w:b/>
          <w:bCs/>
          <w:sz w:val="32"/>
        </w:rPr>
        <w:lastRenderedPageBreak/>
        <w:t>document.querySelector(".box").classList.add("kuchi")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r w:rsidRPr="00003376">
        <w:rPr>
          <w:b/>
          <w:bCs/>
          <w:sz w:val="32"/>
        </w:rPr>
        <w:t>document.querySelector(".box").classList.add("kuchi")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r>
        <w:rPr>
          <w:sz w:val="32"/>
        </w:rPr>
        <w:t xml:space="preserve">Diffrents events exist in javascript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    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e.stopPropagation()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r>
        <w:rPr>
          <w:b/>
          <w:bCs/>
          <w:sz w:val="32"/>
        </w:rPr>
        <w:t>setInterval</w:t>
      </w:r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r>
        <w:rPr>
          <w:b/>
          <w:bCs/>
          <w:sz w:val="32"/>
        </w:rPr>
        <w:t>Miliseconds.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r>
        <w:rPr>
          <w:b/>
          <w:bCs/>
          <w:sz w:val="32"/>
        </w:rPr>
        <w:t>setTimeout()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3ECCFF14" w:rsidR="004C36D7" w:rsidRPr="004C36D7" w:rsidRDefault="004C36D7" w:rsidP="00395981">
      <w:pPr>
        <w:rPr>
          <w:sz w:val="32"/>
        </w:rPr>
      </w:pPr>
      <w:r>
        <w:rPr>
          <w:sz w:val="32"/>
        </w:rPr>
        <w:t>clearsetinterval (number of sec eg 1)and clearsetTimeout(1) to stop them</w:t>
      </w:r>
    </w:p>
    <w:sectPr w:rsidR="004C36D7" w:rsidRPr="004C36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EA712" w14:textId="77777777" w:rsidR="00B167D5" w:rsidRDefault="00B167D5" w:rsidP="000174CD">
      <w:pPr>
        <w:spacing w:after="0" w:line="240" w:lineRule="auto"/>
      </w:pPr>
      <w:r>
        <w:separator/>
      </w:r>
    </w:p>
  </w:endnote>
  <w:endnote w:type="continuationSeparator" w:id="0">
    <w:p w14:paraId="7B4A2124" w14:textId="77777777" w:rsidR="00B167D5" w:rsidRDefault="00B167D5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A50B9" w14:textId="77777777" w:rsidR="00B167D5" w:rsidRDefault="00B167D5" w:rsidP="000174CD">
      <w:pPr>
        <w:spacing w:after="0" w:line="240" w:lineRule="auto"/>
      </w:pPr>
      <w:r>
        <w:separator/>
      </w:r>
    </w:p>
  </w:footnote>
  <w:footnote w:type="continuationSeparator" w:id="0">
    <w:p w14:paraId="440094A9" w14:textId="77777777" w:rsidR="00B167D5" w:rsidRDefault="00B167D5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537E3"/>
    <w:rsid w:val="002F6DBF"/>
    <w:rsid w:val="00306D23"/>
    <w:rsid w:val="00311133"/>
    <w:rsid w:val="0033231E"/>
    <w:rsid w:val="0035113D"/>
    <w:rsid w:val="00395981"/>
    <w:rsid w:val="003F253B"/>
    <w:rsid w:val="004B5CC7"/>
    <w:rsid w:val="004C36D7"/>
    <w:rsid w:val="004C46EB"/>
    <w:rsid w:val="004D0E3B"/>
    <w:rsid w:val="004E3820"/>
    <w:rsid w:val="004F04A0"/>
    <w:rsid w:val="004F3573"/>
    <w:rsid w:val="00556A17"/>
    <w:rsid w:val="00570EEA"/>
    <w:rsid w:val="005729DD"/>
    <w:rsid w:val="00664D44"/>
    <w:rsid w:val="006B602D"/>
    <w:rsid w:val="006B7299"/>
    <w:rsid w:val="006E240E"/>
    <w:rsid w:val="00747EEA"/>
    <w:rsid w:val="00755339"/>
    <w:rsid w:val="00762517"/>
    <w:rsid w:val="007721DA"/>
    <w:rsid w:val="008B585C"/>
    <w:rsid w:val="008E0E9A"/>
    <w:rsid w:val="00A13F69"/>
    <w:rsid w:val="00A33933"/>
    <w:rsid w:val="00A7581C"/>
    <w:rsid w:val="00A92DBA"/>
    <w:rsid w:val="00B1459A"/>
    <w:rsid w:val="00B167D5"/>
    <w:rsid w:val="00B2540B"/>
    <w:rsid w:val="00B51B59"/>
    <w:rsid w:val="00B554AB"/>
    <w:rsid w:val="00BB3B58"/>
    <w:rsid w:val="00BB763C"/>
    <w:rsid w:val="00C1708C"/>
    <w:rsid w:val="00C211AC"/>
    <w:rsid w:val="00C314B0"/>
    <w:rsid w:val="00C50054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D6BA7"/>
    <w:rsid w:val="00ED6C12"/>
    <w:rsid w:val="00EE402A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6EA46F9B-30D8-4BCB-9AB2-72D6A0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12</cp:revision>
  <dcterms:created xsi:type="dcterms:W3CDTF">2025-07-05T20:57:00Z</dcterms:created>
  <dcterms:modified xsi:type="dcterms:W3CDTF">2025-07-16T21:20:00Z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