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4xko9ijfqo1" w:id="0"/>
      <w:bookmarkEnd w:id="0"/>
      <w:r w:rsidDel="00000000" w:rsidR="00000000" w:rsidRPr="00000000">
        <w:rPr>
          <w:rtl w:val="0"/>
        </w:rPr>
        <w:t xml:space="preserve">Общие требования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Общая ширина страницы должна составлять 940px, весь контент должен быть выровнен по центру окна браузера.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В макете присутствует сетка, все размеры элементов должны быть согласованы с сеткой.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Результат должен целиком соответствовать макету (pixel-perfect).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Общая структура блоков должна быть реализована с помощью flexbox или grid.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Необходимо использовать соответствующие веб-шрифты.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Необходимо использовать семантические HTML5-теги.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Необходимо использовать CSS-препроцессор.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Необходимо предусмотреть внешний вид страницы и поведение блоков для ширины экрана 640px (media-queries).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Использование методологии (БЭМ) как плюс.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4jqfgbpky4lk" w:id="1"/>
      <w:bookmarkEnd w:id="1"/>
      <w:r w:rsidDel="00000000" w:rsidR="00000000" w:rsidRPr="00000000">
        <w:rPr>
          <w:rtl w:val="0"/>
        </w:rPr>
        <w:t xml:space="preserve">Детали по отдельным блокам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Главный блок - ограничен по высоте (картинкой). Номер слайда (справа внизу) должен быть виден всегда, даже если текста (заголовок + описание) слишком много и целиком он не помещается.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OMG News - текст должен быть ограничен 4 строками.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- иконка видео должна быть привязана к левому нижнему углу картинки.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- текст по высоте не должен быть больше высоты картинки, даже если количество текста слишком большое.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Misc - стрелки для карусели должны находиться посередине высоты картинок.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Misc - количество текста не должно превышать трех строк.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08.6614173228347" w:hanging="283.46456692913387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