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sz w:val="32"/>
          <w:szCs w:val="32"/>
        </w:rPr>
        <w:t> 1</w:t>
      </w:r>
    </w:p>
    <w:p>
      <w:pPr>
        <w:pStyle w:val="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“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Основи web-програмування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”</w:t>
      </w:r>
    </w:p>
    <w:p>
      <w:pPr>
        <w:pStyle w:val="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тема “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Створення та публікація статичних веб-документів 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5"/>
        <w:gridCol w:w="4418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Normal"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студент(ка)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курсу</w:t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КП-83</w:t>
            </w:r>
          </w:p>
          <w:p>
            <w:pPr>
              <w:pStyle w:val="Normal"/>
              <w:shd w:val="clear" w:fill="auto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Дереворіз Назар Степанович</w:t>
            </w:r>
          </w:p>
          <w:p>
            <w:pPr>
              <w:pStyle w:val="Normal"/>
              <w:shd w:val="clear" w:fill="auto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8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hd w:val="clear" w:fill="auto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hd w:val="clear" w:fill="auto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201</w:t>
      </w: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ind w:firstLine="720"/>
        <w:jc w:val="both"/>
        <w:rPr>
          <w:b w:val="false"/>
          <w:b w:val="false"/>
          <w:bCs w:val="false"/>
        </w:rPr>
      </w:pPr>
      <w:bookmarkStart w:id="0" w:name="__DdeLink__1712_3607908845"/>
      <w:r>
        <w:rPr>
          <w:rFonts w:eastAsia="Times New Roman" w:cs="Times New Roman"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Познайомитись із поняттям веб-документів та технологіями їх створення і стилізації.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eastAsia="Times New Roman" w:cs="Times New Roman"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Опублікувати статичний веб-сайт на одній із безплатних веб-платформ.</w:t>
      </w:r>
      <w:bookmarkEnd w:id="0"/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TextBody"/>
        <w:numPr>
          <w:ilvl w:val="0"/>
          <w:numId w:val="1"/>
        </w:numPr>
        <w:spacing w:lineRule="auto" w:line="360" w:before="0" w:afterAutospacing="0" w:after="0"/>
        <w:ind w:left="720" w:hanging="36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Основні розділи сайту:</w:t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drawing>
          <wp:inline distT="0" distB="0" distL="0" distR="0">
            <wp:extent cx="4143375" cy="3362325"/>
            <wp:effectExtent l="0" t="0" r="0" b="0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Home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Додати на головну сторінку 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index.html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назву сайту і додаткову інформацію про сайт і його призначення (параграф опису).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Users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Сторінки користувачів: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файл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(тут і для інших сторінок: на основі HTML5 шаблону).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файли мінімум для 2-х користувачів (наприклад,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users/1.html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та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users/2.html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 Додати на сторінки інформацію про користувачів:</w:t>
      </w:r>
    </w:p>
    <w:p>
      <w:pPr>
        <w:pStyle w:val="TextBody"/>
        <w:widowControl/>
        <w:numPr>
          <w:ilvl w:val="3"/>
          <w:numId w:val="2"/>
        </w:numPr>
        <w:tabs>
          <w:tab w:val="left" w:pos="0" w:leader="none"/>
        </w:tabs>
        <w:spacing w:before="0" w:after="0"/>
        <w:ind w:left="2828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Логін.</w:t>
      </w:r>
    </w:p>
    <w:p>
      <w:pPr>
        <w:pStyle w:val="TextBody"/>
        <w:widowControl/>
        <w:numPr>
          <w:ilvl w:val="3"/>
          <w:numId w:val="2"/>
        </w:numPr>
        <w:tabs>
          <w:tab w:val="left" w:pos="0" w:leader="none"/>
        </w:tabs>
        <w:spacing w:before="0" w:after="0"/>
        <w:ind w:left="2828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Повне ім'я.</w:t>
      </w:r>
    </w:p>
    <w:p>
      <w:pPr>
        <w:pStyle w:val="TextBody"/>
        <w:widowControl/>
        <w:numPr>
          <w:ilvl w:val="3"/>
          <w:numId w:val="2"/>
        </w:numPr>
        <w:tabs>
          <w:tab w:val="left" w:pos="0" w:leader="none"/>
        </w:tabs>
        <w:spacing w:before="0" w:after="0"/>
        <w:ind w:left="2828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Дату реєстрації на сайті.</w:t>
      </w:r>
    </w:p>
    <w:p>
      <w:pPr>
        <w:pStyle w:val="TextBody"/>
        <w:widowControl/>
        <w:numPr>
          <w:ilvl w:val="3"/>
          <w:numId w:val="2"/>
        </w:numPr>
        <w:tabs>
          <w:tab w:val="left" w:pos="0" w:leader="none"/>
        </w:tabs>
        <w:spacing w:before="0" w:after="0"/>
        <w:ind w:left="2828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Параграф із біографією.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Зв'язати сторінки так, щоби з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index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можна було перейти до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а з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до кожного з користувачів 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users/1.html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та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users/2.html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{Entities}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Сторінки сутностей за варіантом: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файл зі списом сутностей (наприклад,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tasks.html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кожен елемент списку - посилання на сутність.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файли мінімум для 3-х сутностей (наприклад,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tasks/1.html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tasks/2.html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 У файлах розмістити інформацію про кожну сутність.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Зв'язати сторінки так, щоби з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index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можна було перейти до списку сутностей, а зі списку сутностей до кожної сутності.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About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Створити сторінку 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about.html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із додатковим описом сайту і інформацією про автора сайту.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Додаткові зміни: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Меню сайту. Створити список посилань на основні розділи сайту 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Home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{Entities}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About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і додати його до всіх створених сторінок.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Зображення: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директорію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images/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і додати у неї мінімум 3 зображення довільних форматів (наприклад,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images/logo.png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images/users/1.png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images/users/2.png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 Також можна додати декілька зображень для сутностей.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Додати зображення за допомогою тегів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img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на відповідні сторінки 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index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users/1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users/2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Стилізація сайту: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директорію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stylesheets/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додати у неї файл з CSS-стилем 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stylesheets/style.css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та підключити цей стиль до всіх створених веб-сторінок.</w:t>
      </w:r>
    </w:p>
    <w:p>
      <w:pPr>
        <w:pStyle w:val="TextBody"/>
        <w:widowControl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Оформити стиль веб-сторінок </w:t>
      </w:r>
      <w:hyperlink r:id="rId4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за вимогами</w:t>
        </w:r>
      </w:hyperlink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Завершення роботи над завданням: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Із кореня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B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синхронізувати його із віддаленим репозиторієм. Перевірити роботу оновленого сайту у мережі Інтернет.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Додати посилання на ваш розроблений GitHub сайт у </w:t>
      </w:r>
      <w:r>
        <w:rPr>
          <w:rStyle w:val="SourceText"/>
          <w:rFonts w:ascii="Menlo;Monaco;Consolas;Courier New;monospace" w:hAnsi="Menlo;Monaco;Consolas;Courier New;monospace"/>
          <w:b/>
          <w:i w:val="false"/>
          <w:caps w:val="false"/>
          <w:smallCaps w:val="false"/>
          <w:color w:val="C7254E"/>
          <w:spacing w:val="0"/>
          <w:sz w:val="18"/>
          <w:highlight w:val="red"/>
        </w:rPr>
        <w:t>README.md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 в корені A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(посилання у форматі Markdown, </w:t>
      </w:r>
      <w:hyperlink r:id="rId5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приклад</w:t>
        </w:r>
      </w:hyperlink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Із кореня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A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синхронізувати його із віддаленим репозиторієм. Перевірити відмітку про виконання завдання на сайті.</w:t>
      </w:r>
    </w:p>
    <w:p>
      <w:pPr>
        <w:pStyle w:val="Normal"/>
        <w:numPr>
          <w:ilvl w:val="0"/>
          <w:numId w:val="1"/>
        </w:numPr>
        <w:spacing w:lineRule="auto" w:line="360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shd w:val="clear" w:fill="auto"/>
        <w:jc w:val="both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index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24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eastAsia="Courier New" w:cs="Courier New" w:ascii="Courier New" w:hAnsi="Courier New"/>
                <w:b w:val="false"/>
                <w:color w:val="B5B3AA"/>
                <w:sz w:val="21"/>
                <w:szCs w:val="21"/>
              </w:rPr>
              <w:t>&lt;!</w:t>
            </w:r>
            <w:r>
              <w:rPr>
                <w:rFonts w:eastAsia="Courier New" w:cs="Courier New" w:ascii="Courier New" w:hAnsi="Courier New"/>
                <w:b w:val="false"/>
                <w:color w:val="FF6C60"/>
                <w:sz w:val="21"/>
                <w:szCs w:val="21"/>
              </w:rPr>
              <w:t>doctype</w:t>
            </w:r>
            <w:r>
              <w:rPr>
                <w:rFonts w:eastAsia="Courier New" w:cs="Courier New" w:ascii="Courier New" w:hAnsi="Courier New"/>
                <w:b w:val="false"/>
                <w:color w:val="B5B3AA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b w:val="false"/>
                <w:color w:val="96CBFE"/>
                <w:sz w:val="21"/>
                <w:szCs w:val="21"/>
              </w:rPr>
              <w:t>html</w:t>
            </w:r>
            <w:r>
              <w:rPr>
                <w:rFonts w:eastAsia="Courier New" w:cs="Courier New" w:ascii="Courier New" w:hAnsi="Courier New"/>
                <w:b w:val="false"/>
                <w:color w:val="B5B3AA"/>
                <w:sz w:val="21"/>
                <w:szCs w:val="21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html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lang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en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"&gt;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head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&gt;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meta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charset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utf-8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"&gt;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title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  <w:t>TEST YOURSELF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title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&gt;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meta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description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"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content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MY FIRST SITE DESCRIPTION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"&gt;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meta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author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"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content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MY 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"&gt;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link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href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stylesheets/style.css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"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rel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stylesheet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"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text/css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"&gt;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head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&gt;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body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&gt;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header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"&gt;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b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  <w:t>Online Tests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b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&gt;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&gt;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menu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"&gt;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active_menu_link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"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href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index.html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"&gt;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21"/>
              </w:rPr>
              <w:t>Домашня сторінка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&gt;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menu_link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"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href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users.html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"&gt;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21"/>
              </w:rPr>
              <w:t>Користувачі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&gt;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menu_link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"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href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tests.html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"&gt;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21"/>
              </w:rPr>
              <w:t>Тести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&gt;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menu_link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"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href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about.html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"&gt;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21"/>
              </w:rPr>
              <w:t>Інфо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&gt;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&gt;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page_content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"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="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8FF60"/>
                <w:sz w:val="21"/>
              </w:rPr>
              <w:t>homepage_content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"&gt;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21"/>
              </w:rPr>
              <w:t>Цей сайт був створенний з ціллю утворення простого україномовного середовища для проходження навчальних тестів. Ви можете без жодних проблем пройти один із існуючих чи створити свій власний тест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&gt;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&gt;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body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&gt;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&lt;/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6C60"/>
                <w:sz w:val="21"/>
              </w:rPr>
              <w:t>html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/>
            </w:r>
          </w:p>
        </w:tc>
      </w:tr>
    </w:tbl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jc w:val="both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tyle.css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24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eastAsia="Courier New" w:cs="Courier New" w:ascii="Courier New" w:hAnsi="Courier New"/>
                <w:b w:val="false"/>
                <w:color w:val="D7BA7D"/>
                <w:sz w:val="21"/>
                <w:szCs w:val="21"/>
              </w:rPr>
              <w:t xml:space="preserve">Body </w:t>
            </w:r>
            <w:r>
              <w:rPr>
                <w:rFonts w:eastAsia="Courier New" w:cs="Courier New" w:ascii="Courier New" w:hAnsi="Courier New"/>
                <w:b w:val="false"/>
                <w:color w:val="B5B3AA"/>
                <w:sz w:val="21"/>
                <w:szCs w:val="21"/>
              </w:rPr>
              <w:t>{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background-color: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white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width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1200px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color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: 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242021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font-size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20px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border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3px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margin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auto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</w:rPr>
              <w:t xml:space="preserve">menu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left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border-right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 xml:space="preserve">2px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 xml:space="preserve">solid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041E42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border-bottom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 xml:space="preserve">2px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 xml:space="preserve">solid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041E42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width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320px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height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auto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font-size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30px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border-bottom-right-radius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20px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</w:rPr>
              <w:t xml:space="preserve">menu_link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display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block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color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: 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041E42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background-color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: 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AFEADC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text-decoration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none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padding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3px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margin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2px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margin-bottom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15px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margin-top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15px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color w:val="DDDDDD"/>
              </w:rPr>
              <w:t xml:space="preserve">   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border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 xml:space="preserve">1px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 xml:space="preserve">solid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041E42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border-radius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20px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</w:rPr>
              <w:t>menu_link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</w:rPr>
              <w:t xml:space="preserve">hover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font-size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31px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font-weight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600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</w:rPr>
              <w:t xml:space="preserve">active_menu_link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color w:val="DDDDDD"/>
              </w:rPr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display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block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background-color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: 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c7c7bf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color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:#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041E42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text-decoration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none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padding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3px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margin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2px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margin-bottom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15px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margin-top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15px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color w:val="DDDDDD"/>
              </w:rPr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border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 xml:space="preserve">1px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 xml:space="preserve">solid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041E42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border-radius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20px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</w:rPr>
              <w:t xml:space="preserve">header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left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width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100%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max-height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100px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text-align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center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overflow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visible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padding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25px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color w:val="DDDDDD"/>
              </w:rPr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color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: 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041E42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background-color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: 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AFEADC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order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 xml:space="preserve">5px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 xml:space="preserve">solid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041E42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border-top-width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color w:val="DDDDDD"/>
              </w:rPr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font-size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50px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border-bottom-right-radius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25px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border-bottom-left-radius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25px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</w:rPr>
              <w:t xml:space="preserve">page_content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margin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15px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text-align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left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order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 xml:space="preserve">2px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 xml:space="preserve">solid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041E42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color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: 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041E42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border-radius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15px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width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6CBFE"/>
                <w:sz w:val="21"/>
              </w:rPr>
              <w:t>calc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 xml:space="preserve">100%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</w:rPr>
              <w:t xml:space="preserve">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 xml:space="preserve">324px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</w:rPr>
              <w:t xml:space="preserve">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54px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);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font-size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30px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padding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10px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color w:val="DDDDDD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</w:rPr>
              <w:t>page_content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</w:rPr>
              <w:t>menu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left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</w:rPr>
              <w:t>users_table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border-spacing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10px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</w:rPr>
              <w:t>users_link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text-decoration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none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color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: 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041E42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</w:rPr>
              <w:t>user_logo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margin-left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5%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margin-right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5%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width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30%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border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 xml:space="preserve">1px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 xml:space="preserve">solid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041E42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</w:rPr>
              <w:t>user_info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margin-right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5%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width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50%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DDDDD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</w:rPr>
              <w:t>user_logo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</w:rPr>
              <w:t xml:space="preserve">user_info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left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#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</w:rPr>
              <w:t xml:space="preserve">test_warning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border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 xml:space="preserve">1px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</w:rPr>
              <w:t>solid black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border-radius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50%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color w:val="DDDDDD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6C5FE"/>
                <w:sz w:val="21"/>
              </w:rPr>
              <w:t>height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9C062"/>
                <w:sz w:val="21"/>
              </w:rPr>
              <w:t>10px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B5B3AA"/>
                <w:sz w:val="21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urier New" w:hAnsi="Courier New" w:eastAsia="Courier New" w:cs="Courier New"/>
                <w:color w:val="B5B3AA"/>
                <w:sz w:val="21"/>
                <w:szCs w:val="21"/>
              </w:rPr>
            </w:pPr>
            <w:r>
              <w:rPr/>
            </w:r>
          </w:p>
        </w:tc>
      </w:tr>
    </w:tbl>
    <w:p>
      <w:pPr>
        <w:pStyle w:val="Normal"/>
        <w:shd w:val="clear" w:fill="auto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(сторінок)</w:t>
      </w:r>
    </w:p>
    <w:p>
      <w:pPr>
        <w:pStyle w:val="Normal"/>
        <w:shd w:val="clear" w:fill="auto"/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Головна сторінка</w:t>
      </w:r>
    </w:p>
    <w:p>
      <w:pPr>
        <w:pStyle w:val="Normal"/>
        <w:shd w:val="clear" w:fill="auto"/>
        <w:jc w:val="center"/>
        <w:rPr>
          <w:rFonts w:ascii="Droid Sans Mono;monospace;monospace;Droid Sans Fallback" w:hAnsi="Droid Sans Mono;monospace;monospace;Droid Sans Fallback" w:eastAsia="Times New Roman" w:cs="Times New Roman"/>
          <w:b w:val="false"/>
          <w:color w:val="E9C062"/>
          <w:sz w:val="21"/>
          <w:szCs w:val="28"/>
          <w:highlight w:val="black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71120</wp:posOffset>
            </wp:positionH>
            <wp:positionV relativeFrom="paragraph">
              <wp:posOffset>143510</wp:posOffset>
            </wp:positionV>
            <wp:extent cx="6024245" cy="236728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11" r="-57" b="26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2367280"/>
                    </a:xfrm>
                    <a:prstGeom prst="rect">
                      <a:avLst/>
                    </a:prstGeom>
                    <a:ln w="12700">
                      <a:solidFill>
                        <a:srgbClr val="333333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val="clear" w:fill="auto"/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Сторінка користувачів</w:t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15043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7" t="-113" r="-57" b="51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15043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val="clear" w:fill="auto"/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Сторінка користувача</w:t>
      </w:r>
    </w:p>
    <w:p>
      <w:pPr>
        <w:pStyle w:val="Normal"/>
        <w:shd w:val="clear" w:fill="auto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024245" cy="230505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7" t="-113" r="-57" b="24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23050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Сторінка сутностей “Тест”</w:t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140144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7" t="-114" r="-57" b="54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14014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val="clear" w:fill="auto"/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Сторінка сутності “Тест”</w:t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179641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7" t="-113" r="-57" b="4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17964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val="clear" w:fill="auto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ind w:firstLine="72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Я п</w:t>
      </w:r>
      <w:r>
        <w:rPr>
          <w:rFonts w:eastAsia="Times New Roman" w:cs="Times New Roman"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ознайоми</w:t>
      </w:r>
      <w:r>
        <w:rPr>
          <w:rFonts w:eastAsia="Times New Roman" w:cs="Times New Roman"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вся</w:t>
      </w:r>
      <w:r>
        <w:rPr>
          <w:rFonts w:eastAsia="Times New Roman" w:cs="Times New Roman"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8"/>
        </w:rPr>
        <w:t xml:space="preserve"> із поняттям веб-документів та технологіями їх створення і стилізації </w:t>
      </w:r>
      <w:r>
        <w:rPr>
          <w:rFonts w:eastAsia="Times New Roman" w:cs="Times New Roman"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та о</w:t>
      </w:r>
      <w:r>
        <w:rPr>
          <w:rFonts w:eastAsia="Times New Roman" w:cs="Times New Roman"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публікува</w:t>
      </w:r>
      <w:r>
        <w:rPr>
          <w:rFonts w:eastAsia="Times New Roman" w:cs="Times New Roman"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в</w:t>
      </w:r>
      <w:r>
        <w:rPr>
          <w:rFonts w:eastAsia="Times New Roman" w:cs="Times New Roman"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8"/>
        </w:rPr>
        <w:t xml:space="preserve"> статичний веб-сайт на </w:t>
      </w:r>
      <w:r>
        <w:rPr>
          <w:rFonts w:eastAsia="Times New Roman" w:cs="Times New Roman"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платформі GitHub.</w:t>
      </w:r>
    </w:p>
    <w:p>
      <w:pPr>
        <w:pStyle w:val="Normal"/>
        <w:shd w:val="clear" w:fill="auto"/>
        <w:spacing w:lineRule="auto" w:line="360"/>
        <w:ind w:left="0" w:hanging="0"/>
        <w:jc w:val="both"/>
        <w:rPr/>
      </w:pPr>
      <w:r>
        <w:rPr/>
      </w:r>
    </w:p>
    <w:sectPr>
      <w:headerReference w:type="default" r:id="rId11"/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decimal"/>
      <w:suff w:val="nothing"/>
      <w:lvlText w:val="%3."/>
      <w:lvlJc w:val="left"/>
      <w:pPr>
        <w:tabs>
          <w:tab w:val="num" w:pos="2121"/>
        </w:tabs>
        <w:ind w:left="2121" w:hanging="0"/>
      </w:pPr>
      <w:rPr/>
    </w:lvl>
    <w:lvl w:ilvl="3">
      <w:start w:val="1"/>
      <w:numFmt w:val="bullet"/>
      <w:suff w:val="nothing"/>
      <w:lvlText w:val=""/>
      <w:lvlJc w:val="left"/>
      <w:pPr>
        <w:tabs>
          <w:tab w:val="num" w:pos="2828"/>
        </w:tabs>
        <w:ind w:left="2828" w:hanging="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21">
    <w:name w:val="ListLabel 21"/>
    <w:qFormat/>
    <w:rPr>
      <w:rFonts w:ascii="Times New Roman" w:hAnsi="Times New Roman"/>
      <w:sz w:val="28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rFonts w:ascii="Times New Roman" w:hAnsi="Times New Roman"/>
      <w:sz w:val="28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character" w:styleId="ListLabel40">
    <w:name w:val="ListLabel 40"/>
    <w:qFormat/>
    <w:rPr>
      <w:rFonts w:ascii="Times New Roman" w:hAnsi="Times New Roman" w:eastAsia="Times New Roman" w:cs="Times New Roman"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google.com/presentation/d/1v486JQZ2ZaDPHeHXAljYgqXPXQBL5Hezc98mKUOEBYQ/edit?usp=sharing" TargetMode="External"/><Relationship Id="rId5" Type="http://schemas.openxmlformats.org/officeDocument/2006/relationships/hyperlink" Target="https://bitbucket.org/DevInCube/webprogbase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9</Pages>
  <Words>717</Words>
  <Characters>4996</Characters>
  <CharactersWithSpaces>5774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2019-09-14T14:37:27Z</dcterms:modified>
  <cp:revision>2</cp:revision>
  <dc:subject/>
  <dc:title/>
</cp:coreProperties>
</file>