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04712" w14:textId="77777777" w:rsidR="00000000" w:rsidRPr="00B77655" w:rsidRDefault="00E06D2C" w:rsidP="00B77655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Assignment – 3</w:t>
      </w:r>
    </w:p>
    <w:p w14:paraId="6C134D1C" w14:textId="77777777" w:rsidR="00414AFA" w:rsidRDefault="006B1485" w:rsidP="00B7765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Write SQL command for the following:</w:t>
      </w:r>
    </w:p>
    <w:p w14:paraId="3B8227A1" w14:textId="77777777" w:rsidR="006B1485" w:rsidRDefault="006B1485" w:rsidP="006B1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Create table employee(</w:t>
      </w:r>
      <w:r w:rsidRPr="006B1485">
        <w:rPr>
          <w:rFonts w:ascii="Times New Roman" w:hAnsi="Times New Roman" w:cs="Times New Roman"/>
          <w:sz w:val="24"/>
          <w:szCs w:val="22"/>
          <w:u w:val="single"/>
        </w:rPr>
        <w:t>eid</w:t>
      </w:r>
      <w:r>
        <w:rPr>
          <w:rFonts w:ascii="Times New Roman" w:hAnsi="Times New Roman" w:cs="Times New Roman"/>
          <w:sz w:val="24"/>
          <w:szCs w:val="22"/>
          <w:u w:val="single"/>
        </w:rPr>
        <w:t xml:space="preserve">, </w:t>
      </w:r>
      <w:r w:rsidRPr="00BB4EDE">
        <w:rPr>
          <w:rFonts w:ascii="Times New Roman" w:hAnsi="Times New Roman" w:cs="Times New Roman"/>
          <w:sz w:val="24"/>
          <w:szCs w:val="22"/>
        </w:rPr>
        <w:t>name,  address, post, email, age, team_name)</w:t>
      </w:r>
      <w:r w:rsidR="00BB4EDE" w:rsidRPr="00BB4EDE">
        <w:rPr>
          <w:rFonts w:ascii="Times New Roman" w:hAnsi="Times New Roman" w:cs="Times New Roman"/>
          <w:sz w:val="24"/>
          <w:szCs w:val="22"/>
        </w:rPr>
        <w:t xml:space="preserve"> with the following constraint</w:t>
      </w:r>
      <w:r w:rsidR="00BB4EDE">
        <w:rPr>
          <w:rFonts w:ascii="Times New Roman" w:hAnsi="Times New Roman" w:cs="Times New Roman"/>
          <w:sz w:val="24"/>
          <w:szCs w:val="22"/>
        </w:rPr>
        <w:t>s:</w:t>
      </w:r>
    </w:p>
    <w:p w14:paraId="0B371A17" w14:textId="77777777" w:rsidR="00BB4EDE" w:rsidRDefault="00BB4EDE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eid PRIMARY KEY</w:t>
      </w:r>
      <w:r w:rsidR="0001639D">
        <w:rPr>
          <w:rFonts w:ascii="Times New Roman" w:hAnsi="Times New Roman" w:cs="Times New Roman"/>
          <w:sz w:val="24"/>
          <w:szCs w:val="22"/>
        </w:rPr>
        <w:t>.</w:t>
      </w:r>
    </w:p>
    <w:p w14:paraId="5BF0AC96" w14:textId="77777777" w:rsidR="002C4EEB" w:rsidRDefault="002C4EEB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user must enter the name, post and team_name.</w:t>
      </w:r>
    </w:p>
    <w:p w14:paraId="3B19D43A" w14:textId="77777777" w:rsidR="00BB4EDE" w:rsidRDefault="002C4EEB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One</w:t>
      </w:r>
      <w:r w:rsidR="003B00A0">
        <w:rPr>
          <w:rFonts w:ascii="Times New Roman" w:hAnsi="Times New Roman" w:cs="Times New Roman"/>
          <w:sz w:val="24"/>
          <w:szCs w:val="22"/>
        </w:rPr>
        <w:t xml:space="preserve"> employee can have only one email address.</w:t>
      </w:r>
    </w:p>
    <w:p w14:paraId="68EF97D3" w14:textId="77777777" w:rsidR="00BB4EDE" w:rsidRDefault="00BB4EDE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age : should be more than 20 (Note: Use CHECK constraint)</w:t>
      </w:r>
    </w:p>
    <w:p w14:paraId="4AA062ED" w14:textId="77777777" w:rsidR="00E06D2C" w:rsidRDefault="00E06D2C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If user does not enter the team_name then by default make it “</w:t>
      </w:r>
      <w:r w:rsidR="00FF3A40">
        <w:rPr>
          <w:rFonts w:ascii="Times New Roman" w:hAnsi="Times New Roman" w:cs="Times New Roman"/>
          <w:sz w:val="24"/>
          <w:szCs w:val="22"/>
        </w:rPr>
        <w:t>Unicorn</w:t>
      </w:r>
      <w:r>
        <w:rPr>
          <w:rFonts w:ascii="Times New Roman" w:hAnsi="Times New Roman" w:cs="Times New Roman"/>
          <w:sz w:val="24"/>
          <w:szCs w:val="22"/>
        </w:rPr>
        <w:t>”.</w:t>
      </w:r>
    </w:p>
    <w:p w14:paraId="62F2BA20" w14:textId="2C73D4B2" w:rsidR="00942C63" w:rsidRDefault="00942C63" w:rsidP="00942C63">
      <w:pPr>
        <w:rPr>
          <w:rFonts w:ascii="Times New Roman" w:hAnsi="Times New Roman" w:cs="Times New Roman"/>
          <w:sz w:val="24"/>
          <w:szCs w:val="22"/>
        </w:rPr>
      </w:pPr>
      <w:r w:rsidRPr="00942C6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2B37FA3" wp14:editId="57719645">
            <wp:extent cx="6286500" cy="2785110"/>
            <wp:effectExtent l="0" t="0" r="0" b="0"/>
            <wp:docPr id="52396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6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B005" w14:textId="391EA986" w:rsidR="00942C63" w:rsidRDefault="00942C63" w:rsidP="00942C63">
      <w:pPr>
        <w:rPr>
          <w:rFonts w:ascii="Times New Roman" w:hAnsi="Times New Roman" w:cs="Times New Roman"/>
          <w:sz w:val="24"/>
          <w:szCs w:val="22"/>
        </w:rPr>
      </w:pPr>
      <w:r w:rsidRPr="00942C6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85A46C7" wp14:editId="6DFDFC8C">
            <wp:extent cx="6286500" cy="473075"/>
            <wp:effectExtent l="0" t="0" r="0" b="3175"/>
            <wp:docPr id="71232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4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BBA" w14:textId="77777777" w:rsidR="001B1668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285B0D14" w14:textId="77777777" w:rsidR="001B1668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6064BDED" w14:textId="77777777" w:rsidR="001B1668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3C6B48C3" w14:textId="77777777" w:rsidR="001B1668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161A0464" w14:textId="77777777" w:rsidR="001B1668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1F32FDDE" w14:textId="77777777" w:rsidR="001B1668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0787A199" w14:textId="77777777" w:rsidR="001B1668" w:rsidRPr="00942C63" w:rsidRDefault="001B1668" w:rsidP="00942C63">
      <w:pPr>
        <w:rPr>
          <w:rFonts w:ascii="Times New Roman" w:hAnsi="Times New Roman" w:cs="Times New Roman"/>
          <w:sz w:val="24"/>
          <w:szCs w:val="22"/>
        </w:rPr>
      </w:pPr>
    </w:p>
    <w:p w14:paraId="05FFFFCF" w14:textId="77777777" w:rsidR="00BB4EDE" w:rsidRDefault="00BB4EDE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Insert details of 15 employees using multi insert method.</w:t>
      </w:r>
    </w:p>
    <w:p w14:paraId="52C29133" w14:textId="01A39022" w:rsidR="001B1668" w:rsidRP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  <w:r w:rsidRPr="001B166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ADD147B" wp14:editId="41329A24">
            <wp:extent cx="6286500" cy="2628265"/>
            <wp:effectExtent l="0" t="0" r="0" b="635"/>
            <wp:docPr id="48193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31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5648" w14:textId="77777777" w:rsidR="00BB4EDE" w:rsidRDefault="00BB4EDE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details of the employees whose age is greater than 25.</w:t>
      </w:r>
    </w:p>
    <w:p w14:paraId="695B2CFA" w14:textId="77DE6C1B" w:rsidR="001B1668" w:rsidRP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  <w:r w:rsidRPr="001B166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AE637E7" wp14:editId="06196DD1">
            <wp:extent cx="6286500" cy="2853690"/>
            <wp:effectExtent l="0" t="0" r="0" b="3810"/>
            <wp:docPr id="14595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6D4" w14:textId="77777777" w:rsidR="00BB4EDE" w:rsidRDefault="00BB4EDE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id, name and post of all the employees who live in Ghorahi</w:t>
      </w:r>
    </w:p>
    <w:p w14:paraId="65F41F54" w14:textId="4D16FC52" w:rsid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  <w:r w:rsidRPr="001B166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5DAB70D" wp14:editId="515AC1AB">
            <wp:extent cx="6286500" cy="424815"/>
            <wp:effectExtent l="0" t="0" r="0" b="0"/>
            <wp:docPr id="137102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7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4E43" w14:textId="77777777" w:rsid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</w:p>
    <w:p w14:paraId="1AA8EEAA" w14:textId="77777777" w:rsid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</w:p>
    <w:p w14:paraId="5F845238" w14:textId="77777777" w:rsidR="001B1668" w:rsidRP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</w:p>
    <w:p w14:paraId="62FD7894" w14:textId="77777777" w:rsidR="00BB4EDE" w:rsidRDefault="00BB4EDE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id, name and email of the employees whose post is manager and age is less than 40.</w:t>
      </w:r>
    </w:p>
    <w:p w14:paraId="79D1DDB0" w14:textId="625EC6A6" w:rsidR="001B1668" w:rsidRPr="001B1668" w:rsidRDefault="001B1668" w:rsidP="001B1668">
      <w:pPr>
        <w:rPr>
          <w:rFonts w:ascii="Times New Roman" w:hAnsi="Times New Roman" w:cs="Times New Roman"/>
          <w:sz w:val="24"/>
          <w:szCs w:val="22"/>
        </w:rPr>
      </w:pPr>
      <w:r w:rsidRPr="001B166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8F7B0FC" wp14:editId="014D95DB">
            <wp:extent cx="5334744" cy="1914792"/>
            <wp:effectExtent l="0" t="0" r="0" b="9525"/>
            <wp:docPr id="102055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68" w:rsidRPr="001B1668" w:rsidSect="00414AFA">
      <w:headerReference w:type="default" r:id="rId13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6DF52" w14:textId="77777777" w:rsidR="001C794D" w:rsidRDefault="001C794D" w:rsidP="00066A00">
      <w:pPr>
        <w:spacing w:after="0" w:line="240" w:lineRule="auto"/>
      </w:pPr>
      <w:r>
        <w:separator/>
      </w:r>
    </w:p>
  </w:endnote>
  <w:endnote w:type="continuationSeparator" w:id="0">
    <w:p w14:paraId="24FB9381" w14:textId="77777777" w:rsidR="001C794D" w:rsidRDefault="001C794D" w:rsidP="0006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37CEE" w14:textId="77777777" w:rsidR="001C794D" w:rsidRDefault="001C794D" w:rsidP="00066A00">
      <w:pPr>
        <w:spacing w:after="0" w:line="240" w:lineRule="auto"/>
      </w:pPr>
      <w:r>
        <w:separator/>
      </w:r>
    </w:p>
  </w:footnote>
  <w:footnote w:type="continuationSeparator" w:id="0">
    <w:p w14:paraId="7108652D" w14:textId="77777777" w:rsidR="001C794D" w:rsidRDefault="001C794D" w:rsidP="0006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CB268" w14:textId="77777777" w:rsidR="00066A00" w:rsidRPr="00066A00" w:rsidRDefault="00ED2D12" w:rsidP="00066A00">
    <w:pPr>
      <w:pStyle w:val="Header"/>
      <w:rPr>
        <w:rFonts w:ascii="Times New Roman" w:hAnsi="Times New Roman" w:cs="Times New Roman"/>
        <w:sz w:val="28"/>
        <w:szCs w:val="26"/>
      </w:rPr>
    </w:pPr>
    <w:r>
      <w:rPr>
        <w:rFonts w:ascii="Times New Roman" w:hAnsi="Times New Roman" w:cs="Times New Roman"/>
        <w:sz w:val="28"/>
        <w:szCs w:val="26"/>
      </w:rPr>
      <w:t>BCA</w:t>
    </w:r>
    <w:r w:rsidR="00066A00" w:rsidRPr="00066A00">
      <w:rPr>
        <w:rFonts w:ascii="Times New Roman" w:hAnsi="Times New Roman" w:cs="Times New Roman"/>
        <w:sz w:val="28"/>
        <w:szCs w:val="26"/>
      </w:rPr>
      <w:t xml:space="preserve"> </w:t>
    </w:r>
    <w:r w:rsidR="00066A00">
      <w:rPr>
        <w:rFonts w:ascii="Times New Roman" w:hAnsi="Times New Roman" w:cs="Times New Roman"/>
        <w:sz w:val="28"/>
        <w:szCs w:val="26"/>
      </w:rPr>
      <w:t>–</w:t>
    </w:r>
    <w:r w:rsidR="00066A00" w:rsidRPr="00066A00">
      <w:rPr>
        <w:rFonts w:ascii="Times New Roman" w:hAnsi="Times New Roman" w:cs="Times New Roman"/>
        <w:sz w:val="28"/>
        <w:szCs w:val="26"/>
      </w:rPr>
      <w:t xml:space="preserve"> IV</w:t>
    </w:r>
    <w:r w:rsidR="00066A00">
      <w:rPr>
        <w:rFonts w:ascii="Times New Roman" w:hAnsi="Times New Roman" w:cs="Times New Roman"/>
        <w:sz w:val="28"/>
        <w:szCs w:val="26"/>
      </w:rPr>
      <w:tab/>
    </w:r>
    <w:r w:rsidR="00066A00">
      <w:rPr>
        <w:rFonts w:ascii="Times New Roman" w:hAnsi="Times New Roman" w:cs="Times New Roman"/>
        <w:sz w:val="28"/>
        <w:szCs w:val="26"/>
      </w:rPr>
      <w:tab/>
      <w:t>DBMS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40228"/>
    <w:multiLevelType w:val="hybridMultilevel"/>
    <w:tmpl w:val="D9E6EA7C"/>
    <w:lvl w:ilvl="0" w:tplc="4CC47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87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AB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8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A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61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A2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AC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23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0B7FD7"/>
    <w:multiLevelType w:val="hybridMultilevel"/>
    <w:tmpl w:val="58D421A4"/>
    <w:lvl w:ilvl="0" w:tplc="EC643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8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25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4F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68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E5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F64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21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24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633434"/>
    <w:multiLevelType w:val="multilevel"/>
    <w:tmpl w:val="D47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E2D93"/>
    <w:multiLevelType w:val="hybridMultilevel"/>
    <w:tmpl w:val="32147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44D21"/>
    <w:multiLevelType w:val="hybridMultilevel"/>
    <w:tmpl w:val="E5E0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77968">
    <w:abstractNumId w:val="2"/>
  </w:num>
  <w:num w:numId="2" w16cid:durableId="926579661">
    <w:abstractNumId w:val="3"/>
  </w:num>
  <w:num w:numId="3" w16cid:durableId="1899240508">
    <w:abstractNumId w:val="0"/>
  </w:num>
  <w:num w:numId="4" w16cid:durableId="268322667">
    <w:abstractNumId w:val="1"/>
  </w:num>
  <w:num w:numId="5" w16cid:durableId="1163010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655"/>
    <w:rsid w:val="0001639D"/>
    <w:rsid w:val="00066A00"/>
    <w:rsid w:val="00095105"/>
    <w:rsid w:val="000A0396"/>
    <w:rsid w:val="00110F96"/>
    <w:rsid w:val="001B1668"/>
    <w:rsid w:val="001C794D"/>
    <w:rsid w:val="00221A65"/>
    <w:rsid w:val="002565A0"/>
    <w:rsid w:val="002C4EEB"/>
    <w:rsid w:val="00391287"/>
    <w:rsid w:val="003B00A0"/>
    <w:rsid w:val="003B3206"/>
    <w:rsid w:val="00414AFA"/>
    <w:rsid w:val="005C317E"/>
    <w:rsid w:val="005F6CA0"/>
    <w:rsid w:val="006330DE"/>
    <w:rsid w:val="00652383"/>
    <w:rsid w:val="00674ED7"/>
    <w:rsid w:val="006B1485"/>
    <w:rsid w:val="0077101B"/>
    <w:rsid w:val="008A3EAA"/>
    <w:rsid w:val="008D7588"/>
    <w:rsid w:val="00942C63"/>
    <w:rsid w:val="00966255"/>
    <w:rsid w:val="009E1287"/>
    <w:rsid w:val="00A31824"/>
    <w:rsid w:val="00A61364"/>
    <w:rsid w:val="00AF6938"/>
    <w:rsid w:val="00B06749"/>
    <w:rsid w:val="00B77655"/>
    <w:rsid w:val="00BB4EDE"/>
    <w:rsid w:val="00BC5A33"/>
    <w:rsid w:val="00BD3348"/>
    <w:rsid w:val="00CB0B39"/>
    <w:rsid w:val="00E06D2C"/>
    <w:rsid w:val="00ED2D12"/>
    <w:rsid w:val="00F24377"/>
    <w:rsid w:val="00F3086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7B1C"/>
  <w15:docId w15:val="{5770A7FB-143C-49C1-9F7F-713052E5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00"/>
  </w:style>
  <w:style w:type="paragraph" w:styleId="Footer">
    <w:name w:val="footer"/>
    <w:basedOn w:val="Normal"/>
    <w:link w:val="FooterChar"/>
    <w:uiPriority w:val="99"/>
    <w:unhideWhenUsed/>
    <w:rsid w:val="000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4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0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8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8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8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22</cp:revision>
  <dcterms:created xsi:type="dcterms:W3CDTF">2024-08-23T03:13:00Z</dcterms:created>
  <dcterms:modified xsi:type="dcterms:W3CDTF">2024-08-23T07:19:00Z</dcterms:modified>
</cp:coreProperties>
</file>