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1C093" w14:textId="77777777" w:rsidR="006E08DB" w:rsidRPr="0099011F" w:rsidRDefault="006E08DB" w:rsidP="0099011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5F5ED1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 xml:space="preserve">Assignment </w:t>
      </w:r>
      <w:r w:rsidR="007627A4" w:rsidRPr="005F5ED1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>–</w:t>
      </w:r>
      <w:r w:rsidR="00D74E3F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 xml:space="preserve"> 6</w:t>
      </w:r>
      <w:r w:rsidR="007627A4" w:rsidRPr="005F5ED1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 xml:space="preserve"> (</w:t>
      </w:r>
      <w:r w:rsidR="0063036E" w:rsidRPr="0063036E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>Distinct statement and Between, Not Between, IN operator</w:t>
      </w:r>
      <w:r w:rsidR="00B91A1D" w:rsidRPr="0063036E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>)</w:t>
      </w:r>
    </w:p>
    <w:p w14:paraId="5675B133" w14:textId="77777777" w:rsidR="008E5438" w:rsidRPr="00F76CF5" w:rsidRDefault="0099011F" w:rsidP="00F76CF5">
      <w:pPr>
        <w:rPr>
          <w:rFonts w:ascii="Times New Roman" w:hAnsi="Times New Roman" w:cs="Times New Roman"/>
          <w:sz w:val="24"/>
          <w:szCs w:val="22"/>
        </w:rPr>
      </w:pPr>
      <w:r w:rsidRPr="00F76CF5">
        <w:rPr>
          <w:rFonts w:ascii="Times New Roman" w:hAnsi="Times New Roman" w:cs="Times New Roman"/>
          <w:sz w:val="24"/>
          <w:szCs w:val="22"/>
        </w:rPr>
        <w:t>Write SQL command to perform the following:</w:t>
      </w:r>
      <w:r w:rsidR="00B91A1D" w:rsidRPr="00F76CF5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7C1BDDA5" w14:textId="77777777" w:rsidR="00257C33" w:rsidRDefault="0063036E" w:rsidP="00DB7F87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Create a table called products(</w:t>
      </w:r>
      <w:r w:rsidRPr="0063036E">
        <w:rPr>
          <w:rFonts w:ascii="Times New Roman" w:hAnsi="Times New Roman" w:cs="Times New Roman"/>
          <w:sz w:val="24"/>
          <w:szCs w:val="22"/>
          <w:u w:val="single"/>
        </w:rPr>
        <w:t>id</w:t>
      </w:r>
      <w:r>
        <w:rPr>
          <w:rFonts w:ascii="Times New Roman" w:hAnsi="Times New Roman" w:cs="Times New Roman"/>
          <w:sz w:val="24"/>
          <w:szCs w:val="22"/>
        </w:rPr>
        <w:t>, name, price, manufacturer)</w:t>
      </w:r>
    </w:p>
    <w:p w14:paraId="54130744" w14:textId="77777777" w:rsidR="0063036E" w:rsidRPr="004B0181" w:rsidRDefault="0063036E" w:rsidP="00DB7F8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2"/>
        </w:rPr>
      </w:pPr>
      <w:r w:rsidRPr="004B0181">
        <w:rPr>
          <w:rFonts w:ascii="Times New Roman" w:hAnsi="Times New Roman" w:cs="Times New Roman"/>
          <w:b/>
          <w:bCs/>
          <w:sz w:val="24"/>
          <w:szCs w:val="22"/>
        </w:rPr>
        <w:t xml:space="preserve">Constraints: </w:t>
      </w:r>
    </w:p>
    <w:p w14:paraId="790A8D26" w14:textId="77777777" w:rsidR="0063036E" w:rsidRDefault="0063036E" w:rsidP="00DB7F87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Name and Price are compulsory to fill.</w:t>
      </w:r>
    </w:p>
    <w:p w14:paraId="24D5D5A8" w14:textId="77777777" w:rsidR="0063036E" w:rsidRDefault="0063036E" w:rsidP="00DB7F87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Each product’s price should be more than 100.</w:t>
      </w:r>
    </w:p>
    <w:p w14:paraId="3A724268" w14:textId="77777777" w:rsidR="0063036E" w:rsidRDefault="0063036E" w:rsidP="00DB7F87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Manufacturer should be ‘ABC’ if not given by the user.</w:t>
      </w:r>
    </w:p>
    <w:p w14:paraId="465D3616" w14:textId="5193F327" w:rsidR="00AD38C4" w:rsidRPr="00AD38C4" w:rsidRDefault="0097207E" w:rsidP="00AD38C4">
      <w:pPr>
        <w:rPr>
          <w:rFonts w:ascii="Times New Roman" w:hAnsi="Times New Roman" w:cs="Times New Roman"/>
          <w:sz w:val="24"/>
          <w:szCs w:val="22"/>
        </w:rPr>
      </w:pPr>
      <w:r w:rsidRPr="0097207E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62BD9441" wp14:editId="429E64F5">
            <wp:extent cx="5943600" cy="1521460"/>
            <wp:effectExtent l="0" t="0" r="0" b="2540"/>
            <wp:docPr id="172107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71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243F" w14:textId="4A377802" w:rsidR="0097207E" w:rsidRDefault="0063036E" w:rsidP="0097207E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Insert at least 10 tuples with different data in the products table.</w:t>
      </w:r>
    </w:p>
    <w:p w14:paraId="25BDBAD0" w14:textId="5DD0CD01" w:rsidR="0097207E" w:rsidRPr="0097207E" w:rsidRDefault="00234CEB" w:rsidP="0097207E">
      <w:pPr>
        <w:rPr>
          <w:rFonts w:ascii="Times New Roman" w:hAnsi="Times New Roman" w:cs="Times New Roman"/>
          <w:sz w:val="24"/>
          <w:szCs w:val="22"/>
        </w:rPr>
      </w:pPr>
      <w:r w:rsidRPr="00234CEB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E558411" wp14:editId="397A2AA8">
            <wp:extent cx="5943600" cy="2414905"/>
            <wp:effectExtent l="0" t="0" r="0" b="4445"/>
            <wp:docPr id="79923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38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ECA2" w14:textId="77777777" w:rsidR="0063036E" w:rsidRDefault="0063036E" w:rsidP="00DB7F87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Select all the products whose price is between 400 to 800.</w:t>
      </w:r>
    </w:p>
    <w:p w14:paraId="436AF4B8" w14:textId="4784EB82" w:rsidR="00234CEB" w:rsidRPr="00234CEB" w:rsidRDefault="00234CEB" w:rsidP="00234CEB">
      <w:pPr>
        <w:rPr>
          <w:rFonts w:ascii="Times New Roman" w:hAnsi="Times New Roman" w:cs="Times New Roman"/>
          <w:sz w:val="24"/>
          <w:szCs w:val="22"/>
        </w:rPr>
      </w:pPr>
      <w:r w:rsidRPr="00234CEB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514BB15E" wp14:editId="2896DE4B">
            <wp:extent cx="5943600" cy="1289685"/>
            <wp:effectExtent l="0" t="0" r="0" b="5715"/>
            <wp:docPr id="39933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37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D592" w14:textId="77777777" w:rsidR="0063036E" w:rsidRDefault="0063036E" w:rsidP="00DB7F87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Select all the products whose price range is not in 200 to 300.</w:t>
      </w:r>
    </w:p>
    <w:p w14:paraId="686F6858" w14:textId="66A6B771" w:rsidR="00234CEB" w:rsidRPr="00234CEB" w:rsidRDefault="008C6315" w:rsidP="00234CEB">
      <w:pPr>
        <w:rPr>
          <w:rFonts w:ascii="Times New Roman" w:hAnsi="Times New Roman" w:cs="Times New Roman"/>
          <w:sz w:val="24"/>
          <w:szCs w:val="22"/>
        </w:rPr>
      </w:pPr>
      <w:r w:rsidRPr="008C6315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4D862C3" wp14:editId="318F13DE">
            <wp:extent cx="5943600" cy="2432050"/>
            <wp:effectExtent l="0" t="0" r="0" b="6350"/>
            <wp:docPr id="69353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34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3042" w14:textId="77777777" w:rsidR="0063036E" w:rsidRDefault="0063036E" w:rsidP="00DB7F87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Select all the products whose manufacturer is ‘Dell’, ‘Acer’, ‘</w:t>
      </w:r>
      <w:r w:rsidR="00D4417C">
        <w:rPr>
          <w:rFonts w:ascii="Times New Roman" w:hAnsi="Times New Roman" w:cs="Times New Roman"/>
          <w:sz w:val="24"/>
          <w:szCs w:val="22"/>
        </w:rPr>
        <w:t>Asus’, ‘Apple’, ‘Tesla’, ‘Titan’ and ‘Fastrack’.</w:t>
      </w:r>
    </w:p>
    <w:p w14:paraId="109021E4" w14:textId="2BA2EC7B" w:rsidR="00234CEB" w:rsidRPr="00234CEB" w:rsidRDefault="00234CEB" w:rsidP="00234CEB">
      <w:pPr>
        <w:rPr>
          <w:rFonts w:ascii="Times New Roman" w:hAnsi="Times New Roman" w:cs="Times New Roman"/>
          <w:sz w:val="24"/>
          <w:szCs w:val="22"/>
        </w:rPr>
      </w:pPr>
      <w:r w:rsidRPr="00234CEB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456ED86" wp14:editId="3F0EA3D1">
            <wp:extent cx="5943600" cy="1357630"/>
            <wp:effectExtent l="0" t="0" r="0" b="0"/>
            <wp:docPr id="194153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31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354F" w14:textId="77777777" w:rsidR="00D55F96" w:rsidRDefault="00D55F96" w:rsidP="00DB7F87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Select all the products </w:t>
      </w:r>
      <w:r w:rsidR="00666FE1">
        <w:rPr>
          <w:rFonts w:ascii="Times New Roman" w:hAnsi="Times New Roman" w:cs="Times New Roman"/>
          <w:sz w:val="24"/>
          <w:szCs w:val="22"/>
        </w:rPr>
        <w:t>which are not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666FE1">
        <w:rPr>
          <w:rFonts w:ascii="Times New Roman" w:hAnsi="Times New Roman" w:cs="Times New Roman"/>
          <w:sz w:val="24"/>
          <w:szCs w:val="22"/>
        </w:rPr>
        <w:t>manufactured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666FE1">
        <w:rPr>
          <w:rFonts w:ascii="Times New Roman" w:hAnsi="Times New Roman" w:cs="Times New Roman"/>
          <w:sz w:val="24"/>
          <w:szCs w:val="22"/>
        </w:rPr>
        <w:t xml:space="preserve">by </w:t>
      </w:r>
      <w:r>
        <w:rPr>
          <w:rFonts w:ascii="Times New Roman" w:hAnsi="Times New Roman" w:cs="Times New Roman"/>
          <w:sz w:val="24"/>
          <w:szCs w:val="22"/>
        </w:rPr>
        <w:t xml:space="preserve">‘Meta Tree’, ‘CG’, </w:t>
      </w:r>
      <w:r w:rsidR="0077094E">
        <w:rPr>
          <w:rFonts w:ascii="Times New Roman" w:hAnsi="Times New Roman" w:cs="Times New Roman"/>
          <w:sz w:val="24"/>
          <w:szCs w:val="22"/>
        </w:rPr>
        <w:t>and ‘BMW’</w:t>
      </w:r>
      <w:r>
        <w:rPr>
          <w:rFonts w:ascii="Times New Roman" w:hAnsi="Times New Roman" w:cs="Times New Roman"/>
          <w:sz w:val="24"/>
          <w:szCs w:val="22"/>
        </w:rPr>
        <w:t xml:space="preserve">. </w:t>
      </w:r>
    </w:p>
    <w:p w14:paraId="73BAE9E9" w14:textId="291B8E59" w:rsidR="00234CEB" w:rsidRDefault="00D27552" w:rsidP="00234CEB">
      <w:pPr>
        <w:rPr>
          <w:rFonts w:ascii="Times New Roman" w:hAnsi="Times New Roman" w:cs="Times New Roman"/>
          <w:sz w:val="24"/>
          <w:szCs w:val="22"/>
        </w:rPr>
      </w:pPr>
      <w:r w:rsidRPr="00D27552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130A3B5" wp14:editId="6B5ECEE1">
            <wp:extent cx="5943600" cy="2050415"/>
            <wp:effectExtent l="0" t="0" r="0" b="6985"/>
            <wp:docPr id="102573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30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A992" w14:textId="77777777" w:rsidR="008C6315" w:rsidRDefault="008C6315" w:rsidP="00234CEB">
      <w:pPr>
        <w:rPr>
          <w:rFonts w:ascii="Times New Roman" w:hAnsi="Times New Roman" w:cs="Times New Roman"/>
          <w:sz w:val="24"/>
          <w:szCs w:val="22"/>
        </w:rPr>
      </w:pPr>
    </w:p>
    <w:p w14:paraId="0712D4E6" w14:textId="77777777" w:rsidR="008C6315" w:rsidRPr="00234CEB" w:rsidRDefault="008C6315" w:rsidP="00234CEB">
      <w:pPr>
        <w:rPr>
          <w:rFonts w:ascii="Times New Roman" w:hAnsi="Times New Roman" w:cs="Times New Roman"/>
          <w:sz w:val="24"/>
          <w:szCs w:val="22"/>
        </w:rPr>
      </w:pPr>
    </w:p>
    <w:p w14:paraId="1BBAEFAB" w14:textId="77777777" w:rsidR="00D4417C" w:rsidRDefault="00D4417C" w:rsidP="00DB7F87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Change the price of the product to exactly 500 which contain ‘ap’ in their name.</w:t>
      </w:r>
    </w:p>
    <w:p w14:paraId="1A1BCBE3" w14:textId="5821E9C4" w:rsidR="008C6315" w:rsidRPr="008C6315" w:rsidRDefault="008C6315" w:rsidP="008C6315">
      <w:pPr>
        <w:rPr>
          <w:rFonts w:ascii="Times New Roman" w:hAnsi="Times New Roman" w:cs="Times New Roman"/>
          <w:sz w:val="24"/>
          <w:szCs w:val="22"/>
        </w:rPr>
      </w:pPr>
      <w:r w:rsidRPr="008C6315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811DDD2" wp14:editId="423E7C92">
            <wp:extent cx="5943600" cy="657860"/>
            <wp:effectExtent l="0" t="0" r="0" b="8890"/>
            <wp:docPr id="27184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48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3009" w14:textId="77777777" w:rsidR="00D4417C" w:rsidRDefault="00D4417C" w:rsidP="00DB7F87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Select the products either having price more than 500 or is produced by ‘CG Group’.</w:t>
      </w:r>
    </w:p>
    <w:p w14:paraId="487366DB" w14:textId="36E346C5" w:rsidR="008C6315" w:rsidRPr="008C6315" w:rsidRDefault="008C6315" w:rsidP="008C6315">
      <w:pPr>
        <w:rPr>
          <w:rFonts w:ascii="Times New Roman" w:hAnsi="Times New Roman" w:cs="Times New Roman"/>
          <w:sz w:val="24"/>
          <w:szCs w:val="22"/>
        </w:rPr>
      </w:pPr>
      <w:r w:rsidRPr="008C6315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481ED63F" wp14:editId="15421E26">
            <wp:extent cx="5943600" cy="2458720"/>
            <wp:effectExtent l="0" t="0" r="0" b="0"/>
            <wp:docPr id="151521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16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BCF5" w14:textId="77777777" w:rsidR="004B0181" w:rsidRDefault="004B0181" w:rsidP="00DB7F87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Select the products which have price in exactly three digits and name the column as </w:t>
      </w:r>
      <w:proofErr w:type="spellStart"/>
      <w:r>
        <w:rPr>
          <w:rFonts w:ascii="Times New Roman" w:hAnsi="Times New Roman" w:cs="Times New Roman"/>
          <w:sz w:val="24"/>
          <w:szCs w:val="22"/>
        </w:rPr>
        <w:t>Most_Demanded_Products</w:t>
      </w:r>
      <w:proofErr w:type="spellEnd"/>
      <w:r>
        <w:rPr>
          <w:rFonts w:ascii="Times New Roman" w:hAnsi="Times New Roman" w:cs="Times New Roman"/>
          <w:sz w:val="24"/>
          <w:szCs w:val="22"/>
        </w:rPr>
        <w:t>.</w:t>
      </w:r>
    </w:p>
    <w:p w14:paraId="10523522" w14:textId="636F18E4" w:rsidR="008C6315" w:rsidRDefault="008C6315" w:rsidP="008C6315">
      <w:pPr>
        <w:rPr>
          <w:rFonts w:ascii="Times New Roman" w:hAnsi="Times New Roman" w:cs="Times New Roman"/>
          <w:sz w:val="24"/>
          <w:szCs w:val="22"/>
        </w:rPr>
      </w:pPr>
      <w:r w:rsidRPr="008C6315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381AC390" wp14:editId="04C16920">
            <wp:extent cx="5943600" cy="1845310"/>
            <wp:effectExtent l="0" t="0" r="0" b="2540"/>
            <wp:docPr id="149285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54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D7DA" w14:textId="77777777" w:rsidR="008C6315" w:rsidRPr="008C6315" w:rsidRDefault="008C6315" w:rsidP="008C6315">
      <w:pPr>
        <w:rPr>
          <w:rFonts w:ascii="Times New Roman" w:hAnsi="Times New Roman" w:cs="Times New Roman"/>
          <w:sz w:val="24"/>
          <w:szCs w:val="22"/>
        </w:rPr>
      </w:pPr>
    </w:p>
    <w:p w14:paraId="27D1EE3A" w14:textId="77777777" w:rsidR="00D4417C" w:rsidRDefault="004B0181" w:rsidP="00DB7F87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D4417C">
        <w:rPr>
          <w:rFonts w:ascii="Times New Roman" w:hAnsi="Times New Roman" w:cs="Times New Roman"/>
          <w:sz w:val="24"/>
          <w:szCs w:val="22"/>
        </w:rPr>
        <w:t xml:space="preserve"> </w:t>
      </w:r>
      <w:r w:rsidR="0082667E">
        <w:rPr>
          <w:rFonts w:ascii="Times New Roman" w:hAnsi="Times New Roman" w:cs="Times New Roman"/>
          <w:sz w:val="24"/>
          <w:szCs w:val="22"/>
        </w:rPr>
        <w:t xml:space="preserve">Create another table called </w:t>
      </w:r>
      <w:proofErr w:type="spellStart"/>
      <w:r w:rsidR="0082667E">
        <w:rPr>
          <w:rFonts w:ascii="Times New Roman" w:hAnsi="Times New Roman" w:cs="Times New Roman"/>
          <w:sz w:val="24"/>
          <w:szCs w:val="22"/>
        </w:rPr>
        <w:t>product_copy</w:t>
      </w:r>
      <w:proofErr w:type="spellEnd"/>
      <w:r w:rsidR="0082667E">
        <w:rPr>
          <w:rFonts w:ascii="Times New Roman" w:hAnsi="Times New Roman" w:cs="Times New Roman"/>
          <w:sz w:val="24"/>
          <w:szCs w:val="22"/>
        </w:rPr>
        <w:t xml:space="preserve"> having exact columns and data as product table.</w:t>
      </w:r>
    </w:p>
    <w:p w14:paraId="0BFBA503" w14:textId="10E6B26A" w:rsidR="008C6315" w:rsidRPr="008C6315" w:rsidRDefault="006C0229" w:rsidP="008C6315">
      <w:pPr>
        <w:rPr>
          <w:rFonts w:ascii="Times New Roman" w:hAnsi="Times New Roman" w:cs="Times New Roman"/>
          <w:sz w:val="24"/>
          <w:szCs w:val="22"/>
        </w:rPr>
      </w:pPr>
      <w:r w:rsidRPr="006C022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7D57362B" wp14:editId="1990BC21">
            <wp:extent cx="5943600" cy="629920"/>
            <wp:effectExtent l="0" t="0" r="0" b="0"/>
            <wp:docPr id="7283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6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E23" w14:textId="77777777" w:rsidR="00035930" w:rsidRDefault="00035930" w:rsidP="00DB7F87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 xml:space="preserve">Display all the details of </w:t>
      </w:r>
      <w:proofErr w:type="spellStart"/>
      <w:r>
        <w:rPr>
          <w:rFonts w:ascii="Times New Roman" w:hAnsi="Times New Roman" w:cs="Times New Roman"/>
          <w:sz w:val="24"/>
          <w:szCs w:val="22"/>
        </w:rPr>
        <w:t>product_copy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table.</w:t>
      </w:r>
    </w:p>
    <w:p w14:paraId="3F869EA3" w14:textId="0ADCAFF1" w:rsidR="006C0229" w:rsidRDefault="006C0229" w:rsidP="006C0229">
      <w:pPr>
        <w:rPr>
          <w:rFonts w:ascii="Times New Roman" w:hAnsi="Times New Roman" w:cs="Times New Roman"/>
          <w:sz w:val="24"/>
          <w:szCs w:val="22"/>
        </w:rPr>
      </w:pPr>
      <w:r w:rsidRPr="006C022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4F567915" wp14:editId="1B07301A">
            <wp:extent cx="5943600" cy="4228465"/>
            <wp:effectExtent l="0" t="0" r="0" b="635"/>
            <wp:docPr id="122610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009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9B61" w14:textId="77777777" w:rsidR="006C0229" w:rsidRDefault="006C0229" w:rsidP="006C0229">
      <w:pPr>
        <w:rPr>
          <w:rFonts w:ascii="Times New Roman" w:hAnsi="Times New Roman" w:cs="Times New Roman"/>
          <w:sz w:val="24"/>
          <w:szCs w:val="22"/>
        </w:rPr>
      </w:pPr>
    </w:p>
    <w:p w14:paraId="307F6A97" w14:textId="77777777" w:rsidR="006C0229" w:rsidRDefault="006C0229" w:rsidP="006C0229">
      <w:pPr>
        <w:rPr>
          <w:rFonts w:ascii="Times New Roman" w:hAnsi="Times New Roman" w:cs="Times New Roman"/>
          <w:sz w:val="24"/>
          <w:szCs w:val="22"/>
        </w:rPr>
      </w:pPr>
    </w:p>
    <w:p w14:paraId="76D7A5CE" w14:textId="77777777" w:rsidR="006C0229" w:rsidRDefault="006C0229" w:rsidP="006C0229">
      <w:pPr>
        <w:rPr>
          <w:rFonts w:ascii="Times New Roman" w:hAnsi="Times New Roman" w:cs="Times New Roman"/>
          <w:sz w:val="24"/>
          <w:szCs w:val="22"/>
        </w:rPr>
      </w:pPr>
    </w:p>
    <w:p w14:paraId="1D8A322D" w14:textId="77777777" w:rsidR="006C0229" w:rsidRDefault="006C0229" w:rsidP="006C0229">
      <w:pPr>
        <w:rPr>
          <w:rFonts w:ascii="Times New Roman" w:hAnsi="Times New Roman" w:cs="Times New Roman"/>
          <w:sz w:val="24"/>
          <w:szCs w:val="22"/>
        </w:rPr>
      </w:pPr>
    </w:p>
    <w:p w14:paraId="5CD7C385" w14:textId="77777777" w:rsidR="006C0229" w:rsidRDefault="006C0229" w:rsidP="006C0229">
      <w:pPr>
        <w:rPr>
          <w:rFonts w:ascii="Times New Roman" w:hAnsi="Times New Roman" w:cs="Times New Roman"/>
          <w:sz w:val="24"/>
          <w:szCs w:val="22"/>
        </w:rPr>
      </w:pPr>
    </w:p>
    <w:p w14:paraId="006C7A52" w14:textId="77777777" w:rsidR="006C0229" w:rsidRDefault="006C0229" w:rsidP="006C0229">
      <w:pPr>
        <w:rPr>
          <w:rFonts w:ascii="Times New Roman" w:hAnsi="Times New Roman" w:cs="Times New Roman"/>
          <w:sz w:val="24"/>
          <w:szCs w:val="22"/>
        </w:rPr>
      </w:pPr>
    </w:p>
    <w:p w14:paraId="195E5C3C" w14:textId="77777777" w:rsidR="006C0229" w:rsidRDefault="006C0229" w:rsidP="006C0229">
      <w:pPr>
        <w:rPr>
          <w:rFonts w:ascii="Times New Roman" w:hAnsi="Times New Roman" w:cs="Times New Roman"/>
          <w:sz w:val="24"/>
          <w:szCs w:val="22"/>
        </w:rPr>
      </w:pPr>
    </w:p>
    <w:p w14:paraId="63241965" w14:textId="77777777" w:rsidR="006C0229" w:rsidRDefault="006C0229" w:rsidP="006C0229">
      <w:pPr>
        <w:rPr>
          <w:rFonts w:ascii="Times New Roman" w:hAnsi="Times New Roman" w:cs="Times New Roman"/>
          <w:sz w:val="24"/>
          <w:szCs w:val="22"/>
        </w:rPr>
      </w:pPr>
    </w:p>
    <w:p w14:paraId="40DC5BF1" w14:textId="77777777" w:rsidR="006C0229" w:rsidRDefault="006C0229" w:rsidP="006C0229">
      <w:pPr>
        <w:rPr>
          <w:rFonts w:ascii="Times New Roman" w:hAnsi="Times New Roman" w:cs="Times New Roman"/>
          <w:sz w:val="24"/>
          <w:szCs w:val="22"/>
        </w:rPr>
      </w:pPr>
    </w:p>
    <w:p w14:paraId="43600D53" w14:textId="77777777" w:rsidR="006C0229" w:rsidRDefault="006C0229" w:rsidP="006C0229">
      <w:pPr>
        <w:rPr>
          <w:rFonts w:ascii="Times New Roman" w:hAnsi="Times New Roman" w:cs="Times New Roman"/>
          <w:sz w:val="24"/>
          <w:szCs w:val="22"/>
        </w:rPr>
      </w:pPr>
    </w:p>
    <w:p w14:paraId="34B7B8EA" w14:textId="77777777" w:rsidR="006C0229" w:rsidRPr="006C0229" w:rsidRDefault="006C0229" w:rsidP="006C0229">
      <w:pPr>
        <w:rPr>
          <w:rFonts w:ascii="Times New Roman" w:hAnsi="Times New Roman" w:cs="Times New Roman"/>
          <w:sz w:val="24"/>
          <w:szCs w:val="22"/>
        </w:rPr>
      </w:pPr>
    </w:p>
    <w:p w14:paraId="769E6119" w14:textId="77777777" w:rsidR="00DC703C" w:rsidRDefault="00DC703C" w:rsidP="00DB7F87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 xml:space="preserve">Select </w:t>
      </w:r>
      <w:r w:rsidR="002F5C11">
        <w:rPr>
          <w:rFonts w:ascii="Times New Roman" w:hAnsi="Times New Roman" w:cs="Times New Roman"/>
          <w:sz w:val="24"/>
          <w:szCs w:val="22"/>
        </w:rPr>
        <w:t>the entire</w:t>
      </w:r>
      <w:r>
        <w:rPr>
          <w:rFonts w:ascii="Times New Roman" w:hAnsi="Times New Roman" w:cs="Times New Roman"/>
          <w:sz w:val="24"/>
          <w:szCs w:val="22"/>
        </w:rPr>
        <w:t xml:space="preserve"> manufacturer</w:t>
      </w:r>
      <w:r w:rsidR="007B5324">
        <w:rPr>
          <w:rFonts w:ascii="Times New Roman" w:hAnsi="Times New Roman" w:cs="Times New Roman"/>
          <w:sz w:val="24"/>
          <w:szCs w:val="22"/>
        </w:rPr>
        <w:t xml:space="preserve"> name</w:t>
      </w:r>
      <w:r>
        <w:rPr>
          <w:rFonts w:ascii="Times New Roman" w:hAnsi="Times New Roman" w:cs="Times New Roman"/>
          <w:sz w:val="24"/>
          <w:szCs w:val="22"/>
        </w:rPr>
        <w:t xml:space="preserve"> but don’t repeat the same name.</w:t>
      </w:r>
    </w:p>
    <w:p w14:paraId="41F26855" w14:textId="40F7708E" w:rsidR="006C0229" w:rsidRPr="006C0229" w:rsidRDefault="006C0229" w:rsidP="006C0229">
      <w:pPr>
        <w:rPr>
          <w:rFonts w:ascii="Times New Roman" w:hAnsi="Times New Roman" w:cs="Times New Roman"/>
          <w:sz w:val="24"/>
          <w:szCs w:val="22"/>
        </w:rPr>
      </w:pPr>
      <w:r w:rsidRPr="006C022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6FA5CD9A" wp14:editId="3652A5C2">
            <wp:extent cx="5943600" cy="3269615"/>
            <wp:effectExtent l="0" t="0" r="0" b="6985"/>
            <wp:docPr id="70850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042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FADD" w14:textId="77777777" w:rsidR="002F5C11" w:rsidRDefault="002F5C11" w:rsidP="00DB7F87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Select the products whose price is 500, 6000, 300, 900, 800, 1200, 1500</w:t>
      </w:r>
      <w:r w:rsidR="003F08DB">
        <w:rPr>
          <w:rFonts w:ascii="Times New Roman" w:hAnsi="Times New Roman" w:cs="Times New Roman"/>
          <w:sz w:val="24"/>
          <w:szCs w:val="22"/>
        </w:rPr>
        <w:t>, 400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67B38D24" w14:textId="2889DFC4" w:rsidR="006C0229" w:rsidRPr="006C0229" w:rsidRDefault="006C0229" w:rsidP="006C0229">
      <w:pPr>
        <w:rPr>
          <w:rFonts w:ascii="Times New Roman" w:hAnsi="Times New Roman" w:cs="Times New Roman"/>
          <w:sz w:val="24"/>
          <w:szCs w:val="22"/>
        </w:rPr>
      </w:pPr>
      <w:r w:rsidRPr="006C022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4C5A2856" wp14:editId="03CA7EA3">
            <wp:extent cx="5943600" cy="1399540"/>
            <wp:effectExtent l="0" t="0" r="0" b="0"/>
            <wp:docPr id="181382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21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B0A6" w14:textId="77777777" w:rsidR="006B119B" w:rsidRDefault="006B119B" w:rsidP="00DB7F87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Select the products having names as </w:t>
      </w:r>
      <w:r w:rsidR="005B2D43">
        <w:rPr>
          <w:rFonts w:ascii="Times New Roman" w:hAnsi="Times New Roman" w:cs="Times New Roman"/>
          <w:sz w:val="24"/>
          <w:szCs w:val="22"/>
        </w:rPr>
        <w:t>candies</w:t>
      </w:r>
      <w:r>
        <w:rPr>
          <w:rFonts w:ascii="Times New Roman" w:hAnsi="Times New Roman" w:cs="Times New Roman"/>
          <w:sz w:val="24"/>
          <w:szCs w:val="22"/>
        </w:rPr>
        <w:t>, chips, chocolate and price is more than</w:t>
      </w:r>
      <w:r w:rsidR="005B2D43">
        <w:rPr>
          <w:rFonts w:ascii="Times New Roman" w:hAnsi="Times New Roman" w:cs="Times New Roman"/>
          <w:sz w:val="24"/>
          <w:szCs w:val="22"/>
        </w:rPr>
        <w:t xml:space="preserve"> 500.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</w:p>
    <w:p w14:paraId="74D16CB2" w14:textId="00A3F2C7" w:rsidR="006C0229" w:rsidRPr="006C0229" w:rsidRDefault="006C0229" w:rsidP="006C0229">
      <w:pPr>
        <w:rPr>
          <w:rFonts w:ascii="Times New Roman" w:hAnsi="Times New Roman" w:cs="Times New Roman"/>
          <w:sz w:val="24"/>
          <w:szCs w:val="22"/>
        </w:rPr>
      </w:pPr>
      <w:r w:rsidRPr="006C022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CA574DE" wp14:editId="586FF4C6">
            <wp:extent cx="5943600" cy="290195"/>
            <wp:effectExtent l="0" t="0" r="0" b="0"/>
            <wp:docPr id="103330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057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AB44" w14:textId="77777777" w:rsidR="008E3CE5" w:rsidRDefault="008E3CE5" w:rsidP="00DB7F87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Delete the products manufactured by ‘Nestle’.</w:t>
      </w:r>
    </w:p>
    <w:p w14:paraId="6CBE583A" w14:textId="4C97CFDE" w:rsidR="006C0229" w:rsidRPr="006C0229" w:rsidRDefault="00037E23" w:rsidP="006C0229">
      <w:pPr>
        <w:rPr>
          <w:rFonts w:ascii="Times New Roman" w:hAnsi="Times New Roman" w:cs="Times New Roman"/>
          <w:sz w:val="24"/>
          <w:szCs w:val="22"/>
        </w:rPr>
      </w:pPr>
      <w:r w:rsidRPr="00037E23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4129EB3A" wp14:editId="117CA38A">
            <wp:extent cx="5943600" cy="403225"/>
            <wp:effectExtent l="0" t="0" r="0" b="0"/>
            <wp:docPr id="155683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337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E23">
        <w:rPr>
          <w:noProof/>
        </w:rPr>
        <w:t xml:space="preserve"> </w:t>
      </w:r>
      <w:r w:rsidRPr="00037E23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3311B722" wp14:editId="7E4FE041">
            <wp:extent cx="5943600" cy="503555"/>
            <wp:effectExtent l="0" t="0" r="0" b="0"/>
            <wp:docPr id="4888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00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3D2C" w14:textId="77777777" w:rsidR="006B119B" w:rsidRPr="0052442A" w:rsidRDefault="006B119B" w:rsidP="006B119B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sectPr w:rsidR="006B119B" w:rsidRPr="0052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94682"/>
    <w:multiLevelType w:val="hybridMultilevel"/>
    <w:tmpl w:val="4D0AED0E"/>
    <w:lvl w:ilvl="0" w:tplc="6240AD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A50F81"/>
    <w:multiLevelType w:val="hybridMultilevel"/>
    <w:tmpl w:val="73C0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F29F1"/>
    <w:multiLevelType w:val="hybridMultilevel"/>
    <w:tmpl w:val="9CD86F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F2B7183"/>
    <w:multiLevelType w:val="hybridMultilevel"/>
    <w:tmpl w:val="53AC43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326509"/>
    <w:multiLevelType w:val="hybridMultilevel"/>
    <w:tmpl w:val="D3AE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277E3"/>
    <w:multiLevelType w:val="hybridMultilevel"/>
    <w:tmpl w:val="2124EC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9611442">
    <w:abstractNumId w:val="1"/>
  </w:num>
  <w:num w:numId="2" w16cid:durableId="18744477">
    <w:abstractNumId w:val="4"/>
  </w:num>
  <w:num w:numId="3" w16cid:durableId="1055816485">
    <w:abstractNumId w:val="5"/>
  </w:num>
  <w:num w:numId="4" w16cid:durableId="1948657068">
    <w:abstractNumId w:val="0"/>
  </w:num>
  <w:num w:numId="5" w16cid:durableId="1911622269">
    <w:abstractNumId w:val="3"/>
  </w:num>
  <w:num w:numId="6" w16cid:durableId="177192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8DB"/>
    <w:rsid w:val="000078D7"/>
    <w:rsid w:val="00035930"/>
    <w:rsid w:val="00037E23"/>
    <w:rsid w:val="0004691B"/>
    <w:rsid w:val="000763BC"/>
    <w:rsid w:val="000776B6"/>
    <w:rsid w:val="00084A8F"/>
    <w:rsid w:val="000E1CED"/>
    <w:rsid w:val="000F2B27"/>
    <w:rsid w:val="00174C09"/>
    <w:rsid w:val="001A7F93"/>
    <w:rsid w:val="001C2AFB"/>
    <w:rsid w:val="001E6AEC"/>
    <w:rsid w:val="00234CEB"/>
    <w:rsid w:val="00257C33"/>
    <w:rsid w:val="002602B0"/>
    <w:rsid w:val="002B1181"/>
    <w:rsid w:val="002F5C11"/>
    <w:rsid w:val="0032057E"/>
    <w:rsid w:val="003904BE"/>
    <w:rsid w:val="003C27DF"/>
    <w:rsid w:val="003F08DB"/>
    <w:rsid w:val="00450D50"/>
    <w:rsid w:val="00455683"/>
    <w:rsid w:val="00467D6F"/>
    <w:rsid w:val="004728B5"/>
    <w:rsid w:val="00474C3E"/>
    <w:rsid w:val="004B0181"/>
    <w:rsid w:val="004B631F"/>
    <w:rsid w:val="0052442A"/>
    <w:rsid w:val="005B2D43"/>
    <w:rsid w:val="005F5ED1"/>
    <w:rsid w:val="00624800"/>
    <w:rsid w:val="0063036E"/>
    <w:rsid w:val="00640C17"/>
    <w:rsid w:val="00666FE1"/>
    <w:rsid w:val="006B119B"/>
    <w:rsid w:val="006C0229"/>
    <w:rsid w:val="006E08DB"/>
    <w:rsid w:val="006F3939"/>
    <w:rsid w:val="00747BD1"/>
    <w:rsid w:val="007627A4"/>
    <w:rsid w:val="0077094E"/>
    <w:rsid w:val="007B0CA5"/>
    <w:rsid w:val="007B4076"/>
    <w:rsid w:val="007B4E32"/>
    <w:rsid w:val="007B5324"/>
    <w:rsid w:val="007C2FCE"/>
    <w:rsid w:val="00800AFF"/>
    <w:rsid w:val="0082667E"/>
    <w:rsid w:val="00835713"/>
    <w:rsid w:val="00862203"/>
    <w:rsid w:val="008C6315"/>
    <w:rsid w:val="008E3CE5"/>
    <w:rsid w:val="008E5438"/>
    <w:rsid w:val="009166A3"/>
    <w:rsid w:val="009657A1"/>
    <w:rsid w:val="0097207E"/>
    <w:rsid w:val="0099011F"/>
    <w:rsid w:val="00AC06A5"/>
    <w:rsid w:val="00AC782A"/>
    <w:rsid w:val="00AD20CA"/>
    <w:rsid w:val="00AD38C4"/>
    <w:rsid w:val="00B06749"/>
    <w:rsid w:val="00B2023D"/>
    <w:rsid w:val="00B91A1D"/>
    <w:rsid w:val="00C35B86"/>
    <w:rsid w:val="00C80766"/>
    <w:rsid w:val="00CC2325"/>
    <w:rsid w:val="00CC2EAD"/>
    <w:rsid w:val="00CC5C5A"/>
    <w:rsid w:val="00CF54FA"/>
    <w:rsid w:val="00D262B4"/>
    <w:rsid w:val="00D27552"/>
    <w:rsid w:val="00D33FFA"/>
    <w:rsid w:val="00D4417C"/>
    <w:rsid w:val="00D55F96"/>
    <w:rsid w:val="00D74E3F"/>
    <w:rsid w:val="00DB7F87"/>
    <w:rsid w:val="00DC703C"/>
    <w:rsid w:val="00E23860"/>
    <w:rsid w:val="00E44E2C"/>
    <w:rsid w:val="00E90CA4"/>
    <w:rsid w:val="00F30861"/>
    <w:rsid w:val="00F76CF5"/>
    <w:rsid w:val="00FA0219"/>
    <w:rsid w:val="00FE3D9F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B883"/>
  <w15:docId w15:val="{4E77F301-55B3-4432-B9DE-3E50719E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191</cp:revision>
  <dcterms:created xsi:type="dcterms:W3CDTF">2024-08-30T01:38:00Z</dcterms:created>
  <dcterms:modified xsi:type="dcterms:W3CDTF">2024-08-31T17:07:00Z</dcterms:modified>
</cp:coreProperties>
</file>