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FC5E8" w14:textId="2C22AA66" w:rsidR="00D634D9" w:rsidRDefault="00510E06">
      <w:r>
        <w:t>Use the World Happiness Report Data to buy stocks</w:t>
      </w:r>
      <w:r w:rsidR="00674B3F">
        <w:t xml:space="preserve"> (and hold them cause diamond hands)</w:t>
      </w:r>
    </w:p>
    <w:p w14:paraId="7BD0D2CB" w14:textId="54360ACB" w:rsidR="00510E06" w:rsidRDefault="00510E06">
      <w:proofErr w:type="gramStart"/>
      <w:r>
        <w:t>Basically</w:t>
      </w:r>
      <w:proofErr w:type="gramEnd"/>
      <w:r>
        <w:t xml:space="preserve"> stealing this idea: </w:t>
      </w:r>
      <w:hyperlink r:id="rId4" w:history="1">
        <w:r>
          <w:rPr>
            <w:rStyle w:val="Hyperlink"/>
          </w:rPr>
          <w:t>(185) I Gave My Goldfish $50,000 to Trade Stocks - YouTube</w:t>
        </w:r>
      </w:hyperlink>
    </w:p>
    <w:p w14:paraId="31AF2A98" w14:textId="50A3963D" w:rsidR="00674B3F" w:rsidRDefault="00674B3F">
      <w:r>
        <w:t xml:space="preserve">Going to take stock data, convert it to country data, and then see if it should buy or not based </w:t>
      </w:r>
      <w:proofErr w:type="gramStart"/>
      <w:r>
        <w:t>off of</w:t>
      </w:r>
      <w:proofErr w:type="gramEnd"/>
      <w:r>
        <w:t xml:space="preserve"> that country’s happiness with the stock (so like predict happiness of a country for training [use like a random forest of different algorithms to get </w:t>
      </w:r>
      <w:proofErr w:type="spellStart"/>
      <w:r>
        <w:t>reeeeeeeeeeeeeeally</w:t>
      </w:r>
      <w:proofErr w:type="spellEnd"/>
      <w:r>
        <w:t xml:space="preserve"> accurate], but then convert stocks into countries)</w:t>
      </w:r>
    </w:p>
    <w:p w14:paraId="784BA5E3" w14:textId="57F66A0D" w:rsidR="00510E06" w:rsidRDefault="00510E06">
      <w:r>
        <w:t xml:space="preserve">Compare Happiness Stocks™ against index funds, hedges, and </w:t>
      </w:r>
      <w:proofErr w:type="spellStart"/>
      <w:r>
        <w:t>wallstreet</w:t>
      </w:r>
      <w:proofErr w:type="spellEnd"/>
      <w:r>
        <w:t xml:space="preserve"> bets (hopefully)</w:t>
      </w:r>
    </w:p>
    <w:p w14:paraId="234F650B" w14:textId="3848E88F" w:rsidR="00674B3F" w:rsidRDefault="00674B3F">
      <w:r>
        <w:t xml:space="preserve">Show up for presentation is a suit jackets, button down, and my gym </w:t>
      </w:r>
      <w:proofErr w:type="gramStart"/>
      <w:r>
        <w:t>shorts</w:t>
      </w:r>
      <w:proofErr w:type="gramEnd"/>
    </w:p>
    <w:p w14:paraId="600E957B" w14:textId="3AC8BF01" w:rsidR="00674B3F" w:rsidRDefault="00261AD9">
      <w:r>
        <w:t>…</w:t>
      </w:r>
    </w:p>
    <w:p w14:paraId="42546081" w14:textId="3B11D2F2" w:rsidR="00261AD9" w:rsidRDefault="00261AD9">
      <w:r>
        <w:t>Profit</w:t>
      </w:r>
    </w:p>
    <w:p w14:paraId="34D4B768" w14:textId="35D65672" w:rsidR="00261AD9" w:rsidRDefault="00261AD9"/>
    <w:p w14:paraId="7ABF26A8" w14:textId="123AF3AB" w:rsidR="00261AD9" w:rsidRDefault="00261AD9"/>
    <w:p w14:paraId="7AA2ABAD" w14:textId="77777777" w:rsidR="00261AD9" w:rsidRDefault="00261AD9"/>
    <w:sectPr w:rsidR="00261A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81"/>
    <w:rsid w:val="00261AD9"/>
    <w:rsid w:val="00477181"/>
    <w:rsid w:val="00510E06"/>
    <w:rsid w:val="00674B3F"/>
    <w:rsid w:val="00D6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98B6"/>
  <w15:chartTrackingRefBased/>
  <w15:docId w15:val="{8076CDC6-A5D5-46B8-BD62-0618CF98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0E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USKD3vPD6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Berezowski</dc:creator>
  <cp:keywords/>
  <dc:description/>
  <cp:lastModifiedBy>Aleks Berezowski</cp:lastModifiedBy>
  <cp:revision>3</cp:revision>
  <dcterms:created xsi:type="dcterms:W3CDTF">2023-03-16T00:33:00Z</dcterms:created>
  <dcterms:modified xsi:type="dcterms:W3CDTF">2023-03-16T00:50:00Z</dcterms:modified>
</cp:coreProperties>
</file>