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0E5C6" w14:textId="77777777" w:rsidR="009661A7" w:rsidRDefault="009661A7"/>
    <w:p w14:paraId="1122D38A" w14:textId="1F0E1F5B" w:rsidR="0042728C" w:rsidRPr="00B56DD2" w:rsidRDefault="0042728C">
      <w:pPr>
        <w:rPr>
          <w:b/>
          <w:bCs/>
        </w:rPr>
      </w:pPr>
      <w:r w:rsidRPr="00B56DD2">
        <w:rPr>
          <w:b/>
          <w:bCs/>
        </w:rPr>
        <w:t>Introduction and Motivation</w:t>
      </w:r>
    </w:p>
    <w:p w14:paraId="4BF45401" w14:textId="54D565A1" w:rsidR="0042728C" w:rsidRDefault="0042728C" w:rsidP="0042728C">
      <w:pPr>
        <w:pStyle w:val="ListParagraph"/>
        <w:numPr>
          <w:ilvl w:val="0"/>
          <w:numId w:val="1"/>
        </w:numPr>
      </w:pPr>
      <w:r>
        <w:t>EEG signal decoding is hard</w:t>
      </w:r>
    </w:p>
    <w:p w14:paraId="7A9E6629" w14:textId="00D06D66" w:rsidR="0042728C" w:rsidRDefault="0042728C" w:rsidP="0042728C">
      <w:pPr>
        <w:pStyle w:val="ListParagraph"/>
        <w:numPr>
          <w:ilvl w:val="0"/>
          <w:numId w:val="1"/>
        </w:numPr>
      </w:pPr>
      <w:r>
        <w:t xml:space="preserve">RSNN seem more biologically plausible than SNNs due to recurrence, </w:t>
      </w:r>
      <w:proofErr w:type="gramStart"/>
      <w:r>
        <w:t>similar to</w:t>
      </w:r>
      <w:proofErr w:type="gramEnd"/>
      <w:r>
        <w:t xml:space="preserve"> neuron recurrence in the brain</w:t>
      </w:r>
    </w:p>
    <w:p w14:paraId="742B448F" w14:textId="0C5B45A8" w:rsidR="0042728C" w:rsidRDefault="0042728C" w:rsidP="0042728C">
      <w:pPr>
        <w:pStyle w:val="ListParagraph"/>
        <w:numPr>
          <w:ilvl w:val="0"/>
          <w:numId w:val="1"/>
        </w:numPr>
      </w:pPr>
      <w:r>
        <w:t xml:space="preserve">RSNNs have not been applied for full </w:t>
      </w:r>
      <w:proofErr w:type="spellStart"/>
      <w:r>
        <w:t>neurosignal</w:t>
      </w:r>
      <w:proofErr w:type="spellEnd"/>
      <w:r>
        <w:t xml:space="preserve"> decoding, closest seem to be </w:t>
      </w:r>
      <w:proofErr w:type="spellStart"/>
      <w:r>
        <w:t>motorS</w:t>
      </w:r>
      <w:r w:rsidR="00030164">
        <w:t>R</w:t>
      </w:r>
      <w:r>
        <w:t>NN</w:t>
      </w:r>
      <w:proofErr w:type="spellEnd"/>
      <w:r>
        <w:t xml:space="preserve"> that does cortical spike train decoding</w:t>
      </w:r>
    </w:p>
    <w:p w14:paraId="698588B3" w14:textId="3E8DDE66" w:rsidR="0042728C" w:rsidRDefault="00030164" w:rsidP="0042728C">
      <w:pPr>
        <w:pStyle w:val="ListParagraph"/>
        <w:numPr>
          <w:ilvl w:val="0"/>
          <w:numId w:val="1"/>
        </w:numPr>
      </w:pPr>
      <w:r>
        <w:t>Liquid State Machines are similar and have also been used, expect their fluid is not trained</w:t>
      </w:r>
      <w:r w:rsidR="00D023FE">
        <w:t xml:space="preserve"> compared to RSNNs</w:t>
      </w:r>
    </w:p>
    <w:p w14:paraId="46019671" w14:textId="77777777" w:rsidR="0042728C" w:rsidRDefault="0042728C"/>
    <w:p w14:paraId="0B68AA6E" w14:textId="21706066" w:rsidR="0042728C" w:rsidRPr="00B56DD2" w:rsidRDefault="0042728C">
      <w:pPr>
        <w:rPr>
          <w:b/>
          <w:bCs/>
        </w:rPr>
      </w:pPr>
      <w:r w:rsidRPr="00B56DD2">
        <w:rPr>
          <w:b/>
          <w:bCs/>
        </w:rPr>
        <w:t>Background and Research Gap</w:t>
      </w:r>
    </w:p>
    <w:p w14:paraId="7586EB4A" w14:textId="77777777" w:rsidR="0042728C" w:rsidRDefault="0042728C"/>
    <w:p w14:paraId="3B18993A" w14:textId="04537A0D" w:rsidR="0042728C" w:rsidRPr="00B56DD2" w:rsidRDefault="0042728C">
      <w:pPr>
        <w:rPr>
          <w:b/>
          <w:bCs/>
        </w:rPr>
      </w:pPr>
      <w:r w:rsidRPr="00B56DD2">
        <w:rPr>
          <w:b/>
          <w:bCs/>
        </w:rPr>
        <w:t>Dataset and Responsible Use</w:t>
      </w:r>
    </w:p>
    <w:p w14:paraId="27265F88" w14:textId="77777777" w:rsidR="0042728C" w:rsidRDefault="0042728C"/>
    <w:p w14:paraId="53A1F16D" w14:textId="1DA49A24" w:rsidR="0042728C" w:rsidRPr="00B56DD2" w:rsidRDefault="0042728C">
      <w:pPr>
        <w:rPr>
          <w:b/>
          <w:bCs/>
        </w:rPr>
      </w:pPr>
      <w:r w:rsidRPr="00B56DD2">
        <w:rPr>
          <w:b/>
          <w:bCs/>
        </w:rPr>
        <w:t>Proposed Methods and Evaluation</w:t>
      </w:r>
    </w:p>
    <w:p w14:paraId="5538F878" w14:textId="77777777" w:rsidR="0042728C" w:rsidRDefault="0042728C"/>
    <w:p w14:paraId="0A48A6EC" w14:textId="2DE8C561" w:rsidR="0042728C" w:rsidRPr="00B56DD2" w:rsidRDefault="0042728C">
      <w:pPr>
        <w:rPr>
          <w:b/>
          <w:bCs/>
        </w:rPr>
      </w:pPr>
      <w:r w:rsidRPr="00B56DD2">
        <w:rPr>
          <w:b/>
          <w:bCs/>
        </w:rPr>
        <w:t>Preliminary Results</w:t>
      </w:r>
    </w:p>
    <w:p w14:paraId="6053A9B3" w14:textId="77777777" w:rsidR="0042728C" w:rsidRDefault="0042728C"/>
    <w:p w14:paraId="5D45CD43" w14:textId="58C6CBC8" w:rsidR="0042728C" w:rsidRPr="00B56DD2" w:rsidRDefault="0042728C">
      <w:pPr>
        <w:rPr>
          <w:b/>
          <w:bCs/>
        </w:rPr>
      </w:pPr>
      <w:r w:rsidRPr="00B56DD2">
        <w:rPr>
          <w:b/>
          <w:bCs/>
        </w:rPr>
        <w:t>Teamwork and Project Plan</w:t>
      </w:r>
    </w:p>
    <w:p w14:paraId="0ECC0650" w14:textId="698FF6FF" w:rsidR="001455A2" w:rsidRDefault="001455A2">
      <w:r>
        <w:t xml:space="preserve">A = Amir </w:t>
      </w:r>
    </w:p>
    <w:p w14:paraId="28165AB0" w14:textId="676452DE" w:rsidR="001455A2" w:rsidRDefault="001455A2">
      <w:r>
        <w:t>L = Lex</w:t>
      </w:r>
    </w:p>
    <w:p w14:paraId="4A553A95" w14:textId="3DD0D7C8" w:rsidR="001455A2" w:rsidRDefault="001455A2">
      <w:r>
        <w:t>P = Pahan</w:t>
      </w:r>
    </w:p>
    <w:p w14:paraId="5B6907FD" w14:textId="77777777" w:rsidR="001455A2" w:rsidRDefault="001455A2"/>
    <w:p w14:paraId="5D76D36E" w14:textId="77777777" w:rsidR="00CE0BBF" w:rsidRDefault="00CE0BBF" w:rsidP="00CE0BBF">
      <w:pPr>
        <w:pStyle w:val="ListParagraph"/>
        <w:numPr>
          <w:ilvl w:val="0"/>
          <w:numId w:val="1"/>
        </w:numPr>
      </w:pPr>
      <w:r>
        <w:t>Literature Review</w:t>
      </w:r>
    </w:p>
    <w:p w14:paraId="57F17CBD" w14:textId="55E218E2" w:rsidR="00CE0BBF" w:rsidRDefault="001455A2" w:rsidP="00CE0BBF">
      <w:pPr>
        <w:pStyle w:val="ListParagraph"/>
        <w:numPr>
          <w:ilvl w:val="1"/>
          <w:numId w:val="1"/>
        </w:numPr>
      </w:pPr>
      <w:r>
        <w:t xml:space="preserve">A: </w:t>
      </w:r>
      <w:r w:rsidR="00CE0BBF">
        <w:t>Baseline model to use (</w:t>
      </w:r>
      <w:proofErr w:type="spellStart"/>
      <w:r w:rsidR="00CE0BBF">
        <w:t>EEGNet</w:t>
      </w:r>
      <w:proofErr w:type="spellEnd"/>
      <w:r w:rsidR="00CE0BBF">
        <w:t>)</w:t>
      </w:r>
    </w:p>
    <w:p w14:paraId="72254216" w14:textId="2FFF953C" w:rsidR="00CE0BBF" w:rsidRDefault="001455A2" w:rsidP="00CE0BBF">
      <w:pPr>
        <w:pStyle w:val="ListParagraph"/>
        <w:numPr>
          <w:ilvl w:val="1"/>
          <w:numId w:val="1"/>
        </w:numPr>
      </w:pPr>
      <w:r>
        <w:t xml:space="preserve">L: </w:t>
      </w:r>
      <w:r w:rsidR="00CE0BBF">
        <w:t>What is an RSNN</w:t>
      </w:r>
      <w:r>
        <w:t xml:space="preserve">, </w:t>
      </w:r>
      <w:r w:rsidR="00CE0BBF">
        <w:t>how has it been used</w:t>
      </w:r>
      <w:r>
        <w:t xml:space="preserve"> in other fields, and examples of available models</w:t>
      </w:r>
    </w:p>
    <w:p w14:paraId="3550EE2B" w14:textId="2F64A1A2" w:rsidR="00CE0BBF" w:rsidRDefault="001455A2" w:rsidP="00CE0BBF">
      <w:pPr>
        <w:pStyle w:val="ListParagraph"/>
        <w:numPr>
          <w:ilvl w:val="1"/>
          <w:numId w:val="1"/>
        </w:numPr>
      </w:pPr>
      <w:r>
        <w:t xml:space="preserve">A: </w:t>
      </w:r>
      <w:r w:rsidR="00CE0BBF">
        <w:t>Similar models to RSNNs and how have they been used (</w:t>
      </w:r>
      <w:proofErr w:type="spellStart"/>
      <w:r w:rsidR="00CE0BBF">
        <w:t>Baysien</w:t>
      </w:r>
      <w:proofErr w:type="spellEnd"/>
      <w:r w:rsidR="00CE0BBF">
        <w:t xml:space="preserve"> machines, liquid state machines, spiking neural networks)</w:t>
      </w:r>
    </w:p>
    <w:p w14:paraId="3C328207" w14:textId="561ACEA7" w:rsidR="00CE0BBF" w:rsidRDefault="00CE0BBF" w:rsidP="00CE0BBF">
      <w:pPr>
        <w:pStyle w:val="ListParagraph"/>
        <w:numPr>
          <w:ilvl w:val="0"/>
          <w:numId w:val="1"/>
        </w:numPr>
      </w:pPr>
      <w:r>
        <w:t>Initial Dataset Evaluation</w:t>
      </w:r>
    </w:p>
    <w:p w14:paraId="5CEB2EC1" w14:textId="5086337B" w:rsidR="00CE0BBF" w:rsidRDefault="001455A2" w:rsidP="00CE0BBF">
      <w:pPr>
        <w:pStyle w:val="ListParagraph"/>
        <w:numPr>
          <w:ilvl w:val="1"/>
          <w:numId w:val="1"/>
        </w:numPr>
      </w:pPr>
      <w:r>
        <w:t xml:space="preserve">P: </w:t>
      </w:r>
      <w:r w:rsidR="00CE0BBF">
        <w:t>Preprocessing</w:t>
      </w:r>
    </w:p>
    <w:p w14:paraId="2EBA4002" w14:textId="42999A8B" w:rsidR="00CE0BBF" w:rsidRDefault="001455A2" w:rsidP="00CE0BBF">
      <w:pPr>
        <w:pStyle w:val="ListParagraph"/>
        <w:numPr>
          <w:ilvl w:val="1"/>
          <w:numId w:val="1"/>
        </w:numPr>
      </w:pPr>
      <w:r>
        <w:t xml:space="preserve">A: </w:t>
      </w:r>
      <w:r w:rsidR="00CE0BBF">
        <w:t>Show results of preprocessing</w:t>
      </w:r>
    </w:p>
    <w:p w14:paraId="1CDDD44B" w14:textId="0E824254" w:rsidR="00CE0BBF" w:rsidRDefault="001455A2" w:rsidP="00CE0BBF">
      <w:pPr>
        <w:pStyle w:val="ListParagraph"/>
        <w:numPr>
          <w:ilvl w:val="1"/>
          <w:numId w:val="1"/>
        </w:numPr>
      </w:pPr>
      <w:r>
        <w:t xml:space="preserve">P: </w:t>
      </w:r>
      <w:r w:rsidR="00CE0BBF">
        <w:t>Show results of dataset analysis</w:t>
      </w:r>
    </w:p>
    <w:p w14:paraId="6EC1FF4B" w14:textId="624CED25" w:rsidR="00CE0BBF" w:rsidRDefault="00CE0BBF" w:rsidP="00CE0BBF">
      <w:pPr>
        <w:pStyle w:val="ListParagraph"/>
        <w:numPr>
          <w:ilvl w:val="0"/>
          <w:numId w:val="1"/>
        </w:numPr>
      </w:pPr>
      <w:r>
        <w:t>Midterm research plan</w:t>
      </w:r>
    </w:p>
    <w:p w14:paraId="756A0ECC" w14:textId="5B3FD9AE" w:rsidR="00CE0BBF" w:rsidRDefault="001455A2" w:rsidP="00CE0BBF">
      <w:pPr>
        <w:pStyle w:val="ListParagraph"/>
        <w:numPr>
          <w:ilvl w:val="1"/>
          <w:numId w:val="1"/>
        </w:numPr>
      </w:pPr>
      <w:r>
        <w:t xml:space="preserve">L: </w:t>
      </w:r>
      <w:r w:rsidR="00CE0BBF">
        <w:t>Introduction and Motivation</w:t>
      </w:r>
    </w:p>
    <w:p w14:paraId="4D7C1084" w14:textId="36374497" w:rsidR="00CE0BBF" w:rsidRDefault="001455A2" w:rsidP="00CE0BBF">
      <w:pPr>
        <w:pStyle w:val="ListParagraph"/>
        <w:numPr>
          <w:ilvl w:val="1"/>
          <w:numId w:val="1"/>
        </w:numPr>
      </w:pPr>
      <w:r>
        <w:lastRenderedPageBreak/>
        <w:t xml:space="preserve">P: </w:t>
      </w:r>
      <w:r w:rsidR="00CE0BBF">
        <w:t>Background and Research Gap</w:t>
      </w:r>
    </w:p>
    <w:p w14:paraId="6FE16DC6" w14:textId="469B40D4" w:rsidR="00CE0BBF" w:rsidRDefault="001455A2" w:rsidP="00CE0BBF">
      <w:pPr>
        <w:pStyle w:val="ListParagraph"/>
        <w:numPr>
          <w:ilvl w:val="1"/>
          <w:numId w:val="1"/>
        </w:numPr>
      </w:pPr>
      <w:r>
        <w:t xml:space="preserve">L: </w:t>
      </w:r>
      <w:r w:rsidR="00CE0BBF">
        <w:t>Dataset and Responsible Use</w:t>
      </w:r>
    </w:p>
    <w:p w14:paraId="03DBD01F" w14:textId="19CAA668" w:rsidR="00CE0BBF" w:rsidRDefault="001455A2" w:rsidP="00CE0BBF">
      <w:pPr>
        <w:pStyle w:val="ListParagraph"/>
        <w:numPr>
          <w:ilvl w:val="1"/>
          <w:numId w:val="1"/>
        </w:numPr>
      </w:pPr>
      <w:r>
        <w:t xml:space="preserve">A: </w:t>
      </w:r>
      <w:r w:rsidR="00CE0BBF">
        <w:t>Proposed Methods and Evaluation</w:t>
      </w:r>
    </w:p>
    <w:p w14:paraId="791B47BE" w14:textId="014F37EA" w:rsidR="00CE0BBF" w:rsidRDefault="001455A2" w:rsidP="00CE0BBF">
      <w:pPr>
        <w:pStyle w:val="ListParagraph"/>
        <w:numPr>
          <w:ilvl w:val="1"/>
          <w:numId w:val="1"/>
        </w:numPr>
      </w:pPr>
      <w:r>
        <w:t xml:space="preserve">P: </w:t>
      </w:r>
      <w:r w:rsidR="00CE0BBF">
        <w:t>Preliminary Results</w:t>
      </w:r>
    </w:p>
    <w:p w14:paraId="6C7A3CE9" w14:textId="3B8EDC5A" w:rsidR="00CE0BBF" w:rsidRDefault="001455A2" w:rsidP="00CE0BBF">
      <w:pPr>
        <w:pStyle w:val="ListParagraph"/>
        <w:numPr>
          <w:ilvl w:val="1"/>
          <w:numId w:val="1"/>
        </w:numPr>
      </w:pPr>
      <w:r>
        <w:t xml:space="preserve">L: </w:t>
      </w:r>
      <w:r w:rsidR="00CE0BBF">
        <w:t>Teamwork and Project Plan</w:t>
      </w:r>
    </w:p>
    <w:p w14:paraId="24050A9D" w14:textId="7048E704" w:rsidR="00CE0BBF" w:rsidRDefault="00CE0BBF" w:rsidP="00CE0BBF">
      <w:pPr>
        <w:pStyle w:val="ListParagraph"/>
        <w:numPr>
          <w:ilvl w:val="0"/>
          <w:numId w:val="1"/>
        </w:numPr>
      </w:pPr>
      <w:r>
        <w:t>Experiment</w:t>
      </w:r>
    </w:p>
    <w:p w14:paraId="3A5BCEB2" w14:textId="1F1C8130" w:rsidR="00CE0BBF" w:rsidRDefault="001455A2" w:rsidP="00CE0BBF">
      <w:pPr>
        <w:pStyle w:val="ListParagraph"/>
        <w:numPr>
          <w:ilvl w:val="1"/>
          <w:numId w:val="1"/>
        </w:numPr>
      </w:pPr>
      <w:r>
        <w:t xml:space="preserve">P: </w:t>
      </w:r>
      <w:r w:rsidR="00CE0BBF">
        <w:t>Pick metrics to compare the two models</w:t>
      </w:r>
    </w:p>
    <w:p w14:paraId="4D94AB61" w14:textId="0E5EAA71" w:rsidR="00CE0BBF" w:rsidRDefault="001455A2" w:rsidP="00CE0BBF">
      <w:pPr>
        <w:pStyle w:val="ListParagraph"/>
        <w:numPr>
          <w:ilvl w:val="1"/>
          <w:numId w:val="1"/>
        </w:numPr>
      </w:pPr>
      <w:r>
        <w:t xml:space="preserve">A: </w:t>
      </w:r>
      <w:r w:rsidR="00CE0BBF">
        <w:t>Pick baseline model to compare against</w:t>
      </w:r>
    </w:p>
    <w:p w14:paraId="4ED58702" w14:textId="5720C46D" w:rsidR="00CE0BBF" w:rsidRDefault="001455A2" w:rsidP="00CE0BBF">
      <w:pPr>
        <w:pStyle w:val="ListParagraph"/>
        <w:numPr>
          <w:ilvl w:val="1"/>
          <w:numId w:val="1"/>
        </w:numPr>
      </w:pPr>
      <w:r>
        <w:t xml:space="preserve">P: </w:t>
      </w:r>
      <w:r w:rsidR="00CE0BBF">
        <w:t>Setup our own RSNN</w:t>
      </w:r>
    </w:p>
    <w:p w14:paraId="696DF8B8" w14:textId="72A83100" w:rsidR="00CE0BBF" w:rsidRDefault="001455A2" w:rsidP="00CE0BBF">
      <w:pPr>
        <w:pStyle w:val="ListParagraph"/>
        <w:numPr>
          <w:ilvl w:val="1"/>
          <w:numId w:val="1"/>
        </w:numPr>
      </w:pPr>
      <w:r>
        <w:t xml:space="preserve">L: </w:t>
      </w:r>
      <w:r w:rsidR="00CE0BBF">
        <w:t>Train both models</w:t>
      </w:r>
    </w:p>
    <w:p w14:paraId="6437B715" w14:textId="60BD6F8A" w:rsidR="00CE0BBF" w:rsidRDefault="001455A2" w:rsidP="00CE0BBF">
      <w:pPr>
        <w:pStyle w:val="ListParagraph"/>
        <w:numPr>
          <w:ilvl w:val="1"/>
          <w:numId w:val="1"/>
        </w:numPr>
      </w:pPr>
      <w:r>
        <w:t xml:space="preserve">A: </w:t>
      </w:r>
      <w:r w:rsidR="00CE0BBF">
        <w:t>Compare results</w:t>
      </w:r>
    </w:p>
    <w:p w14:paraId="17886A89" w14:textId="1274363F" w:rsidR="00CE0BBF" w:rsidRDefault="00CE0BBF" w:rsidP="00CE0BBF">
      <w:pPr>
        <w:pStyle w:val="ListParagraph"/>
        <w:numPr>
          <w:ilvl w:val="0"/>
          <w:numId w:val="1"/>
        </w:numPr>
      </w:pPr>
      <w:r>
        <w:t>Write research paper</w:t>
      </w:r>
    </w:p>
    <w:p w14:paraId="6C2313B9" w14:textId="2394C97C" w:rsidR="00CE0BBF" w:rsidRDefault="001455A2" w:rsidP="00CE0BBF">
      <w:pPr>
        <w:pStyle w:val="ListParagraph"/>
        <w:numPr>
          <w:ilvl w:val="1"/>
          <w:numId w:val="1"/>
        </w:numPr>
      </w:pPr>
      <w:r>
        <w:t xml:space="preserve">P: </w:t>
      </w:r>
      <w:r w:rsidR="00CE0BBF">
        <w:t>Introduction</w:t>
      </w:r>
    </w:p>
    <w:p w14:paraId="7B484C69" w14:textId="5E6CEDB4" w:rsidR="00CE0BBF" w:rsidRDefault="001455A2" w:rsidP="00CE0BBF">
      <w:pPr>
        <w:pStyle w:val="ListParagraph"/>
        <w:numPr>
          <w:ilvl w:val="1"/>
          <w:numId w:val="1"/>
        </w:numPr>
      </w:pPr>
      <w:r>
        <w:t xml:space="preserve">A: </w:t>
      </w:r>
      <w:r w:rsidR="00CE0BBF">
        <w:t>Dataset and Methods</w:t>
      </w:r>
    </w:p>
    <w:p w14:paraId="2E2CA220" w14:textId="396CB1B4" w:rsidR="00CE0BBF" w:rsidRDefault="001455A2" w:rsidP="00CE0BBF">
      <w:pPr>
        <w:pStyle w:val="ListParagraph"/>
        <w:numPr>
          <w:ilvl w:val="1"/>
          <w:numId w:val="1"/>
        </w:numPr>
      </w:pPr>
      <w:r>
        <w:t xml:space="preserve">L: </w:t>
      </w:r>
      <w:r w:rsidR="00CE0BBF">
        <w:t>Results</w:t>
      </w:r>
    </w:p>
    <w:p w14:paraId="63B3B1E4" w14:textId="19EA2507" w:rsidR="00CE0BBF" w:rsidRDefault="001455A2" w:rsidP="00CE0BBF">
      <w:pPr>
        <w:pStyle w:val="ListParagraph"/>
        <w:numPr>
          <w:ilvl w:val="1"/>
          <w:numId w:val="1"/>
        </w:numPr>
      </w:pPr>
      <w:r>
        <w:t xml:space="preserve">L: </w:t>
      </w:r>
      <w:r w:rsidR="00CE0BBF">
        <w:t>Discussion</w:t>
      </w:r>
    </w:p>
    <w:p w14:paraId="7408A830" w14:textId="13E7F3CD" w:rsidR="00CE0BBF" w:rsidRDefault="001455A2" w:rsidP="00CE0BBF">
      <w:pPr>
        <w:pStyle w:val="ListParagraph"/>
        <w:numPr>
          <w:ilvl w:val="1"/>
          <w:numId w:val="1"/>
        </w:numPr>
      </w:pPr>
      <w:r>
        <w:t xml:space="preserve">A: </w:t>
      </w:r>
      <w:r w:rsidR="00CE0BBF">
        <w:t>Conclusion</w:t>
      </w:r>
    </w:p>
    <w:p w14:paraId="24EB0D97" w14:textId="7B4FB976" w:rsidR="00CE0BBF" w:rsidRDefault="00CE0BBF" w:rsidP="00CE0BBF">
      <w:pPr>
        <w:pStyle w:val="ListParagraph"/>
        <w:numPr>
          <w:ilvl w:val="0"/>
          <w:numId w:val="1"/>
        </w:numPr>
      </w:pPr>
      <w:r>
        <w:t>Oral presentation</w:t>
      </w:r>
    </w:p>
    <w:p w14:paraId="5A28568E" w14:textId="0A964E35" w:rsidR="001455A2" w:rsidRDefault="001455A2" w:rsidP="001455A2">
      <w:pPr>
        <w:pStyle w:val="ListParagraph"/>
        <w:numPr>
          <w:ilvl w:val="1"/>
          <w:numId w:val="1"/>
        </w:numPr>
      </w:pPr>
      <w:r>
        <w:t xml:space="preserve">L: </w:t>
      </w:r>
      <w:r>
        <w:t>Problem and Research Question</w:t>
      </w:r>
    </w:p>
    <w:p w14:paraId="62D0F1F7" w14:textId="37CFF46D" w:rsidR="001455A2" w:rsidRDefault="001455A2" w:rsidP="001455A2">
      <w:pPr>
        <w:pStyle w:val="ListParagraph"/>
        <w:numPr>
          <w:ilvl w:val="1"/>
          <w:numId w:val="1"/>
        </w:numPr>
      </w:pPr>
      <w:r>
        <w:t xml:space="preserve">P: </w:t>
      </w:r>
      <w:r>
        <w:t>Dataset and Independent Case</w:t>
      </w:r>
    </w:p>
    <w:p w14:paraId="39225BC3" w14:textId="232D7B89" w:rsidR="001455A2" w:rsidRDefault="001455A2" w:rsidP="001455A2">
      <w:pPr>
        <w:pStyle w:val="ListParagraph"/>
        <w:numPr>
          <w:ilvl w:val="1"/>
          <w:numId w:val="1"/>
        </w:numPr>
      </w:pPr>
      <w:r>
        <w:t xml:space="preserve">A: </w:t>
      </w:r>
      <w:r>
        <w:t>Completed Analysis Workflow</w:t>
      </w:r>
    </w:p>
    <w:p w14:paraId="22CAD4EB" w14:textId="3FE0C726" w:rsidR="001455A2" w:rsidRDefault="001455A2" w:rsidP="001455A2">
      <w:pPr>
        <w:pStyle w:val="ListParagraph"/>
        <w:numPr>
          <w:ilvl w:val="1"/>
          <w:numId w:val="1"/>
        </w:numPr>
      </w:pPr>
      <w:r>
        <w:t xml:space="preserve">P: </w:t>
      </w:r>
      <w:r>
        <w:t>Results</w:t>
      </w:r>
    </w:p>
    <w:p w14:paraId="52B91186" w14:textId="43430705" w:rsidR="001455A2" w:rsidRDefault="001455A2" w:rsidP="001455A2">
      <w:pPr>
        <w:pStyle w:val="ListParagraph"/>
        <w:numPr>
          <w:ilvl w:val="1"/>
          <w:numId w:val="1"/>
        </w:numPr>
      </w:pPr>
      <w:r>
        <w:t xml:space="preserve">L: </w:t>
      </w:r>
      <w:r>
        <w:t>Limitations and Next Steps</w:t>
      </w:r>
    </w:p>
    <w:p w14:paraId="15C37490" w14:textId="22E9049F" w:rsidR="001455A2" w:rsidRDefault="001455A2" w:rsidP="001455A2">
      <w:pPr>
        <w:pStyle w:val="ListParagraph"/>
        <w:numPr>
          <w:ilvl w:val="1"/>
          <w:numId w:val="1"/>
        </w:numPr>
      </w:pPr>
      <w:r>
        <w:t xml:space="preserve">A: </w:t>
      </w:r>
      <w:r>
        <w:t>Final Interpretation and Biomedical Relevance</w:t>
      </w:r>
    </w:p>
    <w:p w14:paraId="6746D9B0" w14:textId="31528ADE" w:rsidR="00CE0BBF" w:rsidRDefault="00CE0BBF" w:rsidP="00CE0BBF">
      <w:pPr>
        <w:pStyle w:val="ListParagraph"/>
        <w:numPr>
          <w:ilvl w:val="0"/>
          <w:numId w:val="1"/>
        </w:numPr>
      </w:pPr>
      <w:r>
        <w:t xml:space="preserve">Document </w:t>
      </w:r>
      <w:proofErr w:type="spellStart"/>
      <w:r>
        <w:t>Github</w:t>
      </w:r>
      <w:proofErr w:type="spellEnd"/>
      <w:r w:rsidR="001455A2">
        <w:t xml:space="preserve"> (ongoing effort)</w:t>
      </w:r>
    </w:p>
    <w:p w14:paraId="71474120" w14:textId="32C3ACBB" w:rsidR="001455A2" w:rsidRDefault="001455A2" w:rsidP="001455A2">
      <w:pPr>
        <w:pStyle w:val="ListParagraph"/>
        <w:numPr>
          <w:ilvl w:val="1"/>
          <w:numId w:val="1"/>
        </w:numPr>
      </w:pPr>
      <w:r>
        <w:t>L: Clean up end documentation</w:t>
      </w:r>
    </w:p>
    <w:sectPr w:rsidR="001455A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6C0BB5"/>
    <w:multiLevelType w:val="hybridMultilevel"/>
    <w:tmpl w:val="1A884E48"/>
    <w:lvl w:ilvl="0" w:tplc="49D2804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7731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ACC"/>
    <w:rsid w:val="00030164"/>
    <w:rsid w:val="000D2894"/>
    <w:rsid w:val="001455A2"/>
    <w:rsid w:val="0042728C"/>
    <w:rsid w:val="009661A7"/>
    <w:rsid w:val="00B56DD2"/>
    <w:rsid w:val="00BE0998"/>
    <w:rsid w:val="00CE0BBF"/>
    <w:rsid w:val="00D023FE"/>
    <w:rsid w:val="00FB5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61E46"/>
  <w15:chartTrackingRefBased/>
  <w15:docId w15:val="{E19AD44C-C55B-43AE-9DC0-57830334A5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5A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5A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5A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5A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5A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5A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5A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5A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5A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5A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5A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5A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5A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5A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5A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5A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5A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5A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5A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5A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5A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5A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5A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5A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5A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5A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5A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5A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5A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250</Words>
  <Characters>1426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Lex Berezowski</dc:creator>
  <cp:keywords/>
  <dc:description/>
  <cp:lastModifiedBy>Lex Berezowski</cp:lastModifiedBy>
  <cp:revision>5</cp:revision>
  <dcterms:created xsi:type="dcterms:W3CDTF">2026-10-02T18:32:00Z</dcterms:created>
  <dcterms:modified xsi:type="dcterms:W3CDTF">2026-10-02T19:00:00Z</dcterms:modified>
</cp:coreProperties>
</file>