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C3BFA" w14:paraId="2D54CEEE" w14:textId="77777777" w:rsidTr="00BC3BFA">
        <w:tc>
          <w:tcPr>
            <w:tcW w:w="3116" w:type="dxa"/>
          </w:tcPr>
          <w:p w14:paraId="0A0B9D43" w14:textId="77777777" w:rsidR="00BC3BFA" w:rsidRDefault="00BC3BFA"/>
        </w:tc>
        <w:tc>
          <w:tcPr>
            <w:tcW w:w="3117" w:type="dxa"/>
          </w:tcPr>
          <w:p w14:paraId="7A9CB9ED" w14:textId="77777777" w:rsidR="00BC3BFA" w:rsidRDefault="00BC3BFA"/>
        </w:tc>
        <w:tc>
          <w:tcPr>
            <w:tcW w:w="3117" w:type="dxa"/>
          </w:tcPr>
          <w:p w14:paraId="6995A7D7" w14:textId="77777777" w:rsidR="00BC3BFA" w:rsidRDefault="00BC3BFA"/>
        </w:tc>
      </w:tr>
      <w:tr w:rsidR="00BC3BFA" w14:paraId="3891D6D4" w14:textId="77777777" w:rsidTr="00BC3BFA">
        <w:tc>
          <w:tcPr>
            <w:tcW w:w="3116" w:type="dxa"/>
          </w:tcPr>
          <w:p w14:paraId="2993428D" w14:textId="18337CAC" w:rsidR="00BC3BFA" w:rsidRDefault="00BC3BFA">
            <w:r>
              <w:t>1</w:t>
            </w:r>
          </w:p>
        </w:tc>
        <w:tc>
          <w:tcPr>
            <w:tcW w:w="3117" w:type="dxa"/>
          </w:tcPr>
          <w:p w14:paraId="116CD6A5" w14:textId="0A429A7E" w:rsidR="00BC3BFA" w:rsidRDefault="00BC3BFA">
            <w:r>
              <w:t>9</w:t>
            </w:r>
          </w:p>
        </w:tc>
        <w:tc>
          <w:tcPr>
            <w:tcW w:w="3117" w:type="dxa"/>
          </w:tcPr>
          <w:p w14:paraId="17732CFE" w14:textId="77777777" w:rsidR="00BC3BFA" w:rsidRDefault="00BC3BFA"/>
        </w:tc>
      </w:tr>
      <w:tr w:rsidR="00BC3BFA" w14:paraId="44FB3819" w14:textId="77777777" w:rsidTr="00BC3BFA">
        <w:tc>
          <w:tcPr>
            <w:tcW w:w="3116" w:type="dxa"/>
          </w:tcPr>
          <w:p w14:paraId="4DEB5297" w14:textId="77777777" w:rsidR="00BC3BFA" w:rsidRDefault="00BC3BFA"/>
        </w:tc>
        <w:tc>
          <w:tcPr>
            <w:tcW w:w="3117" w:type="dxa"/>
          </w:tcPr>
          <w:p w14:paraId="57CC40F2" w14:textId="77777777" w:rsidR="00BC3BFA" w:rsidRDefault="00BC3BFA"/>
        </w:tc>
        <w:tc>
          <w:tcPr>
            <w:tcW w:w="3117" w:type="dxa"/>
          </w:tcPr>
          <w:p w14:paraId="51E478CD" w14:textId="77777777" w:rsidR="00BC3BFA" w:rsidRDefault="00BC3BFA"/>
        </w:tc>
      </w:tr>
      <w:tr w:rsidR="00BC3BFA" w14:paraId="3505B5C7" w14:textId="77777777" w:rsidTr="00BC3BFA">
        <w:tc>
          <w:tcPr>
            <w:tcW w:w="3116" w:type="dxa"/>
          </w:tcPr>
          <w:p w14:paraId="74A3F8EF" w14:textId="77777777" w:rsidR="00BC3BFA" w:rsidRDefault="00BC3BFA"/>
        </w:tc>
        <w:tc>
          <w:tcPr>
            <w:tcW w:w="3117" w:type="dxa"/>
          </w:tcPr>
          <w:p w14:paraId="5191F191" w14:textId="77777777" w:rsidR="00BC3BFA" w:rsidRDefault="00BC3BFA"/>
        </w:tc>
        <w:tc>
          <w:tcPr>
            <w:tcW w:w="3117" w:type="dxa"/>
          </w:tcPr>
          <w:p w14:paraId="66ED348B" w14:textId="77777777" w:rsidR="00BC3BFA" w:rsidRDefault="00BC3BFA"/>
        </w:tc>
      </w:tr>
      <w:tr w:rsidR="00BC3BFA" w14:paraId="6CAF4E71" w14:textId="77777777" w:rsidTr="00BC3BFA">
        <w:tc>
          <w:tcPr>
            <w:tcW w:w="3116" w:type="dxa"/>
          </w:tcPr>
          <w:p w14:paraId="371B61BE" w14:textId="77777777" w:rsidR="00BC3BFA" w:rsidRDefault="00BC3BFA"/>
        </w:tc>
        <w:tc>
          <w:tcPr>
            <w:tcW w:w="3117" w:type="dxa"/>
          </w:tcPr>
          <w:p w14:paraId="308196AF" w14:textId="77777777" w:rsidR="00BC3BFA" w:rsidRDefault="00BC3BFA"/>
        </w:tc>
        <w:tc>
          <w:tcPr>
            <w:tcW w:w="3117" w:type="dxa"/>
          </w:tcPr>
          <w:p w14:paraId="767E772F" w14:textId="77777777" w:rsidR="00BC3BFA" w:rsidRDefault="00BC3BFA"/>
        </w:tc>
      </w:tr>
      <w:tr w:rsidR="00BC3BFA" w14:paraId="35D55CC6" w14:textId="77777777" w:rsidTr="00BC3BFA">
        <w:tc>
          <w:tcPr>
            <w:tcW w:w="3116" w:type="dxa"/>
          </w:tcPr>
          <w:p w14:paraId="1C61355F" w14:textId="77777777" w:rsidR="00BC3BFA" w:rsidRDefault="00BC3BFA"/>
        </w:tc>
        <w:tc>
          <w:tcPr>
            <w:tcW w:w="3117" w:type="dxa"/>
          </w:tcPr>
          <w:p w14:paraId="58493BC7" w14:textId="77777777" w:rsidR="00BC3BFA" w:rsidRDefault="00BC3BFA"/>
        </w:tc>
        <w:tc>
          <w:tcPr>
            <w:tcW w:w="3117" w:type="dxa"/>
          </w:tcPr>
          <w:p w14:paraId="0C8718F6" w14:textId="77777777" w:rsidR="00BC3BFA" w:rsidRDefault="00BC3BFA"/>
        </w:tc>
      </w:tr>
    </w:tbl>
    <w:p w14:paraId="554B6B2B" w14:textId="77777777" w:rsidR="006A1F5A" w:rsidRDefault="006A1F5A"/>
    <w:p w14:paraId="67A06225" w14:textId="0920DEE9" w:rsidR="00882657" w:rsidRDefault="00882657">
      <w:r w:rsidRPr="00882657">
        <w:drawing>
          <wp:inline distT="0" distB="0" distL="0" distR="0" wp14:anchorId="4D143A28" wp14:editId="528D696D">
            <wp:extent cx="3600450" cy="2379958"/>
            <wp:effectExtent l="0" t="0" r="0" b="1905"/>
            <wp:docPr id="11381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4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1327" cy="238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339F" w14:textId="0115DCCF" w:rsidR="007948A4" w:rsidRDefault="00812F44">
      <w:r w:rsidRPr="00812F44">
        <w:drawing>
          <wp:inline distT="0" distB="0" distL="0" distR="0" wp14:anchorId="3EC493D1" wp14:editId="2B2BF624">
            <wp:extent cx="4355844" cy="2769870"/>
            <wp:effectExtent l="0" t="0" r="6985" b="0"/>
            <wp:docPr id="183822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29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0554" cy="27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D098" w14:textId="77777777" w:rsidR="00882657" w:rsidRDefault="00882657"/>
    <w:p w14:paraId="31ABBF7D" w14:textId="5A417EA1" w:rsidR="00F24D25" w:rsidRDefault="00882657">
      <w:r w:rsidRPr="00882657">
        <w:lastRenderedPageBreak/>
        <w:drawing>
          <wp:inline distT="0" distB="0" distL="0" distR="0" wp14:anchorId="1DA3D6F5" wp14:editId="317A4122">
            <wp:extent cx="2597150" cy="8229600"/>
            <wp:effectExtent l="0" t="0" r="0" b="0"/>
            <wp:docPr id="191886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00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2657">
        <w:lastRenderedPageBreak/>
        <w:drawing>
          <wp:inline distT="0" distB="0" distL="0" distR="0" wp14:anchorId="16F54DCE" wp14:editId="64BA9933">
            <wp:extent cx="6184970" cy="1100137"/>
            <wp:effectExtent l="0" t="0" r="6350" b="5080"/>
            <wp:docPr id="181070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00308" name=""/>
                    <pic:cNvPicPr/>
                  </pic:nvPicPr>
                  <pic:blipFill rotWithShape="1">
                    <a:blip r:embed="rId6"/>
                    <a:srcRect t="94382" b="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225" cy="1104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24D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BFA"/>
    <w:rsid w:val="00063094"/>
    <w:rsid w:val="00085FDF"/>
    <w:rsid w:val="002A4B9C"/>
    <w:rsid w:val="006A1F5A"/>
    <w:rsid w:val="00704309"/>
    <w:rsid w:val="007948A4"/>
    <w:rsid w:val="00812F44"/>
    <w:rsid w:val="00882657"/>
    <w:rsid w:val="00BC3BFA"/>
    <w:rsid w:val="00F2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048D2"/>
  <w15:chartTrackingRefBased/>
  <w15:docId w15:val="{936A3CFB-DE5B-4DBD-A89F-E1B32E11D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B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3B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Pahansith Tharuka Kiriwaththuduwage</dc:creator>
  <cp:keywords/>
  <dc:description/>
  <cp:lastModifiedBy>Pahansith Tharuka Kiriwaththuduwage</cp:lastModifiedBy>
  <cp:revision>3</cp:revision>
  <dcterms:created xsi:type="dcterms:W3CDTF">2026-10-09T17:10:00Z</dcterms:created>
  <dcterms:modified xsi:type="dcterms:W3CDTF">2026-10-09T21:22:00Z</dcterms:modified>
</cp:coreProperties>
</file>