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F1AFE" w14:textId="70F0D0CC" w:rsidR="00146260" w:rsidRDefault="005219CB">
      <w:hyperlink r:id="rId5" w:history="1">
        <w:r>
          <w:rPr>
            <w:rStyle w:val="Hyperlink"/>
          </w:rPr>
          <w:t>Executive Team - Schulich Space Rover Team (weebly.com)</w:t>
        </w:r>
      </w:hyperlink>
    </w:p>
    <w:p w14:paraId="618726EB" w14:textId="0F8BEFFF" w:rsidR="005219CB" w:rsidRDefault="005219CB">
      <w:hyperlink r:id="rId6" w:history="1">
        <w:r>
          <w:rPr>
            <w:rStyle w:val="Hyperlink"/>
          </w:rPr>
          <w:t>Gallery - Schulich Space Rover Team (weebly.com)</w:t>
        </w:r>
      </w:hyperlink>
    </w:p>
    <w:p w14:paraId="0269CA59" w14:textId="145B81A3" w:rsidR="005219CB" w:rsidRDefault="005219CB" w:rsidP="005219CB"/>
    <w:p w14:paraId="1588FF91" w14:textId="69D02B17" w:rsidR="005219CB" w:rsidRDefault="005219CB" w:rsidP="005219CB">
      <w:r>
        <w:t>6 wheels:</w:t>
      </w:r>
    </w:p>
    <w:p w14:paraId="72121304" w14:textId="53CDD24A" w:rsidR="005219CB" w:rsidRDefault="005219CB" w:rsidP="005219CB">
      <w:pPr>
        <w:pStyle w:val="ListParagraph"/>
        <w:numPr>
          <w:ilvl w:val="0"/>
          <w:numId w:val="1"/>
        </w:numPr>
      </w:pPr>
      <w:r>
        <w:t>Motorized front right</w:t>
      </w:r>
    </w:p>
    <w:p w14:paraId="1A0945AA" w14:textId="6F9F0778" w:rsidR="005219CB" w:rsidRDefault="005219CB" w:rsidP="005219CB">
      <w:pPr>
        <w:pStyle w:val="ListParagraph"/>
        <w:numPr>
          <w:ilvl w:val="0"/>
          <w:numId w:val="1"/>
        </w:numPr>
      </w:pPr>
      <w:r>
        <w:t>Motorized front left</w:t>
      </w:r>
    </w:p>
    <w:p w14:paraId="42EE726A" w14:textId="4E9753C1" w:rsidR="005219CB" w:rsidRDefault="005219CB" w:rsidP="005219CB">
      <w:pPr>
        <w:pStyle w:val="ListParagraph"/>
        <w:numPr>
          <w:ilvl w:val="0"/>
          <w:numId w:val="1"/>
        </w:numPr>
      </w:pPr>
      <w:r>
        <w:t>Auxiliary middle right</w:t>
      </w:r>
    </w:p>
    <w:p w14:paraId="4D062A0F" w14:textId="3CDD475E" w:rsidR="005219CB" w:rsidRDefault="005219CB" w:rsidP="005219CB">
      <w:pPr>
        <w:pStyle w:val="ListParagraph"/>
        <w:numPr>
          <w:ilvl w:val="0"/>
          <w:numId w:val="1"/>
        </w:numPr>
      </w:pPr>
      <w:r>
        <w:t>Auxiliary</w:t>
      </w:r>
      <w:r>
        <w:t xml:space="preserve"> middle left</w:t>
      </w:r>
    </w:p>
    <w:p w14:paraId="1007BF09" w14:textId="1EED6494" w:rsidR="005219CB" w:rsidRDefault="005219CB" w:rsidP="005219CB">
      <w:pPr>
        <w:pStyle w:val="ListParagraph"/>
        <w:numPr>
          <w:ilvl w:val="0"/>
          <w:numId w:val="1"/>
        </w:numPr>
      </w:pPr>
      <w:r>
        <w:t>Motorized back right</w:t>
      </w:r>
    </w:p>
    <w:p w14:paraId="143844FB" w14:textId="176AD72E" w:rsidR="005219CB" w:rsidRDefault="005219CB" w:rsidP="005219CB">
      <w:pPr>
        <w:pStyle w:val="ListParagraph"/>
        <w:numPr>
          <w:ilvl w:val="0"/>
          <w:numId w:val="1"/>
        </w:numPr>
      </w:pPr>
      <w:r>
        <w:t>Motorized back left</w:t>
      </w:r>
    </w:p>
    <w:p w14:paraId="78CDCD09" w14:textId="57085497" w:rsidR="005219CB" w:rsidRDefault="005219CB" w:rsidP="005219CB"/>
    <w:p w14:paraId="75A1FDB8" w14:textId="524F2EBF" w:rsidR="005219CB" w:rsidRDefault="005219CB" w:rsidP="005219CB">
      <w:r>
        <w:t>Science arm</w:t>
      </w:r>
    </w:p>
    <w:p w14:paraId="42C12928" w14:textId="5424D78A" w:rsidR="005219CB" w:rsidRDefault="005219CB" w:rsidP="005219CB">
      <w:pPr>
        <w:pStyle w:val="ListParagraph"/>
        <w:numPr>
          <w:ilvl w:val="0"/>
          <w:numId w:val="1"/>
        </w:numPr>
      </w:pPr>
      <w:r>
        <w:t>Base rotation</w:t>
      </w:r>
    </w:p>
    <w:p w14:paraId="246DA885" w14:textId="16AB9F72" w:rsidR="005219CB" w:rsidRDefault="005219CB" w:rsidP="005219CB">
      <w:pPr>
        <w:pStyle w:val="ListParagraph"/>
        <w:numPr>
          <w:ilvl w:val="0"/>
          <w:numId w:val="1"/>
        </w:numPr>
      </w:pPr>
      <w:r>
        <w:t>2 “arm” joints</w:t>
      </w:r>
    </w:p>
    <w:p w14:paraId="51108F7C" w14:textId="5C2C27C4" w:rsidR="005219CB" w:rsidRDefault="005219CB" w:rsidP="005219CB">
      <w:pPr>
        <w:pStyle w:val="ListParagraph"/>
        <w:numPr>
          <w:ilvl w:val="0"/>
          <w:numId w:val="1"/>
        </w:numPr>
      </w:pPr>
      <w:r>
        <w:t>2 point claw</w:t>
      </w:r>
    </w:p>
    <w:p w14:paraId="24FE6611" w14:textId="32DB0191" w:rsidR="005219CB" w:rsidRDefault="005219CB" w:rsidP="005219CB"/>
    <w:p w14:paraId="7A7C6696" w14:textId="00F5F04B" w:rsidR="005219CB" w:rsidRDefault="005219CB" w:rsidP="005219CB">
      <w:r>
        <w:t>Control</w:t>
      </w:r>
    </w:p>
    <w:p w14:paraId="0A8D836B" w14:textId="77777777" w:rsidR="00D24CA8" w:rsidRDefault="00D24CA8" w:rsidP="005219CB">
      <w:pPr>
        <w:pStyle w:val="ListParagraph"/>
        <w:numPr>
          <w:ilvl w:val="0"/>
          <w:numId w:val="1"/>
        </w:numPr>
      </w:pPr>
      <w:r>
        <w:t>Modes:</w:t>
      </w:r>
    </w:p>
    <w:p w14:paraId="76101B53" w14:textId="623AF31D" w:rsidR="005219CB" w:rsidRDefault="005219CB" w:rsidP="00D24CA8">
      <w:pPr>
        <w:pStyle w:val="ListParagraph"/>
        <w:numPr>
          <w:ilvl w:val="1"/>
          <w:numId w:val="1"/>
        </w:numPr>
      </w:pPr>
      <w:r>
        <w:t>Teleop</w:t>
      </w:r>
    </w:p>
    <w:p w14:paraId="7B95D3B7" w14:textId="50C74DDD" w:rsidR="005219CB" w:rsidRDefault="005219CB" w:rsidP="00D24CA8">
      <w:pPr>
        <w:pStyle w:val="ListParagraph"/>
        <w:numPr>
          <w:ilvl w:val="1"/>
          <w:numId w:val="1"/>
        </w:numPr>
      </w:pPr>
      <w:r>
        <w:t>Autonomous get sample</w:t>
      </w:r>
    </w:p>
    <w:p w14:paraId="09030103" w14:textId="7565B6B0" w:rsidR="00D24CA8" w:rsidRDefault="00D24CA8" w:rsidP="00D24CA8">
      <w:pPr>
        <w:pStyle w:val="ListParagraph"/>
        <w:numPr>
          <w:ilvl w:val="0"/>
          <w:numId w:val="1"/>
        </w:numPr>
      </w:pPr>
      <w:r>
        <w:t>Systems</w:t>
      </w:r>
    </w:p>
    <w:p w14:paraId="5A1E6616" w14:textId="30D76603" w:rsidR="00D24CA8" w:rsidRDefault="00D24CA8" w:rsidP="00D24CA8">
      <w:pPr>
        <w:pStyle w:val="ListParagraph"/>
        <w:numPr>
          <w:ilvl w:val="1"/>
          <w:numId w:val="1"/>
        </w:numPr>
      </w:pPr>
      <w:r>
        <w:t>RPi main control</w:t>
      </w:r>
    </w:p>
    <w:p w14:paraId="52714559" w14:textId="742401A8" w:rsidR="00D24CA8" w:rsidRDefault="00D24CA8" w:rsidP="00D24CA8">
      <w:pPr>
        <w:pStyle w:val="ListParagraph"/>
        <w:numPr>
          <w:ilvl w:val="1"/>
          <w:numId w:val="1"/>
        </w:numPr>
      </w:pPr>
      <w:r>
        <w:t>Multiple embedded systems to control stuff</w:t>
      </w:r>
    </w:p>
    <w:p w14:paraId="24607ACD" w14:textId="12ACE491" w:rsidR="00CB0337" w:rsidRDefault="00CB0337" w:rsidP="00CB0337"/>
    <w:p w14:paraId="0DC95197" w14:textId="628B13CE" w:rsidR="00CB0337" w:rsidRDefault="00CB0337" w:rsidP="00CB0337">
      <w:r>
        <w:t>Gameplan</w:t>
      </w:r>
    </w:p>
    <w:p w14:paraId="0C83BE06" w14:textId="10525F09" w:rsidR="00CB0337" w:rsidRDefault="00CB0337" w:rsidP="00CB0337">
      <w:pPr>
        <w:pStyle w:val="ListParagraph"/>
        <w:numPr>
          <w:ilvl w:val="0"/>
          <w:numId w:val="1"/>
        </w:numPr>
      </w:pPr>
      <w:r>
        <w:t>Arm</w:t>
      </w:r>
    </w:p>
    <w:p w14:paraId="431491C5" w14:textId="70AFF9C7" w:rsidR="00CB0337" w:rsidRDefault="00CB0337" w:rsidP="00CB0337">
      <w:pPr>
        <w:pStyle w:val="ListParagraph"/>
        <w:numPr>
          <w:ilvl w:val="1"/>
          <w:numId w:val="1"/>
        </w:numPr>
      </w:pPr>
      <w:r>
        <w:t>Design</w:t>
      </w:r>
    </w:p>
    <w:p w14:paraId="2A0E307E" w14:textId="1546CE87" w:rsidR="00CB0337" w:rsidRDefault="00CB0337" w:rsidP="00CB0337">
      <w:pPr>
        <w:pStyle w:val="ListParagraph"/>
        <w:numPr>
          <w:ilvl w:val="1"/>
          <w:numId w:val="1"/>
        </w:numPr>
      </w:pPr>
      <w:r>
        <w:t>Build</w:t>
      </w:r>
    </w:p>
    <w:p w14:paraId="586DDB5F" w14:textId="77C35D02" w:rsidR="00CB0337" w:rsidRDefault="00CB0337" w:rsidP="00CB0337">
      <w:pPr>
        <w:pStyle w:val="ListParagraph"/>
        <w:numPr>
          <w:ilvl w:val="1"/>
          <w:numId w:val="1"/>
        </w:numPr>
      </w:pPr>
      <w:r>
        <w:t>Control</w:t>
      </w:r>
    </w:p>
    <w:p w14:paraId="17211105" w14:textId="1CD41C27" w:rsidR="00CB0337" w:rsidRDefault="00CB0337" w:rsidP="00CB0337">
      <w:pPr>
        <w:pStyle w:val="ListParagraph"/>
        <w:numPr>
          <w:ilvl w:val="0"/>
          <w:numId w:val="1"/>
        </w:numPr>
      </w:pPr>
      <w:r>
        <w:t>Body</w:t>
      </w:r>
    </w:p>
    <w:p w14:paraId="1048B28D" w14:textId="6FE93A2B" w:rsidR="00CB0337" w:rsidRDefault="00CB0337" w:rsidP="00CB0337">
      <w:pPr>
        <w:pStyle w:val="ListParagraph"/>
        <w:numPr>
          <w:ilvl w:val="1"/>
          <w:numId w:val="1"/>
        </w:numPr>
      </w:pPr>
      <w:r>
        <w:t>Design</w:t>
      </w:r>
    </w:p>
    <w:p w14:paraId="616970F1" w14:textId="2AD473D6" w:rsidR="00CB0337" w:rsidRDefault="00CB0337" w:rsidP="00CB0337">
      <w:pPr>
        <w:pStyle w:val="ListParagraph"/>
        <w:numPr>
          <w:ilvl w:val="1"/>
          <w:numId w:val="1"/>
        </w:numPr>
      </w:pPr>
      <w:r>
        <w:t>Build</w:t>
      </w:r>
    </w:p>
    <w:p w14:paraId="336CA266" w14:textId="2A6473C6" w:rsidR="00CB0337" w:rsidRDefault="00CB0337" w:rsidP="00CB0337">
      <w:pPr>
        <w:pStyle w:val="ListParagraph"/>
        <w:numPr>
          <w:ilvl w:val="1"/>
          <w:numId w:val="1"/>
        </w:numPr>
      </w:pPr>
      <w:r>
        <w:t>Control</w:t>
      </w:r>
    </w:p>
    <w:p w14:paraId="6ABA414D" w14:textId="027D1633" w:rsidR="00D80B93" w:rsidRDefault="00D80B93" w:rsidP="00D80B93">
      <w:pPr>
        <w:pStyle w:val="ListParagraph"/>
        <w:numPr>
          <w:ilvl w:val="0"/>
          <w:numId w:val="1"/>
        </w:numPr>
      </w:pPr>
      <w:r>
        <w:t>Control systems</w:t>
      </w:r>
    </w:p>
    <w:p w14:paraId="13C94393" w14:textId="18D9D542" w:rsidR="00D80B93" w:rsidRDefault="00D80B93" w:rsidP="00D80B93">
      <w:pPr>
        <w:pStyle w:val="ListParagraph"/>
        <w:numPr>
          <w:ilvl w:val="1"/>
          <w:numId w:val="1"/>
        </w:numPr>
      </w:pPr>
      <w:r>
        <w:t>Arm is one embedded system</w:t>
      </w:r>
    </w:p>
    <w:p w14:paraId="23D933E8" w14:textId="06EEF77E" w:rsidR="00D80B93" w:rsidRDefault="00D80B93" w:rsidP="00D80B93">
      <w:pPr>
        <w:pStyle w:val="ListParagraph"/>
        <w:numPr>
          <w:ilvl w:val="1"/>
          <w:numId w:val="1"/>
        </w:numPr>
      </w:pPr>
      <w:r>
        <w:t>Body (moving) is on system</w:t>
      </w:r>
    </w:p>
    <w:p w14:paraId="1899429D" w14:textId="71CE397C" w:rsidR="00D80B93" w:rsidRDefault="00D80B93" w:rsidP="00D80B93">
      <w:pPr>
        <w:pStyle w:val="ListParagraph"/>
        <w:numPr>
          <w:ilvl w:val="1"/>
          <w:numId w:val="1"/>
        </w:numPr>
      </w:pPr>
      <w:r>
        <w:t>Sensors are anyother system</w:t>
      </w:r>
    </w:p>
    <w:p w14:paraId="0F8047EE" w14:textId="55F2EC2D" w:rsidR="00D80B93" w:rsidRDefault="00D80B93" w:rsidP="00D80B93">
      <w:pPr>
        <w:pStyle w:val="ListParagraph"/>
        <w:numPr>
          <w:ilvl w:val="1"/>
          <w:numId w:val="1"/>
        </w:numPr>
      </w:pPr>
      <w:r>
        <w:lastRenderedPageBreak/>
        <w:t>All controlled by central pi</w:t>
      </w:r>
    </w:p>
    <w:sectPr w:rsidR="00D80B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42978"/>
    <w:multiLevelType w:val="hybridMultilevel"/>
    <w:tmpl w:val="D4F2E380"/>
    <w:lvl w:ilvl="0" w:tplc="FD4006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753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5D"/>
    <w:rsid w:val="00146260"/>
    <w:rsid w:val="005219CB"/>
    <w:rsid w:val="00BA4E5D"/>
    <w:rsid w:val="00CB0337"/>
    <w:rsid w:val="00D24CA8"/>
    <w:rsid w:val="00D8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A4D6"/>
  <w15:chartTrackingRefBased/>
  <w15:docId w15:val="{53F66C1F-C956-4819-9860-F77A6F9F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9C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219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calgaryrover.weebly.com/gallery.html" TargetMode="External"/><Relationship Id="rId5" Type="http://schemas.openxmlformats.org/officeDocument/2006/relationships/hyperlink" Target="https://ucalgaryrover.weebly.com/executive-tea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Berezowski</dc:creator>
  <cp:keywords/>
  <dc:description/>
  <cp:lastModifiedBy>Aleks Berezowski</cp:lastModifiedBy>
  <cp:revision>4</cp:revision>
  <dcterms:created xsi:type="dcterms:W3CDTF">2022-09-22T23:12:00Z</dcterms:created>
  <dcterms:modified xsi:type="dcterms:W3CDTF">2022-09-22T23:28:00Z</dcterms:modified>
</cp:coreProperties>
</file>