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1.60*60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=3600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seconds_per_hour=3600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seconds_per_hour*24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=86400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minute_per_hour*60*24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=86400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seconds_per_day=seconds_per_hour*24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tl w:val="0"/>
        </w:rPr>
        <w:t xml:space="preserve"> seconds_per_day </w:t>
      </w:r>
      <w:r>
        <w:rPr>
          <w:rFonts w:hint="default"/>
          <w:rtl w:val="0"/>
          <w:lang w:val="en-US"/>
        </w:rPr>
        <w:t>/</w:t>
      </w:r>
      <w:r>
        <w:rPr>
          <w:rtl w:val="0"/>
        </w:rPr>
        <w:t xml:space="preserve"> seconds_per_hour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tl w:val="0"/>
        </w:rPr>
        <w:t xml:space="preserve"> seconds_per_day </w:t>
      </w:r>
      <w:r>
        <w:rPr>
          <w:rFonts w:hint="default"/>
          <w:rtl w:val="0"/>
          <w:lang w:val="en-US"/>
        </w:rPr>
        <w:t>//</w:t>
      </w:r>
      <w:r>
        <w:rPr>
          <w:rtl w:val="0"/>
        </w:rPr>
        <w:t>seconds_per_hour</w:t>
      </w:r>
      <w:r>
        <w:rPr>
          <w:rFonts w:hint="default"/>
          <w:rtl w:val="0"/>
          <w:lang w:val="en-US"/>
        </w:rPr>
        <w:t>. Yes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def genPrimes():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primes = [] 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last = 1     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True: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last += 1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p in primes: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last % p == 0: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break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primes.append(last)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yield last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 = genPrimes()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print(next(p))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0F76CE"/>
    <w:multiLevelType w:val="singleLevel"/>
    <w:tmpl w:val="6F0F76CE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F84FC5"/>
    <w:rsid w:val="0DE65454"/>
    <w:rsid w:val="16F84FC5"/>
    <w:rsid w:val="6927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2021-12-30T11:22:00Z</dcterms:created>
  <dc:creator>sande</dc:creator>
  <cp:lastModifiedBy>sande</cp:lastModifiedBy>
  <dcterms:modified xsi:type="dcterms:W3CDTF">2021-12-30T12:24:03Z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7DB224DA4A85469E98D33EA41A0F4B91</vt:lpwstr>
  </property>
</Properties>
</file>