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years_list=[1997,1998,1999,2000,2001,2002]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years_list[3]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Max(year_list)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things=[</w:t>
      </w:r>
      <w:r>
        <w:rPr>
          <w:rtl w:val="0"/>
        </w:rPr>
        <w:t>mozzarella", "cinderella", "salmonella"</w:t>
      </w:r>
      <w:r>
        <w:rPr>
          <w:rFonts w:hint="default"/>
          <w:lang w:val="en-US"/>
        </w:rPr>
        <w:t>]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i in things: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print(i.capitalize())</w:t>
      </w:r>
    </w:p>
    <w:p>
      <w:pPr>
        <w:numPr>
          <w:numId w:val="0"/>
        </w:numPr>
        <w:ind w:leftChars="0" w:firstLine="300" w:firstLineChars="150"/>
        <w:rPr>
          <w:rFonts w:hint="default"/>
          <w:lang w:val="en-US"/>
        </w:rPr>
      </w:pPr>
      <w:r>
        <w:rPr>
          <w:rFonts w:hint="default"/>
          <w:lang w:val="en-US"/>
        </w:rPr>
        <w:t>things</w:t>
      </w:r>
    </w:p>
    <w:p>
      <w:pPr>
        <w:numPr>
          <w:numId w:val="0"/>
        </w:numPr>
        <w:ind w:leftChars="0" w:firstLine="100" w:firstLineChars="5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surprise_list = ["Groucho", "Chico", "Harpo"]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surprise_list[-1][::-1].upper()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e2f = {'dog':'chien','cat':'chat','walrus':'morse'}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e2f[‘walrus’]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f2e = dict((key,value) for value,key in e2f.items())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f2e[‘chien’]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e2f.keys()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life ={'animals':{'cat':['Henri', 'Grumpy', 'Lucy'], 'octopi':'', 'emus':''},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'plants' :'',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'other' :'' 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life.keys()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life[‘animals’].keys()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life['animals']['cat']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1A48D8"/>
    <w:multiLevelType w:val="singleLevel"/>
    <w:tmpl w:val="021A48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05D51"/>
    <w:rsid w:val="2710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2022-01-01T08:34:00Z</dcterms:created>
  <dc:creator>sande</dc:creator>
  <cp:lastModifiedBy>sande</cp:lastModifiedBy>
  <dcterms:modified xsi:type="dcterms:W3CDTF">2022-01-01T10:10:14Z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44D323573660461AB231E3B9AF39384E</vt:lpwstr>
  </property>
</Properties>
</file>