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08E6" w14:textId="065E1285" w:rsidR="00D80EC1" w:rsidRPr="00703AA6" w:rsidRDefault="00970DA1" w:rsidP="00D80EC1">
      <w:pPr>
        <w:pBdr>
          <w:bottom w:val="single" w:sz="4" w:space="1" w:color="auto"/>
        </w:pBdr>
        <w:spacing w:before="120"/>
        <w:jc w:val="center"/>
        <w:rPr>
          <w:b/>
          <w:spacing w:val="20"/>
        </w:rPr>
      </w:pPr>
      <w:r w:rsidRPr="00703AA6">
        <w:rPr>
          <w:b/>
          <w:color w:val="353744"/>
          <w:spacing w:val="20"/>
          <w:sz w:val="60"/>
          <w:szCs w:val="60"/>
        </w:rPr>
        <w:t>Shiva Kumar Dhakal</w:t>
      </w:r>
    </w:p>
    <w:p w14:paraId="370CBB02" w14:textId="731E117E" w:rsidR="00D80EC1" w:rsidRPr="00703AA6" w:rsidRDefault="006F7119" w:rsidP="00D80EC1">
      <w:pPr>
        <w:spacing w:before="120"/>
        <w:jc w:val="center"/>
        <w:rPr>
          <w:sz w:val="22"/>
          <w:szCs w:val="22"/>
        </w:rPr>
      </w:pPr>
      <w:r w:rsidRPr="00703AA6">
        <w:rPr>
          <w:sz w:val="22"/>
          <w:szCs w:val="22"/>
        </w:rPr>
        <w:t>041</w:t>
      </w:r>
      <w:r w:rsidR="00970DA1" w:rsidRPr="00703AA6">
        <w:rPr>
          <w:sz w:val="22"/>
          <w:szCs w:val="22"/>
        </w:rPr>
        <w:t>0661539</w:t>
      </w:r>
      <w:r w:rsidR="00D80EC1" w:rsidRPr="00703AA6">
        <w:rPr>
          <w:sz w:val="22"/>
          <w:szCs w:val="22"/>
        </w:rPr>
        <w:t xml:space="preserve"> </w:t>
      </w:r>
      <w:r w:rsidR="00D80EC1" w:rsidRPr="00703AA6">
        <w:rPr>
          <w:sz w:val="22"/>
          <w:szCs w:val="22"/>
        </w:rPr>
        <w:sym w:font="Symbol" w:char="F0B7"/>
      </w:r>
      <w:r w:rsidR="00D80EC1" w:rsidRPr="00703AA6">
        <w:rPr>
          <w:sz w:val="22"/>
          <w:szCs w:val="22"/>
        </w:rPr>
        <w:t xml:space="preserve"> </w:t>
      </w:r>
      <w:r w:rsidR="00970DA1" w:rsidRPr="00703AA6">
        <w:rPr>
          <w:sz w:val="22"/>
          <w:szCs w:val="22"/>
        </w:rPr>
        <w:t>Rockdale</w:t>
      </w:r>
      <w:r w:rsidRPr="00703AA6">
        <w:rPr>
          <w:sz w:val="22"/>
          <w:szCs w:val="22"/>
        </w:rPr>
        <w:t>, 2</w:t>
      </w:r>
      <w:r w:rsidR="00970DA1" w:rsidRPr="00703AA6">
        <w:rPr>
          <w:sz w:val="22"/>
          <w:szCs w:val="22"/>
        </w:rPr>
        <w:t>216</w:t>
      </w:r>
      <w:r w:rsidR="00D80EC1" w:rsidRPr="00703AA6">
        <w:rPr>
          <w:sz w:val="22"/>
          <w:szCs w:val="22"/>
        </w:rPr>
        <w:t xml:space="preserve"> </w:t>
      </w:r>
      <w:r w:rsidR="00D80EC1" w:rsidRPr="00703AA6">
        <w:rPr>
          <w:sz w:val="22"/>
          <w:szCs w:val="22"/>
        </w:rPr>
        <w:sym w:font="Symbol" w:char="F0B7"/>
      </w:r>
      <w:r w:rsidR="00D80EC1" w:rsidRPr="00703AA6">
        <w:rPr>
          <w:sz w:val="22"/>
          <w:szCs w:val="22"/>
        </w:rPr>
        <w:t xml:space="preserve"> </w:t>
      </w:r>
      <w:r w:rsidR="00970DA1" w:rsidRPr="00703AA6">
        <w:rPr>
          <w:sz w:val="22"/>
          <w:szCs w:val="22"/>
        </w:rPr>
        <w:t>theskdhakal@g</w:t>
      </w:r>
      <w:r w:rsidR="00D80EC1" w:rsidRPr="00703AA6">
        <w:rPr>
          <w:sz w:val="22"/>
          <w:szCs w:val="22"/>
        </w:rPr>
        <w:t xml:space="preserve">mail.com </w:t>
      </w:r>
      <w:r w:rsidR="00D80EC1" w:rsidRPr="00703AA6">
        <w:rPr>
          <w:sz w:val="22"/>
          <w:szCs w:val="22"/>
        </w:rPr>
        <w:sym w:font="Symbol" w:char="F0B7"/>
      </w:r>
      <w:r w:rsidR="00D80EC1" w:rsidRPr="00703AA6">
        <w:rPr>
          <w:sz w:val="22"/>
          <w:szCs w:val="22"/>
        </w:rPr>
        <w:t xml:space="preserve"> </w:t>
      </w:r>
      <w:r w:rsidR="00970DA1" w:rsidRPr="00703AA6">
        <w:rPr>
          <w:sz w:val="22"/>
          <w:szCs w:val="22"/>
        </w:rPr>
        <w:t>https://www.linkedin.com/in/shiva-kumar-dhakal/</w:t>
      </w:r>
      <w:r w:rsidRPr="00703AA6">
        <w:rPr>
          <w:sz w:val="22"/>
          <w:szCs w:val="22"/>
        </w:rPr>
        <w:sym w:font="Symbol" w:char="F0B7"/>
      </w:r>
      <w:r w:rsidRPr="00703AA6">
        <w:rPr>
          <w:sz w:val="22"/>
          <w:szCs w:val="22"/>
        </w:rPr>
        <w:t xml:space="preserve"> </w:t>
      </w:r>
      <w:hyperlink r:id="rId7" w:history="1">
        <w:r w:rsidR="00030EB9" w:rsidRPr="00703AA6">
          <w:rPr>
            <w:rStyle w:val="Hyperlink"/>
            <w:sz w:val="22"/>
            <w:szCs w:val="22"/>
          </w:rPr>
          <w:t>https://github.com/theskdhakal</w:t>
        </w:r>
      </w:hyperlink>
    </w:p>
    <w:p w14:paraId="5C417152" w14:textId="77777777" w:rsidR="00030EB9" w:rsidRPr="00703AA6" w:rsidRDefault="00030EB9" w:rsidP="00D80EC1">
      <w:pPr>
        <w:spacing w:before="120"/>
        <w:jc w:val="center"/>
        <w:rPr>
          <w:sz w:val="22"/>
          <w:szCs w:val="22"/>
        </w:rPr>
      </w:pPr>
    </w:p>
    <w:p w14:paraId="2F068BFE" w14:textId="5E848E84" w:rsidR="00545A23" w:rsidRPr="00703AA6" w:rsidRDefault="00545A23" w:rsidP="00545A23">
      <w:pPr>
        <w:spacing w:before="120"/>
        <w:rPr>
          <w:sz w:val="22"/>
          <w:szCs w:val="22"/>
        </w:rPr>
      </w:pPr>
      <w:r w:rsidRPr="00703AA6">
        <w:rPr>
          <w:sz w:val="22"/>
          <w:szCs w:val="22"/>
        </w:rPr>
        <w:t xml:space="preserve">Work right: </w:t>
      </w:r>
      <w:r w:rsidR="00703AA6" w:rsidRPr="00703AA6">
        <w:rPr>
          <w:sz w:val="22"/>
          <w:szCs w:val="22"/>
        </w:rPr>
        <w:t>Full working</w:t>
      </w:r>
      <w:r w:rsidR="00030EB9" w:rsidRPr="00703AA6">
        <w:rPr>
          <w:sz w:val="22"/>
          <w:szCs w:val="22"/>
        </w:rPr>
        <w:t xml:space="preserve"> Right (Post-graduate Visa)</w:t>
      </w:r>
    </w:p>
    <w:p w14:paraId="51249D8C" w14:textId="77777777" w:rsidR="00030EB9" w:rsidRPr="00703AA6" w:rsidRDefault="00030EB9" w:rsidP="00545A23">
      <w:pPr>
        <w:spacing w:before="120"/>
        <w:rPr>
          <w:sz w:val="22"/>
          <w:szCs w:val="22"/>
        </w:rPr>
      </w:pPr>
    </w:p>
    <w:p w14:paraId="4D20580E" w14:textId="427A482F" w:rsidR="00066377" w:rsidRPr="00703AA6" w:rsidRDefault="00970DA1" w:rsidP="00066377">
      <w:pPr>
        <w:pBdr>
          <w:bottom w:val="single" w:sz="4" w:space="1" w:color="auto"/>
        </w:pBdr>
        <w:spacing w:before="240" w:after="120"/>
        <w:jc w:val="center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Front-End</w:t>
      </w:r>
      <w:r w:rsidR="006F7119" w:rsidRPr="00703AA6">
        <w:rPr>
          <w:b/>
          <w:bCs/>
          <w:color w:val="2E74B5" w:themeColor="accent5" w:themeShade="BF"/>
          <w:kern w:val="36"/>
          <w:sz w:val="28"/>
          <w:szCs w:val="28"/>
        </w:rPr>
        <w:t xml:space="preserve"> Developer</w:t>
      </w:r>
    </w:p>
    <w:p w14:paraId="72F571EC" w14:textId="75C4CE95" w:rsidR="00066377" w:rsidRPr="00703AA6" w:rsidRDefault="006F7119" w:rsidP="00066377">
      <w:pPr>
        <w:spacing w:after="120"/>
        <w:jc w:val="center"/>
        <w:rPr>
          <w:b/>
          <w:bCs/>
          <w:sz w:val="22"/>
          <w:szCs w:val="22"/>
        </w:rPr>
      </w:pPr>
      <w:r w:rsidRPr="00703AA6">
        <w:rPr>
          <w:b/>
          <w:bCs/>
          <w:sz w:val="22"/>
          <w:szCs w:val="22"/>
        </w:rPr>
        <w:t>REACT</w:t>
      </w:r>
      <w:r w:rsidR="007577A6" w:rsidRPr="00703AA6">
        <w:rPr>
          <w:b/>
          <w:bCs/>
          <w:sz w:val="22"/>
          <w:szCs w:val="22"/>
        </w:rPr>
        <w:t>JS</w:t>
      </w:r>
      <w:r w:rsidR="00066377" w:rsidRPr="00703AA6">
        <w:rPr>
          <w:b/>
          <w:bCs/>
          <w:sz w:val="22"/>
          <w:szCs w:val="22"/>
        </w:rPr>
        <w:t xml:space="preserve"> | </w:t>
      </w:r>
      <w:r w:rsidR="00970DA1" w:rsidRPr="00703AA6">
        <w:rPr>
          <w:b/>
          <w:bCs/>
          <w:sz w:val="22"/>
          <w:szCs w:val="22"/>
        </w:rPr>
        <w:t>JavaScript</w:t>
      </w:r>
      <w:r w:rsidR="00066377" w:rsidRPr="00703AA6">
        <w:rPr>
          <w:b/>
          <w:bCs/>
          <w:sz w:val="22"/>
          <w:szCs w:val="22"/>
        </w:rPr>
        <w:t xml:space="preserve">| </w:t>
      </w:r>
      <w:r w:rsidR="00970DA1" w:rsidRPr="00703AA6">
        <w:rPr>
          <w:b/>
          <w:bCs/>
          <w:sz w:val="22"/>
          <w:szCs w:val="22"/>
        </w:rPr>
        <w:t>Figma</w:t>
      </w:r>
      <w:r w:rsidRPr="00703AA6">
        <w:rPr>
          <w:b/>
          <w:bCs/>
          <w:sz w:val="22"/>
          <w:szCs w:val="22"/>
        </w:rPr>
        <w:t xml:space="preserve">| </w:t>
      </w:r>
      <w:r w:rsidR="00970DA1" w:rsidRPr="00703AA6">
        <w:rPr>
          <w:b/>
          <w:bCs/>
          <w:sz w:val="22"/>
          <w:szCs w:val="22"/>
        </w:rPr>
        <w:t>HTML</w:t>
      </w:r>
      <w:r w:rsidRPr="00703AA6">
        <w:rPr>
          <w:b/>
          <w:bCs/>
          <w:sz w:val="22"/>
          <w:szCs w:val="22"/>
        </w:rPr>
        <w:t xml:space="preserve">| </w:t>
      </w:r>
      <w:r w:rsidR="00970DA1" w:rsidRPr="00703AA6">
        <w:rPr>
          <w:b/>
          <w:bCs/>
          <w:sz w:val="22"/>
          <w:szCs w:val="22"/>
        </w:rPr>
        <w:t>CSS</w:t>
      </w:r>
      <w:r w:rsidRPr="00703AA6">
        <w:rPr>
          <w:b/>
          <w:bCs/>
          <w:sz w:val="22"/>
          <w:szCs w:val="22"/>
        </w:rPr>
        <w:t xml:space="preserve"> </w:t>
      </w:r>
    </w:p>
    <w:p w14:paraId="2A84B9FF" w14:textId="54FD1F96" w:rsidR="00053338" w:rsidRPr="00703AA6" w:rsidRDefault="006F7119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color w:val="D1D5DB"/>
          <w:shd w:val="clear" w:color="auto" w:fill="444654"/>
        </w:rPr>
        <w:t>H</w:t>
      </w:r>
      <w:r w:rsidRPr="00703AA6">
        <w:rPr>
          <w:color w:val="000000"/>
          <w:sz w:val="22"/>
          <w:szCs w:val="22"/>
        </w:rPr>
        <w:t xml:space="preserve">ighly motivated and skilled </w:t>
      </w:r>
      <w:r w:rsidR="00970DA1" w:rsidRPr="00703AA6">
        <w:rPr>
          <w:color w:val="000000"/>
          <w:sz w:val="22"/>
          <w:szCs w:val="22"/>
        </w:rPr>
        <w:t xml:space="preserve">frontend </w:t>
      </w:r>
      <w:r w:rsidRPr="00703AA6">
        <w:rPr>
          <w:color w:val="000000"/>
          <w:sz w:val="22"/>
          <w:szCs w:val="22"/>
        </w:rPr>
        <w:t xml:space="preserve">developer with a </w:t>
      </w:r>
      <w:r w:rsidR="00703AA6" w:rsidRPr="00703AA6">
        <w:rPr>
          <w:color w:val="000000"/>
          <w:sz w:val="22"/>
          <w:szCs w:val="22"/>
        </w:rPr>
        <w:t>bachelor’s</w:t>
      </w:r>
      <w:r w:rsidRPr="00703AA6">
        <w:rPr>
          <w:color w:val="000000"/>
          <w:sz w:val="22"/>
          <w:szCs w:val="22"/>
        </w:rPr>
        <w:t xml:space="preserve"> degree in IT and a completion of a rigorous f</w:t>
      </w:r>
      <w:r w:rsidR="00970DA1" w:rsidRPr="00703AA6">
        <w:rPr>
          <w:color w:val="000000"/>
          <w:sz w:val="22"/>
          <w:szCs w:val="22"/>
        </w:rPr>
        <w:t>ront-end</w:t>
      </w:r>
      <w:r w:rsidRPr="00703AA6">
        <w:rPr>
          <w:color w:val="000000"/>
          <w:sz w:val="22"/>
          <w:szCs w:val="22"/>
        </w:rPr>
        <w:t xml:space="preserve"> development coding bootcamp. Proficient in a variety of programming languages including HTML, CSS, </w:t>
      </w:r>
      <w:r w:rsidR="00970DA1" w:rsidRPr="00703AA6">
        <w:rPr>
          <w:color w:val="000000"/>
          <w:sz w:val="22"/>
          <w:szCs w:val="22"/>
        </w:rPr>
        <w:t>and JavaScript</w:t>
      </w:r>
      <w:r w:rsidRPr="00703AA6">
        <w:rPr>
          <w:color w:val="000000"/>
          <w:sz w:val="22"/>
          <w:szCs w:val="22"/>
        </w:rPr>
        <w:t>, with experience in developing web applications and websites from scratch. Skilled in using various frameworks including React.js, as well as</w:t>
      </w:r>
      <w:r w:rsidR="00DE7A76" w:rsidRPr="00703AA6">
        <w:rPr>
          <w:color w:val="000000"/>
          <w:sz w:val="22"/>
          <w:szCs w:val="22"/>
        </w:rPr>
        <w:t xml:space="preserve"> Open-source JavaScript library like Redux</w:t>
      </w:r>
      <w:r w:rsidRPr="00703AA6">
        <w:rPr>
          <w:color w:val="000000"/>
          <w:sz w:val="22"/>
          <w:szCs w:val="22"/>
        </w:rPr>
        <w:t xml:space="preserve">. Adept at working in a collaborative environment, with strong communication and problem-solving skills. Seeking a challenging role as a </w:t>
      </w:r>
      <w:r w:rsidR="00DE7A76" w:rsidRPr="00703AA6">
        <w:rPr>
          <w:color w:val="000000"/>
          <w:sz w:val="22"/>
          <w:szCs w:val="22"/>
        </w:rPr>
        <w:t>front end</w:t>
      </w:r>
      <w:r w:rsidRPr="00703AA6">
        <w:rPr>
          <w:color w:val="000000"/>
          <w:sz w:val="22"/>
          <w:szCs w:val="22"/>
        </w:rPr>
        <w:t xml:space="preserve"> developer where I can utilize my skills and passion for technology to develop innovative solutions and contribute to the success of a dynamic team.</w:t>
      </w:r>
    </w:p>
    <w:p w14:paraId="17119EF5" w14:textId="77777777" w:rsidR="00030EB9" w:rsidRPr="00703AA6" w:rsidRDefault="00030EB9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3508E570" w14:textId="4D3DA2BC" w:rsidR="00066377" w:rsidRPr="00703AA6" w:rsidRDefault="00066377" w:rsidP="00066377">
      <w:pPr>
        <w:pBdr>
          <w:bottom w:val="single" w:sz="4" w:space="1" w:color="auto"/>
        </w:pBdr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="006F7119" w:rsidRPr="00703AA6">
        <w:rPr>
          <w:b/>
          <w:bCs/>
          <w:color w:val="2E74B5" w:themeColor="accent5" w:themeShade="BF"/>
          <w:kern w:val="36"/>
          <w:sz w:val="28"/>
          <w:szCs w:val="28"/>
        </w:rPr>
        <w:t xml:space="preserve"> AND TRAINING</w:t>
      </w: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3237E27" w14:textId="77777777" w:rsidR="00B63E8A" w:rsidRPr="00703AA6" w:rsidRDefault="00B63E8A" w:rsidP="00D80EC1">
      <w:pPr>
        <w:pStyle w:val="BodyText"/>
        <w:spacing w:before="40" w:line="300" w:lineRule="exact"/>
        <w:ind w:left="0" w:firstLine="0"/>
        <w:rPr>
          <w:b/>
          <w:bCs/>
          <w:color w:val="000000"/>
          <w:sz w:val="22"/>
          <w:szCs w:val="22"/>
        </w:rPr>
      </w:pPr>
      <w:r w:rsidRPr="00703AA6">
        <w:rPr>
          <w:b/>
          <w:bCs/>
          <w:color w:val="000000"/>
          <w:sz w:val="22"/>
          <w:szCs w:val="22"/>
        </w:rPr>
        <w:t xml:space="preserve">Full -Stack development Coding Bootcamp </w:t>
      </w:r>
    </w:p>
    <w:p w14:paraId="66B88113" w14:textId="5723FE5E" w:rsidR="00D80EC1" w:rsidRPr="00703AA6" w:rsidRDefault="00B63E8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>Dented Code Academy</w:t>
      </w:r>
      <w:r w:rsidR="00066377" w:rsidRPr="00703AA6">
        <w:rPr>
          <w:color w:val="000000"/>
          <w:sz w:val="22"/>
          <w:szCs w:val="22"/>
        </w:rPr>
        <w:t xml:space="preserve">, </w:t>
      </w:r>
      <w:r w:rsidR="006F7119" w:rsidRPr="00703AA6">
        <w:rPr>
          <w:color w:val="000000"/>
          <w:sz w:val="22"/>
          <w:szCs w:val="22"/>
        </w:rPr>
        <w:t>Sydney</w:t>
      </w:r>
      <w:r w:rsidRPr="00703AA6">
        <w:rPr>
          <w:color w:val="000000"/>
          <w:sz w:val="22"/>
          <w:szCs w:val="22"/>
        </w:rPr>
        <w:t xml:space="preserve"> </w:t>
      </w:r>
      <w:r w:rsidR="00E625CA" w:rsidRPr="00703AA6">
        <w:rPr>
          <w:color w:val="000000"/>
          <w:sz w:val="22"/>
          <w:szCs w:val="22"/>
        </w:rPr>
        <w:tab/>
      </w:r>
      <w:r w:rsidR="00E625CA" w:rsidRPr="00703AA6">
        <w:rPr>
          <w:color w:val="000000"/>
          <w:sz w:val="22"/>
          <w:szCs w:val="22"/>
        </w:rPr>
        <w:tab/>
      </w:r>
      <w:r w:rsidR="00E625CA" w:rsidRPr="00703AA6">
        <w:rPr>
          <w:color w:val="000000"/>
          <w:sz w:val="22"/>
          <w:szCs w:val="22"/>
        </w:rPr>
        <w:tab/>
      </w:r>
      <w:r w:rsidR="00E625CA" w:rsidRPr="00703AA6">
        <w:rPr>
          <w:color w:val="000000"/>
          <w:sz w:val="22"/>
          <w:szCs w:val="22"/>
        </w:rPr>
        <w:tab/>
      </w:r>
      <w:r w:rsidR="00DE7A76" w:rsidRPr="00703AA6">
        <w:rPr>
          <w:color w:val="000000"/>
          <w:sz w:val="22"/>
          <w:szCs w:val="22"/>
        </w:rPr>
        <w:t xml:space="preserve">                             Nov20</w:t>
      </w:r>
      <w:r w:rsidRPr="00703AA6">
        <w:rPr>
          <w:color w:val="000000"/>
          <w:sz w:val="22"/>
          <w:szCs w:val="22"/>
        </w:rPr>
        <w:t>2</w:t>
      </w:r>
      <w:r w:rsidR="00DE7A76" w:rsidRPr="00703AA6">
        <w:rPr>
          <w:color w:val="000000"/>
          <w:sz w:val="22"/>
          <w:szCs w:val="22"/>
        </w:rPr>
        <w:t>2</w:t>
      </w:r>
      <w:r w:rsidRPr="00703AA6">
        <w:rPr>
          <w:color w:val="000000"/>
          <w:sz w:val="22"/>
          <w:szCs w:val="22"/>
        </w:rPr>
        <w:t xml:space="preserve"> - </w:t>
      </w:r>
      <w:r w:rsidR="00DE7A76" w:rsidRPr="00703AA6">
        <w:rPr>
          <w:color w:val="000000"/>
          <w:sz w:val="22"/>
          <w:szCs w:val="22"/>
        </w:rPr>
        <w:t>March</w:t>
      </w:r>
      <w:r w:rsidRPr="00703AA6">
        <w:rPr>
          <w:color w:val="000000"/>
          <w:sz w:val="22"/>
          <w:szCs w:val="22"/>
        </w:rPr>
        <w:t xml:space="preserve"> 202</w:t>
      </w:r>
      <w:r w:rsidR="00DE7A76" w:rsidRPr="00703AA6">
        <w:rPr>
          <w:color w:val="000000"/>
          <w:sz w:val="22"/>
          <w:szCs w:val="22"/>
        </w:rPr>
        <w:t>3</w:t>
      </w:r>
    </w:p>
    <w:p w14:paraId="1247BA23" w14:textId="44B823F9" w:rsidR="00B63E8A" w:rsidRPr="00703AA6" w:rsidRDefault="00B63E8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 xml:space="preserve">Learn to build real life project using </w:t>
      </w:r>
      <w:r w:rsidR="00DE7A76" w:rsidRPr="00703AA6">
        <w:rPr>
          <w:color w:val="000000"/>
          <w:sz w:val="22"/>
          <w:szCs w:val="22"/>
        </w:rPr>
        <w:t xml:space="preserve">React.Js </w:t>
      </w:r>
      <w:r w:rsidRPr="00703AA6">
        <w:rPr>
          <w:color w:val="000000"/>
          <w:sz w:val="22"/>
          <w:szCs w:val="22"/>
        </w:rPr>
        <w:t xml:space="preserve">and </w:t>
      </w:r>
      <w:r w:rsidR="0073585A" w:rsidRPr="00703AA6">
        <w:rPr>
          <w:color w:val="000000"/>
          <w:sz w:val="22"/>
          <w:szCs w:val="22"/>
        </w:rPr>
        <w:t>beyond.</w:t>
      </w:r>
    </w:p>
    <w:p w14:paraId="67F3F376" w14:textId="14CFF28D" w:rsidR="00B63E8A" w:rsidRPr="00703AA6" w:rsidRDefault="00B63E8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757AFE70" w14:textId="77777777" w:rsidR="00DE7A76" w:rsidRPr="00703AA6" w:rsidRDefault="00B63E8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b/>
          <w:bCs/>
          <w:color w:val="000000"/>
          <w:sz w:val="22"/>
          <w:szCs w:val="22"/>
        </w:rPr>
        <w:t>Bachelor of IT – Software development</w:t>
      </w:r>
      <w:r w:rsidRPr="00703AA6">
        <w:rPr>
          <w:color w:val="000000"/>
          <w:sz w:val="22"/>
          <w:szCs w:val="22"/>
        </w:rPr>
        <w:t xml:space="preserve"> -</w:t>
      </w:r>
      <w:r w:rsidR="00A34397" w:rsidRPr="00703AA6">
        <w:rPr>
          <w:color w:val="000000"/>
          <w:sz w:val="22"/>
          <w:szCs w:val="22"/>
        </w:rPr>
        <w:t xml:space="preserve"> </w:t>
      </w:r>
      <w:r w:rsidR="00DE7A76" w:rsidRPr="00703AA6">
        <w:t>King's Own Institute</w:t>
      </w:r>
      <w:r w:rsidRPr="00703AA6">
        <w:rPr>
          <w:color w:val="000000"/>
          <w:sz w:val="22"/>
          <w:szCs w:val="22"/>
        </w:rPr>
        <w:t>, Sydney</w:t>
      </w:r>
    </w:p>
    <w:p w14:paraId="0898C84B" w14:textId="603FE166" w:rsidR="00B63E8A" w:rsidRPr="00703AA6" w:rsidRDefault="00B63E8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 xml:space="preserve"> Graduation - </w:t>
      </w:r>
      <w:r w:rsidR="00DE7A76" w:rsidRPr="00703AA6">
        <w:rPr>
          <w:color w:val="000000"/>
          <w:sz w:val="22"/>
          <w:szCs w:val="22"/>
        </w:rPr>
        <w:t>November</w:t>
      </w:r>
      <w:r w:rsidRPr="00703AA6">
        <w:rPr>
          <w:color w:val="000000"/>
          <w:sz w:val="22"/>
          <w:szCs w:val="22"/>
        </w:rPr>
        <w:t xml:space="preserve"> 202</w:t>
      </w:r>
      <w:r w:rsidR="00DE7A76" w:rsidRPr="00703AA6">
        <w:rPr>
          <w:color w:val="000000"/>
          <w:sz w:val="22"/>
          <w:szCs w:val="22"/>
        </w:rPr>
        <w:t>1</w:t>
      </w:r>
    </w:p>
    <w:p w14:paraId="7D375863" w14:textId="77777777" w:rsidR="00030EB9" w:rsidRPr="00703AA6" w:rsidRDefault="00030EB9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04D2D469" w14:textId="68BCD468" w:rsidR="005434EC" w:rsidRPr="00703AA6" w:rsidRDefault="00E625CA" w:rsidP="005434EC">
      <w:pPr>
        <w:pBdr>
          <w:bottom w:val="single" w:sz="4" w:space="1" w:color="auto"/>
        </w:pBdr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TECHNICAL SKILLS</w:t>
      </w:r>
    </w:p>
    <w:p w14:paraId="1B7F5A5C" w14:textId="30F4897B" w:rsidR="005434EC" w:rsidRPr="00703AA6" w:rsidRDefault="005434EC" w:rsidP="00E625CA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34EC" w:rsidRPr="00703AA6" w14:paraId="359764AC" w14:textId="77777777" w:rsidTr="00030EB9">
        <w:trPr>
          <w:jc w:val="center"/>
        </w:trPr>
        <w:tc>
          <w:tcPr>
            <w:tcW w:w="4675" w:type="dxa"/>
          </w:tcPr>
          <w:p w14:paraId="09612D19" w14:textId="261AE5F4" w:rsidR="005434EC" w:rsidRPr="00703AA6" w:rsidRDefault="005434EC" w:rsidP="005434EC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HTML</w:t>
            </w:r>
          </w:p>
          <w:p w14:paraId="18BFA1EF" w14:textId="77777777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AB3FA56" w14:textId="5245E54E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CSS</w:t>
            </w:r>
          </w:p>
        </w:tc>
      </w:tr>
      <w:tr w:rsidR="005434EC" w:rsidRPr="00703AA6" w14:paraId="69811C3E" w14:textId="77777777" w:rsidTr="00030EB9">
        <w:trPr>
          <w:jc w:val="center"/>
        </w:trPr>
        <w:tc>
          <w:tcPr>
            <w:tcW w:w="4675" w:type="dxa"/>
          </w:tcPr>
          <w:p w14:paraId="75DBFD1A" w14:textId="50791693" w:rsidR="005434EC" w:rsidRPr="00703AA6" w:rsidRDefault="005434EC" w:rsidP="005434EC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JavaScript</w:t>
            </w:r>
          </w:p>
          <w:p w14:paraId="0BFDF381" w14:textId="77777777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0908586" w14:textId="77777777" w:rsidR="005434EC" w:rsidRPr="00703AA6" w:rsidRDefault="005434EC" w:rsidP="005434EC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React</w:t>
            </w:r>
          </w:p>
          <w:p w14:paraId="28734740" w14:textId="77777777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5434EC" w:rsidRPr="00703AA6" w14:paraId="7DE939DF" w14:textId="77777777" w:rsidTr="00030EB9">
        <w:trPr>
          <w:jc w:val="center"/>
        </w:trPr>
        <w:tc>
          <w:tcPr>
            <w:tcW w:w="4675" w:type="dxa"/>
          </w:tcPr>
          <w:p w14:paraId="5AAF6C73" w14:textId="77777777" w:rsidR="005434EC" w:rsidRPr="00703AA6" w:rsidRDefault="005434EC" w:rsidP="005434EC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Figma</w:t>
            </w:r>
          </w:p>
          <w:p w14:paraId="192566FE" w14:textId="77777777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AB2BD83" w14:textId="77777777" w:rsidR="005434EC" w:rsidRPr="00703AA6" w:rsidRDefault="005434EC" w:rsidP="005434EC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Github</w:t>
            </w:r>
          </w:p>
          <w:p w14:paraId="4AECEA66" w14:textId="77777777" w:rsidR="005434EC" w:rsidRPr="00703AA6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5434EC" w:rsidRPr="00703AA6" w14:paraId="30CA54AA" w14:textId="77777777" w:rsidTr="00030EB9">
        <w:trPr>
          <w:jc w:val="center"/>
        </w:trPr>
        <w:tc>
          <w:tcPr>
            <w:tcW w:w="4675" w:type="dxa"/>
          </w:tcPr>
          <w:p w14:paraId="3C1B5961" w14:textId="77777777" w:rsidR="005434EC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Bootstrap</w:t>
            </w:r>
          </w:p>
          <w:p w14:paraId="4E24C5F6" w14:textId="77777777" w:rsidR="00CA605C" w:rsidRDefault="00CA605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  <w:p w14:paraId="775E12A6" w14:textId="080F5D40" w:rsidR="00CA605C" w:rsidRPr="00703AA6" w:rsidRDefault="00CA605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Sass</w:t>
            </w:r>
          </w:p>
        </w:tc>
        <w:tc>
          <w:tcPr>
            <w:tcW w:w="4675" w:type="dxa"/>
          </w:tcPr>
          <w:p w14:paraId="2C976FAF" w14:textId="77777777" w:rsidR="005434EC" w:rsidRDefault="005434E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 w:rsidRPr="00703AA6">
              <w:rPr>
                <w:color w:val="000000"/>
                <w:sz w:val="22"/>
                <w:szCs w:val="22"/>
              </w:rPr>
              <w:t>V</w:t>
            </w:r>
            <w:r w:rsidR="00030EB9" w:rsidRPr="00703AA6">
              <w:rPr>
                <w:color w:val="000000"/>
                <w:sz w:val="22"/>
                <w:szCs w:val="22"/>
              </w:rPr>
              <w:t xml:space="preserve">S </w:t>
            </w:r>
            <w:r w:rsidRPr="00703AA6">
              <w:rPr>
                <w:color w:val="000000"/>
                <w:sz w:val="22"/>
                <w:szCs w:val="22"/>
              </w:rPr>
              <w:t>Code</w:t>
            </w:r>
          </w:p>
          <w:p w14:paraId="63E8D9F9" w14:textId="77777777" w:rsidR="00CA605C" w:rsidRDefault="00CA605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</w:p>
          <w:p w14:paraId="6EFE6735" w14:textId="1D4FF12F" w:rsidR="00CA605C" w:rsidRPr="00703AA6" w:rsidRDefault="00CA605C" w:rsidP="00E625CA">
            <w:pPr>
              <w:pStyle w:val="BodyText"/>
              <w:spacing w:before="40" w:line="300" w:lineRule="exact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Redux</w:t>
            </w:r>
          </w:p>
        </w:tc>
      </w:tr>
    </w:tbl>
    <w:p w14:paraId="6904F0B2" w14:textId="6C79A142" w:rsidR="00030EB9" w:rsidRPr="00703AA6" w:rsidRDefault="00030EB9" w:rsidP="00E625CA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51275ACA" w14:textId="00C9C611" w:rsidR="00E625CA" w:rsidRPr="00703AA6" w:rsidRDefault="00E625CA" w:rsidP="00E625CA">
      <w:pPr>
        <w:pBdr>
          <w:bottom w:val="single" w:sz="4" w:space="1" w:color="auto"/>
        </w:pBdr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lastRenderedPageBreak/>
        <w:t>SOFT SKILLS</w:t>
      </w:r>
    </w:p>
    <w:p w14:paraId="75C3135A" w14:textId="7423F38D" w:rsidR="00E625CA" w:rsidRPr="00703AA6" w:rsidRDefault="00E625CA" w:rsidP="00D80EC1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 xml:space="preserve">Discission making, Problem solution, solution-driven, effective </w:t>
      </w:r>
      <w:r w:rsidR="00DE7A76" w:rsidRPr="00703AA6">
        <w:rPr>
          <w:color w:val="000000"/>
          <w:sz w:val="22"/>
          <w:szCs w:val="22"/>
        </w:rPr>
        <w:t>communication.</w:t>
      </w:r>
    </w:p>
    <w:p w14:paraId="20E866B8" w14:textId="258A2A1C" w:rsidR="00D80EC1" w:rsidRPr="00703AA6" w:rsidRDefault="00E625CA" w:rsidP="00703AA6">
      <w:pPr>
        <w:pBdr>
          <w:bottom w:val="single" w:sz="4" w:space="1" w:color="auto"/>
        </w:pBdr>
        <w:tabs>
          <w:tab w:val="left" w:pos="8016"/>
          <w:tab w:val="left" w:pos="8489"/>
        </w:tabs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PROJECTS</w:t>
      </w:r>
      <w:r w:rsidR="00030EB9" w:rsidRPr="00703AA6">
        <w:rPr>
          <w:b/>
          <w:bCs/>
          <w:color w:val="2E74B5" w:themeColor="accent5" w:themeShade="BF"/>
          <w:kern w:val="36"/>
          <w:sz w:val="28"/>
          <w:szCs w:val="28"/>
        </w:rPr>
        <w:tab/>
      </w:r>
      <w:r w:rsidR="00703AA6" w:rsidRPr="00703AA6">
        <w:rPr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8DE88B2" w14:textId="3C0888C4" w:rsidR="00D80EC1" w:rsidRPr="00703AA6" w:rsidRDefault="00030EB9" w:rsidP="00D80EC1">
      <w:pPr>
        <w:tabs>
          <w:tab w:val="right" w:pos="9360"/>
        </w:tabs>
        <w:spacing w:before="80"/>
        <w:rPr>
          <w:b/>
          <w:bCs/>
          <w:color w:val="000000" w:themeColor="text1"/>
          <w:sz w:val="22"/>
          <w:szCs w:val="22"/>
        </w:rPr>
      </w:pPr>
      <w:r w:rsidRPr="00703AA6">
        <w:rPr>
          <w:b/>
          <w:bCs/>
          <w:color w:val="000000" w:themeColor="text1"/>
          <w:sz w:val="22"/>
          <w:szCs w:val="22"/>
        </w:rPr>
        <w:t xml:space="preserve">* </w:t>
      </w:r>
      <w:r w:rsidR="0073585A" w:rsidRPr="00703AA6">
        <w:rPr>
          <w:b/>
          <w:bCs/>
          <w:color w:val="000000" w:themeColor="text1"/>
          <w:sz w:val="22"/>
          <w:szCs w:val="22"/>
        </w:rPr>
        <w:t>Movie-list</w:t>
      </w:r>
    </w:p>
    <w:p w14:paraId="05B914F8" w14:textId="17B02AF5" w:rsidR="00D80EC1" w:rsidRPr="00703AA6" w:rsidRDefault="00420680" w:rsidP="00D80EC1">
      <w:pPr>
        <w:pStyle w:val="ListParagraph"/>
        <w:numPr>
          <w:ilvl w:val="0"/>
          <w:numId w:val="19"/>
        </w:numPr>
        <w:spacing w:line="340" w:lineRule="exact"/>
        <w:rPr>
          <w:color w:val="000000" w:themeColor="text1"/>
          <w:sz w:val="22"/>
          <w:szCs w:val="22"/>
        </w:rPr>
      </w:pPr>
      <w:r w:rsidRPr="00703AA6">
        <w:rPr>
          <w:color w:val="000000" w:themeColor="text1"/>
          <w:sz w:val="22"/>
          <w:szCs w:val="22"/>
        </w:rPr>
        <w:t xml:space="preserve">Build a robust dynamic </w:t>
      </w:r>
      <w:r w:rsidR="0073585A" w:rsidRPr="00703AA6">
        <w:rPr>
          <w:color w:val="000000" w:themeColor="text1"/>
          <w:sz w:val="22"/>
          <w:szCs w:val="22"/>
        </w:rPr>
        <w:t>Mo</w:t>
      </w:r>
      <w:r w:rsidR="005434EC" w:rsidRPr="00703AA6">
        <w:rPr>
          <w:color w:val="000000" w:themeColor="text1"/>
          <w:sz w:val="22"/>
          <w:szCs w:val="22"/>
        </w:rPr>
        <w:t>vie</w:t>
      </w:r>
      <w:r w:rsidR="0073585A" w:rsidRPr="00703AA6">
        <w:rPr>
          <w:color w:val="000000" w:themeColor="text1"/>
          <w:sz w:val="22"/>
          <w:szCs w:val="22"/>
        </w:rPr>
        <w:t xml:space="preserve"> listing system</w:t>
      </w:r>
      <w:r w:rsidRPr="00703AA6">
        <w:rPr>
          <w:color w:val="000000" w:themeColor="text1"/>
          <w:sz w:val="22"/>
          <w:szCs w:val="22"/>
        </w:rPr>
        <w:t xml:space="preserve"> using </w:t>
      </w:r>
      <w:r w:rsidR="0073585A" w:rsidRPr="00703AA6">
        <w:rPr>
          <w:color w:val="000000" w:themeColor="text1"/>
          <w:sz w:val="22"/>
          <w:szCs w:val="22"/>
        </w:rPr>
        <w:t>React.js</w:t>
      </w:r>
    </w:p>
    <w:p w14:paraId="00730440" w14:textId="3251CA3B" w:rsidR="00420680" w:rsidRPr="00703AA6" w:rsidRDefault="005434EC" w:rsidP="005434EC">
      <w:pPr>
        <w:pStyle w:val="ListParagraph"/>
        <w:numPr>
          <w:ilvl w:val="0"/>
          <w:numId w:val="19"/>
        </w:numPr>
      </w:pPr>
      <w:r w:rsidRPr="00703AA6">
        <w:t>Implemented a movie API to construct a database of movies.</w:t>
      </w:r>
    </w:p>
    <w:p w14:paraId="55F2D1D5" w14:textId="1B28B06C" w:rsidR="00F10206" w:rsidRPr="00703AA6" w:rsidRDefault="00E5526F" w:rsidP="00F10206">
      <w:pPr>
        <w:pStyle w:val="ListParagraph"/>
        <w:numPr>
          <w:ilvl w:val="0"/>
          <w:numId w:val="19"/>
        </w:numPr>
        <w:spacing w:line="340" w:lineRule="exact"/>
        <w:rPr>
          <w:color w:val="000000" w:themeColor="text1"/>
          <w:sz w:val="22"/>
          <w:szCs w:val="22"/>
        </w:rPr>
      </w:pPr>
      <w:r w:rsidRPr="00703AA6">
        <w:rPr>
          <w:color w:val="000000" w:themeColor="text1"/>
          <w:sz w:val="22"/>
          <w:szCs w:val="22"/>
        </w:rPr>
        <w:t xml:space="preserve">Added feature </w:t>
      </w:r>
      <w:r w:rsidR="0073585A" w:rsidRPr="00703AA6">
        <w:rPr>
          <w:color w:val="000000" w:themeColor="text1"/>
          <w:sz w:val="22"/>
          <w:szCs w:val="22"/>
        </w:rPr>
        <w:t>to categorize the movie into two different categories.</w:t>
      </w:r>
    </w:p>
    <w:p w14:paraId="6F725D4E" w14:textId="35C3B923" w:rsidR="00E5526F" w:rsidRPr="00703AA6" w:rsidRDefault="00E5526F" w:rsidP="00F10206">
      <w:pPr>
        <w:pStyle w:val="ListParagraph"/>
        <w:numPr>
          <w:ilvl w:val="0"/>
          <w:numId w:val="19"/>
        </w:numPr>
        <w:spacing w:line="340" w:lineRule="exact"/>
        <w:rPr>
          <w:color w:val="000000" w:themeColor="text1"/>
          <w:sz w:val="22"/>
          <w:szCs w:val="22"/>
        </w:rPr>
      </w:pPr>
      <w:r w:rsidRPr="00703AA6">
        <w:rPr>
          <w:color w:val="000000" w:themeColor="text1"/>
          <w:sz w:val="22"/>
          <w:szCs w:val="22"/>
        </w:rPr>
        <w:t>Github: …</w:t>
      </w:r>
    </w:p>
    <w:p w14:paraId="30A246F6" w14:textId="555175D0" w:rsidR="00E5526F" w:rsidRPr="00703AA6" w:rsidRDefault="00E5526F" w:rsidP="00F10206">
      <w:pPr>
        <w:pStyle w:val="ListParagraph"/>
        <w:numPr>
          <w:ilvl w:val="0"/>
          <w:numId w:val="19"/>
        </w:numPr>
        <w:spacing w:line="340" w:lineRule="exact"/>
        <w:rPr>
          <w:color w:val="000000" w:themeColor="text1"/>
          <w:sz w:val="22"/>
          <w:szCs w:val="22"/>
        </w:rPr>
      </w:pPr>
      <w:r w:rsidRPr="00703AA6">
        <w:rPr>
          <w:color w:val="000000" w:themeColor="text1"/>
          <w:sz w:val="22"/>
          <w:szCs w:val="22"/>
        </w:rPr>
        <w:t>Live: …</w:t>
      </w:r>
    </w:p>
    <w:p w14:paraId="31219457" w14:textId="0D3584FB" w:rsidR="005434EC" w:rsidRPr="00703AA6" w:rsidRDefault="005434EC" w:rsidP="005434EC">
      <w:pPr>
        <w:spacing w:line="340" w:lineRule="exact"/>
        <w:rPr>
          <w:color w:val="000000" w:themeColor="text1"/>
          <w:sz w:val="22"/>
          <w:szCs w:val="22"/>
        </w:rPr>
      </w:pPr>
    </w:p>
    <w:p w14:paraId="593B4BB4" w14:textId="6DFA5B95" w:rsidR="005434EC" w:rsidRPr="00703AA6" w:rsidRDefault="00030EB9" w:rsidP="005434EC">
      <w:pPr>
        <w:spacing w:line="340" w:lineRule="exact"/>
        <w:rPr>
          <w:b/>
          <w:bCs/>
          <w:color w:val="000000" w:themeColor="text1"/>
          <w:sz w:val="22"/>
          <w:szCs w:val="22"/>
        </w:rPr>
      </w:pPr>
      <w:r w:rsidRPr="00703AA6">
        <w:rPr>
          <w:b/>
          <w:bCs/>
          <w:color w:val="000000" w:themeColor="text1"/>
          <w:sz w:val="22"/>
          <w:szCs w:val="22"/>
        </w:rPr>
        <w:t>*</w:t>
      </w:r>
      <w:r w:rsidR="005434EC" w:rsidRPr="00703AA6">
        <w:rPr>
          <w:b/>
          <w:bCs/>
          <w:color w:val="000000" w:themeColor="text1"/>
          <w:sz w:val="22"/>
          <w:szCs w:val="22"/>
        </w:rPr>
        <w:t>Expenses Tracker</w:t>
      </w:r>
    </w:p>
    <w:p w14:paraId="3BFBB26D" w14:textId="38985C11" w:rsidR="005434EC" w:rsidRPr="00703AA6" w:rsidRDefault="00030EB9" w:rsidP="005434EC">
      <w:pPr>
        <w:spacing w:line="340" w:lineRule="exact"/>
        <w:rPr>
          <w:b/>
          <w:bCs/>
          <w:color w:val="000000" w:themeColor="text1"/>
          <w:sz w:val="22"/>
          <w:szCs w:val="22"/>
        </w:rPr>
      </w:pPr>
      <w:r w:rsidRPr="00703AA6">
        <w:rPr>
          <w:b/>
          <w:bCs/>
          <w:color w:val="000000" w:themeColor="text1"/>
          <w:sz w:val="22"/>
          <w:szCs w:val="22"/>
        </w:rPr>
        <w:t>*</w:t>
      </w:r>
      <w:r w:rsidR="005434EC" w:rsidRPr="00703AA6">
        <w:rPr>
          <w:b/>
          <w:bCs/>
          <w:color w:val="000000" w:themeColor="text1"/>
          <w:sz w:val="22"/>
          <w:szCs w:val="22"/>
        </w:rPr>
        <w:t>Prank Calculator</w:t>
      </w:r>
    </w:p>
    <w:p w14:paraId="1912505B" w14:textId="22F77876" w:rsidR="00A34397" w:rsidRPr="00703AA6" w:rsidRDefault="00A34397" w:rsidP="00A34397">
      <w:pPr>
        <w:spacing w:line="340" w:lineRule="exact"/>
        <w:rPr>
          <w:color w:val="000000" w:themeColor="text1"/>
          <w:sz w:val="22"/>
          <w:szCs w:val="22"/>
        </w:rPr>
      </w:pPr>
    </w:p>
    <w:p w14:paraId="2CED1615" w14:textId="3BEA9398" w:rsidR="00A34397" w:rsidRPr="00703AA6" w:rsidRDefault="00A34397" w:rsidP="00A34397">
      <w:pPr>
        <w:pBdr>
          <w:bottom w:val="single" w:sz="4" w:space="1" w:color="auto"/>
        </w:pBdr>
        <w:tabs>
          <w:tab w:val="left" w:pos="7970"/>
        </w:tabs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WORK EXPERIENCES</w:t>
      </w: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FCD3E99" w14:textId="0FF0ECFA" w:rsidR="00BA0C76" w:rsidRPr="00703AA6" w:rsidRDefault="00DE7A76" w:rsidP="00BA0C76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  <w:r w:rsidRPr="00703AA6">
        <w:rPr>
          <w:b/>
          <w:bCs/>
          <w:color w:val="000000"/>
          <w:sz w:val="22"/>
          <w:szCs w:val="22"/>
        </w:rPr>
        <w:t>Store Team Member</w:t>
      </w:r>
      <w:r w:rsidR="00A34397" w:rsidRPr="00703AA6">
        <w:rPr>
          <w:color w:val="000000"/>
          <w:sz w:val="22"/>
          <w:szCs w:val="22"/>
        </w:rPr>
        <w:t>–</w:t>
      </w:r>
      <w:r w:rsidRPr="00703AA6">
        <w:rPr>
          <w:color w:val="000000"/>
          <w:sz w:val="22"/>
          <w:szCs w:val="22"/>
        </w:rPr>
        <w:t>Woolworths Metro</w:t>
      </w:r>
      <w:r w:rsidR="00BA0C76" w:rsidRPr="00703AA6">
        <w:rPr>
          <w:color w:val="000000"/>
          <w:sz w:val="22"/>
          <w:szCs w:val="22"/>
        </w:rPr>
        <w:tab/>
      </w:r>
      <w:r w:rsidR="00BA0C76" w:rsidRPr="00703AA6">
        <w:rPr>
          <w:color w:val="000000"/>
          <w:sz w:val="22"/>
          <w:szCs w:val="22"/>
        </w:rPr>
        <w:tab/>
      </w:r>
      <w:r w:rsidR="00BA0C76" w:rsidRPr="00703AA6">
        <w:rPr>
          <w:color w:val="000000"/>
          <w:sz w:val="22"/>
          <w:szCs w:val="22"/>
        </w:rPr>
        <w:tab/>
      </w:r>
      <w:r w:rsidR="00BA0C76" w:rsidRPr="00703AA6">
        <w:rPr>
          <w:color w:val="000000"/>
          <w:sz w:val="22"/>
          <w:szCs w:val="22"/>
        </w:rPr>
        <w:tab/>
      </w:r>
      <w:r w:rsidRPr="00703AA6">
        <w:rPr>
          <w:color w:val="000000"/>
          <w:sz w:val="22"/>
          <w:szCs w:val="22"/>
        </w:rPr>
        <w:t xml:space="preserve">              </w:t>
      </w:r>
      <w:r w:rsidR="00BA0C76" w:rsidRPr="00703AA6">
        <w:rPr>
          <w:color w:val="000000"/>
          <w:sz w:val="22"/>
          <w:szCs w:val="22"/>
        </w:rPr>
        <w:t xml:space="preserve"> </w:t>
      </w:r>
      <w:r w:rsidRPr="00703AA6">
        <w:rPr>
          <w:color w:val="000000"/>
          <w:sz w:val="22"/>
          <w:szCs w:val="22"/>
        </w:rPr>
        <w:t>Sept.</w:t>
      </w:r>
      <w:r w:rsidR="00BA0C76" w:rsidRPr="00703AA6">
        <w:rPr>
          <w:color w:val="000000"/>
          <w:sz w:val="22"/>
          <w:szCs w:val="22"/>
        </w:rPr>
        <w:t xml:space="preserve"> 20</w:t>
      </w:r>
      <w:r w:rsidRPr="00703AA6">
        <w:rPr>
          <w:color w:val="000000"/>
          <w:sz w:val="22"/>
          <w:szCs w:val="22"/>
        </w:rPr>
        <w:t>19</w:t>
      </w:r>
      <w:r w:rsidR="00BA0C76" w:rsidRPr="00703AA6">
        <w:rPr>
          <w:color w:val="000000"/>
          <w:sz w:val="22"/>
          <w:szCs w:val="22"/>
        </w:rPr>
        <w:t xml:space="preserve"> </w:t>
      </w:r>
      <w:r w:rsidR="0073585A" w:rsidRPr="00703AA6">
        <w:rPr>
          <w:color w:val="000000"/>
          <w:sz w:val="22"/>
          <w:szCs w:val="22"/>
        </w:rPr>
        <w:t>–</w:t>
      </w:r>
      <w:r w:rsidR="00BA0C76" w:rsidRPr="00703AA6">
        <w:rPr>
          <w:color w:val="000000"/>
          <w:sz w:val="22"/>
          <w:szCs w:val="22"/>
        </w:rPr>
        <w:t xml:space="preserve"> </w:t>
      </w:r>
      <w:r w:rsidRPr="00703AA6">
        <w:rPr>
          <w:color w:val="000000"/>
          <w:sz w:val="22"/>
          <w:szCs w:val="22"/>
        </w:rPr>
        <w:t>Ongoing</w:t>
      </w:r>
    </w:p>
    <w:p w14:paraId="6589D393" w14:textId="77777777" w:rsidR="0073585A" w:rsidRPr="00703AA6" w:rsidRDefault="0073585A" w:rsidP="00BA0C76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51C3D293" w14:textId="77777777" w:rsidR="00DE7A76" w:rsidRPr="00703AA6" w:rsidRDefault="00DE7A76" w:rsidP="00DE7A7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color w:val="auto"/>
          <w:sz w:val="22"/>
          <w:szCs w:val="22"/>
        </w:rPr>
        <w:t>Worked across various department coordinating with teams through effective communication.</w:t>
      </w:r>
    </w:p>
    <w:p w14:paraId="60722AF1" w14:textId="77777777" w:rsidR="00DE7A76" w:rsidRPr="00703AA6" w:rsidRDefault="00DE7A76" w:rsidP="00DE7A7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color w:val="auto"/>
          <w:sz w:val="22"/>
          <w:szCs w:val="22"/>
        </w:rPr>
        <w:t>Dealt with customer on daily basis to guarantee customer satisfaction.</w:t>
      </w:r>
    </w:p>
    <w:p w14:paraId="0AD51E03" w14:textId="19BAE5A8" w:rsidR="00A34397" w:rsidRPr="00703AA6" w:rsidRDefault="00A34397" w:rsidP="00A34397">
      <w:pPr>
        <w:spacing w:line="340" w:lineRule="exact"/>
        <w:rPr>
          <w:sz w:val="22"/>
          <w:szCs w:val="22"/>
        </w:rPr>
      </w:pPr>
    </w:p>
    <w:p w14:paraId="60D3BE30" w14:textId="18AE8C39" w:rsidR="0073585A" w:rsidRPr="00703AA6" w:rsidRDefault="0073585A" w:rsidP="0073585A">
      <w:pPr>
        <w:pStyle w:val="Date"/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b/>
          <w:bCs/>
          <w:color w:val="auto"/>
          <w:sz w:val="22"/>
          <w:szCs w:val="22"/>
        </w:rPr>
        <w:t>Remote IT support</w:t>
      </w:r>
      <w:r w:rsidRPr="00703AA6">
        <w:rPr>
          <w:rFonts w:ascii="Times New Roman" w:hAnsi="Times New Roman" w:cs="Times New Roman"/>
          <w:color w:val="auto"/>
          <w:sz w:val="22"/>
          <w:szCs w:val="22"/>
        </w:rPr>
        <w:t xml:space="preserve">-  RedMop cleaning Company  </w:t>
      </w:r>
      <w:r w:rsidR="00703AA6">
        <w:rPr>
          <w:rFonts w:ascii="Times New Roman" w:hAnsi="Times New Roman" w:cs="Times New Roman"/>
          <w:color w:val="auto"/>
          <w:sz w:val="22"/>
          <w:szCs w:val="22"/>
        </w:rPr>
        <w:t>(</w:t>
      </w:r>
      <w:r w:rsidRPr="00703AA6">
        <w:rPr>
          <w:rFonts w:ascii="Times New Roman" w:hAnsi="Times New Roman" w:cs="Times New Roman"/>
          <w:color w:val="auto"/>
          <w:sz w:val="22"/>
          <w:szCs w:val="22"/>
        </w:rPr>
        <w:t>Academic Project)                     Jul.2021-March 2022</w:t>
      </w:r>
    </w:p>
    <w:p w14:paraId="28683101" w14:textId="77777777" w:rsidR="0073585A" w:rsidRPr="00703AA6" w:rsidRDefault="0073585A" w:rsidP="0073585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color w:val="auto"/>
          <w:sz w:val="22"/>
          <w:szCs w:val="22"/>
        </w:rPr>
        <w:t>Assessed the need of company and made report for hardware installation.</w:t>
      </w:r>
    </w:p>
    <w:p w14:paraId="402CAD95" w14:textId="32139253" w:rsidR="0073585A" w:rsidRPr="00703AA6" w:rsidRDefault="0073585A" w:rsidP="0073585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color w:val="auto"/>
          <w:sz w:val="22"/>
          <w:szCs w:val="22"/>
        </w:rPr>
        <w:t>Effectively communicated with project supervisor</w:t>
      </w:r>
    </w:p>
    <w:p w14:paraId="17465569" w14:textId="77777777" w:rsidR="0073585A" w:rsidRPr="00703AA6" w:rsidRDefault="0073585A" w:rsidP="0073585A">
      <w:pPr>
        <w:pStyle w:val="Date"/>
        <w:numPr>
          <w:ilvl w:val="0"/>
          <w:numId w:val="2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703AA6">
        <w:rPr>
          <w:rFonts w:ascii="Times New Roman" w:hAnsi="Times New Roman" w:cs="Times New Roman"/>
          <w:color w:val="auto"/>
          <w:sz w:val="22"/>
          <w:szCs w:val="22"/>
        </w:rPr>
        <w:t>Designed and deployed training module of company</w:t>
      </w:r>
    </w:p>
    <w:p w14:paraId="33E14768" w14:textId="77777777" w:rsidR="0073585A" w:rsidRPr="00703AA6" w:rsidRDefault="0073585A" w:rsidP="0073585A">
      <w:pPr>
        <w:pStyle w:val="NoSpacing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320925D1" w14:textId="77777777" w:rsidR="00DE7A76" w:rsidRPr="00703AA6" w:rsidRDefault="00DE7A76" w:rsidP="00A34397">
      <w:pPr>
        <w:spacing w:line="340" w:lineRule="exact"/>
        <w:rPr>
          <w:sz w:val="22"/>
          <w:szCs w:val="22"/>
        </w:rPr>
      </w:pPr>
    </w:p>
    <w:p w14:paraId="659B9AB2" w14:textId="1D8A8B3D" w:rsidR="00EA7571" w:rsidRPr="00703AA6" w:rsidRDefault="00EA7571" w:rsidP="005434EC">
      <w:pPr>
        <w:pStyle w:val="BodyText"/>
        <w:spacing w:before="40" w:line="300" w:lineRule="exact"/>
        <w:ind w:left="0" w:firstLine="0"/>
        <w:rPr>
          <w:color w:val="000000"/>
          <w:sz w:val="22"/>
          <w:szCs w:val="22"/>
        </w:rPr>
      </w:pPr>
    </w:p>
    <w:p w14:paraId="6086CFD3" w14:textId="27C6CB47" w:rsidR="00EA7571" w:rsidRPr="00703AA6" w:rsidRDefault="00EA7571" w:rsidP="00EA7571">
      <w:pPr>
        <w:pBdr>
          <w:bottom w:val="single" w:sz="4" w:space="1" w:color="auto"/>
        </w:pBdr>
        <w:spacing w:before="240" w:after="120"/>
        <w:outlineLvl w:val="0"/>
        <w:rPr>
          <w:b/>
          <w:bCs/>
          <w:color w:val="2E74B5" w:themeColor="accent5" w:themeShade="BF"/>
          <w:kern w:val="36"/>
          <w:sz w:val="28"/>
          <w:szCs w:val="28"/>
        </w:rPr>
      </w:pPr>
      <w:r w:rsidRPr="00703AA6">
        <w:rPr>
          <w:b/>
          <w:bCs/>
          <w:color w:val="2E74B5" w:themeColor="accent5" w:themeShade="BF"/>
          <w:kern w:val="36"/>
          <w:sz w:val="28"/>
          <w:szCs w:val="28"/>
        </w:rPr>
        <w:t>Hobbies</w:t>
      </w:r>
    </w:p>
    <w:p w14:paraId="280F0062" w14:textId="23233BCA" w:rsidR="00EA7571" w:rsidRPr="00703AA6" w:rsidRDefault="00EA7571" w:rsidP="00EA7571">
      <w:pPr>
        <w:pStyle w:val="BodyText"/>
        <w:numPr>
          <w:ilvl w:val="0"/>
          <w:numId w:val="10"/>
        </w:numPr>
        <w:spacing w:before="40" w:line="300" w:lineRule="exact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>Sports</w:t>
      </w:r>
    </w:p>
    <w:p w14:paraId="19B96E28" w14:textId="160472C7" w:rsidR="00EA7571" w:rsidRPr="00703AA6" w:rsidRDefault="00EA7571" w:rsidP="00EA7571">
      <w:pPr>
        <w:pStyle w:val="BodyText"/>
        <w:numPr>
          <w:ilvl w:val="0"/>
          <w:numId w:val="10"/>
        </w:numPr>
        <w:spacing w:before="40" w:line="300" w:lineRule="exact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>Making coding tutorials</w:t>
      </w:r>
    </w:p>
    <w:p w14:paraId="43B3F7CA" w14:textId="1E9F503D" w:rsidR="00EA7571" w:rsidRPr="00703AA6" w:rsidRDefault="00EA7571" w:rsidP="00EA7571">
      <w:pPr>
        <w:pStyle w:val="BodyText"/>
        <w:numPr>
          <w:ilvl w:val="0"/>
          <w:numId w:val="10"/>
        </w:numPr>
        <w:spacing w:before="40" w:line="300" w:lineRule="exact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>Listing Music</w:t>
      </w:r>
    </w:p>
    <w:p w14:paraId="60D5FF50" w14:textId="3B6CFAE9" w:rsidR="00EA7571" w:rsidRPr="00703AA6" w:rsidRDefault="00EA7571" w:rsidP="00EA7571">
      <w:pPr>
        <w:pStyle w:val="BodyText"/>
        <w:numPr>
          <w:ilvl w:val="0"/>
          <w:numId w:val="10"/>
        </w:numPr>
        <w:spacing w:before="40" w:line="300" w:lineRule="exact"/>
        <w:rPr>
          <w:color w:val="000000"/>
          <w:sz w:val="22"/>
          <w:szCs w:val="22"/>
        </w:rPr>
      </w:pPr>
      <w:r w:rsidRPr="00703AA6">
        <w:rPr>
          <w:color w:val="000000"/>
          <w:sz w:val="22"/>
          <w:szCs w:val="22"/>
        </w:rPr>
        <w:t>Watching movie</w:t>
      </w:r>
    </w:p>
    <w:sectPr w:rsidR="00EA7571" w:rsidRPr="00703AA6" w:rsidSect="00501287">
      <w:headerReference w:type="default" r:id="rId8"/>
      <w:footerReference w:type="even" r:id="rId9"/>
      <w:foot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B042" w14:textId="77777777" w:rsidR="00412813" w:rsidRDefault="00412813" w:rsidP="008B0A61">
      <w:r>
        <w:separator/>
      </w:r>
    </w:p>
  </w:endnote>
  <w:endnote w:type="continuationSeparator" w:id="0">
    <w:p w14:paraId="79152FA5" w14:textId="77777777" w:rsidR="00412813" w:rsidRDefault="00412813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DDD5" w14:textId="77777777" w:rsidR="00412813" w:rsidRDefault="00412813" w:rsidP="008B0A61">
      <w:r>
        <w:separator/>
      </w:r>
    </w:p>
  </w:footnote>
  <w:footnote w:type="continuationSeparator" w:id="0">
    <w:p w14:paraId="55A0564E" w14:textId="77777777" w:rsidR="00412813" w:rsidRDefault="00412813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29271137" w:rsidR="00FA1F1B" w:rsidRPr="00703AA6" w:rsidRDefault="00FA1F1B" w:rsidP="000068D6">
    <w:pPr>
      <w:pStyle w:val="Header"/>
      <w:tabs>
        <w:tab w:val="clear" w:pos="9360"/>
        <w:tab w:val="right" w:pos="9270"/>
      </w:tabs>
      <w:rPr>
        <w:rFonts w:ascii="Gill Sans MT" w:hAnsi="Gill Sans MT"/>
        <w:sz w:val="20"/>
        <w:szCs w:val="20"/>
      </w:rPr>
    </w:pPr>
    <w:r w:rsidRPr="002B279F">
      <w:rPr>
        <w:rFonts w:ascii="Gill Sans MT" w:hAnsi="Gill Sans MT"/>
        <w:sz w:val="20"/>
        <w:szCs w:val="20"/>
      </w:rPr>
      <w:tab/>
    </w:r>
    <w:r w:rsidR="000068D6" w:rsidRPr="002B279F">
      <w:rPr>
        <w:rFonts w:ascii="Gill Sans MT" w:hAnsi="Gill Sans MT"/>
        <w:sz w:val="20"/>
        <w:szCs w:val="20"/>
      </w:rPr>
      <w:tab/>
    </w:r>
    <w:r w:rsidR="00030EB9">
      <w:rPr>
        <w:rFonts w:ascii="Gill Sans MT" w:hAnsi="Gill Sans MT"/>
        <w:sz w:val="20"/>
        <w:szCs w:val="20"/>
      </w:rPr>
      <w:t xml:space="preserve">Shiva K. Dhakal </w:t>
    </w:r>
    <w:r w:rsidRPr="00703AA6">
      <w:rPr>
        <w:rFonts w:ascii="Gill Sans MT" w:hAnsi="Gill Sans MT" w:cs="Gill Sans"/>
        <w:sz w:val="20"/>
        <w:szCs w:val="20"/>
      </w:rPr>
      <w:sym w:font="Symbol" w:char="F0B7"/>
    </w:r>
    <w:r w:rsidRPr="00703AA6">
      <w:rPr>
        <w:rFonts w:ascii="Gill Sans MT" w:hAnsi="Gill Sans MT" w:cs="Gill Sans"/>
        <w:sz w:val="20"/>
        <w:szCs w:val="20"/>
      </w:rPr>
      <w:t xml:space="preserve"> </w:t>
    </w:r>
    <w:r w:rsidR="00703AA6" w:rsidRPr="00703AA6">
      <w:rPr>
        <w:rFonts w:ascii="Gill Sans MT" w:hAnsi="Gill Sans MT" w:cs="Gill Sans"/>
        <w:sz w:val="20"/>
        <w:szCs w:val="20"/>
      </w:rPr>
      <w:t>0410661539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734A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663A"/>
    <w:multiLevelType w:val="hybridMultilevel"/>
    <w:tmpl w:val="1AA6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10263"/>
    <w:multiLevelType w:val="hybridMultilevel"/>
    <w:tmpl w:val="8EC2395C"/>
    <w:lvl w:ilvl="0" w:tplc="4EDE04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7774F"/>
    <w:multiLevelType w:val="hybridMultilevel"/>
    <w:tmpl w:val="B5C6E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7460"/>
    <w:multiLevelType w:val="multilevel"/>
    <w:tmpl w:val="92B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E2F80"/>
    <w:multiLevelType w:val="hybridMultilevel"/>
    <w:tmpl w:val="FFE0D1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45901"/>
    <w:multiLevelType w:val="hybridMultilevel"/>
    <w:tmpl w:val="8BE454CE"/>
    <w:lvl w:ilvl="0" w:tplc="08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5" w15:restartNumberingAfterBreak="0">
    <w:nsid w:val="5ECA3186"/>
    <w:multiLevelType w:val="multilevel"/>
    <w:tmpl w:val="3430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B3BCF"/>
    <w:multiLevelType w:val="multilevel"/>
    <w:tmpl w:val="4E0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842F5"/>
    <w:multiLevelType w:val="hybridMultilevel"/>
    <w:tmpl w:val="E872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95960"/>
    <w:multiLevelType w:val="multilevel"/>
    <w:tmpl w:val="DC1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20C20"/>
    <w:multiLevelType w:val="hybridMultilevel"/>
    <w:tmpl w:val="D1D0C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8A20AE"/>
    <w:multiLevelType w:val="hybridMultilevel"/>
    <w:tmpl w:val="B6161E42"/>
    <w:lvl w:ilvl="0" w:tplc="4EDE04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06201"/>
    <w:multiLevelType w:val="multilevel"/>
    <w:tmpl w:val="FEB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47B22"/>
    <w:multiLevelType w:val="multilevel"/>
    <w:tmpl w:val="380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29253">
    <w:abstractNumId w:val="11"/>
  </w:num>
  <w:num w:numId="2" w16cid:durableId="1145929661">
    <w:abstractNumId w:val="13"/>
  </w:num>
  <w:num w:numId="3" w16cid:durableId="13654142">
    <w:abstractNumId w:val="5"/>
  </w:num>
  <w:num w:numId="4" w16cid:durableId="915282144">
    <w:abstractNumId w:val="12"/>
  </w:num>
  <w:num w:numId="5" w16cid:durableId="1804158105">
    <w:abstractNumId w:val="24"/>
  </w:num>
  <w:num w:numId="6" w16cid:durableId="1640956010">
    <w:abstractNumId w:val="2"/>
  </w:num>
  <w:num w:numId="7" w16cid:durableId="142166714">
    <w:abstractNumId w:val="8"/>
  </w:num>
  <w:num w:numId="8" w16cid:durableId="2061198212">
    <w:abstractNumId w:val="6"/>
  </w:num>
  <w:num w:numId="9" w16cid:durableId="1007176977">
    <w:abstractNumId w:val="3"/>
  </w:num>
  <w:num w:numId="10" w16cid:durableId="1722167128">
    <w:abstractNumId w:val="17"/>
  </w:num>
  <w:num w:numId="11" w16cid:durableId="1744985764">
    <w:abstractNumId w:val="22"/>
  </w:num>
  <w:num w:numId="12" w16cid:durableId="788739403">
    <w:abstractNumId w:val="23"/>
  </w:num>
  <w:num w:numId="13" w16cid:durableId="598215815">
    <w:abstractNumId w:val="10"/>
  </w:num>
  <w:num w:numId="14" w16cid:durableId="1262648046">
    <w:abstractNumId w:val="19"/>
  </w:num>
  <w:num w:numId="15" w16cid:durableId="1985548126">
    <w:abstractNumId w:val="15"/>
  </w:num>
  <w:num w:numId="16" w16cid:durableId="2043020184">
    <w:abstractNumId w:val="9"/>
  </w:num>
  <w:num w:numId="17" w16cid:durableId="1548448280">
    <w:abstractNumId w:val="18"/>
  </w:num>
  <w:num w:numId="18" w16cid:durableId="991101530">
    <w:abstractNumId w:val="20"/>
  </w:num>
  <w:num w:numId="19" w16cid:durableId="1851987884">
    <w:abstractNumId w:val="0"/>
  </w:num>
  <w:num w:numId="20" w16cid:durableId="1152408627">
    <w:abstractNumId w:val="14"/>
  </w:num>
  <w:num w:numId="21" w16cid:durableId="1327054512">
    <w:abstractNumId w:val="7"/>
  </w:num>
  <w:num w:numId="22" w16cid:durableId="1239710737">
    <w:abstractNumId w:val="4"/>
  </w:num>
  <w:num w:numId="23" w16cid:durableId="817065685">
    <w:abstractNumId w:val="21"/>
  </w:num>
  <w:num w:numId="24" w16cid:durableId="993874071">
    <w:abstractNumId w:val="1"/>
  </w:num>
  <w:num w:numId="25" w16cid:durableId="20074408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7F88"/>
    <w:rsid w:val="000300F9"/>
    <w:rsid w:val="00030EB9"/>
    <w:rsid w:val="00052CE5"/>
    <w:rsid w:val="00053338"/>
    <w:rsid w:val="00062AC7"/>
    <w:rsid w:val="00066377"/>
    <w:rsid w:val="00087020"/>
    <w:rsid w:val="000E6E83"/>
    <w:rsid w:val="0010712A"/>
    <w:rsid w:val="001403AA"/>
    <w:rsid w:val="001407F7"/>
    <w:rsid w:val="00144002"/>
    <w:rsid w:val="0016057B"/>
    <w:rsid w:val="00162468"/>
    <w:rsid w:val="001647AE"/>
    <w:rsid w:val="00195DF2"/>
    <w:rsid w:val="001B6F52"/>
    <w:rsid w:val="00235A34"/>
    <w:rsid w:val="00255915"/>
    <w:rsid w:val="002868DA"/>
    <w:rsid w:val="00294125"/>
    <w:rsid w:val="002A5144"/>
    <w:rsid w:val="002B279F"/>
    <w:rsid w:val="002C6B2E"/>
    <w:rsid w:val="002D76CD"/>
    <w:rsid w:val="002F0ADE"/>
    <w:rsid w:val="003269F7"/>
    <w:rsid w:val="003450B5"/>
    <w:rsid w:val="0034605D"/>
    <w:rsid w:val="00347274"/>
    <w:rsid w:val="00377B61"/>
    <w:rsid w:val="00393180"/>
    <w:rsid w:val="00396535"/>
    <w:rsid w:val="003C57E9"/>
    <w:rsid w:val="003E7D88"/>
    <w:rsid w:val="00412813"/>
    <w:rsid w:val="00420680"/>
    <w:rsid w:val="00423DA0"/>
    <w:rsid w:val="00423F88"/>
    <w:rsid w:val="004729DE"/>
    <w:rsid w:val="00477001"/>
    <w:rsid w:val="004C28D9"/>
    <w:rsid w:val="004E4DA4"/>
    <w:rsid w:val="00501287"/>
    <w:rsid w:val="00501E5C"/>
    <w:rsid w:val="005072BF"/>
    <w:rsid w:val="005434EC"/>
    <w:rsid w:val="00545A23"/>
    <w:rsid w:val="00582665"/>
    <w:rsid w:val="00591620"/>
    <w:rsid w:val="005A7B36"/>
    <w:rsid w:val="005D79D1"/>
    <w:rsid w:val="0060600C"/>
    <w:rsid w:val="00617C55"/>
    <w:rsid w:val="0063734F"/>
    <w:rsid w:val="00656797"/>
    <w:rsid w:val="006B670A"/>
    <w:rsid w:val="006C5A5A"/>
    <w:rsid w:val="006C7B0B"/>
    <w:rsid w:val="006D0F68"/>
    <w:rsid w:val="006D13CC"/>
    <w:rsid w:val="006D3424"/>
    <w:rsid w:val="006F7119"/>
    <w:rsid w:val="00703AA6"/>
    <w:rsid w:val="00703E98"/>
    <w:rsid w:val="00724E09"/>
    <w:rsid w:val="00730C2E"/>
    <w:rsid w:val="0073585A"/>
    <w:rsid w:val="00750D6A"/>
    <w:rsid w:val="007577A6"/>
    <w:rsid w:val="0076214E"/>
    <w:rsid w:val="007A7587"/>
    <w:rsid w:val="007D24D4"/>
    <w:rsid w:val="007F21E6"/>
    <w:rsid w:val="007F270B"/>
    <w:rsid w:val="00864276"/>
    <w:rsid w:val="008728DA"/>
    <w:rsid w:val="00887BE7"/>
    <w:rsid w:val="00897CFC"/>
    <w:rsid w:val="008A4661"/>
    <w:rsid w:val="008B0A61"/>
    <w:rsid w:val="008C2486"/>
    <w:rsid w:val="008E7768"/>
    <w:rsid w:val="009070EB"/>
    <w:rsid w:val="00946CAF"/>
    <w:rsid w:val="0095786F"/>
    <w:rsid w:val="00970DA1"/>
    <w:rsid w:val="00983024"/>
    <w:rsid w:val="009A6687"/>
    <w:rsid w:val="009D3F8F"/>
    <w:rsid w:val="009E4306"/>
    <w:rsid w:val="009F19A3"/>
    <w:rsid w:val="00A34397"/>
    <w:rsid w:val="00A429DA"/>
    <w:rsid w:val="00A5115A"/>
    <w:rsid w:val="00A8323A"/>
    <w:rsid w:val="00AB77E4"/>
    <w:rsid w:val="00B63E8A"/>
    <w:rsid w:val="00BA0C76"/>
    <w:rsid w:val="00BE59E5"/>
    <w:rsid w:val="00BE5C39"/>
    <w:rsid w:val="00C25286"/>
    <w:rsid w:val="00CA605C"/>
    <w:rsid w:val="00CE35B8"/>
    <w:rsid w:val="00D0727A"/>
    <w:rsid w:val="00D1105E"/>
    <w:rsid w:val="00D30042"/>
    <w:rsid w:val="00D31CB0"/>
    <w:rsid w:val="00D4569F"/>
    <w:rsid w:val="00D6701F"/>
    <w:rsid w:val="00D6794C"/>
    <w:rsid w:val="00D80EC1"/>
    <w:rsid w:val="00D81C02"/>
    <w:rsid w:val="00D86117"/>
    <w:rsid w:val="00DC0C70"/>
    <w:rsid w:val="00DE7A76"/>
    <w:rsid w:val="00DF2EAF"/>
    <w:rsid w:val="00E32893"/>
    <w:rsid w:val="00E36CFB"/>
    <w:rsid w:val="00E5526F"/>
    <w:rsid w:val="00E625CA"/>
    <w:rsid w:val="00E96326"/>
    <w:rsid w:val="00EA162F"/>
    <w:rsid w:val="00EA7571"/>
    <w:rsid w:val="00ED0D39"/>
    <w:rsid w:val="00EF216B"/>
    <w:rsid w:val="00F017BA"/>
    <w:rsid w:val="00F10206"/>
    <w:rsid w:val="00F337FE"/>
    <w:rsid w:val="00F559B8"/>
    <w:rsid w:val="00FA1F1B"/>
    <w:rsid w:val="00FF30E6"/>
    <w:rsid w:val="00FF4F71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03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A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FF30E6"/>
    <w:pPr>
      <w:spacing w:before="33"/>
      <w:ind w:left="1047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F30E6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E7A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E7A7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2"/>
    <w:qFormat/>
    <w:rsid w:val="00DE7A76"/>
    <w:pPr>
      <w:spacing w:line="180" w:lineRule="auto"/>
    </w:pPr>
    <w:rPr>
      <w:color w:val="70AD47" w:themeColor="accent6"/>
      <w:sz w:val="26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73585A"/>
    <w:pPr>
      <w:spacing w:before="40" w:after="40" w:line="220" w:lineRule="exact"/>
    </w:pPr>
    <w:rPr>
      <w:rFonts w:asciiTheme="minorHAnsi" w:eastAsiaTheme="minorHAnsi" w:hAnsiTheme="minorHAnsi" w:cstheme="minorBidi"/>
      <w:color w:val="BF8F00" w:themeColor="accent4" w:themeShade="BF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73585A"/>
    <w:rPr>
      <w:color w:val="BF8F00" w:themeColor="accent4" w:themeShade="BF"/>
      <w:sz w:val="18"/>
      <w:szCs w:val="18"/>
    </w:rPr>
  </w:style>
  <w:style w:type="table" w:styleId="TableGrid">
    <w:name w:val="Table Grid"/>
    <w:basedOn w:val="TableNormal"/>
    <w:uiPriority w:val="39"/>
    <w:rsid w:val="0054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eskdhak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Shiva Kumar Dhakal</cp:lastModifiedBy>
  <cp:revision>3</cp:revision>
  <cp:lastPrinted>2017-11-28T00:28:00Z</cp:lastPrinted>
  <dcterms:created xsi:type="dcterms:W3CDTF">2023-03-09T04:45:00Z</dcterms:created>
  <dcterms:modified xsi:type="dcterms:W3CDTF">2023-04-02T04:14:00Z</dcterms:modified>
  <cp:category/>
</cp:coreProperties>
</file>