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22"/>
        <w:gridCol w:w="2151"/>
        <w:gridCol w:w="3781"/>
      </w:tblGrid>
      <w:tr w:rsidR="002442C6" w:rsidTr="002442C6">
        <w:trPr>
          <w:trHeight w:val="1265"/>
        </w:trPr>
        <w:tc>
          <w:tcPr>
            <w:tcW w:w="4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Проектирование баз данных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Лабораторная работа №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bookmarkStart w:id="0" w:name="_Toc535950070"/>
            <w:bookmarkEnd w:id="0"/>
          </w:p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442C6" w:rsidRPr="002442C6" w:rsidRDefault="002442C6" w:rsidP="002442C6">
            <w:pPr>
              <w:pStyle w:val="2"/>
              <w:spacing w:line="360" w:lineRule="auto"/>
              <w:jc w:val="center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2442C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Реализация SQL-запросов базы данных</w:t>
            </w:r>
          </w:p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Вариант 27</w:t>
            </w:r>
          </w:p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Тема: Компьютерные игры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Клычёв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Д. С.</w:t>
            </w:r>
          </w:p>
        </w:tc>
      </w:tr>
      <w:tr w:rsidR="002442C6" w:rsidTr="002442C6">
        <w:trPr>
          <w:trHeight w:val="11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2C6" w:rsidRDefault="002442C6" w:rsidP="002442C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ИВТ-262</w:t>
            </w:r>
          </w:p>
        </w:tc>
      </w:tr>
      <w:tr w:rsidR="002442C6" w:rsidTr="002442C6">
        <w:trPr>
          <w:trHeight w:val="9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2C6" w:rsidRDefault="002442C6" w:rsidP="002442C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Гаис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Аль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Мерри</w:t>
            </w:r>
            <w:proofErr w:type="spellEnd"/>
          </w:p>
        </w:tc>
      </w:tr>
      <w:tr w:rsidR="002442C6" w:rsidTr="002442C6">
        <w:trPr>
          <w:trHeight w:val="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42C6" w:rsidRDefault="002442C6" w:rsidP="002442C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сдачи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2C6" w:rsidRDefault="002442C6" w:rsidP="002442C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442F0" w:rsidRDefault="000442F0" w:rsidP="000442F0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442C6" w:rsidRPr="008B0824" w:rsidRDefault="00C21EF8" w:rsidP="000442F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</w:t>
      </w:r>
      <w:r w:rsidRPr="00C21E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  <w:r w:rsidRPr="00C21EF8">
        <w:rPr>
          <w:rFonts w:ascii="Times New Roman" w:hAnsi="Times New Roman" w:cs="Times New Roman"/>
          <w:sz w:val="28"/>
          <w:szCs w:val="28"/>
        </w:rPr>
        <w:t xml:space="preserve">Необходимо написать для своей базы данных </w:t>
      </w:r>
      <w:r w:rsidRPr="00C21EF8">
        <w:rPr>
          <w:rFonts w:ascii="Times New Roman" w:hAnsi="Times New Roman" w:cs="Times New Roman"/>
          <w:b/>
          <w:bCs/>
          <w:sz w:val="28"/>
          <w:szCs w:val="28"/>
        </w:rPr>
        <w:t xml:space="preserve">как минимум 100                          SQL - запросов. </w:t>
      </w:r>
      <w:r w:rsidRPr="00C21EF8">
        <w:rPr>
          <w:rFonts w:ascii="Times New Roman" w:hAnsi="Times New Roman" w:cs="Times New Roman"/>
          <w:sz w:val="28"/>
          <w:szCs w:val="28"/>
        </w:rPr>
        <w:t>Обязательно в них должны входить указанные ниже запросы (число в скобках носит рекомендательный характер). Приветствуется добавление собственных запросов с теми операторами, которые ниже не указаны, но о которых рассказывалось на лекциях.</w:t>
      </w:r>
    </w:p>
    <w:p w:rsidR="00C21EF8" w:rsidRDefault="00C21EF8" w:rsidP="008B0824">
      <w:pPr>
        <w:spacing w:after="1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42F0">
        <w:rPr>
          <w:rFonts w:ascii="Times New Roman" w:hAnsi="Times New Roman" w:cs="Times New Roman"/>
          <w:b/>
          <w:sz w:val="28"/>
          <w:szCs w:val="28"/>
        </w:rPr>
        <w:t>Часть 1</w:t>
      </w:r>
      <w:r w:rsidRPr="000442F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B0824" w:rsidRDefault="008B0824" w:rsidP="00C21EF8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316163" cy="4182386"/>
            <wp:effectExtent l="19050" t="0" r="84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163" cy="418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679" w:rsidRDefault="00396679" w:rsidP="00C21EF8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2</w:t>
      </w:r>
      <w:r w:rsidRPr="00F07EA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>-- /////////////////////////////////////////////////////////////////////////////////////////////////////////////////////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1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названия повторяющихся тем из таблицы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themes</w:t>
      </w:r>
      <w:proofErr w:type="spellEnd"/>
    </w:p>
    <w:p w:rsidR="00D56343" w:rsidRPr="00F07EA9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title from themes group by title having count(*)&gt;1;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51375" cy="7556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повторяюшихся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тем из таблицы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themes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для последующего удаления дубликатов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P.S. дубликатом является второе по счёту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idthemes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, title from themes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title = '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Parkour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' or title = 'Emotional'</w:t>
      </w:r>
    </w:p>
    <w:p w:rsid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asc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1902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проверка на нахождение лишних дубликатов тем в уже заполненной таблице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games_to_themes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если таковые имеются, то мы произведём операцию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update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вместо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delete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, чтобы избежать ошибки потери данных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id_theme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games_to_themes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g_t_t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g_t_t.id_game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id_theme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63 or </w:t>
      </w:r>
    </w:p>
    <w:p w:rsidR="00D56343" w:rsidRPr="00F07EA9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id_theme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41 ;</w:t>
      </w:r>
      <w:proofErr w:type="gram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63135" cy="803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>-- /////////////////////////////////////////////////////////////////////////////////////////////////////////////////////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4-5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удаление дубликатов из таблицы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themes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themes where </w:t>
      </w:r>
    </w:p>
    <w:p w:rsidR="00D56343" w:rsidRPr="00F07EA9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idthemes</w:t>
      </w:r>
      <w:proofErr w:type="spellEnd"/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63 or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idthemes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41;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621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>-- /////////////////////////////////////////////////////////////////////////////////////////////////////////////////////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6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названия повторяющихся игровых наград из таблицы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game_awards</w:t>
      </w:r>
      <w:proofErr w:type="spellEnd"/>
    </w:p>
    <w:p w:rsidR="00D56343" w:rsidRPr="00F07EA9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title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title having count(*)&gt;1;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54880" cy="189230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7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повторяюшихся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игровых наград из таблицы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для последующего удаления дубликатов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P.S. дубликатом является второе по счёту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title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'Best of Show'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title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'Best Story'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'Best Role Playing Game'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'Original Dramatic Score, Franchise'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'Fans` Choice'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'Best Male Lead Vocal Performance in a Video Game'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'Best Video Game' or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'Outstanding Visual Effects in a Real-Time Project'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'Song Collection'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title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335271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8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проверка на нахождение лишних дубликатов игровых наград в уже заполненной таблице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games_to_awards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если таковые имеются, то мы произведём операцию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update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вместо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delete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, чтобы избежать ошибки потери данных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g_t_a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g_t_a.id_game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97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104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120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132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77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114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89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122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= 107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;</w:t>
      </w:r>
      <w:proofErr w:type="gram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42510" cy="9620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9-15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удаление дубликатов из таблицы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game_awards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97 or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104 or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120 or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132 or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114 or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122 or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107 ;</w:t>
      </w:r>
      <w:proofErr w:type="gram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12926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16-17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обновление данных в таблице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games_to_awards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set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70 where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77;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set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65 where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89;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2515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18-19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повторное удаление дубликатов из таблицы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game_awards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77 or</w:t>
      </w:r>
    </w:p>
    <w:p w:rsid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= 89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;</w:t>
      </w:r>
      <w:proofErr w:type="gram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33429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>-- /////////////////////////////////////////////////////////////////////////////////////////////////////////////////////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20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, логин, страну и дату создания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аккаунтов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</w:rPr>
        <w:t>зарегистрированных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после 2015 года в России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idaccounts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login, country,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account_creation_date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accounts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year(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account_creation_date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&gt; 2015 and country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('%','Russ','%');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772883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21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, логин, страну и дату создания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аккаунтов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</w:rPr>
        <w:t>зарегистрированных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в период с 2014 по 2020 год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idaccounts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login, country,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account_creation_date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accounts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year(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account_creation_date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) between 2014 and 2020;</w:t>
      </w:r>
    </w:p>
    <w:p w:rsidR="00D56343" w:rsidRPr="00D56343" w:rsidRDefault="0017128D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2183183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22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, логин, страну, способ оплаты и номер телефона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аккаунтов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, у которых имеется привязанный для оплаты счёт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idaccounts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login, country, phone,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form_of_payment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accounts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form_of_payment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not null;</w:t>
      </w:r>
    </w:p>
    <w:p w:rsidR="00D56343" w:rsidRPr="0017128D" w:rsidRDefault="0017128D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8584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>-- /////////////////////////////////////////////////////////////////////////////////////////////////////////////////////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23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IP-адреса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аккаунтов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, с которых было произведено несколько авторизаций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IPaddress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id_account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separator ',  ') as 'id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аккаунтов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D56343">
        <w:rPr>
          <w:rFonts w:ascii="Times New Roman" w:hAnsi="Times New Roman" w:cs="Times New Roman"/>
          <w:bCs/>
          <w:sz w:val="28"/>
          <w:szCs w:val="28"/>
        </w:rPr>
        <w:t>в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которые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была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произведена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авторизация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' from users</w:t>
      </w:r>
    </w:p>
    <w:p w:rsidR="00D56343" w:rsidRPr="00F07EA9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IPaddress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having count(*)&gt;1;</w:t>
      </w:r>
    </w:p>
    <w:p w:rsidR="00D56343" w:rsidRPr="00702172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10760" cy="962025"/>
            <wp:effectExtent l="1905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24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, логин,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никнейм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и время последнего посещения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аккаунтов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</w:rPr>
        <w:t>авторизированных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с одного IP-адреса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IPaddress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id_account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accounts.login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accounts.nickname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visit_time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users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users.id_account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IPaddress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'46.164.176.196' or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IPaddress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'8.57.99.219'</w:t>
      </w:r>
    </w:p>
    <w:p w:rsid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IPaddress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desc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702172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58385" cy="151066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>-- /////////////////////////////////////////////////////////////////////////////////////////////////////////////////////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25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IP-адрес, последнее время посещения, должности и имена сотрудников, которые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авторизировались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со своего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аккаунта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IPaddress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staff.`name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`, staff.post,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visit_time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users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staff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users.id_staff_account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staff.idstaff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730750" cy="9937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26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имена, должности, ставки и заработные платы сотрудников со ставкой от 1 до 1.3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name, post, salary,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factor_of_utility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staff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factor_of_utility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1 and '1.3'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post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salary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0750" cy="163766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27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имена, должности, ставки, номера телефонов и заработные платы сотрудников, присоединившихся к команде после 2018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name, post, salary,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factor_of_utility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staff_accounts.phone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date_of_admission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staff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staff_accounts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staff.idstaff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staff_accounts.id_staff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year(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date_of_admission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) &gt; 2018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date_of_admission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870156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28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и имена сотрудников, у которых есть свой игровой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аккаунт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idstaff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name,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id_account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staff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id_account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not null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asc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1071038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29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, имена и рабочий график сотрудников, с количеством рабочих дней больше 26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idstaff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name,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work_schedule_from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work_schedule_to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number_of_working_days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staff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number_of_working_days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26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idstaff,name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775023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30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среднюю заработную плату сотрудников с должностью 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Support specialist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post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Должность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(salary)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Средняя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заработная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плата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'from staff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post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= '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Support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specialist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';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99000" cy="779145"/>
            <wp:effectExtent l="19050" t="0" r="635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31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должность с наивысшей заработной платой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post, salary from staff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salary=(select max(salary) FROM staff);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0750" cy="65976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32</w:t>
      </w:r>
      <w:r w:rsidRPr="00D56343">
        <w:rPr>
          <w:rFonts w:ascii="Times New Roman" w:hAnsi="Times New Roman" w:cs="Times New Roman"/>
          <w:bCs/>
          <w:sz w:val="28"/>
          <w:szCs w:val="28"/>
        </w:rPr>
        <w:t>- вывести должности с заработной платой от $6000 до $10000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post, salary from staff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salary between 6000 and 10000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salary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59630" cy="1327785"/>
            <wp:effectExtent l="1905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33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должности с заработной платой от $2000 до $10000 (ограничение - 10)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post, salary from staff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salary between 2000 and 10000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salary</w:t>
      </w:r>
      <w:proofErr w:type="spellEnd"/>
    </w:p>
    <w:p w:rsid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limit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10;</w:t>
      </w:r>
    </w:p>
    <w:p w:rsidR="00702172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764530" cy="2099310"/>
            <wp:effectExtent l="19050" t="0" r="762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34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, имена и должности сотрудников, которые уволились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idstaff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name, post,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date_of_dismissal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staff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date_of_dismissal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not null;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706452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35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информацию о разработчиках с количеством продуктов равным 1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from developers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number_of_products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rating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desc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883254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36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информацию о разработчиках с рейтингом большим или равным 4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from developers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&gt;= 4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rating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desc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696653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72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37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информацию о разработчиках из Японии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from developers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location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('%','Japan','%')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rating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desc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846426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38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информацию о разработчиках из Америки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from developers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location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('%','US','%')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rating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desc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385145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39 -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вывести названия игр, у которых общий разработчик и издатель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title from games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id_developer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id_publisher</w:t>
      </w:r>
      <w:proofErr w:type="spellEnd"/>
    </w:p>
    <w:p w:rsid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0750" cy="5073015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40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разработчиков, список их продуктов и рейтинг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developers.name as 'developer', rating,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(title separator ',  ') as 'products' from games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developers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games.id_developer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developers.iddevelopers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id_developer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rating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3135" cy="3084830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41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названия игр из серии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Souls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Resident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evil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games_series.title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Серия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игр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separator ',  ')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Игры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D56343">
        <w:rPr>
          <w:rFonts w:ascii="Times New Roman" w:hAnsi="Times New Roman" w:cs="Times New Roman"/>
          <w:bCs/>
          <w:sz w:val="28"/>
          <w:szCs w:val="28"/>
        </w:rPr>
        <w:t>входящие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в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серию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' from games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games_series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games.id_game_series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games_series.idgames_series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games_series.title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('%','Soul','%') or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games_series.title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('%','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resid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','%')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id_game_series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74260" cy="954405"/>
            <wp:effectExtent l="19050" t="0" r="254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42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технической поддержки и имена всех принадлежащих ей сотрудников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idsupports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'№ </w:t>
      </w:r>
      <w:r w:rsidRPr="00D56343">
        <w:rPr>
          <w:rFonts w:ascii="Times New Roman" w:hAnsi="Times New Roman" w:cs="Times New Roman"/>
          <w:bCs/>
          <w:sz w:val="28"/>
          <w:szCs w:val="28"/>
        </w:rPr>
        <w:t>технической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поддержки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(name separator ',  ')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имена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сотрудников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' from supports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staff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supports.id_staff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staff.idstaff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group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idsupports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4880" cy="1153160"/>
            <wp:effectExtent l="1905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43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игры и врученные им награды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separator ',  ')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games_to_awards.id_game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games_to_awards.id_award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game_awards.idgame_awards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group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669280" cy="4897755"/>
            <wp:effectExtent l="19050" t="0" r="762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8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72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44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игры без единой номинации на награду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idgames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, title from games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not exists (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games_to_awards.id_game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70217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242286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45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игры с количеством наград от 1 до 10 (также вывести сами награды)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игры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', count(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)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наград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separator ',  ')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Награды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games_to_awards.id_award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game_awards.idgame_awards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games_to_awards.id_game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having count(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) between 1 and 10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count(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id_award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D56343" w:rsidRPr="00D56343" w:rsidRDefault="00702172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0415" cy="3434715"/>
            <wp:effectExtent l="19050" t="0" r="698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46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игры с жанром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Role-playing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Action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genres.title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'Название жанра',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separator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',  ')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'Игры, соответствующие выбранному жанру'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games_to_genres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games_to_genres.id_game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genres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games_to_genres.id_genre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genres.idgenres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genres.title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('%','role','%') or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genres.title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('%','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','%')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group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genres.title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B01E46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12385" cy="1009650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47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игры, которые являются многопользовательскими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types.title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Тип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separator ',  ')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Игры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D56343">
        <w:rPr>
          <w:rFonts w:ascii="Times New Roman" w:hAnsi="Times New Roman" w:cs="Times New Roman"/>
          <w:bCs/>
          <w:sz w:val="28"/>
          <w:szCs w:val="28"/>
        </w:rPr>
        <w:t>соответствующие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выбранному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типу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games_to_types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games_to_types.id_game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types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games_to_types.id_type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types.idtypes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types.title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('%','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mult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','%')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group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by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types.title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>;</w:t>
      </w:r>
    </w:p>
    <w:p w:rsidR="00D56343" w:rsidRPr="00D56343" w:rsidRDefault="00B01E46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547537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48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название, издателя и дату выпуска игр, вышедших после 2016 года и ассоциирующихся с темами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realistic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</w:rPr>
        <w:t>world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игры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games.date_of_creation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Дата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выпуска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publishers.`name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`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Издатель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themes.title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separator ',  ')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Темы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games_to_themes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g_t_t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g_t_t.id_game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g_t_t.id_theme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themes.idthemes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publishers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games.id_publisher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publishers.idpublishers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year(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games.date_of_creation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) &gt; 2016 and 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themes.title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 'real', '%') or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themes.title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('%', 'open', '%'))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id_game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6343" w:rsidRDefault="00B01E46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42280" cy="1955800"/>
            <wp:effectExtent l="19050" t="0" r="127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46" w:rsidRDefault="00B01E46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E46" w:rsidRPr="00B01E46" w:rsidRDefault="00B01E46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3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49</w:t>
      </w:r>
      <w:r w:rsidRPr="00D56343">
        <w:rPr>
          <w:rFonts w:ascii="Times New Roman" w:hAnsi="Times New Roman" w:cs="Times New Roman"/>
          <w:bCs/>
          <w:sz w:val="28"/>
          <w:szCs w:val="28"/>
        </w:rPr>
        <w:t xml:space="preserve"> - вывести игры и ассоциирующиеся с ними темы</w:t>
      </w:r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56343">
        <w:rPr>
          <w:rFonts w:ascii="Times New Roman" w:hAnsi="Times New Roman" w:cs="Times New Roman"/>
          <w:bCs/>
          <w:sz w:val="28"/>
          <w:szCs w:val="28"/>
        </w:rPr>
        <w:t>игры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themes.title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separator ',  ') as '</w:t>
      </w:r>
      <w:r w:rsidRPr="00D56343">
        <w:rPr>
          <w:rFonts w:ascii="Times New Roman" w:hAnsi="Times New Roman" w:cs="Times New Roman"/>
          <w:bCs/>
          <w:sz w:val="28"/>
          <w:szCs w:val="28"/>
        </w:rPr>
        <w:t>Темы</w:t>
      </w:r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 from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games_to_themes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g_t_t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g_t_t.id_game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themes on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g_t_t.id_theme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themes.idthemes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id_game</w:t>
      </w:r>
      <w:proofErr w:type="spellEnd"/>
    </w:p>
    <w:p w:rsidR="00D56343" w:rsidRPr="00D56343" w:rsidRDefault="00D56343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proofErr w:type="gram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asc</w:t>
      </w:r>
      <w:proofErr w:type="spellEnd"/>
      <w:r w:rsidRPr="00D5634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6343" w:rsidRPr="00D56343" w:rsidRDefault="00B01E46" w:rsidP="00D56343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709285" cy="5382895"/>
            <wp:effectExtent l="19050" t="0" r="571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E46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50-55</w:t>
      </w:r>
      <w:r w:rsidRPr="00B01E46">
        <w:rPr>
          <w:rFonts w:ascii="Times New Roman" w:hAnsi="Times New Roman" w:cs="Times New Roman"/>
          <w:bCs/>
          <w:sz w:val="28"/>
          <w:szCs w:val="28"/>
        </w:rPr>
        <w:t xml:space="preserve"> - обновление данных в таблице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(добавление списка рекомендаций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аккаунтам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>, с которых был произведён хотя бы 1 поисковой запрос)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update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set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id_recommend_list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 where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set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id_recommend_list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3 where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3;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set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id_recommend_list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 where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4;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set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id_recommend_list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5 where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5;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set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id_recommend_list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7 where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7;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set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id_recommend_list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8 where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8;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729650"/>
            <wp:effectExtent l="1905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E46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56</w:t>
      </w:r>
      <w:r w:rsidRPr="00B01E46">
        <w:rPr>
          <w:rFonts w:ascii="Times New Roman" w:hAnsi="Times New Roman" w:cs="Times New Roman"/>
          <w:bCs/>
          <w:sz w:val="28"/>
          <w:szCs w:val="28"/>
        </w:rPr>
        <w:t xml:space="preserve"> - вывести список игр, введённых в поисковых запросах у каждого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аккаунта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за всё время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'id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аккаунта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accounts.login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</w:t>
      </w:r>
      <w:r w:rsidRPr="00B01E46">
        <w:rPr>
          <w:rFonts w:ascii="Times New Roman" w:hAnsi="Times New Roman" w:cs="Times New Roman"/>
          <w:bCs/>
          <w:sz w:val="28"/>
          <w:szCs w:val="28"/>
        </w:rPr>
        <w:t>Логин</w:t>
      </w:r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group_concat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games.title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separator ',  ') as'</w:t>
      </w:r>
      <w:r w:rsidRPr="00B01E46">
        <w:rPr>
          <w:rFonts w:ascii="Times New Roman" w:hAnsi="Times New Roman" w:cs="Times New Roman"/>
          <w:bCs/>
          <w:sz w:val="28"/>
          <w:szCs w:val="28"/>
        </w:rPr>
        <w:t>Поисковые</w:t>
      </w:r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01E46">
        <w:rPr>
          <w:rFonts w:ascii="Times New Roman" w:hAnsi="Times New Roman" w:cs="Times New Roman"/>
          <w:bCs/>
          <w:sz w:val="28"/>
          <w:szCs w:val="28"/>
        </w:rPr>
        <w:t>запросы</w:t>
      </w:r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 from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games_search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games_search.id_account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games_search.id_game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games_search.id_account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285518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E46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57</w:t>
      </w:r>
      <w:r w:rsidRPr="00B01E46">
        <w:rPr>
          <w:rFonts w:ascii="Times New Roman" w:hAnsi="Times New Roman" w:cs="Times New Roman"/>
          <w:bCs/>
          <w:sz w:val="28"/>
          <w:szCs w:val="28"/>
        </w:rPr>
        <w:t xml:space="preserve"> - показать список рекомендаций у каждого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аккаунта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accounts.login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'Логин',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accounts.idaccounts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списка рекомендаций (соответствует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аккаунта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>)',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genres.title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'Преобладающий жанр',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games.title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'Игра, рекомендуемая к приобретению', 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recommendation_lists.date_of_creation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'Последнее обновление'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recommendation_lists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recommendation_lists.id_account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games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recommendation_lists.id_proposed_game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games.idgames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genres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recommendation_lists.id_prevailing_genre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genres.idgenres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recommendation_lists.id_account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1205424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E46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58</w:t>
      </w:r>
      <w:r w:rsidRPr="00B01E46">
        <w:rPr>
          <w:rFonts w:ascii="Times New Roman" w:hAnsi="Times New Roman" w:cs="Times New Roman"/>
          <w:bCs/>
          <w:sz w:val="28"/>
          <w:szCs w:val="28"/>
        </w:rPr>
        <w:t xml:space="preserve"> - показать все обращения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аккаунтов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в техническую поддержку № 2 в период с 6:00 до 18:00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distinct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accounts.login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supports.idsupports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time_of_appeal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data_of_appeal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id_game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accounts_to_supports.id_account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supports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accounts_to_supports.id_support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supports.idsupports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accounts_to_supports.id_support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 and (hour(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time_of_appeal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) between 6 and 18);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771544"/>
            <wp:effectExtent l="1905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E46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59</w:t>
      </w:r>
      <w:r w:rsidRPr="00B01E46">
        <w:rPr>
          <w:rFonts w:ascii="Times New Roman" w:hAnsi="Times New Roman" w:cs="Times New Roman"/>
          <w:bCs/>
          <w:sz w:val="28"/>
          <w:szCs w:val="28"/>
        </w:rPr>
        <w:t xml:space="preserve"> - показать все обращения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аккаунтов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в техническую поддержку № 1 в период с 00:00 до 12:00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distinct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accounts.login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supports.idsupports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time_of_appeal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data_of_appeal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id_game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accounts_to_supports.id_account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supports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accounts_to_supports.id_support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supports.idsupports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where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accounts_to_supports.id_support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 and (hour(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time_of_appeal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) between 0 and 12)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time_of_appeal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0130" cy="798965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E46">
        <w:rPr>
          <w:rFonts w:ascii="Times New Roman" w:hAnsi="Times New Roman" w:cs="Times New Roman"/>
          <w:bCs/>
          <w:sz w:val="28"/>
          <w:szCs w:val="28"/>
        </w:rPr>
        <w:t xml:space="preserve">-- </w:t>
      </w:r>
      <w:r w:rsidRPr="00F42DB8">
        <w:rPr>
          <w:rFonts w:ascii="Times New Roman" w:hAnsi="Times New Roman" w:cs="Times New Roman"/>
          <w:bCs/>
          <w:sz w:val="28"/>
          <w:szCs w:val="28"/>
          <w:highlight w:val="green"/>
        </w:rPr>
        <w:t>Запрос 60</w:t>
      </w:r>
      <w:r w:rsidRPr="00B01E46">
        <w:rPr>
          <w:rFonts w:ascii="Times New Roman" w:hAnsi="Times New Roman" w:cs="Times New Roman"/>
          <w:bCs/>
          <w:sz w:val="28"/>
          <w:szCs w:val="28"/>
        </w:rPr>
        <w:t xml:space="preserve"> - показать все обращения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аккаунтов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в техническую поддержку, не связанные с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</w:rPr>
        <w:t>внутриигровыми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</w:rPr>
        <w:t xml:space="preserve"> проблемами</w:t>
      </w:r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distinct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accounts.login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supports.idsupports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time_of_appeal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data_of_appeal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id_game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accounts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accounts_to_supports.id_account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accounts.idaccounts</w:t>
      </w:r>
      <w:proofErr w:type="spellEnd"/>
    </w:p>
    <w:p w:rsidR="00B01E46" w:rsidRPr="00B01E46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supports on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accounts_to_supports.id_support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supports.idsupports</w:t>
      </w:r>
      <w:proofErr w:type="spellEnd"/>
    </w:p>
    <w:p w:rsidR="00B01E46" w:rsidRPr="00F07EA9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07EA9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proofErr w:type="gramEnd"/>
      <w:r w:rsidRPr="00F07E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07EA9">
        <w:rPr>
          <w:rFonts w:ascii="Times New Roman" w:hAnsi="Times New Roman" w:cs="Times New Roman"/>
          <w:bCs/>
          <w:sz w:val="28"/>
          <w:szCs w:val="28"/>
          <w:lang w:val="en-US"/>
        </w:rPr>
        <w:t>id_game</w:t>
      </w:r>
      <w:proofErr w:type="spellEnd"/>
      <w:r w:rsidRPr="00F07EA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 null</w:t>
      </w:r>
    </w:p>
    <w:p w:rsidR="003F3C12" w:rsidRPr="00F07EA9" w:rsidRDefault="00B01E46" w:rsidP="00B01E46">
      <w:p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order</w:t>
      </w:r>
      <w:proofErr w:type="gram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 </w:t>
      </w:r>
      <w:proofErr w:type="spellStart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time_of_appeal</w:t>
      </w:r>
      <w:proofErr w:type="spellEnd"/>
      <w:r w:rsidRPr="00B01E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B01E46" w:rsidRDefault="00B01E46" w:rsidP="00B01E46">
      <w:pPr>
        <w:spacing w:after="160"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783600"/>
            <wp:effectExtent l="1905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63D0">
        <w:rPr>
          <w:rFonts w:ascii="Times New Roman" w:hAnsi="Times New Roman" w:cs="Times New Roman"/>
          <w:sz w:val="28"/>
          <w:szCs w:val="28"/>
        </w:rPr>
        <w:t xml:space="preserve">-- </w:t>
      </w:r>
      <w:r w:rsidRPr="005563D0">
        <w:rPr>
          <w:rFonts w:ascii="Times New Roman" w:hAnsi="Times New Roman" w:cs="Times New Roman"/>
          <w:sz w:val="28"/>
          <w:szCs w:val="28"/>
          <w:highlight w:val="green"/>
        </w:rPr>
        <w:t>Запрос 61</w:t>
      </w:r>
      <w:r w:rsidRPr="005563D0">
        <w:rPr>
          <w:rFonts w:ascii="Times New Roman" w:hAnsi="Times New Roman" w:cs="Times New Roman"/>
          <w:sz w:val="28"/>
          <w:szCs w:val="28"/>
        </w:rPr>
        <w:t xml:space="preserve"> - вывести количество сотрудников с должностью </w:t>
      </w:r>
      <w:r w:rsidRPr="005563D0">
        <w:rPr>
          <w:rFonts w:ascii="Times New Roman" w:hAnsi="Times New Roman" w:cs="Times New Roman"/>
          <w:sz w:val="28"/>
          <w:szCs w:val="28"/>
          <w:lang w:val="en-US"/>
        </w:rPr>
        <w:t>Support specialist</w:t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3D0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post, count(post) as '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сотрудников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>' from staff</w:t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63D0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5563D0">
        <w:rPr>
          <w:rFonts w:ascii="Times New Roman" w:hAnsi="Times New Roman" w:cs="Times New Roman"/>
          <w:sz w:val="28"/>
          <w:szCs w:val="28"/>
        </w:rPr>
        <w:t xml:space="preserve"> </w:t>
      </w:r>
      <w:r w:rsidRPr="005563D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563D0">
        <w:rPr>
          <w:rFonts w:ascii="Times New Roman" w:hAnsi="Times New Roman" w:cs="Times New Roman"/>
          <w:sz w:val="28"/>
          <w:szCs w:val="28"/>
        </w:rPr>
        <w:t xml:space="preserve"> = '</w:t>
      </w:r>
      <w:r w:rsidRPr="005563D0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5563D0">
        <w:rPr>
          <w:rFonts w:ascii="Times New Roman" w:hAnsi="Times New Roman" w:cs="Times New Roman"/>
          <w:sz w:val="28"/>
          <w:szCs w:val="28"/>
        </w:rPr>
        <w:t xml:space="preserve"> </w:t>
      </w:r>
      <w:r w:rsidRPr="005563D0">
        <w:rPr>
          <w:rFonts w:ascii="Times New Roman" w:hAnsi="Times New Roman" w:cs="Times New Roman"/>
          <w:sz w:val="28"/>
          <w:szCs w:val="28"/>
          <w:lang w:val="en-US"/>
        </w:rPr>
        <w:t>specialist</w:t>
      </w:r>
      <w:r w:rsidRPr="005563D0">
        <w:rPr>
          <w:rFonts w:ascii="Times New Roman" w:hAnsi="Times New Roman" w:cs="Times New Roman"/>
          <w:sz w:val="28"/>
          <w:szCs w:val="28"/>
        </w:rPr>
        <w:t>';</w:t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93640" cy="9702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3D0">
        <w:rPr>
          <w:rFonts w:ascii="Times New Roman" w:hAnsi="Times New Roman" w:cs="Times New Roman"/>
          <w:sz w:val="28"/>
          <w:szCs w:val="28"/>
        </w:rPr>
        <w:t xml:space="preserve">-- </w:t>
      </w:r>
      <w:r w:rsidRPr="005563D0">
        <w:rPr>
          <w:rFonts w:ascii="Times New Roman" w:hAnsi="Times New Roman" w:cs="Times New Roman"/>
          <w:sz w:val="28"/>
          <w:szCs w:val="28"/>
          <w:highlight w:val="green"/>
        </w:rPr>
        <w:t>Запрос 62</w:t>
      </w:r>
      <w:r w:rsidRPr="005563D0">
        <w:rPr>
          <w:rFonts w:ascii="Times New Roman" w:hAnsi="Times New Roman" w:cs="Times New Roman"/>
          <w:sz w:val="28"/>
          <w:szCs w:val="28"/>
        </w:rPr>
        <w:t xml:space="preserve"> - вывести основную информацию о сотруднике, чья заработная плата является самой низкой</w:t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3D0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proofErr w:type="gram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idstaff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, name, post, salary,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work_schedule_from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work_schedule_to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number_of_working_days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from staff</w:t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3D0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salary=(select min(salary) FROM staff);</w:t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797059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3D0">
        <w:rPr>
          <w:rFonts w:ascii="Times New Roman" w:hAnsi="Times New Roman" w:cs="Times New Roman"/>
          <w:sz w:val="28"/>
          <w:szCs w:val="28"/>
        </w:rPr>
        <w:t xml:space="preserve">-- </w:t>
      </w:r>
      <w:r w:rsidRPr="005563D0">
        <w:rPr>
          <w:rFonts w:ascii="Times New Roman" w:hAnsi="Times New Roman" w:cs="Times New Roman"/>
          <w:sz w:val="28"/>
          <w:szCs w:val="28"/>
          <w:highlight w:val="green"/>
        </w:rPr>
        <w:t>Запрос 63</w:t>
      </w:r>
      <w:r w:rsidRPr="005563D0">
        <w:rPr>
          <w:rFonts w:ascii="Times New Roman" w:hAnsi="Times New Roman" w:cs="Times New Roman"/>
          <w:sz w:val="28"/>
          <w:szCs w:val="28"/>
        </w:rPr>
        <w:t xml:space="preserve"> - вывести названия приобретённых игр у всех </w:t>
      </w:r>
      <w:proofErr w:type="spellStart"/>
      <w:r w:rsidRPr="005563D0">
        <w:rPr>
          <w:rFonts w:ascii="Times New Roman" w:hAnsi="Times New Roman" w:cs="Times New Roman"/>
          <w:sz w:val="28"/>
          <w:szCs w:val="28"/>
        </w:rPr>
        <w:t>аккаунтов</w:t>
      </w:r>
      <w:proofErr w:type="spellEnd"/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3D0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accounts.login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accounts.nickname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group_concat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games.title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separator ',  ') as '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Названия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игр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games_purchase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g_p</w:t>
      </w:r>
      <w:proofErr w:type="spellEnd"/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3D0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accounts on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g_p.id_account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accounts.idaccounts</w:t>
      </w:r>
      <w:proofErr w:type="spellEnd"/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3D0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games on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g_p.id_game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games.idgames</w:t>
      </w:r>
      <w:proofErr w:type="spellEnd"/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3D0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5563D0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5563D0">
        <w:rPr>
          <w:rFonts w:ascii="Times New Roman" w:hAnsi="Times New Roman" w:cs="Times New Roman"/>
          <w:sz w:val="28"/>
          <w:szCs w:val="28"/>
          <w:lang w:val="en-US"/>
        </w:rPr>
        <w:t>g_p.id_account</w:t>
      </w:r>
      <w:proofErr w:type="spellEnd"/>
      <w:r w:rsidRPr="005563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63D0" w:rsidRPr="005563D0" w:rsidRDefault="005563D0" w:rsidP="005563D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9900" cy="15424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1E" w:rsidRPr="0083041E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41E">
        <w:rPr>
          <w:rFonts w:ascii="Times New Roman" w:hAnsi="Times New Roman" w:cs="Times New Roman"/>
          <w:sz w:val="28"/>
          <w:szCs w:val="28"/>
        </w:rPr>
        <w:t xml:space="preserve">-- </w:t>
      </w:r>
      <w:r w:rsidRPr="0083041E">
        <w:rPr>
          <w:rFonts w:ascii="Times New Roman" w:hAnsi="Times New Roman" w:cs="Times New Roman"/>
          <w:sz w:val="28"/>
          <w:szCs w:val="28"/>
          <w:highlight w:val="green"/>
        </w:rPr>
        <w:t>Запрос 64</w:t>
      </w:r>
      <w:r w:rsidRPr="0083041E">
        <w:rPr>
          <w:rFonts w:ascii="Times New Roman" w:hAnsi="Times New Roman" w:cs="Times New Roman"/>
          <w:sz w:val="28"/>
          <w:szCs w:val="28"/>
        </w:rPr>
        <w:t xml:space="preserve"> - объединение результирующего набора </w:t>
      </w:r>
      <w:proofErr w:type="spellStart"/>
      <w:r w:rsidRPr="0083041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3041E">
        <w:rPr>
          <w:rFonts w:ascii="Times New Roman" w:hAnsi="Times New Roman" w:cs="Times New Roman"/>
          <w:sz w:val="28"/>
          <w:szCs w:val="28"/>
        </w:rPr>
        <w:t xml:space="preserve"> для двух таблиц (</w:t>
      </w:r>
      <w:proofErr w:type="spellStart"/>
      <w:r w:rsidRPr="0083041E">
        <w:rPr>
          <w:rFonts w:ascii="Times New Roman" w:hAnsi="Times New Roman" w:cs="Times New Roman"/>
          <w:sz w:val="28"/>
          <w:szCs w:val="28"/>
        </w:rPr>
        <w:t>games_search</w:t>
      </w:r>
      <w:proofErr w:type="spellEnd"/>
      <w:r w:rsidRPr="008304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041E">
        <w:rPr>
          <w:rFonts w:ascii="Times New Roman" w:hAnsi="Times New Roman" w:cs="Times New Roman"/>
          <w:sz w:val="28"/>
          <w:szCs w:val="28"/>
        </w:rPr>
        <w:t>games_purchase</w:t>
      </w:r>
      <w:proofErr w:type="spellEnd"/>
      <w:r w:rsidRPr="0083041E">
        <w:rPr>
          <w:rFonts w:ascii="Times New Roman" w:hAnsi="Times New Roman" w:cs="Times New Roman"/>
          <w:sz w:val="28"/>
          <w:szCs w:val="28"/>
        </w:rPr>
        <w:t xml:space="preserve"> - поиск и покупка игр соответственно)</w:t>
      </w:r>
    </w:p>
    <w:p w:rsidR="0083041E" w:rsidRPr="0083041E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041E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group_concat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id_game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separator ',  ') as 'id </w:t>
      </w:r>
      <w:r w:rsidRPr="0083041E">
        <w:rPr>
          <w:rFonts w:ascii="Times New Roman" w:hAnsi="Times New Roman" w:cs="Times New Roman"/>
          <w:sz w:val="28"/>
          <w:szCs w:val="28"/>
        </w:rPr>
        <w:t>просмотренных</w:t>
      </w:r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41E">
        <w:rPr>
          <w:rFonts w:ascii="Times New Roman" w:hAnsi="Times New Roman" w:cs="Times New Roman"/>
          <w:sz w:val="28"/>
          <w:szCs w:val="28"/>
        </w:rPr>
        <w:t>и</w:t>
      </w:r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41E">
        <w:rPr>
          <w:rFonts w:ascii="Times New Roman" w:hAnsi="Times New Roman" w:cs="Times New Roman"/>
          <w:sz w:val="28"/>
          <w:szCs w:val="28"/>
        </w:rPr>
        <w:t>купленных</w:t>
      </w:r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41E">
        <w:rPr>
          <w:rFonts w:ascii="Times New Roman" w:hAnsi="Times New Roman" w:cs="Times New Roman"/>
          <w:sz w:val="28"/>
          <w:szCs w:val="28"/>
        </w:rPr>
        <w:t>игр</w:t>
      </w:r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games_purchase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3041E" w:rsidRPr="0083041E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41E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8304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41E" w:rsidRPr="0083041E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041E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group_concat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id_game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separator ',  ') from 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games_search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83041E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8304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041E" w:rsidRPr="0083041E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02505" cy="1654175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1E" w:rsidRPr="0083041E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41E">
        <w:rPr>
          <w:rFonts w:ascii="Times New Roman" w:hAnsi="Times New Roman" w:cs="Times New Roman"/>
          <w:sz w:val="28"/>
          <w:szCs w:val="28"/>
        </w:rPr>
        <w:t xml:space="preserve">-- </w:t>
      </w:r>
      <w:r w:rsidRPr="0083041E">
        <w:rPr>
          <w:rFonts w:ascii="Times New Roman" w:hAnsi="Times New Roman" w:cs="Times New Roman"/>
          <w:sz w:val="28"/>
          <w:szCs w:val="28"/>
          <w:highlight w:val="green"/>
        </w:rPr>
        <w:t>Запрос 65</w:t>
      </w:r>
      <w:r w:rsidRPr="0083041E">
        <w:rPr>
          <w:rFonts w:ascii="Times New Roman" w:hAnsi="Times New Roman" w:cs="Times New Roman"/>
          <w:sz w:val="28"/>
          <w:szCs w:val="28"/>
        </w:rPr>
        <w:t xml:space="preserve"> - выборка между двумя таблицами (</w:t>
      </w:r>
      <w:proofErr w:type="spellStart"/>
      <w:r w:rsidRPr="0083041E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8304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041E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83041E">
        <w:rPr>
          <w:rFonts w:ascii="Times New Roman" w:hAnsi="Times New Roman" w:cs="Times New Roman"/>
          <w:sz w:val="28"/>
          <w:szCs w:val="28"/>
        </w:rPr>
        <w:t xml:space="preserve"> - издатели и разработчики игр соответственно). Запрос выводит имена разработчиков и издателей, которые являются общими для обеих таблиц</w:t>
      </w:r>
    </w:p>
    <w:p w:rsidR="0083041E" w:rsidRPr="0083041E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41E">
        <w:rPr>
          <w:rFonts w:ascii="Times New Roman" w:hAnsi="Times New Roman" w:cs="Times New Roman"/>
          <w:sz w:val="28"/>
          <w:szCs w:val="28"/>
        </w:rPr>
        <w:t>-- Данный запрос выведет крупные компании, которые являются одновременно и разработчиками и издателями своих игр</w:t>
      </w:r>
    </w:p>
    <w:p w:rsidR="0083041E" w:rsidRPr="0083041E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041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30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41E">
        <w:rPr>
          <w:rFonts w:ascii="Times New Roman" w:hAnsi="Times New Roman" w:cs="Times New Roman"/>
          <w:sz w:val="28"/>
          <w:szCs w:val="28"/>
        </w:rPr>
        <w:t>publishers.`name</w:t>
      </w:r>
      <w:proofErr w:type="spellEnd"/>
      <w:r w:rsidRPr="0083041E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83041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30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41E">
        <w:rPr>
          <w:rFonts w:ascii="Times New Roman" w:hAnsi="Times New Roman" w:cs="Times New Roman"/>
          <w:sz w:val="28"/>
          <w:szCs w:val="28"/>
        </w:rPr>
        <w:t>publishers</w:t>
      </w:r>
      <w:proofErr w:type="spellEnd"/>
    </w:p>
    <w:p w:rsidR="005563D0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041E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83041E">
        <w:rPr>
          <w:rFonts w:ascii="Times New Roman" w:hAnsi="Times New Roman" w:cs="Times New Roman"/>
          <w:sz w:val="28"/>
          <w:szCs w:val="28"/>
          <w:lang w:val="en-US"/>
        </w:rPr>
        <w:t xml:space="preserve"> join developers using(`name`);</w:t>
      </w:r>
    </w:p>
    <w:p w:rsidR="0083041E" w:rsidRPr="0083041E" w:rsidRDefault="0083041E" w:rsidP="0083041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9010" cy="3133090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EA9" w:rsidRPr="0095493A" w:rsidRDefault="00F07EA9" w:rsidP="00B01E4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93A">
        <w:rPr>
          <w:rFonts w:ascii="Times New Roman" w:hAnsi="Times New Roman" w:cs="Times New Roman"/>
          <w:sz w:val="28"/>
          <w:szCs w:val="28"/>
          <w:highlight w:val="green"/>
        </w:rPr>
        <w:t>Сложные запросы, входящие в большинство групп выше</w:t>
      </w:r>
      <w:r w:rsidRPr="00F07EA9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F07EA9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F07EA9">
        <w:rPr>
          <w:rFonts w:ascii="Times New Roman" w:hAnsi="Times New Roman" w:cs="Times New Roman"/>
          <w:sz w:val="28"/>
          <w:szCs w:val="28"/>
        </w:rPr>
        <w:t xml:space="preserve"> ... </w:t>
      </w:r>
      <w:r w:rsidRPr="00F07EA9">
        <w:rPr>
          <w:rFonts w:ascii="Times New Roman" w:hAnsi="Times New Roman" w:cs="Times New Roman"/>
          <w:b/>
          <w:bCs/>
          <w:sz w:val="28"/>
          <w:szCs w:val="28"/>
        </w:rPr>
        <w:t xml:space="preserve">JOIN </w:t>
      </w:r>
      <w:r w:rsidRPr="00F07EA9">
        <w:rPr>
          <w:rFonts w:ascii="Times New Roman" w:hAnsi="Times New Roman" w:cs="Times New Roman"/>
          <w:sz w:val="28"/>
          <w:szCs w:val="28"/>
        </w:rPr>
        <w:t xml:space="preserve">... </w:t>
      </w:r>
      <w:r w:rsidRPr="00F07EA9">
        <w:rPr>
          <w:rFonts w:ascii="Times New Roman" w:hAnsi="Times New Roman" w:cs="Times New Roman"/>
          <w:b/>
          <w:bCs/>
          <w:sz w:val="28"/>
          <w:szCs w:val="28"/>
        </w:rPr>
        <w:t>JOIN</w:t>
      </w:r>
      <w:r w:rsidRPr="00F07EA9">
        <w:rPr>
          <w:rFonts w:ascii="Times New Roman" w:hAnsi="Times New Roman" w:cs="Times New Roman"/>
          <w:sz w:val="28"/>
          <w:szCs w:val="28"/>
        </w:rPr>
        <w:t xml:space="preserve"> ... </w:t>
      </w:r>
      <w:r w:rsidRPr="00F07EA9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r w:rsidRPr="00F07EA9">
        <w:rPr>
          <w:rFonts w:ascii="Times New Roman" w:hAnsi="Times New Roman" w:cs="Times New Roman"/>
          <w:sz w:val="28"/>
          <w:szCs w:val="28"/>
        </w:rPr>
        <w:t xml:space="preserve">... </w:t>
      </w:r>
      <w:r w:rsidRPr="00F07EA9">
        <w:rPr>
          <w:rFonts w:ascii="Times New Roman" w:hAnsi="Times New Roman" w:cs="Times New Roman"/>
          <w:b/>
          <w:bCs/>
          <w:sz w:val="28"/>
          <w:szCs w:val="28"/>
        </w:rPr>
        <w:t>GROUP BY</w:t>
      </w:r>
      <w:r w:rsidRPr="00F07EA9">
        <w:rPr>
          <w:rFonts w:ascii="Times New Roman" w:hAnsi="Times New Roman" w:cs="Times New Roman"/>
          <w:sz w:val="28"/>
          <w:szCs w:val="28"/>
        </w:rPr>
        <w:t xml:space="preserve"> ... </w:t>
      </w:r>
      <w:r w:rsidRPr="00F07EA9">
        <w:rPr>
          <w:rFonts w:ascii="Times New Roman" w:hAnsi="Times New Roman" w:cs="Times New Roman"/>
          <w:b/>
          <w:bCs/>
          <w:sz w:val="28"/>
          <w:szCs w:val="28"/>
        </w:rPr>
        <w:t>ORDER BY</w:t>
      </w:r>
      <w:r w:rsidRPr="00F07EA9">
        <w:rPr>
          <w:rFonts w:ascii="Times New Roman" w:hAnsi="Times New Roman" w:cs="Times New Roman"/>
          <w:sz w:val="28"/>
          <w:szCs w:val="28"/>
        </w:rPr>
        <w:t xml:space="preserve"> ... </w:t>
      </w:r>
      <w:r w:rsidRPr="00F07EA9">
        <w:rPr>
          <w:rFonts w:ascii="Times New Roman" w:hAnsi="Times New Roman" w:cs="Times New Roman"/>
          <w:b/>
          <w:bCs/>
          <w:sz w:val="28"/>
          <w:szCs w:val="28"/>
        </w:rPr>
        <w:t>LIMIT</w:t>
      </w:r>
      <w:r w:rsidRPr="00F07EA9">
        <w:rPr>
          <w:rFonts w:ascii="Times New Roman" w:hAnsi="Times New Roman" w:cs="Times New Roman"/>
          <w:sz w:val="28"/>
          <w:szCs w:val="28"/>
        </w:rPr>
        <w:t xml:space="preserve"> ...; (</w:t>
      </w:r>
      <w:r w:rsidRPr="00F07EA9">
        <w:rPr>
          <w:rFonts w:ascii="Times New Roman" w:hAnsi="Times New Roman" w:cs="Times New Roman"/>
          <w:b/>
          <w:bCs/>
          <w:sz w:val="28"/>
          <w:szCs w:val="28"/>
        </w:rPr>
        <w:t>5-7 шт. +</w:t>
      </w:r>
      <w:r w:rsidRPr="00F07EA9">
        <w:rPr>
          <w:rFonts w:ascii="Times New Roman" w:hAnsi="Times New Roman" w:cs="Times New Roman"/>
          <w:sz w:val="28"/>
          <w:szCs w:val="28"/>
        </w:rPr>
        <w:t xml:space="preserve">), </w:t>
      </w:r>
      <w:r w:rsidRPr="0095493A">
        <w:rPr>
          <w:rFonts w:ascii="Times New Roman" w:hAnsi="Times New Roman" w:cs="Times New Roman"/>
          <w:sz w:val="28"/>
          <w:szCs w:val="28"/>
          <w:highlight w:val="green"/>
        </w:rPr>
        <w:t>можно написать больше вместо простых</w:t>
      </w:r>
      <w:r w:rsidRPr="00F07EA9">
        <w:rPr>
          <w:rFonts w:ascii="Times New Roman" w:hAnsi="Times New Roman" w:cs="Times New Roman"/>
          <w:sz w:val="28"/>
          <w:szCs w:val="28"/>
        </w:rPr>
        <w:t>.</w:t>
      </w:r>
      <w:r w:rsidR="00954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EA9" w:rsidRPr="00F07EA9" w:rsidRDefault="00F07EA9" w:rsidP="00B01E4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Запросы дальше я не стал писать за ненадобностью</w:t>
      </w:r>
      <w:r w:rsidRPr="00F07E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F07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07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моя база данных интерпретируется как игровая платформа</w:t>
      </w:r>
      <w:r w:rsidRPr="00F07E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запросах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07EA9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07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3D0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5563D0" w:rsidRPr="005563D0">
        <w:rPr>
          <w:rFonts w:ascii="Times New Roman" w:hAnsi="Times New Roman" w:cs="Times New Roman"/>
          <w:sz w:val="28"/>
          <w:szCs w:val="28"/>
        </w:rPr>
        <w:t xml:space="preserve"> '</w:t>
      </w:r>
      <w:r w:rsidR="005563D0">
        <w:rPr>
          <w:rFonts w:ascii="Times New Roman" w:hAnsi="Times New Roman" w:cs="Times New Roman"/>
          <w:sz w:val="28"/>
          <w:szCs w:val="28"/>
        </w:rPr>
        <w:t>сотрудники</w:t>
      </w:r>
      <w:r w:rsidR="005563D0" w:rsidRPr="005563D0">
        <w:rPr>
          <w:rFonts w:ascii="Times New Roman" w:hAnsi="Times New Roman" w:cs="Times New Roman"/>
          <w:sz w:val="28"/>
          <w:szCs w:val="28"/>
        </w:rPr>
        <w:t>'</w:t>
      </w:r>
      <w:r w:rsidR="0055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не вижу смысла</w:t>
      </w:r>
      <w:r w:rsidRPr="00F07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Могу более подробно объяснить свою точку зрения при наличии вопросов</w:t>
      </w:r>
      <w:r w:rsidRPr="00F07EA9">
        <w:rPr>
          <w:rFonts w:ascii="Times New Roman" w:hAnsi="Times New Roman" w:cs="Times New Roman"/>
          <w:sz w:val="28"/>
          <w:szCs w:val="28"/>
        </w:rPr>
        <w:t>.</w:t>
      </w:r>
    </w:p>
    <w:sectPr w:rsidR="00F07EA9" w:rsidRPr="00F07EA9" w:rsidSect="002442C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137" w:rsidRDefault="00BA3137" w:rsidP="002442C6">
      <w:pPr>
        <w:spacing w:after="0" w:line="240" w:lineRule="auto"/>
      </w:pPr>
      <w:r>
        <w:separator/>
      </w:r>
    </w:p>
  </w:endnote>
  <w:endnote w:type="continuationSeparator" w:id="0">
    <w:p w:rsidR="00BA3137" w:rsidRDefault="00BA3137" w:rsidP="0024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137" w:rsidRDefault="00BA3137" w:rsidP="002442C6">
      <w:pPr>
        <w:spacing w:after="0" w:line="240" w:lineRule="auto"/>
      </w:pPr>
      <w:r>
        <w:separator/>
      </w:r>
    </w:p>
  </w:footnote>
  <w:footnote w:type="continuationSeparator" w:id="0">
    <w:p w:rsidR="00BA3137" w:rsidRDefault="00BA3137" w:rsidP="00244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81"/>
  <w:drawingGridVerticalSpacing w:val="181"/>
  <w:doNotUseMarginsForDrawingGridOrigin/>
  <w:drawingGridHorizontalOrigin w:val="1134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2C6"/>
    <w:rsid w:val="000442F0"/>
    <w:rsid w:val="000C32CE"/>
    <w:rsid w:val="0017128D"/>
    <w:rsid w:val="002442C6"/>
    <w:rsid w:val="002C4C4F"/>
    <w:rsid w:val="00396679"/>
    <w:rsid w:val="003F3C12"/>
    <w:rsid w:val="0041727E"/>
    <w:rsid w:val="005563D0"/>
    <w:rsid w:val="00577AA9"/>
    <w:rsid w:val="00602089"/>
    <w:rsid w:val="006F1171"/>
    <w:rsid w:val="00702172"/>
    <w:rsid w:val="00802EEE"/>
    <w:rsid w:val="0083041E"/>
    <w:rsid w:val="008B0824"/>
    <w:rsid w:val="0095493A"/>
    <w:rsid w:val="00A52476"/>
    <w:rsid w:val="00A70EAB"/>
    <w:rsid w:val="00B01E46"/>
    <w:rsid w:val="00BA3137"/>
    <w:rsid w:val="00C21EF8"/>
    <w:rsid w:val="00CB7B6D"/>
    <w:rsid w:val="00D56343"/>
    <w:rsid w:val="00ED7FB1"/>
    <w:rsid w:val="00F07EA9"/>
    <w:rsid w:val="00F4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2C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442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3">
    <w:name w:val="Table Grid"/>
    <w:basedOn w:val="a1"/>
    <w:uiPriority w:val="59"/>
    <w:rsid w:val="0024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4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442C6"/>
  </w:style>
  <w:style w:type="paragraph" w:styleId="a6">
    <w:name w:val="footer"/>
    <w:basedOn w:val="a"/>
    <w:link w:val="a7"/>
    <w:uiPriority w:val="99"/>
    <w:semiHidden/>
    <w:unhideWhenUsed/>
    <w:rsid w:val="0024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442C6"/>
  </w:style>
  <w:style w:type="paragraph" w:styleId="a8">
    <w:name w:val="Balloon Text"/>
    <w:basedOn w:val="a"/>
    <w:link w:val="a9"/>
    <w:uiPriority w:val="99"/>
    <w:semiHidden/>
    <w:unhideWhenUsed/>
    <w:rsid w:val="008B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26</Pages>
  <Words>2530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</dc:creator>
  <cp:keywords/>
  <dc:description/>
  <cp:lastModifiedBy>D Sh</cp:lastModifiedBy>
  <cp:revision>15</cp:revision>
  <dcterms:created xsi:type="dcterms:W3CDTF">2023-04-08T12:31:00Z</dcterms:created>
  <dcterms:modified xsi:type="dcterms:W3CDTF">2023-04-17T05:04:00Z</dcterms:modified>
</cp:coreProperties>
</file>