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CA51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bookmarkStart w:id="0" w:name="_Hlk198213818"/>
      <w:r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583C4F9B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1CC6C068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FD01A1E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D86BD8D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75229D17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BF17783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0982B5AF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7680ACEC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76DC56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EF99CD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EBF6B0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636DAB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7307A5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</w:t>
      </w:r>
    </w:p>
    <w:p w14:paraId="64F92C91" w14:textId="0BF52A5C" w:rsidR="006A17AE" w:rsidRPr="00535032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 w:rsidRPr="006A17AE">
        <w:rPr>
          <w:rFonts w:ascii="Times New Roman" w:hAnsi="Times New Roman" w:cs="Times New Roman"/>
          <w:b/>
          <w:bCs/>
          <w:sz w:val="28"/>
          <w:szCs w:val="28"/>
        </w:rPr>
        <w:t>Алгоритмы цифровой обработки мультимедиа</w:t>
      </w:r>
      <w:r w:rsidRPr="006A17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безопасность</w:t>
      </w:r>
    </w:p>
    <w:p w14:paraId="462F989B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FE5BA9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0F24B4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000415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A94251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61E91B" w14:textId="77777777" w:rsidR="006A17AE" w:rsidRDefault="006A17AE" w:rsidP="006A17A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3875D1" w14:textId="77777777" w:rsidR="006A17AE" w:rsidRDefault="006A17AE" w:rsidP="006A17A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выполнил: _______________________________________ В. Г. Казарян</w:t>
      </w:r>
    </w:p>
    <w:p w14:paraId="5A0CB7EE" w14:textId="77777777" w:rsidR="006A17AE" w:rsidRDefault="006A17AE" w:rsidP="006A17A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4F8F99B" w14:textId="77777777" w:rsidR="006A17AE" w:rsidRDefault="006A17AE" w:rsidP="006A17A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E8C8879" w14:textId="77777777" w:rsidR="006A17AE" w:rsidRDefault="006A17AE" w:rsidP="006A17A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005C69A5" w14:textId="77777777" w:rsidR="006A17AE" w:rsidRDefault="006A17AE" w:rsidP="006A17AE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744D90B1" w14:textId="77777777" w:rsidR="006A17AE" w:rsidRDefault="006A17AE" w:rsidP="006A17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5EB4C784" w14:textId="77777777" w:rsidR="006A17AE" w:rsidRDefault="006A17AE" w:rsidP="006A17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570CDC" w14:textId="77777777" w:rsidR="006A17AE" w:rsidRDefault="006A17AE" w:rsidP="006A17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954212" w14:textId="77777777" w:rsidR="006A17AE" w:rsidRDefault="006A17AE" w:rsidP="006A17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146076" w14:textId="77777777" w:rsidR="006A17AE" w:rsidRDefault="006A17AE" w:rsidP="006A17A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595F5C" w14:textId="220C5C70" w:rsidR="006A17AE" w:rsidRPr="006A17AE" w:rsidRDefault="006A17AE" w:rsidP="006A17AE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Преподаватель: 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   А. А. Крамаренко</w:t>
      </w:r>
    </w:p>
    <w:p w14:paraId="03AC1CE6" w14:textId="77777777" w:rsidR="006A17AE" w:rsidRDefault="006A17AE" w:rsidP="006A17AE"/>
    <w:p w14:paraId="7CDD5A2D" w14:textId="77777777" w:rsidR="006A17AE" w:rsidRDefault="006A17AE" w:rsidP="006A17AE"/>
    <w:p w14:paraId="52D95A25" w14:textId="77777777" w:rsidR="006A17AE" w:rsidRDefault="006A17AE" w:rsidP="006A17AE"/>
    <w:p w14:paraId="7764298F" w14:textId="77777777" w:rsidR="006A17AE" w:rsidRDefault="006A17AE" w:rsidP="006A17AE"/>
    <w:p w14:paraId="589B5745" w14:textId="77777777" w:rsidR="006A17AE" w:rsidRDefault="006A17AE" w:rsidP="006A17AE"/>
    <w:p w14:paraId="5A6FE9E0" w14:textId="77777777" w:rsidR="006A17AE" w:rsidRDefault="006A17AE" w:rsidP="006A17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126C213A" w14:textId="77777777" w:rsidR="006A17AE" w:rsidRDefault="006A17AE" w:rsidP="006A17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  <w:bookmarkEnd w:id="0"/>
    </w:p>
    <w:p w14:paraId="5B854AA5" w14:textId="77777777" w:rsidR="006A17AE" w:rsidRDefault="006A17AE" w:rsidP="006A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 1</w:t>
      </w:r>
    </w:p>
    <w:p w14:paraId="36F51415" w14:textId="77777777" w:rsidR="00382151" w:rsidRPr="006A17AE" w:rsidRDefault="00382151" w:rsidP="006A17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D813F" w14:textId="46B3D293" w:rsidR="006A17AE" w:rsidRPr="006A17AE" w:rsidRDefault="006A17AE" w:rsidP="006A1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 xml:space="preserve">Тестирование вывода изображений и видео на экран, запись в файл,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6A17AE">
        <w:rPr>
          <w:rFonts w:ascii="Times New Roman" w:hAnsi="Times New Roman" w:cs="Times New Roman"/>
          <w:sz w:val="28"/>
          <w:szCs w:val="28"/>
        </w:rPr>
        <w:t>ормат</w:t>
      </w:r>
    </w:p>
    <w:p w14:paraId="06A4178C" w14:textId="77777777" w:rsidR="006A17AE" w:rsidRPr="006A17AE" w:rsidRDefault="006A17AE" w:rsidP="006A1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изображения HSV, определение цвета, построение надписей и доп</w:t>
      </w:r>
    </w:p>
    <w:p w14:paraId="6027F82D" w14:textId="77777777" w:rsidR="006A17AE" w:rsidRDefault="006A17AE" w:rsidP="006A1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изображений на рисунке</w:t>
      </w:r>
    </w:p>
    <w:p w14:paraId="5B366144" w14:textId="77777777" w:rsidR="006A17AE" w:rsidRPr="00AB0421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7F9E48A" w14:textId="77777777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Используемые технологии:</w:t>
      </w:r>
    </w:p>
    <w:p w14:paraId="18C13C5B" w14:textId="77777777" w:rsidR="006A17AE" w:rsidRPr="006A17AE" w:rsidRDefault="006A17AE" w:rsidP="00AB0421">
      <w:pPr>
        <w:numPr>
          <w:ilvl w:val="0"/>
          <w:numId w:val="1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Язык программирования: Python</w:t>
      </w:r>
    </w:p>
    <w:p w14:paraId="483527B4" w14:textId="77777777" w:rsidR="006A17AE" w:rsidRPr="006A17AE" w:rsidRDefault="006A17AE" w:rsidP="00AB0421">
      <w:pPr>
        <w:numPr>
          <w:ilvl w:val="0"/>
          <w:numId w:val="1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 xml:space="preserve">Библиотека: </w:t>
      </w:r>
      <w:proofErr w:type="spellStart"/>
      <w:r w:rsidRPr="006A17AE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 xml:space="preserve"> (cv2)</w:t>
      </w:r>
    </w:p>
    <w:p w14:paraId="3A410A85" w14:textId="3DBB1513" w:rsidR="006A17AE" w:rsidRPr="006A17AE" w:rsidRDefault="006A17AE" w:rsidP="00AB0421">
      <w:pPr>
        <w:numPr>
          <w:ilvl w:val="0"/>
          <w:numId w:val="1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17AE">
        <w:rPr>
          <w:rFonts w:ascii="Times New Roman" w:hAnsi="Times New Roman" w:cs="Times New Roman"/>
          <w:sz w:val="28"/>
          <w:szCs w:val="28"/>
        </w:rPr>
        <w:t>Среда</w:t>
      </w:r>
      <w:r w:rsidRPr="006A17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разработки</w:t>
      </w:r>
      <w:r w:rsidRPr="006A17AE">
        <w:rPr>
          <w:rFonts w:ascii="Times New Roman" w:hAnsi="Times New Roman" w:cs="Times New Roman"/>
          <w:sz w:val="28"/>
          <w:szCs w:val="28"/>
          <w:lang w:val="en-US"/>
        </w:rPr>
        <w:t>: Visual Studio Code</w:t>
      </w:r>
    </w:p>
    <w:p w14:paraId="6C3D59E5" w14:textId="6CA2F58E" w:rsidR="006A17AE" w:rsidRPr="006A17AE" w:rsidRDefault="006A17AE" w:rsidP="00AB0421">
      <w:pPr>
        <w:numPr>
          <w:ilvl w:val="0"/>
          <w:numId w:val="1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Доп</w:t>
      </w:r>
      <w:r w:rsidR="00AB0421">
        <w:rPr>
          <w:rFonts w:ascii="Times New Roman" w:hAnsi="Times New Roman" w:cs="Times New Roman"/>
          <w:sz w:val="28"/>
          <w:szCs w:val="28"/>
        </w:rPr>
        <w:t>.</w:t>
      </w:r>
      <w:r w:rsidRPr="006A17AE">
        <w:rPr>
          <w:rFonts w:ascii="Times New Roman" w:hAnsi="Times New Roman" w:cs="Times New Roman"/>
          <w:sz w:val="28"/>
          <w:szCs w:val="28"/>
        </w:rPr>
        <w:t xml:space="preserve"> оборудование: веб-камера, смартфон (</w:t>
      </w:r>
      <w:proofErr w:type="spellStart"/>
      <w:r w:rsidRPr="006A17AE">
        <w:rPr>
          <w:rFonts w:ascii="Times New Roman" w:hAnsi="Times New Roman" w:cs="Times New Roman"/>
          <w:sz w:val="28"/>
          <w:szCs w:val="28"/>
        </w:rPr>
        <w:t>Camo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17AE">
        <w:rPr>
          <w:rFonts w:ascii="Times New Roman" w:hAnsi="Times New Roman" w:cs="Times New Roman"/>
          <w:sz w:val="28"/>
          <w:szCs w:val="28"/>
        </w:rPr>
        <w:t>Camera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>)</w:t>
      </w:r>
    </w:p>
    <w:p w14:paraId="08AE8E45" w14:textId="6DD74FD9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B94AC15" w14:textId="5D79A843" w:rsid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3DA813D7" w14:textId="77777777" w:rsidR="00382151" w:rsidRDefault="00382151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7A4679" w14:textId="5127BCBE" w:rsidR="00382151" w:rsidRPr="006A17AE" w:rsidRDefault="00382151" w:rsidP="0038215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17AE">
        <w:rPr>
          <w:rFonts w:ascii="Times New Roman" w:hAnsi="Times New Roman" w:cs="Times New Roman"/>
          <w:b/>
          <w:bCs/>
          <w:sz w:val="28"/>
          <w:szCs w:val="28"/>
        </w:rPr>
        <w:t>OpenCV</w:t>
      </w:r>
      <w:proofErr w:type="spellEnd"/>
      <w:r w:rsidRPr="006A17AE">
        <w:rPr>
          <w:rFonts w:ascii="Times New Roman" w:hAnsi="Times New Roman" w:cs="Times New Roman"/>
          <w:b/>
          <w:bCs/>
          <w:sz w:val="28"/>
          <w:szCs w:val="28"/>
        </w:rPr>
        <w:t xml:space="preserve"> (Open Source Computer Vision Library)</w:t>
      </w:r>
      <w:r w:rsidRPr="006A17AE">
        <w:rPr>
          <w:rFonts w:ascii="Times New Roman" w:hAnsi="Times New Roman" w:cs="Times New Roman"/>
          <w:sz w:val="28"/>
          <w:szCs w:val="28"/>
        </w:rPr>
        <w:t xml:space="preserve"> — библиотека, предназначенная для обработки изображений и видео в реальном времени.</w:t>
      </w:r>
      <w:r w:rsidRPr="006A17AE">
        <w:rPr>
          <w:rFonts w:ascii="Times New Roman" w:hAnsi="Times New Roman" w:cs="Times New Roman"/>
          <w:sz w:val="28"/>
          <w:szCs w:val="28"/>
        </w:rPr>
        <w:br/>
        <w:t>Она предоставляет функции для:</w:t>
      </w:r>
      <w:r w:rsidRPr="0038215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чтения и записи изображений/видео;</w:t>
      </w:r>
      <w:r w:rsidRPr="0038215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отображения (cv2.imshow);</w:t>
      </w:r>
      <w:r w:rsidRPr="0038215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работы с цветами (форматы BGR, HSV);</w:t>
      </w:r>
      <w:r w:rsidRPr="0038215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рисования графических примитивов (cv2.line, cv2.rectangle, cv2.putText);</w:t>
      </w:r>
      <w:r w:rsidRPr="0038215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сохранения видео (cv2.VideoWriter).</w:t>
      </w:r>
    </w:p>
    <w:p w14:paraId="70EE83F2" w14:textId="77777777" w:rsidR="00382151" w:rsidRPr="006A17AE" w:rsidRDefault="00382151" w:rsidP="0038215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Основные команды:</w:t>
      </w:r>
    </w:p>
    <w:tbl>
      <w:tblPr>
        <w:tblW w:w="7655" w:type="dxa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3974"/>
      </w:tblGrid>
      <w:tr w:rsidR="00382151" w:rsidRPr="006A17AE" w14:paraId="0FACE339" w14:textId="77777777" w:rsidTr="00E90A18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0948BBA6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3929" w:type="dxa"/>
            <w:vAlign w:val="center"/>
            <w:hideMark/>
          </w:tcPr>
          <w:p w14:paraId="465395F6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382151" w:rsidRPr="006A17AE" w14:paraId="41F7EA71" w14:textId="77777777" w:rsidTr="00E90A18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695C7E9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cv2.imread(</w:t>
            </w:r>
            <w:proofErr w:type="spellStart"/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path</w:t>
            </w:r>
            <w:proofErr w:type="spellEnd"/>
            <w:r w:rsidRPr="006A17AE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flag</w:t>
            </w:r>
            <w:proofErr w:type="spellEnd"/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29" w:type="dxa"/>
            <w:vAlign w:val="center"/>
            <w:hideMark/>
          </w:tcPr>
          <w:p w14:paraId="6B233D6A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загрузить изображение</w:t>
            </w:r>
          </w:p>
        </w:tc>
      </w:tr>
      <w:tr w:rsidR="00382151" w:rsidRPr="006A17AE" w14:paraId="4E18F604" w14:textId="77777777" w:rsidTr="00E90A18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EE9D048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cv2.imshow('</w:t>
            </w:r>
            <w:proofErr w:type="spellStart"/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window</w:t>
            </w:r>
            <w:proofErr w:type="spellEnd"/>
            <w:r w:rsidRPr="006A17AE">
              <w:rPr>
                <w:rFonts w:ascii="Times New Roman" w:hAnsi="Times New Roman" w:cs="Times New Roman"/>
                <w:sz w:val="28"/>
                <w:szCs w:val="28"/>
              </w:rPr>
              <w:t xml:space="preserve">', </w:t>
            </w:r>
            <w:proofErr w:type="spellStart"/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img</w:t>
            </w:r>
            <w:proofErr w:type="spellEnd"/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29" w:type="dxa"/>
            <w:vAlign w:val="center"/>
            <w:hideMark/>
          </w:tcPr>
          <w:p w14:paraId="4AE85530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показать изображение</w:t>
            </w:r>
          </w:p>
        </w:tc>
      </w:tr>
      <w:tr w:rsidR="00382151" w:rsidRPr="006A17AE" w14:paraId="14870B59" w14:textId="77777777" w:rsidTr="00E90A18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EA2E0A7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cv2.waitKey(</w:t>
            </w:r>
            <w:proofErr w:type="spellStart"/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ms</w:t>
            </w:r>
            <w:proofErr w:type="spellEnd"/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929" w:type="dxa"/>
            <w:vAlign w:val="center"/>
            <w:hideMark/>
          </w:tcPr>
          <w:p w14:paraId="39914168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ожидание нажатия клавиши</w:t>
            </w:r>
          </w:p>
        </w:tc>
      </w:tr>
      <w:tr w:rsidR="00382151" w:rsidRPr="006A17AE" w14:paraId="61A85F42" w14:textId="77777777" w:rsidTr="00E90A18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BCB23A2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cv2.VideoCapture()</w:t>
            </w:r>
          </w:p>
        </w:tc>
        <w:tc>
          <w:tcPr>
            <w:tcW w:w="3929" w:type="dxa"/>
            <w:vAlign w:val="center"/>
            <w:hideMark/>
          </w:tcPr>
          <w:p w14:paraId="5B22D092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открыть видео или камеру</w:t>
            </w:r>
          </w:p>
        </w:tc>
      </w:tr>
      <w:tr w:rsidR="00382151" w:rsidRPr="006A17AE" w14:paraId="7D7EB125" w14:textId="77777777" w:rsidTr="00E90A18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135B483D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cv2.VideoWriter()</w:t>
            </w:r>
          </w:p>
        </w:tc>
        <w:tc>
          <w:tcPr>
            <w:tcW w:w="3929" w:type="dxa"/>
            <w:vAlign w:val="center"/>
            <w:hideMark/>
          </w:tcPr>
          <w:p w14:paraId="2FEEF6CC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создать файл для записи видео</w:t>
            </w:r>
          </w:p>
        </w:tc>
      </w:tr>
      <w:tr w:rsidR="00382151" w:rsidRPr="006A17AE" w14:paraId="6B0D321A" w14:textId="77777777" w:rsidTr="00E90A18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005ECBC3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cv2.cvtColor(</w:t>
            </w:r>
            <w:proofErr w:type="spellStart"/>
            <w:r w:rsidRPr="006A17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img</w:t>
            </w:r>
            <w:proofErr w:type="spellEnd"/>
            <w:r w:rsidRPr="006A17A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cv2.COLOR_BGR2HSV)</w:t>
            </w:r>
          </w:p>
        </w:tc>
        <w:tc>
          <w:tcPr>
            <w:tcW w:w="3929" w:type="dxa"/>
            <w:vAlign w:val="center"/>
            <w:hideMark/>
          </w:tcPr>
          <w:p w14:paraId="4FBB99EE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изменить цветовое пространство</w:t>
            </w:r>
          </w:p>
        </w:tc>
      </w:tr>
      <w:tr w:rsidR="00382151" w:rsidRPr="006A17AE" w14:paraId="1827E02D" w14:textId="77777777" w:rsidTr="00E90A18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7447F439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cv2.line(), cv2.rectangle()</w:t>
            </w:r>
          </w:p>
        </w:tc>
        <w:tc>
          <w:tcPr>
            <w:tcW w:w="3929" w:type="dxa"/>
            <w:vAlign w:val="center"/>
            <w:hideMark/>
          </w:tcPr>
          <w:p w14:paraId="07711463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нарисовать фигуры на изображении</w:t>
            </w:r>
          </w:p>
        </w:tc>
      </w:tr>
      <w:tr w:rsidR="00382151" w:rsidRPr="006A17AE" w14:paraId="401DD980" w14:textId="77777777" w:rsidTr="00E90A18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4CCFD964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cv2.destroyAllWindows()</w:t>
            </w:r>
          </w:p>
        </w:tc>
        <w:tc>
          <w:tcPr>
            <w:tcW w:w="3929" w:type="dxa"/>
            <w:vAlign w:val="center"/>
            <w:hideMark/>
          </w:tcPr>
          <w:p w14:paraId="5CD3B043" w14:textId="77777777" w:rsidR="00382151" w:rsidRPr="006A17AE" w:rsidRDefault="00382151" w:rsidP="00EC68CD">
            <w:pPr>
              <w:spacing w:after="0" w:line="360" w:lineRule="auto"/>
              <w:ind w:leftChars="-1" w:left="-2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17AE">
              <w:rPr>
                <w:rFonts w:ascii="Times New Roman" w:hAnsi="Times New Roman" w:cs="Times New Roman"/>
                <w:sz w:val="28"/>
                <w:szCs w:val="28"/>
              </w:rPr>
              <w:t>закрыть все окна</w:t>
            </w:r>
          </w:p>
        </w:tc>
      </w:tr>
    </w:tbl>
    <w:p w14:paraId="56A132C2" w14:textId="77777777" w:rsidR="00382151" w:rsidRPr="00382151" w:rsidRDefault="00382151" w:rsidP="0038215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15602B" w14:textId="77777777" w:rsidR="00382151" w:rsidRPr="00382151" w:rsidRDefault="00382151" w:rsidP="0038215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2151">
        <w:rPr>
          <w:rFonts w:ascii="Times New Roman" w:hAnsi="Times New Roman" w:cs="Times New Roman"/>
          <w:b/>
          <w:bCs/>
          <w:sz w:val="28"/>
          <w:szCs w:val="28"/>
        </w:rPr>
        <w:t>RGB — базовая цветовая модель</w:t>
      </w:r>
    </w:p>
    <w:p w14:paraId="763C7577" w14:textId="53D9EB14" w:rsidR="00382151" w:rsidRPr="00382151" w:rsidRDefault="00382151" w:rsidP="0038215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2151">
        <w:rPr>
          <w:rFonts w:ascii="Times New Roman" w:hAnsi="Times New Roman" w:cs="Times New Roman"/>
          <w:sz w:val="28"/>
          <w:szCs w:val="28"/>
        </w:rPr>
        <w:t>RGB расшифровывается как Red, Green, Blue — красный, зелёный и синий.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2151">
        <w:rPr>
          <w:rFonts w:ascii="Times New Roman" w:hAnsi="Times New Roman" w:cs="Times New Roman"/>
          <w:sz w:val="28"/>
          <w:szCs w:val="28"/>
        </w:rPr>
        <w:t>Каждый цвет, который мы видим на экране, — это результат смешения трёх базовых цветов в разных пропорциях.</w:t>
      </w:r>
    </w:p>
    <w:p w14:paraId="08734E1F" w14:textId="590E450E" w:rsidR="00382151" w:rsidRPr="00382151" w:rsidRDefault="00382151" w:rsidP="0038215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2151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6DBA5B05" w14:textId="11565890" w:rsidR="00382151" w:rsidRPr="00382151" w:rsidRDefault="00382151" w:rsidP="0038215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2151">
        <w:rPr>
          <w:rFonts w:ascii="Times New Roman" w:hAnsi="Times New Roman" w:cs="Times New Roman"/>
          <w:sz w:val="28"/>
          <w:szCs w:val="28"/>
        </w:rPr>
        <w:t>Каждый пиксель состоит из трёх чисел (обычно от 0 до 255):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2151">
        <w:rPr>
          <w:rFonts w:ascii="Times New Roman" w:hAnsi="Times New Roman" w:cs="Times New Roman"/>
          <w:sz w:val="28"/>
          <w:szCs w:val="28"/>
        </w:rPr>
        <w:t>R — интенсивность красного (0–255)</w:t>
      </w:r>
      <w:r w:rsidRPr="00382151">
        <w:rPr>
          <w:rFonts w:ascii="Times New Roman" w:hAnsi="Times New Roman" w:cs="Times New Roman"/>
          <w:sz w:val="28"/>
          <w:szCs w:val="28"/>
        </w:rPr>
        <w:t xml:space="preserve">; </w:t>
      </w:r>
      <w:r w:rsidRPr="00382151">
        <w:rPr>
          <w:rFonts w:ascii="Times New Roman" w:hAnsi="Times New Roman" w:cs="Times New Roman"/>
          <w:sz w:val="28"/>
          <w:szCs w:val="28"/>
        </w:rPr>
        <w:t>G — интенсивность зелёного</w:t>
      </w:r>
      <w:r w:rsidRPr="00382151">
        <w:rPr>
          <w:rFonts w:ascii="Times New Roman" w:hAnsi="Times New Roman" w:cs="Times New Roman"/>
          <w:sz w:val="28"/>
          <w:szCs w:val="28"/>
        </w:rPr>
        <w:t xml:space="preserve">; </w:t>
      </w:r>
      <w:r w:rsidRPr="00382151">
        <w:rPr>
          <w:rFonts w:ascii="Times New Roman" w:hAnsi="Times New Roman" w:cs="Times New Roman"/>
          <w:sz w:val="28"/>
          <w:szCs w:val="28"/>
        </w:rPr>
        <w:t>B — интенсивность синего</w:t>
      </w: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404"/>
        <w:gridCol w:w="2723"/>
      </w:tblGrid>
      <w:tr w:rsidR="00382151" w:rsidRPr="00382151" w14:paraId="352574E7" w14:textId="77777777" w:rsidTr="00382151">
        <w:trPr>
          <w:tblHeader/>
          <w:tblCellSpacing w:w="15" w:type="dxa"/>
        </w:trPr>
        <w:tc>
          <w:tcPr>
            <w:tcW w:w="1822" w:type="dxa"/>
            <w:vAlign w:val="center"/>
            <w:hideMark/>
          </w:tcPr>
          <w:p w14:paraId="2142C1D5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</w:p>
        </w:tc>
        <w:tc>
          <w:tcPr>
            <w:tcW w:w="0" w:type="auto"/>
            <w:vAlign w:val="center"/>
            <w:hideMark/>
          </w:tcPr>
          <w:p w14:paraId="1912DB54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Значение (</w:t>
            </w:r>
            <w:proofErr w:type="gramStart"/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R,G</w:t>
            </w:r>
            <w:proofErr w:type="gramEnd"/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,B)</w:t>
            </w:r>
          </w:p>
        </w:tc>
        <w:tc>
          <w:tcPr>
            <w:tcW w:w="0" w:type="auto"/>
            <w:vAlign w:val="center"/>
            <w:hideMark/>
          </w:tcPr>
          <w:p w14:paraId="0374DBEB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382151" w:rsidRPr="00382151" w14:paraId="621E7173" w14:textId="77777777" w:rsidTr="00382151">
        <w:trPr>
          <w:tblCellSpacing w:w="15" w:type="dxa"/>
        </w:trPr>
        <w:tc>
          <w:tcPr>
            <w:tcW w:w="1822" w:type="dxa"/>
            <w:vAlign w:val="center"/>
            <w:hideMark/>
          </w:tcPr>
          <w:p w14:paraId="79029409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Красный</w:t>
            </w:r>
          </w:p>
        </w:tc>
        <w:tc>
          <w:tcPr>
            <w:tcW w:w="0" w:type="auto"/>
            <w:vAlign w:val="center"/>
            <w:hideMark/>
          </w:tcPr>
          <w:p w14:paraId="72F62077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(255, 0, 0)</w:t>
            </w:r>
          </w:p>
        </w:tc>
        <w:tc>
          <w:tcPr>
            <w:tcW w:w="0" w:type="auto"/>
            <w:vAlign w:val="center"/>
            <w:hideMark/>
          </w:tcPr>
          <w:p w14:paraId="67487787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только красный</w:t>
            </w:r>
          </w:p>
        </w:tc>
      </w:tr>
      <w:tr w:rsidR="00382151" w:rsidRPr="00382151" w14:paraId="23F05985" w14:textId="77777777" w:rsidTr="00382151">
        <w:trPr>
          <w:tblCellSpacing w:w="15" w:type="dxa"/>
        </w:trPr>
        <w:tc>
          <w:tcPr>
            <w:tcW w:w="1822" w:type="dxa"/>
            <w:vAlign w:val="center"/>
            <w:hideMark/>
          </w:tcPr>
          <w:p w14:paraId="44F328D6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Зелёный</w:t>
            </w:r>
          </w:p>
        </w:tc>
        <w:tc>
          <w:tcPr>
            <w:tcW w:w="0" w:type="auto"/>
            <w:vAlign w:val="center"/>
            <w:hideMark/>
          </w:tcPr>
          <w:p w14:paraId="3F726E56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(0, 255, 0)</w:t>
            </w:r>
          </w:p>
        </w:tc>
        <w:tc>
          <w:tcPr>
            <w:tcW w:w="0" w:type="auto"/>
            <w:vAlign w:val="center"/>
            <w:hideMark/>
          </w:tcPr>
          <w:p w14:paraId="23FFB5DB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только зелёный</w:t>
            </w:r>
          </w:p>
        </w:tc>
      </w:tr>
      <w:tr w:rsidR="00382151" w:rsidRPr="00382151" w14:paraId="7CA5D6FB" w14:textId="77777777" w:rsidTr="00382151">
        <w:trPr>
          <w:tblCellSpacing w:w="15" w:type="dxa"/>
        </w:trPr>
        <w:tc>
          <w:tcPr>
            <w:tcW w:w="1822" w:type="dxa"/>
            <w:vAlign w:val="center"/>
            <w:hideMark/>
          </w:tcPr>
          <w:p w14:paraId="56A6F751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Синий</w:t>
            </w:r>
          </w:p>
        </w:tc>
        <w:tc>
          <w:tcPr>
            <w:tcW w:w="0" w:type="auto"/>
            <w:vAlign w:val="center"/>
            <w:hideMark/>
          </w:tcPr>
          <w:p w14:paraId="5E6ABA83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(0, 0, 255)</w:t>
            </w:r>
          </w:p>
        </w:tc>
        <w:tc>
          <w:tcPr>
            <w:tcW w:w="0" w:type="auto"/>
            <w:vAlign w:val="center"/>
            <w:hideMark/>
          </w:tcPr>
          <w:p w14:paraId="3F82167F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только синий</w:t>
            </w:r>
          </w:p>
        </w:tc>
      </w:tr>
      <w:tr w:rsidR="00382151" w:rsidRPr="00382151" w14:paraId="4E45AAD7" w14:textId="77777777" w:rsidTr="00382151">
        <w:trPr>
          <w:tblCellSpacing w:w="15" w:type="dxa"/>
        </w:trPr>
        <w:tc>
          <w:tcPr>
            <w:tcW w:w="1822" w:type="dxa"/>
            <w:vAlign w:val="center"/>
            <w:hideMark/>
          </w:tcPr>
          <w:p w14:paraId="01355B04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Белый</w:t>
            </w:r>
          </w:p>
        </w:tc>
        <w:tc>
          <w:tcPr>
            <w:tcW w:w="0" w:type="auto"/>
            <w:vAlign w:val="center"/>
            <w:hideMark/>
          </w:tcPr>
          <w:p w14:paraId="76F1576E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(255, 255, 255)</w:t>
            </w:r>
          </w:p>
        </w:tc>
        <w:tc>
          <w:tcPr>
            <w:tcW w:w="0" w:type="auto"/>
            <w:vAlign w:val="center"/>
            <w:hideMark/>
          </w:tcPr>
          <w:p w14:paraId="23B412E5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все цвета максимум</w:t>
            </w:r>
          </w:p>
        </w:tc>
      </w:tr>
      <w:tr w:rsidR="00382151" w:rsidRPr="00382151" w14:paraId="72A0E80B" w14:textId="77777777" w:rsidTr="00382151">
        <w:trPr>
          <w:tblCellSpacing w:w="15" w:type="dxa"/>
        </w:trPr>
        <w:tc>
          <w:tcPr>
            <w:tcW w:w="1822" w:type="dxa"/>
            <w:vAlign w:val="center"/>
            <w:hideMark/>
          </w:tcPr>
          <w:p w14:paraId="61B7D72A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Чёрный</w:t>
            </w:r>
          </w:p>
        </w:tc>
        <w:tc>
          <w:tcPr>
            <w:tcW w:w="0" w:type="auto"/>
            <w:vAlign w:val="center"/>
            <w:hideMark/>
          </w:tcPr>
          <w:p w14:paraId="64C65706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(0, 0, 0)</w:t>
            </w:r>
          </w:p>
        </w:tc>
        <w:tc>
          <w:tcPr>
            <w:tcW w:w="0" w:type="auto"/>
            <w:vAlign w:val="center"/>
            <w:hideMark/>
          </w:tcPr>
          <w:p w14:paraId="2805692F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все нули</w:t>
            </w:r>
          </w:p>
        </w:tc>
      </w:tr>
      <w:tr w:rsidR="00382151" w:rsidRPr="00382151" w14:paraId="4B9B1DE2" w14:textId="77777777" w:rsidTr="00382151">
        <w:trPr>
          <w:tblCellSpacing w:w="15" w:type="dxa"/>
        </w:trPr>
        <w:tc>
          <w:tcPr>
            <w:tcW w:w="1822" w:type="dxa"/>
            <w:vAlign w:val="center"/>
            <w:hideMark/>
          </w:tcPr>
          <w:p w14:paraId="21F2E223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Жёлтый</w:t>
            </w:r>
          </w:p>
        </w:tc>
        <w:tc>
          <w:tcPr>
            <w:tcW w:w="0" w:type="auto"/>
            <w:vAlign w:val="center"/>
            <w:hideMark/>
          </w:tcPr>
          <w:p w14:paraId="7DDA212B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(255, 255, 0)</w:t>
            </w:r>
          </w:p>
        </w:tc>
        <w:tc>
          <w:tcPr>
            <w:tcW w:w="0" w:type="auto"/>
            <w:vAlign w:val="center"/>
            <w:hideMark/>
          </w:tcPr>
          <w:p w14:paraId="34376143" w14:textId="77777777" w:rsidR="00382151" w:rsidRPr="00382151" w:rsidRDefault="00382151" w:rsidP="00382151">
            <w:pPr>
              <w:spacing w:after="0" w:line="360" w:lineRule="auto"/>
              <w:ind w:right="24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82151">
              <w:rPr>
                <w:rFonts w:ascii="Times New Roman" w:hAnsi="Times New Roman" w:cs="Times New Roman"/>
                <w:sz w:val="28"/>
                <w:szCs w:val="28"/>
              </w:rPr>
              <w:t>красный + зелёный</w:t>
            </w:r>
          </w:p>
        </w:tc>
      </w:tr>
    </w:tbl>
    <w:p w14:paraId="18D63913" w14:textId="389054EB" w:rsidR="00382151" w:rsidRPr="00382151" w:rsidRDefault="00382151" w:rsidP="0038215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1ED0893" w14:textId="4203EDDD" w:rsidR="00382151" w:rsidRPr="00382151" w:rsidRDefault="00382151" w:rsidP="0038215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82151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382151">
        <w:rPr>
          <w:rFonts w:ascii="Times New Roman" w:hAnsi="Times New Roman" w:cs="Times New Roman"/>
          <w:sz w:val="28"/>
          <w:szCs w:val="28"/>
        </w:rPr>
        <w:t xml:space="preserve"> по умолчанию использует BGR, а не RGB,</w:t>
      </w:r>
      <w:r w:rsidRPr="00382151">
        <w:rPr>
          <w:rFonts w:ascii="Times New Roman" w:hAnsi="Times New Roman" w:cs="Times New Roman"/>
          <w:sz w:val="28"/>
          <w:szCs w:val="28"/>
        </w:rPr>
        <w:br/>
        <w:t>т.е. порядок каналов — синий, зелёный, красный.</w:t>
      </w:r>
    </w:p>
    <w:p w14:paraId="2D6EE305" w14:textId="41864EEB" w:rsidR="00382151" w:rsidRPr="00382151" w:rsidRDefault="00382151" w:rsidP="0038215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2151">
        <w:rPr>
          <w:rFonts w:ascii="Times New Roman" w:hAnsi="Times New Roman" w:cs="Times New Roman"/>
          <w:sz w:val="28"/>
          <w:szCs w:val="28"/>
        </w:rPr>
        <w:t xml:space="preserve">Поэтому, когда </w:t>
      </w:r>
      <w:r>
        <w:rPr>
          <w:rFonts w:ascii="Times New Roman" w:hAnsi="Times New Roman" w:cs="Times New Roman"/>
          <w:sz w:val="28"/>
          <w:szCs w:val="28"/>
        </w:rPr>
        <w:t>мы</w:t>
      </w:r>
      <w:r w:rsidRPr="00382151">
        <w:rPr>
          <w:rFonts w:ascii="Times New Roman" w:hAnsi="Times New Roman" w:cs="Times New Roman"/>
          <w:sz w:val="28"/>
          <w:szCs w:val="28"/>
        </w:rPr>
        <w:t xml:space="preserve"> берё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82151">
        <w:rPr>
          <w:rFonts w:ascii="Times New Roman" w:hAnsi="Times New Roman" w:cs="Times New Roman"/>
          <w:sz w:val="28"/>
          <w:szCs w:val="28"/>
        </w:rPr>
        <w:t xml:space="preserve"> пиксель:</w:t>
      </w:r>
    </w:p>
    <w:p w14:paraId="1207F4C9" w14:textId="77777777" w:rsidR="00382151" w:rsidRPr="00382151" w:rsidRDefault="00382151" w:rsidP="0038215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82151">
        <w:rPr>
          <w:rFonts w:ascii="Times New Roman" w:hAnsi="Times New Roman" w:cs="Times New Roman"/>
          <w:sz w:val="28"/>
          <w:szCs w:val="28"/>
          <w:lang w:val="en-US"/>
        </w:rPr>
        <w:t xml:space="preserve">b, g, r = </w:t>
      </w:r>
      <w:proofErr w:type="gramStart"/>
      <w:r w:rsidRPr="00382151">
        <w:rPr>
          <w:rFonts w:ascii="Times New Roman" w:hAnsi="Times New Roman" w:cs="Times New Roman"/>
          <w:sz w:val="28"/>
          <w:szCs w:val="28"/>
          <w:lang w:val="en-US"/>
        </w:rPr>
        <w:t>frame[</w:t>
      </w:r>
      <w:proofErr w:type="gramEnd"/>
      <w:r w:rsidRPr="00382151">
        <w:rPr>
          <w:rFonts w:ascii="Times New Roman" w:hAnsi="Times New Roman" w:cs="Times New Roman"/>
          <w:sz w:val="28"/>
          <w:szCs w:val="28"/>
          <w:lang w:val="en-US"/>
        </w:rPr>
        <w:t>y, x]</w:t>
      </w:r>
    </w:p>
    <w:p w14:paraId="56467ED0" w14:textId="77777777" w:rsidR="00382151" w:rsidRDefault="00382151" w:rsidP="0038215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2151">
        <w:rPr>
          <w:rFonts w:ascii="Times New Roman" w:hAnsi="Times New Roman" w:cs="Times New Roman"/>
          <w:sz w:val="28"/>
          <w:szCs w:val="28"/>
        </w:rPr>
        <w:t>то именно так — сначала B, потом G, потом R.</w:t>
      </w:r>
    </w:p>
    <w:p w14:paraId="032893EE" w14:textId="77777777" w:rsidR="00382151" w:rsidRPr="00382151" w:rsidRDefault="00382151" w:rsidP="0038215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82151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Недостатки RGB:</w:t>
      </w:r>
    </w:p>
    <w:p w14:paraId="77A077D6" w14:textId="1A859275" w:rsidR="00717A63" w:rsidRPr="00382151" w:rsidRDefault="00382151" w:rsidP="00717A63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2151">
        <w:rPr>
          <w:rFonts w:ascii="Times New Roman" w:hAnsi="Times New Roman" w:cs="Times New Roman"/>
          <w:sz w:val="28"/>
          <w:szCs w:val="28"/>
        </w:rPr>
        <w:t>RGB плохо подходит для анализа и фильтрации цветов,</w:t>
      </w:r>
      <w:r w:rsidRPr="00382151">
        <w:rPr>
          <w:rFonts w:ascii="Times New Roman" w:hAnsi="Times New Roman" w:cs="Times New Roman"/>
          <w:sz w:val="28"/>
          <w:szCs w:val="28"/>
        </w:rPr>
        <w:br/>
        <w:t>потому что оттенок (цвет) и яркость перепутаны.</w:t>
      </w:r>
      <w:r w:rsidRPr="00382151">
        <w:rPr>
          <w:rFonts w:ascii="Times New Roman" w:hAnsi="Times New Roman" w:cs="Times New Roman"/>
          <w:sz w:val="28"/>
          <w:szCs w:val="28"/>
        </w:rPr>
        <w:br/>
        <w:t>Например, красный и розовый могут иметь почти одинаковые R и G, но разные яркости.</w:t>
      </w:r>
    </w:p>
    <w:p w14:paraId="1CD6EE3C" w14:textId="2A0E7CDC" w:rsidR="00717A63" w:rsidRPr="00717A63" w:rsidRDefault="00717A63" w:rsidP="00717A63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7A63">
        <w:rPr>
          <w:rFonts w:ascii="Times New Roman" w:hAnsi="Times New Roman" w:cs="Times New Roman"/>
          <w:b/>
          <w:bCs/>
          <w:sz w:val="28"/>
          <w:szCs w:val="28"/>
        </w:rPr>
        <w:t>HSV — модель оттенка и яркости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717A63">
        <w:rPr>
          <w:rFonts w:ascii="Times New Roman" w:hAnsi="Times New Roman" w:cs="Times New Roman"/>
          <w:sz w:val="28"/>
          <w:szCs w:val="28"/>
        </w:rPr>
        <w:t>асшифровывается как:</w:t>
      </w:r>
    </w:p>
    <w:p w14:paraId="7C7E33DB" w14:textId="77777777" w:rsidR="00717A63" w:rsidRPr="00717A63" w:rsidRDefault="00717A63" w:rsidP="00717A6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Chars="-2" w:left="-4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7A63">
        <w:rPr>
          <w:rFonts w:ascii="Times New Roman" w:hAnsi="Times New Roman" w:cs="Times New Roman"/>
          <w:sz w:val="28"/>
          <w:szCs w:val="28"/>
        </w:rPr>
        <w:t>H (</w:t>
      </w:r>
      <w:proofErr w:type="spellStart"/>
      <w:r w:rsidRPr="00717A63">
        <w:rPr>
          <w:rFonts w:ascii="Times New Roman" w:hAnsi="Times New Roman" w:cs="Times New Roman"/>
          <w:sz w:val="28"/>
          <w:szCs w:val="28"/>
        </w:rPr>
        <w:t>Hue</w:t>
      </w:r>
      <w:proofErr w:type="spellEnd"/>
      <w:r w:rsidRPr="00717A63">
        <w:rPr>
          <w:rFonts w:ascii="Times New Roman" w:hAnsi="Times New Roman" w:cs="Times New Roman"/>
          <w:sz w:val="28"/>
          <w:szCs w:val="28"/>
        </w:rPr>
        <w:t>) — оттенок (цвет),</w:t>
      </w:r>
    </w:p>
    <w:p w14:paraId="10986461" w14:textId="77777777" w:rsidR="00717A63" w:rsidRPr="00717A63" w:rsidRDefault="00717A63" w:rsidP="00717A6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Chars="-2" w:left="-4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7A63">
        <w:rPr>
          <w:rFonts w:ascii="Times New Roman" w:hAnsi="Times New Roman" w:cs="Times New Roman"/>
          <w:sz w:val="28"/>
          <w:szCs w:val="28"/>
        </w:rPr>
        <w:t>S (</w:t>
      </w:r>
      <w:proofErr w:type="spellStart"/>
      <w:r w:rsidRPr="00717A63">
        <w:rPr>
          <w:rFonts w:ascii="Times New Roman" w:hAnsi="Times New Roman" w:cs="Times New Roman"/>
          <w:sz w:val="28"/>
          <w:szCs w:val="28"/>
        </w:rPr>
        <w:t>Saturation</w:t>
      </w:r>
      <w:proofErr w:type="spellEnd"/>
      <w:r w:rsidRPr="00717A63">
        <w:rPr>
          <w:rFonts w:ascii="Times New Roman" w:hAnsi="Times New Roman" w:cs="Times New Roman"/>
          <w:sz w:val="28"/>
          <w:szCs w:val="28"/>
        </w:rPr>
        <w:t>) — насыщенность,</w:t>
      </w:r>
    </w:p>
    <w:p w14:paraId="241F11C7" w14:textId="0D118932" w:rsidR="00717A63" w:rsidRDefault="00717A63" w:rsidP="00717A63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Chars="-2" w:left="-4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17A63">
        <w:rPr>
          <w:rFonts w:ascii="Times New Roman" w:hAnsi="Times New Roman" w:cs="Times New Roman"/>
          <w:sz w:val="28"/>
          <w:szCs w:val="28"/>
        </w:rPr>
        <w:t>V (Value) — яркость.</w:t>
      </w:r>
    </w:p>
    <w:p w14:paraId="4D011E38" w14:textId="77777777" w:rsidR="00717A63" w:rsidRPr="00717A63" w:rsidRDefault="00717A63" w:rsidP="00717A63">
      <w:pPr>
        <w:spacing w:after="0" w:line="360" w:lineRule="auto"/>
        <w:ind w:firstLine="704"/>
        <w:jc w:val="both"/>
        <w:rPr>
          <w:rFonts w:ascii="Times New Roman" w:hAnsi="Times New Roman" w:cs="Times New Roman"/>
          <w:sz w:val="28"/>
          <w:szCs w:val="28"/>
        </w:rPr>
      </w:pPr>
      <w:r w:rsidRPr="00717A63">
        <w:rPr>
          <w:rFonts w:ascii="Times New Roman" w:hAnsi="Times New Roman" w:cs="Times New Roman"/>
          <w:sz w:val="28"/>
          <w:szCs w:val="28"/>
        </w:rPr>
        <w:t>HSV — это способ описания цвета, который ближе к человеческому восприятию, чем RGB. Она моделирует цвет не как “сумму световых каналов”, а как оттенок + насыщенность + яркость.</w:t>
      </w:r>
    </w:p>
    <w:p w14:paraId="5093949A" w14:textId="21D394D3" w:rsidR="00717A63" w:rsidRPr="00717A63" w:rsidRDefault="00717A63" w:rsidP="00717A63">
      <w:pPr>
        <w:spacing w:after="0" w:line="360" w:lineRule="auto"/>
        <w:ind w:firstLine="704"/>
        <w:jc w:val="both"/>
        <w:rPr>
          <w:rFonts w:ascii="Times New Roman" w:hAnsi="Times New Roman" w:cs="Times New Roman"/>
          <w:sz w:val="28"/>
          <w:szCs w:val="28"/>
        </w:rPr>
      </w:pPr>
      <w:r w:rsidRPr="00717A63">
        <w:rPr>
          <w:rFonts w:ascii="Times New Roman" w:hAnsi="Times New Roman" w:cs="Times New Roman"/>
          <w:sz w:val="28"/>
          <w:szCs w:val="28"/>
        </w:rPr>
        <w:t>Математически HSV можно представить как цветовой конус или цилиндр, где каждый цвет — это точка внутри этого объёма.</w:t>
      </w:r>
    </w:p>
    <w:p w14:paraId="336476B5" w14:textId="61183B3F" w:rsidR="00717A63" w:rsidRPr="00717A63" w:rsidRDefault="00AE3E57" w:rsidP="00717A63">
      <w:pPr>
        <w:spacing w:after="0" w:line="360" w:lineRule="auto"/>
        <w:ind w:left="70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BDF5894" wp14:editId="1777E74F">
            <wp:extent cx="2953279" cy="2214880"/>
            <wp:effectExtent l="0" t="0" r="0" b="0"/>
            <wp:docPr id="1181081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162" cy="223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58B6" w14:textId="686F0CDD" w:rsidR="00AE3E57" w:rsidRDefault="00AE3E57" w:rsidP="00AE3E5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Что означает каждый параметр:</w:t>
      </w:r>
    </w:p>
    <w:p w14:paraId="276BC47E" w14:textId="750E92E9" w:rsidR="00AE3E57" w:rsidRPr="00AE3E57" w:rsidRDefault="00AE3E57" w:rsidP="00AE3E5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 xml:space="preserve">1. Ось вокруг центра — </w:t>
      </w:r>
      <w:proofErr w:type="spellStart"/>
      <w:r w:rsidRPr="00AE3E57">
        <w:rPr>
          <w:rFonts w:ascii="Times New Roman" w:hAnsi="Times New Roman" w:cs="Times New Roman"/>
          <w:sz w:val="28"/>
          <w:szCs w:val="28"/>
        </w:rPr>
        <w:t>Hue</w:t>
      </w:r>
      <w:proofErr w:type="spellEnd"/>
      <w:r w:rsidRPr="00AE3E57">
        <w:rPr>
          <w:rFonts w:ascii="Times New Roman" w:hAnsi="Times New Roman" w:cs="Times New Roman"/>
          <w:sz w:val="28"/>
          <w:szCs w:val="28"/>
        </w:rPr>
        <w:t xml:space="preserve"> (H) — оттенок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E3E57">
        <w:rPr>
          <w:rFonts w:ascii="Times New Roman" w:hAnsi="Times New Roman" w:cs="Times New Roman"/>
          <w:sz w:val="28"/>
          <w:szCs w:val="28"/>
        </w:rPr>
        <w:t xml:space="preserve"> угол вокруг оси цилиндра.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3E57">
        <w:rPr>
          <w:rFonts w:ascii="Times New Roman" w:hAnsi="Times New Roman" w:cs="Times New Roman"/>
          <w:sz w:val="28"/>
          <w:szCs w:val="28"/>
        </w:rPr>
        <w:t>По кругу расположены все цвета радуги:</w:t>
      </w:r>
    </w:p>
    <w:p w14:paraId="6C5DE8CB" w14:textId="77777777" w:rsidR="00AE3E57" w:rsidRPr="00AE3E57" w:rsidRDefault="00AE3E57" w:rsidP="00AE3E57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0° → Красный</w:t>
      </w:r>
    </w:p>
    <w:p w14:paraId="69B89779" w14:textId="77777777" w:rsidR="00AE3E57" w:rsidRPr="00AE3E57" w:rsidRDefault="00AE3E57" w:rsidP="00AE3E57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60° → Жёлтый</w:t>
      </w:r>
    </w:p>
    <w:p w14:paraId="6997F42A" w14:textId="77777777" w:rsidR="00AE3E57" w:rsidRPr="00AE3E57" w:rsidRDefault="00AE3E57" w:rsidP="00AE3E57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120° → Зелёный</w:t>
      </w:r>
    </w:p>
    <w:p w14:paraId="057EEF17" w14:textId="77777777" w:rsidR="00AE3E57" w:rsidRPr="00AE3E57" w:rsidRDefault="00AE3E57" w:rsidP="00AE3E57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180° → Голубой</w:t>
      </w:r>
    </w:p>
    <w:p w14:paraId="71A6F42F" w14:textId="77777777" w:rsidR="00AE3E57" w:rsidRPr="00AE3E57" w:rsidRDefault="00AE3E57" w:rsidP="00AE3E57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240° → Синий</w:t>
      </w:r>
    </w:p>
    <w:p w14:paraId="2CF29D12" w14:textId="77777777" w:rsidR="00AE3E57" w:rsidRPr="00AE3E57" w:rsidRDefault="00AE3E57" w:rsidP="00AE3E57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300° → Пурпурный</w:t>
      </w:r>
    </w:p>
    <w:p w14:paraId="015E14C0" w14:textId="77777777" w:rsidR="00AE3E57" w:rsidRDefault="00AE3E57" w:rsidP="00AE3E57">
      <w:pPr>
        <w:numPr>
          <w:ilvl w:val="1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lastRenderedPageBreak/>
        <w:t>и обратно к 360° → Красный.</w:t>
      </w:r>
    </w:p>
    <w:p w14:paraId="3F3E7CD6" w14:textId="77777777" w:rsidR="00AE3E57" w:rsidRDefault="00AE3E57" w:rsidP="00AE3E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 xml:space="preserve"> То есть если мысленно вращать цилиндр, то мы переходим от одного цвета к другому.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3E57">
        <w:rPr>
          <w:rFonts w:ascii="Times New Roman" w:hAnsi="Times New Roman" w:cs="Times New Roman"/>
          <w:sz w:val="28"/>
          <w:szCs w:val="28"/>
        </w:rPr>
        <w:t>Hue</w:t>
      </w:r>
      <w:proofErr w:type="spellEnd"/>
      <w:r w:rsidRPr="00AE3E57">
        <w:rPr>
          <w:rFonts w:ascii="Times New Roman" w:hAnsi="Times New Roman" w:cs="Times New Roman"/>
          <w:sz w:val="28"/>
          <w:szCs w:val="28"/>
        </w:rPr>
        <w:t xml:space="preserve"> определяет какой это цвет по тону.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3E5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E3E57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AE3E57">
        <w:rPr>
          <w:rFonts w:ascii="Times New Roman" w:hAnsi="Times New Roman" w:cs="Times New Roman"/>
          <w:sz w:val="28"/>
          <w:szCs w:val="28"/>
        </w:rPr>
        <w:t xml:space="preserve"> значение H хранится от 0 до 179, потому что диапазон 0–360° делят пополам, чтобы поместить в один байт.</w:t>
      </w:r>
    </w:p>
    <w:p w14:paraId="1965E24F" w14:textId="77777777" w:rsidR="00AE3E57" w:rsidRDefault="00AE3E57" w:rsidP="00AE3E57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E3E57">
        <w:rPr>
          <w:rFonts w:ascii="Times New Roman" w:hAnsi="Times New Roman" w:cs="Times New Roman"/>
          <w:sz w:val="28"/>
          <w:szCs w:val="28"/>
        </w:rPr>
        <w:t xml:space="preserve">2. Радиус цилиндра — </w:t>
      </w:r>
      <w:proofErr w:type="spellStart"/>
      <w:r w:rsidRPr="00AE3E57">
        <w:rPr>
          <w:rFonts w:ascii="Times New Roman" w:hAnsi="Times New Roman" w:cs="Times New Roman"/>
          <w:sz w:val="28"/>
          <w:szCs w:val="28"/>
        </w:rPr>
        <w:t>Saturation</w:t>
      </w:r>
      <w:proofErr w:type="spellEnd"/>
      <w:r w:rsidRPr="00AE3E57">
        <w:rPr>
          <w:rFonts w:ascii="Times New Roman" w:hAnsi="Times New Roman" w:cs="Times New Roman"/>
          <w:sz w:val="28"/>
          <w:szCs w:val="28"/>
        </w:rPr>
        <w:t xml:space="preserve"> (S) — насыщенность</w:t>
      </w:r>
      <w:r>
        <w:rPr>
          <w:rFonts w:ascii="Times New Roman" w:hAnsi="Times New Roman" w:cs="Times New Roman"/>
          <w:sz w:val="28"/>
          <w:szCs w:val="28"/>
        </w:rPr>
        <w:t>, о</w:t>
      </w:r>
      <w:r w:rsidRPr="00AE3E57">
        <w:rPr>
          <w:rFonts w:ascii="Times New Roman" w:hAnsi="Times New Roman" w:cs="Times New Roman"/>
          <w:sz w:val="28"/>
          <w:szCs w:val="28"/>
        </w:rPr>
        <w:t>т центра к внешнему краю цилиндра.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3E57">
        <w:rPr>
          <w:rFonts w:ascii="Times New Roman" w:hAnsi="Times New Roman" w:cs="Times New Roman"/>
          <w:sz w:val="28"/>
          <w:szCs w:val="28"/>
        </w:rPr>
        <w:t>В центре цилиндра (S = 0) — цвета обесцвечены, становятся серые или белые.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3E57">
        <w:rPr>
          <w:rFonts w:ascii="Times New Roman" w:hAnsi="Times New Roman" w:cs="Times New Roman"/>
          <w:sz w:val="28"/>
          <w:szCs w:val="28"/>
        </w:rPr>
        <w:t>На внешней окружности (S = 1) — цвета максимально насыщенные, чистые и яркие.</w:t>
      </w:r>
      <w:r w:rsidRPr="00AE3E5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</w:p>
    <w:p w14:paraId="555BEEA1" w14:textId="5FB57BB4" w:rsidR="00AE3E57" w:rsidRPr="00AE3E57" w:rsidRDefault="00AE3E57" w:rsidP="00AE3E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AE3E57">
        <w:rPr>
          <w:rFonts w:ascii="Times New Roman" w:hAnsi="Times New Roman" w:cs="Times New Roman"/>
          <w:sz w:val="28"/>
          <w:szCs w:val="28"/>
        </w:rPr>
        <w:t>Вертикальная ось — Value (V) — яркость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3E57">
        <w:rPr>
          <w:rFonts w:ascii="Times New Roman" w:hAnsi="Times New Roman" w:cs="Times New Roman"/>
          <w:sz w:val="28"/>
          <w:szCs w:val="28"/>
        </w:rPr>
        <w:t>высота цилиндра — от чёрного внизу до яркого (белого/чистого) наверху.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3E57">
        <w:rPr>
          <w:rFonts w:ascii="Times New Roman" w:hAnsi="Times New Roman" w:cs="Times New Roman"/>
          <w:sz w:val="28"/>
          <w:szCs w:val="28"/>
        </w:rPr>
        <w:t>Чем выше точка, тем ярче цвет.</w:t>
      </w:r>
    </w:p>
    <w:p w14:paraId="6A88182F" w14:textId="77777777" w:rsidR="00AE3E57" w:rsidRPr="00AE3E57" w:rsidRDefault="00AE3E57" w:rsidP="00AE3E57">
      <w:pPr>
        <w:numPr>
          <w:ilvl w:val="0"/>
          <w:numId w:val="15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Внизу (V=0) — полностью чёрный цвет.</w:t>
      </w:r>
    </w:p>
    <w:p w14:paraId="0214C2D5" w14:textId="77777777" w:rsidR="00AE3E57" w:rsidRPr="00AE3E57" w:rsidRDefault="00AE3E57" w:rsidP="00AE3E57">
      <w:pPr>
        <w:numPr>
          <w:ilvl w:val="0"/>
          <w:numId w:val="15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В середине — цвет средней яркости.</w:t>
      </w:r>
    </w:p>
    <w:p w14:paraId="71830D3D" w14:textId="77777777" w:rsidR="00AE3E57" w:rsidRPr="00AE3E57" w:rsidRDefault="00AE3E57" w:rsidP="00AE3E57">
      <w:pPr>
        <w:numPr>
          <w:ilvl w:val="0"/>
          <w:numId w:val="15"/>
        </w:numPr>
        <w:tabs>
          <w:tab w:val="clear" w:pos="720"/>
          <w:tab w:val="num" w:pos="36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>Наверху (V=1) — самый светлый (яркий) вариант цвета.</w:t>
      </w:r>
    </w:p>
    <w:p w14:paraId="41D4056B" w14:textId="739D1C4E" w:rsidR="00AE3E57" w:rsidRPr="00717A63" w:rsidRDefault="00AE3E57" w:rsidP="00AE3E5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3E5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AE3E57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AE3E57">
        <w:rPr>
          <w:rFonts w:ascii="Times New Roman" w:hAnsi="Times New Roman" w:cs="Times New Roman"/>
          <w:sz w:val="28"/>
          <w:szCs w:val="28"/>
        </w:rPr>
        <w:t xml:space="preserve"> значение V измеряется от 0 до 255.</w:t>
      </w:r>
    </w:p>
    <w:p w14:paraId="079D0F4F" w14:textId="77777777" w:rsidR="00382151" w:rsidRPr="006A17AE" w:rsidRDefault="00382151" w:rsidP="00E90A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0EDB87" w14:textId="3B5CB176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3808920D" w14:textId="5D867305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Task 1 — Подключение библиотеки</w:t>
      </w:r>
    </w:p>
    <w:p w14:paraId="3BD7C58E" w14:textId="77777777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17AE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 xml:space="preserve"> cv2</w:t>
      </w:r>
    </w:p>
    <w:p w14:paraId="5FC2A157" w14:textId="77777777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 xml:space="preserve">Импортируется библиотека </w:t>
      </w:r>
      <w:proofErr w:type="spellStart"/>
      <w:r w:rsidRPr="006A17AE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>, обеспечивающая работу с изображениями и видео.</w:t>
      </w:r>
    </w:p>
    <w:p w14:paraId="48B46EC1" w14:textId="634F4E77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09CE62" w14:textId="09F766A7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Task 2 — Работа с изображениями</w:t>
      </w:r>
    </w:p>
    <w:p w14:paraId="0C3F7180" w14:textId="77777777" w:rsid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Цель: загрузить изображения разных форматов (.</w:t>
      </w:r>
      <w:proofErr w:type="spellStart"/>
      <w:r w:rsidRPr="006A17AE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6A17AE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6A17AE">
        <w:rPr>
          <w:rFonts w:ascii="Times New Roman" w:hAnsi="Times New Roman" w:cs="Times New Roman"/>
          <w:sz w:val="28"/>
          <w:szCs w:val="28"/>
        </w:rPr>
        <w:t>bmp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>),</w:t>
      </w:r>
      <w:r w:rsidRPr="006A17AE">
        <w:rPr>
          <w:rFonts w:ascii="Times New Roman" w:hAnsi="Times New Roman" w:cs="Times New Roman"/>
          <w:sz w:val="28"/>
          <w:szCs w:val="28"/>
        </w:rPr>
        <w:br/>
        <w:t>использовать три режима чтения и три режима отображения.</w:t>
      </w:r>
    </w:p>
    <w:p w14:paraId="3A9F75AD" w14:textId="77777777" w:rsidR="00AB0421" w:rsidRDefault="00AB042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8F3A744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</w:t>
      </w:r>
      <w:proofErr w:type="gramStart"/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image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664D9F5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img_jpg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imread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AB0421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'zayki.jpg'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IMREAD_COLOR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560A6864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img_png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imread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AB0421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'zayki.png'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IMREAD_GRAYSCALE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68539CBE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img_bmp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imread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AB0421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'zayki.bmp'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IMREAD_UNCHANGED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B10BBF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51C9FB7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namedWindow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'Window Normal'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WINDOW_NORMAL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27F696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'Window Normal'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2BC0CB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'Window Normal'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img_jpg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8FFF97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waitKey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4D2783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F19666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namedWindow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'Window </w:t>
      </w:r>
      <w:proofErr w:type="spellStart"/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Autosize</w:t>
      </w:r>
      <w:proofErr w:type="spellEnd"/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WINDOW_AUTOSIZE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B23774E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'Window </w:t>
      </w:r>
      <w:proofErr w:type="spellStart"/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Autosize</w:t>
      </w:r>
      <w:proofErr w:type="spellEnd"/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img_png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AA4EAA4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waitKey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3CA606E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E24768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namedWindow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'Window Fullscreen'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WINDOW_FULLSCREEN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DA4CC2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'Window Fullscreen'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img_bmp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BF5824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waitKey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8A51041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F6D69C7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destroyAllWindows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2D39807" w14:textId="77777777" w:rsidR="00AB0421" w:rsidRDefault="00AB042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547B70E" w14:textId="77777777" w:rsidR="00AB0421" w:rsidRPr="006A17AE" w:rsidRDefault="00AB042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A5A0742" w14:textId="77777777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Пояснение</w:t>
      </w:r>
      <w:r w:rsidRPr="006A17A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AD51CC3" w14:textId="77777777" w:rsidR="006A17AE" w:rsidRPr="006A17AE" w:rsidRDefault="006A17AE" w:rsidP="00AB0421">
      <w:pPr>
        <w:numPr>
          <w:ilvl w:val="0"/>
          <w:numId w:val="3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IMREAD_COLOR — чтение цветного изображения;</w:t>
      </w:r>
    </w:p>
    <w:p w14:paraId="2CBD17A5" w14:textId="77777777" w:rsidR="006A17AE" w:rsidRPr="006A17AE" w:rsidRDefault="006A17AE" w:rsidP="00AB0421">
      <w:pPr>
        <w:numPr>
          <w:ilvl w:val="0"/>
          <w:numId w:val="3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IMREAD_GRAYSCALE — чёрно-белое изображение;</w:t>
      </w:r>
    </w:p>
    <w:p w14:paraId="3458607B" w14:textId="77777777" w:rsidR="00AB0421" w:rsidRDefault="006A17AE" w:rsidP="00AB0421">
      <w:pPr>
        <w:numPr>
          <w:ilvl w:val="0"/>
          <w:numId w:val="3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IMREAD_UNCHANGED — исходное изображение (с альфа-каналом).</w:t>
      </w:r>
    </w:p>
    <w:p w14:paraId="6D40CE42" w14:textId="66505EF9" w:rsidR="006A17AE" w:rsidRPr="006A17AE" w:rsidRDefault="006A17AE" w:rsidP="00AB042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Окна создаются с разными флагами (NORMAL, AUTOSIZE, FULLSCREEN), что демонстрирует различные режимы отображения.</w:t>
      </w:r>
    </w:p>
    <w:p w14:paraId="6A35B874" w14:textId="440260D0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9F22B5C" w14:textId="7329D45B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Task 3 — Работа с видео</w:t>
      </w:r>
    </w:p>
    <w:p w14:paraId="4A762D81" w14:textId="77777777" w:rsid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Цель: открыть и воспроизвести видеофайл.</w:t>
      </w:r>
    </w:p>
    <w:p w14:paraId="12910CEF" w14:textId="77777777" w:rsidR="00AB0421" w:rsidRDefault="00AB042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3B7A85C1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play_</w:t>
      </w:r>
      <w:proofErr w:type="gramStart"/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video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66A0352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VideoCapture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AB0421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'lashadka.mp4'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0E4233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0E571A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namedWindow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'Video'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WINDOW_NORMAL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30393E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'Video'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C10CD39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9DEB69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isOpened</w:t>
      </w:r>
      <w:proofErr w:type="spellEnd"/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445CDD9B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spellEnd"/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9AE6192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B04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 </w:t>
      </w:r>
    </w:p>
    <w:p w14:paraId="71E1E4D8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B04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02152543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'Video'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43394F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B04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waitKey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FF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 </w:t>
      </w:r>
    </w:p>
    <w:p w14:paraId="2DFA477F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B04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75959BA9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7818BBF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release</w:t>
      </w:r>
      <w:proofErr w:type="spellEnd"/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FDAE0DA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destroyAllWindows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2AAEC108" w14:textId="77777777" w:rsidR="00AB0421" w:rsidRPr="006A17AE" w:rsidRDefault="00AB0421" w:rsidP="00AB042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1D89E1" w14:textId="77777777" w:rsidR="00AB0421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</w:p>
    <w:p w14:paraId="6C18B470" w14:textId="0B4844AF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17AE">
        <w:rPr>
          <w:rFonts w:ascii="Times New Roman" w:hAnsi="Times New Roman" w:cs="Times New Roman"/>
          <w:sz w:val="28"/>
          <w:szCs w:val="28"/>
          <w:lang w:val="en-US"/>
        </w:rPr>
        <w:t>VideoCapture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 xml:space="preserve"> открывает видеофайл. Каждый кадр выводится через </w:t>
      </w:r>
      <w:proofErr w:type="spellStart"/>
      <w:r w:rsidRPr="006A17AE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>.</w:t>
      </w:r>
      <w:r w:rsidR="00AB042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 xml:space="preserve">Выход из цикла — клавишей </w:t>
      </w:r>
      <w:r w:rsidRPr="006A17AE">
        <w:rPr>
          <w:rFonts w:ascii="Times New Roman" w:hAnsi="Times New Roman" w:cs="Times New Roman"/>
          <w:b/>
          <w:bCs/>
          <w:sz w:val="28"/>
          <w:szCs w:val="28"/>
        </w:rPr>
        <w:t>ESC (код 27)</w:t>
      </w:r>
      <w:r w:rsidRPr="006A17AE">
        <w:rPr>
          <w:rFonts w:ascii="Times New Roman" w:hAnsi="Times New Roman" w:cs="Times New Roman"/>
          <w:sz w:val="28"/>
          <w:szCs w:val="28"/>
        </w:rPr>
        <w:t>.</w:t>
      </w:r>
    </w:p>
    <w:p w14:paraId="0ACF1FEE" w14:textId="2A48ECE5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708AF06" w14:textId="26C49009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Task 4 — Запись видео из файла в другой файл</w:t>
      </w:r>
    </w:p>
    <w:p w14:paraId="332F508C" w14:textId="77777777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Цель: считать видеофайл и записать его копию.</w:t>
      </w:r>
    </w:p>
    <w:p w14:paraId="44A35FFD" w14:textId="4AB4E528" w:rsid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34E10EC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copy_video_to_</w:t>
      </w:r>
      <w:proofErr w:type="gramStart"/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4EC082D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VideoCapture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AB0421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'lashadka.mp4'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</w:p>
    <w:p w14:paraId="0E02630B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9E556C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CAP_PROP_FRAME_WIDTH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13FBB18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CAP_PROP_FRAME_HEIGHT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4F95DA9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fps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CAP_PROP_FPS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D8B0359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0C36FC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fourcc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.VideoWriter_fourcc(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'mp4v'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4A65097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VideoWriter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'copy_output.mp4'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fourcc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fps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5B6E9230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EB1367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namedWindow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'Copying Video'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WINDOW_NORMAL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45439B3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'Copying Video'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36555A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7548EB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F7B3683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spellEnd"/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4E722F1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B04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 </w:t>
      </w:r>
    </w:p>
    <w:p w14:paraId="1234725D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B04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0114021A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7A14847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              </w:t>
      </w:r>
    </w:p>
    <w:p w14:paraId="015ECBC7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'Copying Video'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BC333D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066980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AB04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waitKey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FF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 </w:t>
      </w:r>
    </w:p>
    <w:p w14:paraId="500A3DA3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B042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33EB6830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908C856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release</w:t>
      </w:r>
      <w:proofErr w:type="spellEnd"/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0FA6F59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out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release</w:t>
      </w:r>
      <w:proofErr w:type="spellEnd"/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728E7695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destroyAllWindows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31580123" w14:textId="77777777" w:rsidR="00AB0421" w:rsidRPr="006A17AE" w:rsidRDefault="00AB042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A640FB" w14:textId="77777777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Пояснение</w:t>
      </w:r>
      <w:r w:rsidRPr="006A17A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717AF61" w14:textId="77777777" w:rsidR="006A17AE" w:rsidRPr="006A17AE" w:rsidRDefault="006A17AE" w:rsidP="00AB0421">
      <w:pPr>
        <w:numPr>
          <w:ilvl w:val="0"/>
          <w:numId w:val="4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17AE">
        <w:rPr>
          <w:rFonts w:ascii="Times New Roman" w:hAnsi="Times New Roman" w:cs="Times New Roman"/>
          <w:sz w:val="28"/>
          <w:szCs w:val="28"/>
          <w:lang w:val="en-US"/>
        </w:rPr>
        <w:t>VideoWriter_fourcc</w:t>
      </w:r>
      <w:proofErr w:type="spellEnd"/>
      <w:r w:rsidRPr="006A17AE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6A17AE">
        <w:rPr>
          <w:rFonts w:ascii="Times New Roman" w:hAnsi="Times New Roman" w:cs="Times New Roman"/>
          <w:sz w:val="28"/>
          <w:szCs w:val="28"/>
        </w:rPr>
        <w:t>кодек</w:t>
      </w:r>
      <w:r w:rsidRPr="006A17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для</w:t>
      </w:r>
      <w:r w:rsidRPr="006A17AE">
        <w:rPr>
          <w:rFonts w:ascii="Times New Roman" w:hAnsi="Times New Roman" w:cs="Times New Roman"/>
          <w:sz w:val="28"/>
          <w:szCs w:val="28"/>
          <w:lang w:val="en-US"/>
        </w:rPr>
        <w:t xml:space="preserve"> MP4;</w:t>
      </w:r>
    </w:p>
    <w:p w14:paraId="12B0000C" w14:textId="77777777" w:rsidR="006A17AE" w:rsidRPr="006A17AE" w:rsidRDefault="006A17AE" w:rsidP="00AB0421">
      <w:pPr>
        <w:numPr>
          <w:ilvl w:val="0"/>
          <w:numId w:val="4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A17AE">
        <w:rPr>
          <w:rFonts w:ascii="Times New Roman" w:hAnsi="Times New Roman" w:cs="Times New Roman"/>
          <w:sz w:val="28"/>
          <w:szCs w:val="28"/>
        </w:rPr>
        <w:t>VideoWriter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 xml:space="preserve"> — объект для записи видео;</w:t>
      </w:r>
    </w:p>
    <w:p w14:paraId="04FE7DBE" w14:textId="77777777" w:rsidR="006A17AE" w:rsidRPr="006A17AE" w:rsidRDefault="006A17AE" w:rsidP="00AB0421">
      <w:pPr>
        <w:numPr>
          <w:ilvl w:val="0"/>
          <w:numId w:val="4"/>
        </w:numPr>
        <w:spacing w:after="0" w:line="360" w:lineRule="auto"/>
        <w:ind w:left="0"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 xml:space="preserve">CAP_PROP_* — параметры видео (ширина, высота, </w:t>
      </w:r>
      <w:proofErr w:type="spellStart"/>
      <w:r w:rsidRPr="006A17AE">
        <w:rPr>
          <w:rFonts w:ascii="Times New Roman" w:hAnsi="Times New Roman" w:cs="Times New Roman"/>
          <w:sz w:val="28"/>
          <w:szCs w:val="28"/>
        </w:rPr>
        <w:t>fps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>).</w:t>
      </w:r>
    </w:p>
    <w:p w14:paraId="322A8A09" w14:textId="18C812D0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4FE54F6" w14:textId="5DD66F2D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Task 5 — Перевод изображения в HSV</w:t>
      </w:r>
    </w:p>
    <w:p w14:paraId="4C0E251A" w14:textId="77777777" w:rsid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Цель: отобразить изображение в цветовой модели HSV (тон, насыщенность, яркость).</w:t>
      </w:r>
    </w:p>
    <w:p w14:paraId="0F9FAFA4" w14:textId="77777777" w:rsidR="00AB0421" w:rsidRDefault="00AB042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158C86B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show_color_and_</w:t>
      </w:r>
      <w:proofErr w:type="gramStart"/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hsv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60D6DCA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imread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</w:t>
      </w:r>
      <w:r w:rsidRPr="00AB0421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'zayki.jpg'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IMREAD_COLOR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C39ABB6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hsv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cvtColor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COLOR_BGR2HSV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</w:p>
    <w:p w14:paraId="6B7D29F9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BC032E3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namedWindow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'Color Image'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WINDOW_NORMAL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6D0B00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'Color Image'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4BE55B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'Color Image'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AA8C2E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0D09C6D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namedWindow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'HSV Image'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WINDOW_NORMAL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0DC1A9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resizeWindow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'HSV Image'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0CB55DA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'HSV Image'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AB042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hsv</w:t>
      </w:r>
      <w:proofErr w:type="spellEnd"/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A93D6D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5EA63F09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waitKey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B042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CD29B4" w14:textId="77777777" w:rsidR="00AB0421" w:rsidRPr="00AB0421" w:rsidRDefault="00AB0421" w:rsidP="00AB04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AB042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AB042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destroyAllWindows</w:t>
      </w:r>
      <w:r w:rsidRPr="00AB042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D0FB638" w14:textId="77777777" w:rsidR="00AB0421" w:rsidRPr="006A17AE" w:rsidRDefault="00AB042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23D52A" w14:textId="77777777" w:rsidR="00AB0421" w:rsidRPr="00AB0421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Пояснение</w:t>
      </w:r>
      <w:r w:rsidRPr="006A17A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83E918" w14:textId="45927E8B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Модель HSV удобна для фильтрации по цвету.</w:t>
      </w:r>
      <w:r w:rsidR="0038215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Команда cv2.cvtColor преобразует изображение из BGR в HSV.</w:t>
      </w:r>
    </w:p>
    <w:p w14:paraId="7591F22A" w14:textId="4E8682E3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B043B27" w14:textId="0673FD40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Task 6 — Крест в центре кадра</w:t>
      </w:r>
    </w:p>
    <w:p w14:paraId="6C5E37C8" w14:textId="77777777" w:rsid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Цель: подключить веб-камеру и отрисовать красный крест в центре.</w:t>
      </w:r>
    </w:p>
    <w:p w14:paraId="3E1565D9" w14:textId="77777777" w:rsidR="00382151" w:rsidRDefault="0038215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830911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draw_cross_from_</w:t>
      </w:r>
      <w:proofErr w:type="gramStart"/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cam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A3A5027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VideoCapture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      </w:t>
      </w:r>
    </w:p>
    <w:p w14:paraId="5A21E898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                </w:t>
      </w:r>
    </w:p>
    <w:p w14:paraId="61E4F5CB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              </w:t>
      </w:r>
    </w:p>
    <w:p w14:paraId="27B6602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92EE11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1C3C35E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   </w:t>
      </w:r>
    </w:p>
    <w:p w14:paraId="1E2AA1AD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48929FC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7D1C94F7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8BC190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88D98A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center_x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center_y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</w:p>
    <w:p w14:paraId="5B25918F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B4E0DD0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cv2.line(image, </w:t>
      </w:r>
      <w:proofErr w:type="spellStart"/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start_point</w:t>
      </w:r>
      <w:proofErr w:type="spellEnd"/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proofErr w:type="spellStart"/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end_point</w:t>
      </w:r>
      <w:proofErr w:type="spellEnd"/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, color(</w:t>
      </w:r>
      <w:proofErr w:type="gramStart"/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B,G</w:t>
      </w:r>
      <w:proofErr w:type="gramEnd"/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,R), thickness)</w:t>
      </w:r>
    </w:p>
    <w:p w14:paraId="0C74CFDD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center_x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center_y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center_x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center_y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5708F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center_x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center_y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center_x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center_y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FF774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8F6B02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'Camera with Cross'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08F681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3E59757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waitKey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FF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9EBD4C6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774E869E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8F61AC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release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9A2CA2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destroyAllWindows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1A665D01" w14:textId="77777777" w:rsidR="00382151" w:rsidRPr="006A17AE" w:rsidRDefault="0038215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DE23AF2" w14:textId="77777777" w:rsidR="006A17AE" w:rsidRPr="00AB0421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45A4AC4" w14:textId="2C44FE73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Task 7 — Отображение и запись видео с веб-камеры</w:t>
      </w:r>
    </w:p>
    <w:p w14:paraId="4A4F0FB7" w14:textId="77777777" w:rsidR="00382151" w:rsidRDefault="00382151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D8B29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record_and_play_</w:t>
      </w:r>
      <w:proofErr w:type="gramStart"/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cam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390778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VideoCapture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    </w:t>
      </w:r>
    </w:p>
    <w:p w14:paraId="1845D1B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                </w:t>
      </w:r>
    </w:p>
    <w:p w14:paraId="498ABC8F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                </w:t>
      </w:r>
    </w:p>
    <w:p w14:paraId="6A708F71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B3BC58D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CAP_PROP_FRAME_WIDTH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3F16BAD1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CAP_PROP_FRAME_HEIGHT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6609C2DC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fps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  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25.0</w:t>
      </w:r>
    </w:p>
    <w:p w14:paraId="1F85511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84605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fourcc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.VideoWriter_fourcc(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'mp4v'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705E37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'webcam_record.mp4'</w:t>
      </w:r>
    </w:p>
    <w:p w14:paraId="16DB4CCF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VideoWriter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fourcc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fps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761E5918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4CDAE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namedWindow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'Webcam Recording'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WINDOW_NORMAL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076295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resizeWindow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3821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Webcam</w:t>
      </w:r>
      <w:proofErr w:type="spellEnd"/>
      <w:r w:rsidRPr="003821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proofErr w:type="spellStart"/>
      <w:r w:rsidRPr="003821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Recording</w:t>
      </w:r>
      <w:proofErr w:type="spellEnd"/>
      <w:r w:rsidRPr="0038215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370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01C66D1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CA11799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Чтение и запись с камеры </w:t>
      </w:r>
    </w:p>
    <w:p w14:paraId="2B1320DA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7E00C0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939872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F021E7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0F57590E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5002CF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write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                    </w:t>
      </w:r>
    </w:p>
    <w:p w14:paraId="12C94F5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'Webcam Recording'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14:paraId="4FF51651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66023D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waitKey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FF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      </w:t>
      </w:r>
    </w:p>
    <w:p w14:paraId="4C708559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13B88119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3D66CA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release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69D0A87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release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1A9D141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destroyAllWindows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ACDA040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D8997D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VideoCapture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292A56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DFAD18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namedWindow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'Playback'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WINDOW_NORMAL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6003B4D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resizeWindow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'Playback'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370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EFBAAF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D9B0E1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E63716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801F85F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0EA235D9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7FF8776E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'Playback'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A0AC09A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8BC7B7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waitKey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FF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      </w:t>
      </w:r>
    </w:p>
    <w:p w14:paraId="52795D0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14F262BC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C2789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release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0C9874AD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destroyAllWindows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4FC0B91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C8BD635" w14:textId="77777777" w:rsidR="00382151" w:rsidRDefault="00382151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949BAF" w14:textId="7BA5900F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  <w:r w:rsidRPr="006A17AE">
        <w:rPr>
          <w:rFonts w:ascii="Times New Roman" w:hAnsi="Times New Roman" w:cs="Times New Roman"/>
          <w:sz w:val="28"/>
          <w:szCs w:val="28"/>
        </w:rPr>
        <w:br/>
        <w:t>Программа записывает видеопоток с камеры в файл и затем воспроизводит его.</w:t>
      </w:r>
    </w:p>
    <w:p w14:paraId="6F256C27" w14:textId="1AFC4675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9B2FD5F" w14:textId="34945536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Task 8 — Определение цвета центра кадра</w:t>
      </w:r>
    </w:p>
    <w:p w14:paraId="32AED9E3" w14:textId="77777777" w:rsid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Цель: залить крест цветом, который ближе к красному, зелёному или синему.</w:t>
      </w:r>
    </w:p>
    <w:p w14:paraId="1AB185B4" w14:textId="77777777" w:rsidR="00382151" w:rsidRDefault="0038215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B2FB07E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task8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():</w:t>
      </w:r>
    </w:p>
    <w:p w14:paraId="6F92DC6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VideoCapture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CAP_DSHOW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</w:p>
    <w:p w14:paraId="701DC3AA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640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E83AC8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823E56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242C4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AC2AE46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9A4AC8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5D7B0BCF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5480E57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FEF8A80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flip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A137E6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AEA65DE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shape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[: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3D52E46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//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proofErr w:type="gramEnd"/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центр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кадра</w:t>
      </w:r>
    </w:p>
    <w:p w14:paraId="3010BC27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frame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] 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цвет </w:t>
      </w:r>
      <w:proofErr w:type="spellStart"/>
      <w:r w:rsidRPr="003821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цкнтрального</w:t>
      </w:r>
      <w:proofErr w:type="spellEnd"/>
      <w:r w:rsidRPr="003821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пикселя</w:t>
      </w:r>
    </w:p>
    <w:p w14:paraId="0D0EE642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FA42D66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86E571B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  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красный</w:t>
      </w:r>
    </w:p>
    <w:p w14:paraId="2C10715D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color_name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"Red"</w:t>
      </w:r>
    </w:p>
    <w:p w14:paraId="0DD9CC5D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elif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and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781BB8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  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зелёный</w:t>
      </w:r>
    </w:p>
    <w:p w14:paraId="4703857A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color_name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"Green"</w:t>
      </w:r>
    </w:p>
    <w:p w14:paraId="6D2480F2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C73A5C6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  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82151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синий</w:t>
      </w:r>
    </w:p>
    <w:p w14:paraId="6BAB5918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color_name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"Blue"</w:t>
      </w:r>
    </w:p>
    <w:p w14:paraId="2785E87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73371FF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rectangle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BA924E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rectangle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 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F93630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DA0B6EA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putText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color_name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),</w:t>
      </w:r>
    </w:p>
    <w:p w14:paraId="599602ED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FONT_HERSHEY_SIMPLEX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FB28B8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05606E4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'Color Cross'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532FF8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5642072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waitKey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FF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D3DB01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629889B7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E80FE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release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1B6729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destroyAllWindows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1E3E81F7" w14:textId="77777777" w:rsidR="00382151" w:rsidRPr="006A17AE" w:rsidRDefault="0038215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970F955" w14:textId="77777777" w:rsidR="00AB0421" w:rsidRPr="00AB0421" w:rsidRDefault="00AB042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55FA98D" w14:textId="45890125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  <w:r w:rsidRPr="006A17AE">
        <w:rPr>
          <w:rFonts w:ascii="Times New Roman" w:hAnsi="Times New Roman" w:cs="Times New Roman"/>
          <w:sz w:val="28"/>
          <w:szCs w:val="28"/>
        </w:rPr>
        <w:br/>
        <w:t>Считывается цвет центрального пикселя.</w:t>
      </w:r>
      <w:r w:rsidR="0038215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Если доминирует R — крест красный, если G — зелёный, если B — синий.</w:t>
      </w:r>
    </w:p>
    <w:p w14:paraId="51F86A40" w14:textId="2E1A1370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21105E5" w14:textId="3995D468" w:rsidR="006A17AE" w:rsidRPr="006A17AE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 xml:space="preserve">Task 9 — Подключение телефона через </w:t>
      </w:r>
      <w:proofErr w:type="spellStart"/>
      <w:r w:rsidRPr="006A17AE">
        <w:rPr>
          <w:rFonts w:ascii="Times New Roman" w:hAnsi="Times New Roman" w:cs="Times New Roman"/>
          <w:b/>
          <w:bCs/>
          <w:sz w:val="28"/>
          <w:szCs w:val="28"/>
        </w:rPr>
        <w:t>Camo</w:t>
      </w:r>
      <w:proofErr w:type="spellEnd"/>
      <w:r w:rsidRPr="006A17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17AE">
        <w:rPr>
          <w:rFonts w:ascii="Times New Roman" w:hAnsi="Times New Roman" w:cs="Times New Roman"/>
          <w:b/>
          <w:bCs/>
          <w:sz w:val="28"/>
          <w:szCs w:val="28"/>
        </w:rPr>
        <w:t>Camera</w:t>
      </w:r>
      <w:proofErr w:type="spellEnd"/>
    </w:p>
    <w:p w14:paraId="221C0A92" w14:textId="77777777" w:rsid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 xml:space="preserve">Цель: использовать смартфон как камеру в </w:t>
      </w:r>
      <w:proofErr w:type="spellStart"/>
      <w:r w:rsidRPr="006A17AE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>.</w:t>
      </w:r>
    </w:p>
    <w:p w14:paraId="29B9CE54" w14:textId="77777777" w:rsidR="00382151" w:rsidRDefault="0038215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D1F842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camo_</w:t>
      </w:r>
      <w:proofErr w:type="gramStart"/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camera</w:t>
      </w:r>
      <w:proofErr w:type="spell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D1D3B6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VideoCapture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</w:t>
      </w:r>
    </w:p>
    <w:p w14:paraId="557C046E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C2C409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namedWindow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'Camo Camera'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WINDOW_AUTOSIZE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7E73919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</w:t>
      </w:r>
    </w:p>
    <w:p w14:paraId="7C867E3F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EA634FE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read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594BC2B9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ret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A7A13DD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4858EB4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imshow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'Camo Camera'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frame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464B59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waitKey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0x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FF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8215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 </w:t>
      </w:r>
    </w:p>
    <w:p w14:paraId="21C55F4A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8215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break</w:t>
      </w:r>
    </w:p>
    <w:p w14:paraId="2BE55813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70A19A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38215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cap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release</w:t>
      </w:r>
      <w:proofErr w:type="spellEnd"/>
      <w:proofErr w:type="gramEnd"/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33F45C79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382151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cv2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8215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destroyAllWindows</w:t>
      </w:r>
      <w:r w:rsidRPr="0038215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408C6B65" w14:textId="77777777" w:rsidR="00382151" w:rsidRPr="00382151" w:rsidRDefault="00382151" w:rsidP="0038215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A8C72C4" w14:textId="77777777" w:rsidR="00382151" w:rsidRPr="006A17AE" w:rsidRDefault="0038215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4A4AAB" w14:textId="77777777" w:rsidR="00382151" w:rsidRDefault="006A17AE" w:rsidP="00AB0421">
      <w:pPr>
        <w:spacing w:after="0" w:line="360" w:lineRule="auto"/>
        <w:ind w:firstLineChars="253" w:firstLine="711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Пояснение:</w:t>
      </w:r>
    </w:p>
    <w:p w14:paraId="2E0E1079" w14:textId="54010C86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 xml:space="preserve">Телефон подключается через приложение </w:t>
      </w:r>
      <w:r w:rsidRPr="006A17AE">
        <w:rPr>
          <w:rFonts w:ascii="Times New Roman" w:hAnsi="Times New Roman" w:cs="Times New Roman"/>
          <w:sz w:val="28"/>
          <w:szCs w:val="28"/>
          <w:lang w:val="en-US"/>
        </w:rPr>
        <w:t>Camo</w:t>
      </w:r>
      <w:r w:rsidRPr="006A17AE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6A17AE">
        <w:rPr>
          <w:rFonts w:ascii="Times New Roman" w:hAnsi="Times New Roman" w:cs="Times New Roman"/>
          <w:sz w:val="28"/>
          <w:szCs w:val="28"/>
        </w:rPr>
        <w:t xml:space="preserve"> (</w:t>
      </w:r>
      <w:r w:rsidRPr="006A17A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A17AE">
        <w:rPr>
          <w:rFonts w:ascii="Times New Roman" w:hAnsi="Times New Roman" w:cs="Times New Roman"/>
          <w:sz w:val="28"/>
          <w:szCs w:val="28"/>
        </w:rPr>
        <w:t xml:space="preserve"> + </w:t>
      </w:r>
      <w:r w:rsidRPr="006A17AE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6A17AE">
        <w:rPr>
          <w:rFonts w:ascii="Times New Roman" w:hAnsi="Times New Roman" w:cs="Times New Roman"/>
          <w:sz w:val="28"/>
          <w:szCs w:val="28"/>
        </w:rPr>
        <w:t>/</w:t>
      </w:r>
      <w:r w:rsidRPr="006A17AE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Pr="006A17AE">
        <w:rPr>
          <w:rFonts w:ascii="Times New Roman" w:hAnsi="Times New Roman" w:cs="Times New Roman"/>
          <w:sz w:val="28"/>
          <w:szCs w:val="28"/>
        </w:rPr>
        <w:t>).</w:t>
      </w:r>
      <w:r w:rsidR="00382151" w:rsidRPr="0038215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 xml:space="preserve">После установки программа создаёт виртуальную камеру, доступную как </w:t>
      </w:r>
      <w:proofErr w:type="spellStart"/>
      <w:proofErr w:type="gramStart"/>
      <w:r w:rsidRPr="006A17AE">
        <w:rPr>
          <w:rFonts w:ascii="Times New Roman" w:hAnsi="Times New Roman" w:cs="Times New Roman"/>
          <w:sz w:val="28"/>
          <w:szCs w:val="28"/>
        </w:rPr>
        <w:t>VideoCapture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17AE">
        <w:rPr>
          <w:rFonts w:ascii="Times New Roman" w:hAnsi="Times New Roman" w:cs="Times New Roman"/>
          <w:sz w:val="28"/>
          <w:szCs w:val="28"/>
        </w:rPr>
        <w:t>1).</w:t>
      </w:r>
    </w:p>
    <w:p w14:paraId="6C9AB7F0" w14:textId="39687632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68F650E" w14:textId="32337B14" w:rsidR="006A17AE" w:rsidRPr="006A17AE" w:rsidRDefault="006A17AE" w:rsidP="00AB0421">
      <w:pPr>
        <w:spacing w:after="0" w:line="360" w:lineRule="auto"/>
        <w:ind w:firstLineChars="253" w:firstLine="71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17A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17EA534B" w14:textId="77777777" w:rsidR="00AB0421" w:rsidRDefault="00AB0421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048641E" w14:textId="5DFB975A" w:rsidR="006A17AE" w:rsidRPr="006A17AE" w:rsidRDefault="006A17AE" w:rsidP="00AB0421">
      <w:pPr>
        <w:spacing w:after="0" w:line="360" w:lineRule="auto"/>
        <w:ind w:firstLineChars="25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A17AE">
        <w:rPr>
          <w:rFonts w:ascii="Times New Roman" w:hAnsi="Times New Roman" w:cs="Times New Roman"/>
          <w:sz w:val="28"/>
          <w:szCs w:val="28"/>
        </w:rPr>
        <w:t>В ходе лабораторной работы были изучены и реализованы:</w:t>
      </w:r>
      <w:r w:rsidR="00AB0421" w:rsidRPr="00AB042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загрузка изображений разных форматов и способов отображения;</w:t>
      </w:r>
      <w:r w:rsidR="00AB0421" w:rsidRPr="00AB042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воспроизведение и запись видеофайлов;</w:t>
      </w:r>
      <w:r w:rsidR="00AB0421" w:rsidRPr="00AB042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работа с веб-камерой и IP-камерой;</w:t>
      </w:r>
      <w:r w:rsidR="00AB0421" w:rsidRPr="00AB042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преобразование изображений между цветовыми моделями;</w:t>
      </w:r>
      <w:r w:rsidR="00AB0421" w:rsidRPr="00AB042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визуализация и рисование графических элементов (крест, заливка);</w:t>
      </w:r>
      <w:r w:rsidR="00AB0421" w:rsidRPr="00AB042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>подключение телефона как внешней камеры.</w:t>
      </w:r>
      <w:r w:rsidR="00AB0421" w:rsidRPr="00AB0421">
        <w:rPr>
          <w:rFonts w:ascii="Times New Roman" w:hAnsi="Times New Roman" w:cs="Times New Roman"/>
          <w:sz w:val="28"/>
          <w:szCs w:val="28"/>
        </w:rPr>
        <w:t xml:space="preserve"> </w:t>
      </w:r>
      <w:r w:rsidRPr="006A17AE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6A17AE">
        <w:rPr>
          <w:rFonts w:ascii="Times New Roman" w:hAnsi="Times New Roman" w:cs="Times New Roman"/>
          <w:sz w:val="28"/>
          <w:szCs w:val="28"/>
        </w:rPr>
        <w:t>OpenCV</w:t>
      </w:r>
      <w:proofErr w:type="spellEnd"/>
      <w:r w:rsidRPr="006A17AE">
        <w:rPr>
          <w:rFonts w:ascii="Times New Roman" w:hAnsi="Times New Roman" w:cs="Times New Roman"/>
          <w:sz w:val="28"/>
          <w:szCs w:val="28"/>
        </w:rPr>
        <w:t xml:space="preserve"> доказала свою универсальность и эффективность при решении задач обработки изображений и видео в реальном времени.</w:t>
      </w:r>
    </w:p>
    <w:p w14:paraId="1A7BBF7F" w14:textId="77777777" w:rsidR="006C2E03" w:rsidRDefault="006C2E03"/>
    <w:sectPr w:rsidR="006C2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3739E"/>
    <w:multiLevelType w:val="multilevel"/>
    <w:tmpl w:val="A894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054D"/>
    <w:multiLevelType w:val="multilevel"/>
    <w:tmpl w:val="217A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C63C1"/>
    <w:multiLevelType w:val="multilevel"/>
    <w:tmpl w:val="4216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D51A5"/>
    <w:multiLevelType w:val="multilevel"/>
    <w:tmpl w:val="DF36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C68EF"/>
    <w:multiLevelType w:val="multilevel"/>
    <w:tmpl w:val="D6FE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8F726B"/>
    <w:multiLevelType w:val="multilevel"/>
    <w:tmpl w:val="DA2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831EF"/>
    <w:multiLevelType w:val="multilevel"/>
    <w:tmpl w:val="D60A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304CF"/>
    <w:multiLevelType w:val="multilevel"/>
    <w:tmpl w:val="6B2E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F3473"/>
    <w:multiLevelType w:val="multilevel"/>
    <w:tmpl w:val="96FC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2D3FBB"/>
    <w:multiLevelType w:val="multilevel"/>
    <w:tmpl w:val="43A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B0824"/>
    <w:multiLevelType w:val="multilevel"/>
    <w:tmpl w:val="F18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46208"/>
    <w:multiLevelType w:val="multilevel"/>
    <w:tmpl w:val="223C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615F67"/>
    <w:multiLevelType w:val="multilevel"/>
    <w:tmpl w:val="3FEA8560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B77F87"/>
    <w:multiLevelType w:val="multilevel"/>
    <w:tmpl w:val="9C40D598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223D9D"/>
    <w:multiLevelType w:val="multilevel"/>
    <w:tmpl w:val="BC76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869855">
    <w:abstractNumId w:val="4"/>
  </w:num>
  <w:num w:numId="2" w16cid:durableId="986513701">
    <w:abstractNumId w:val="7"/>
  </w:num>
  <w:num w:numId="3" w16cid:durableId="1268849785">
    <w:abstractNumId w:val="3"/>
  </w:num>
  <w:num w:numId="4" w16cid:durableId="1615208657">
    <w:abstractNumId w:val="1"/>
  </w:num>
  <w:num w:numId="5" w16cid:durableId="1306738505">
    <w:abstractNumId w:val="8"/>
  </w:num>
  <w:num w:numId="6" w16cid:durableId="1189220931">
    <w:abstractNumId w:val="6"/>
  </w:num>
  <w:num w:numId="7" w16cid:durableId="2006395708">
    <w:abstractNumId w:val="14"/>
  </w:num>
  <w:num w:numId="8" w16cid:durableId="489256906">
    <w:abstractNumId w:val="2"/>
  </w:num>
  <w:num w:numId="9" w16cid:durableId="712194820">
    <w:abstractNumId w:val="10"/>
  </w:num>
  <w:num w:numId="10" w16cid:durableId="503014353">
    <w:abstractNumId w:val="11"/>
  </w:num>
  <w:num w:numId="11" w16cid:durableId="1264536099">
    <w:abstractNumId w:val="5"/>
  </w:num>
  <w:num w:numId="12" w16cid:durableId="1151940806">
    <w:abstractNumId w:val="13"/>
  </w:num>
  <w:num w:numId="13" w16cid:durableId="1822887262">
    <w:abstractNumId w:val="9"/>
  </w:num>
  <w:num w:numId="14" w16cid:durableId="464662566">
    <w:abstractNumId w:val="0"/>
  </w:num>
  <w:num w:numId="15" w16cid:durableId="11933492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658"/>
    <w:rsid w:val="00382151"/>
    <w:rsid w:val="006A17AE"/>
    <w:rsid w:val="006C2E03"/>
    <w:rsid w:val="006E5658"/>
    <w:rsid w:val="00717A63"/>
    <w:rsid w:val="00AB0421"/>
    <w:rsid w:val="00AE3E57"/>
    <w:rsid w:val="00C85362"/>
    <w:rsid w:val="00DC68F4"/>
    <w:rsid w:val="00E25E63"/>
    <w:rsid w:val="00E90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6253A"/>
  <w15:chartTrackingRefBased/>
  <w15:docId w15:val="{3C8C6D6A-4FFD-40A3-9F6E-C06E410C0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17AE"/>
    <w:pPr>
      <w:spacing w:line="254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5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5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56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5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56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56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56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56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56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6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56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56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565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565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56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56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56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56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56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5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56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5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56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56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56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565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56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565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5658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17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717A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12</Pages>
  <Words>1854</Words>
  <Characters>10573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Kazaryan</dc:creator>
  <cp:keywords/>
  <dc:description/>
  <cp:lastModifiedBy>Veronika Kazaryan</cp:lastModifiedBy>
  <cp:revision>2</cp:revision>
  <dcterms:created xsi:type="dcterms:W3CDTF">2025-10-10T21:15:00Z</dcterms:created>
  <dcterms:modified xsi:type="dcterms:W3CDTF">2025-10-10T22:07:00Z</dcterms:modified>
</cp:coreProperties>
</file>