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498E0" w14:textId="77777777" w:rsidR="00FF5FC5" w:rsidRPr="000C7E85" w:rsidRDefault="00FF5FC5" w:rsidP="00FF5FC5">
      <w:pPr>
        <w:ind w:firstLine="708"/>
        <w:jc w:val="center"/>
        <w:rPr>
          <w:rFonts w:ascii="Times New Roman" w:hAnsi="Times New Roman" w:cs="Times New Roman"/>
          <w:caps/>
          <w:spacing w:val="-20"/>
          <w:sz w:val="28"/>
          <w:szCs w:val="28"/>
        </w:rPr>
      </w:pPr>
      <w:r w:rsidRPr="000C7E85">
        <w:rPr>
          <w:rFonts w:ascii="Times New Roman" w:hAnsi="Times New Roman" w:cs="Times New Roman"/>
          <w:caps/>
          <w:spacing w:val="-20"/>
          <w:sz w:val="28"/>
          <w:szCs w:val="28"/>
        </w:rPr>
        <w:t>Министерство науки и высшего образования Российской Федерации</w:t>
      </w:r>
    </w:p>
    <w:p w14:paraId="5FC9BD5D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E8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9727984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E8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7ACA9E7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8434B62" w14:textId="4BCF998B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8AFA945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5FD9E86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2DB74815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70FCC" w14:textId="77777777" w:rsidR="00FF5FC5" w:rsidRPr="000C7E85" w:rsidRDefault="00FF5FC5" w:rsidP="00FF5FC5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705DD74" w14:textId="2FE96380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caps/>
          <w:sz w:val="28"/>
          <w:szCs w:val="28"/>
        </w:rPr>
        <w:t>Отчёт лабораторная №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1</w:t>
      </w:r>
    </w:p>
    <w:p w14:paraId="0B2B3AE4" w14:textId="220E5342" w:rsidR="00FF5FC5" w:rsidRPr="00FF5FC5" w:rsidRDefault="00FF5FC5" w:rsidP="00FF5FC5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0C7E85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тестирование и отладка по</w:t>
      </w:r>
    </w:p>
    <w:p w14:paraId="147EF1E1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20F4A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17FD3" w14:textId="77777777" w:rsidR="00FF5FC5" w:rsidRPr="000C7E85" w:rsidRDefault="00FF5FC5" w:rsidP="00FF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CAF97" w14:textId="08C8EBD5" w:rsidR="00FF5FC5" w:rsidRPr="000C7E85" w:rsidRDefault="00FF5FC5" w:rsidP="00FF5FC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C7E85">
        <w:rPr>
          <w:rFonts w:ascii="Times New Roman" w:eastAsia="Calibri" w:hAnsi="Times New Roman" w:cs="Times New Roman"/>
          <w:sz w:val="28"/>
          <w:szCs w:val="28"/>
        </w:rPr>
        <w:t>Работу выполнил ____________________________________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Абраамян</w:t>
      </w:r>
      <w:r w:rsidRPr="000C7E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0C7E85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Г</w:t>
      </w:r>
      <w:r w:rsidRPr="000C7E8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722EA5" w14:textId="186FFE53" w:rsidR="00FF5FC5" w:rsidRPr="000C7E85" w:rsidRDefault="00FF5FC5" w:rsidP="00FF5FC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C7E85">
        <w:rPr>
          <w:rFonts w:ascii="Times New Roman" w:eastAsia="Calibri" w:hAnsi="Times New Roman" w:cs="Times New Roman"/>
          <w:sz w:val="28"/>
          <w:szCs w:val="28"/>
        </w:rPr>
        <w:t>Направление подготовки</w:t>
      </w:r>
      <w:r w:rsidRPr="000C7E85">
        <w:rPr>
          <w:rFonts w:ascii="Times New Roman" w:eastAsia="Calibri" w:hAnsi="Times New Roman" w:cs="Times New Roman"/>
          <w:sz w:val="28"/>
          <w:szCs w:val="28"/>
        </w:rPr>
        <w:tab/>
      </w:r>
      <w:r w:rsidRPr="000C7E85">
        <w:rPr>
          <w:rFonts w:ascii="Times New Roman" w:eastAsia="Calibri" w:hAnsi="Times New Roman" w:cs="Times New Roman"/>
          <w:sz w:val="28"/>
          <w:szCs w:val="28"/>
          <w:u w:val="single"/>
        </w:rPr>
        <w:t>02.03.02 Фундаментальная информатика и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0C7E85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</w:t>
      </w:r>
    </w:p>
    <w:p w14:paraId="4A743BEB" w14:textId="5DA1FFDE" w:rsidR="00FF5FC5" w:rsidRPr="000C7E85" w:rsidRDefault="00FF5FC5" w:rsidP="00FF5FC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C7E85">
        <w:rPr>
          <w:rFonts w:ascii="Times New Roman" w:eastAsia="Calibri" w:hAnsi="Times New Roman" w:cs="Times New Roman"/>
          <w:sz w:val="28"/>
          <w:szCs w:val="28"/>
        </w:rPr>
        <w:t>Преподаватель _______________________________________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Городецкий Э.Р.</w:t>
      </w:r>
    </w:p>
    <w:p w14:paraId="682B8740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0C7E8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</w:p>
    <w:p w14:paraId="68F09D21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71C8F6FE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45B85FB7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4D3CC99E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300F9FF2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322785D1" w14:textId="77777777" w:rsidR="00FF5FC5" w:rsidRPr="000C7E85" w:rsidRDefault="00FF5FC5" w:rsidP="00FF5FC5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296C7B04" w14:textId="77777777" w:rsidR="00FF5FC5" w:rsidRPr="009C584E" w:rsidRDefault="00FF5FC5" w:rsidP="00FF5FC5">
      <w:pPr>
        <w:jc w:val="center"/>
        <w:rPr>
          <w:rFonts w:ascii="Times New Roman" w:hAnsi="Times New Roman" w:cs="Times New Roman"/>
          <w:sz w:val="28"/>
          <w:szCs w:val="28"/>
        </w:rPr>
      </w:pPr>
      <w:r w:rsidRPr="009C584E">
        <w:rPr>
          <w:rFonts w:ascii="Times New Roman" w:hAnsi="Times New Roman" w:cs="Times New Roman"/>
          <w:sz w:val="28"/>
          <w:szCs w:val="28"/>
        </w:rPr>
        <w:t>Краснодар</w:t>
      </w:r>
    </w:p>
    <w:p w14:paraId="41B8061F" w14:textId="77777777" w:rsidR="00FF5FC5" w:rsidRPr="00BE3BA9" w:rsidRDefault="00FF5FC5" w:rsidP="00FF5FC5">
      <w:pPr>
        <w:jc w:val="center"/>
        <w:rPr>
          <w:rFonts w:ascii="Times New Roman" w:hAnsi="Times New Roman" w:cs="Times New Roman"/>
          <w:sz w:val="28"/>
          <w:szCs w:val="28"/>
        </w:rPr>
      </w:pPr>
      <w:r w:rsidRPr="009C584E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D934A4C" w14:textId="445AC828" w:rsidR="005F06F2" w:rsidRPr="005F06F2" w:rsidRDefault="005F06F2" w:rsidP="005F06F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Xpath Diner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6961915" w14:textId="2B06210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</w:t>
      </w:r>
    </w:p>
    <w:p w14:paraId="67200F9C" w14:textId="1EA7EB99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//bento</w:t>
      </w:r>
    </w:p>
    <w:p w14:paraId="322046EF" w14:textId="684E4B34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//plate/apple</w:t>
      </w:r>
    </w:p>
    <w:p w14:paraId="1B4E136C" w14:textId="1D4B2EC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</w:t>
      </w:r>
    </w:p>
    <w:p w14:paraId="473898BA" w14:textId="5CA411C9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//*/apple</w:t>
      </w:r>
    </w:p>
    <w:p w14:paraId="47AFD9D1" w14:textId="44110971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//*[@id="fancy"]</w:t>
      </w:r>
    </w:p>
    <w:p w14:paraId="0D65EC39" w14:textId="798024CF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//plate/apple</w:t>
      </w:r>
    </w:p>
    <w:p w14:paraId="0017E8FF" w14:textId="42DED43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8.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//*[@id="fancy"]/pickle</w:t>
      </w:r>
    </w:p>
    <w:p w14:paraId="21AF9435" w14:textId="48DDCD1C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9.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//*[contains(@Class,"small")]</w:t>
      </w:r>
    </w:p>
    <w:p w14:paraId="26945A14" w14:textId="2CE41371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10.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//orange[contains(@Class,"small")]</w:t>
      </w:r>
    </w:p>
    <w:p w14:paraId="51E43FCF" w14:textId="20F1E34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11.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//bento/orange[contains(@Class,"small")]</w:t>
      </w:r>
    </w:p>
    <w:p w14:paraId="69A6066C" w14:textId="352AD855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12.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//plate|//bento</w:t>
      </w:r>
    </w:p>
    <w:p w14:paraId="4A4CF946" w14:textId="11939966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13.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//plate/*</w:t>
      </w:r>
    </w:p>
    <w:p w14:paraId="11533059" w14:textId="2584431C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14.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//plate/following-sibling::apple</w:t>
      </w:r>
    </w:p>
    <w:p w14:paraId="24653FDA" w14:textId="3C887F6A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//plate/preceding-sibling::pickle</w:t>
      </w:r>
    </w:p>
    <w:p w14:paraId="4A269A10" w14:textId="1C466AE3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16.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(//pickle)[3]</w:t>
      </w:r>
    </w:p>
    <w:p w14:paraId="51393CA9" w14:textId="021A16B6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17.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//plate/apple</w:t>
      </w:r>
    </w:p>
    <w:p w14:paraId="187CE739" w14:textId="03CB2303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18.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//plate/*[last()]</w:t>
      </w:r>
    </w:p>
    <w:p w14:paraId="33674FE9" w14:textId="376F639E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//plate/apple[last()]</w:t>
      </w:r>
    </w:p>
    <w:p w14:paraId="2F69DECE" w14:textId="5736FD9D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//plate/apple[last()-1]</w:t>
      </w:r>
    </w:p>
    <w:p w14:paraId="05EDDA8D" w14:textId="6649A1A8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21.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//*[@for]</w:t>
      </w:r>
    </w:p>
    <w:p w14:paraId="22A5457D" w14:textId="334EDF8B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22.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//plate[@for]</w:t>
      </w:r>
    </w:p>
    <w:p w14:paraId="6AF93363" w14:textId="622119E9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23.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//*[@for="Vitaly"]</w:t>
      </w:r>
    </w:p>
    <w:p w14:paraId="58568CD9" w14:textId="1E3464C2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24.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//plate[@id="fancy" and @for="Hanna"]/apple</w:t>
      </w:r>
    </w:p>
    <w:p w14:paraId="27847CAC" w14:textId="20AF9B18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25.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//*[starts-with(@for,"Sa")]</w:t>
      </w:r>
    </w:p>
    <w:p w14:paraId="76F37D0A" w14:textId="0BDD9B93" w:rsid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26. </w:t>
      </w: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//*[substring(@for, string-length(@for) - string-length('o') +1) = 'o']</w:t>
      </w:r>
    </w:p>
    <w:p w14:paraId="4FA5FE30" w14:textId="2E156296" w:rsid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73E498" w14:textId="3792EADE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CSS Diner:</w:t>
      </w:r>
    </w:p>
    <w:p w14:paraId="08469A6F" w14:textId="1A491181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 plate</w:t>
      </w:r>
    </w:p>
    <w:p w14:paraId="179F3A2A" w14:textId="003146F4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 bento</w:t>
      </w:r>
    </w:p>
    <w:p w14:paraId="52872CAE" w14:textId="7D7B9DE2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 #fancy</w:t>
      </w:r>
    </w:p>
    <w:p w14:paraId="26C9FDBB" w14:textId="0A64DD7E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 plate apple</w:t>
      </w:r>
    </w:p>
    <w:p w14:paraId="2E17C5B4" w14:textId="5A91EC56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 #fancy pickle</w:t>
      </w:r>
    </w:p>
    <w:p w14:paraId="61084AE7" w14:textId="2B24769C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 .small</w:t>
      </w:r>
    </w:p>
    <w:p w14:paraId="162E68D2" w14:textId="30E71092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7. orange.small</w:t>
      </w:r>
    </w:p>
    <w:p w14:paraId="0D77FF28" w14:textId="2B7378F9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8. bento orange.small</w:t>
      </w:r>
    </w:p>
    <w:p w14:paraId="4F846438" w14:textId="07F4AA53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9. plate, bento</w:t>
      </w:r>
    </w:p>
    <w:p w14:paraId="25058526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10. *</w:t>
      </w:r>
    </w:p>
    <w:p w14:paraId="5FD1BD3F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11. plate *</w:t>
      </w:r>
    </w:p>
    <w:p w14:paraId="0C560DCE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12. plate + apple</w:t>
      </w:r>
    </w:p>
    <w:p w14:paraId="5C5C4B3C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13. bento ~ pickle</w:t>
      </w:r>
    </w:p>
    <w:p w14:paraId="5BBF2DDD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14. plate &gt; apple</w:t>
      </w:r>
    </w:p>
    <w:p w14:paraId="504F54CC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15. orange:first-child</w:t>
      </w:r>
    </w:p>
    <w:p w14:paraId="0E74E3F7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16. plate apple:only-child, plate pickle:only-child</w:t>
      </w:r>
    </w:p>
    <w:p w14:paraId="355A23A4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17. .small:last-child</w:t>
      </w:r>
    </w:p>
    <w:p w14:paraId="5E162B29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18. plate:nth-child(3)</w:t>
      </w:r>
    </w:p>
    <w:p w14:paraId="1382A2E8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19. bento:nth-last-child(3)</w:t>
      </w:r>
    </w:p>
    <w:p w14:paraId="15B05E0C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20. apple:first-of-type</w:t>
      </w:r>
    </w:p>
    <w:p w14:paraId="2A14BBF1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21. plate:nth-of-type(even)</w:t>
      </w:r>
    </w:p>
    <w:p w14:paraId="787ACE43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22. plate:nth-of-type(2n+3)</w:t>
      </w:r>
    </w:p>
    <w:p w14:paraId="1A47C5A5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23. plate apple:only-of-type</w:t>
      </w:r>
    </w:p>
    <w:p w14:paraId="4E761498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24. orange:last-of-type, apple:last-of-type</w:t>
      </w:r>
    </w:p>
    <w:p w14:paraId="2300FA44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25. bento:empty</w:t>
      </w:r>
    </w:p>
    <w:p w14:paraId="778DBD85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26. apple:not(.small)</w:t>
      </w:r>
    </w:p>
    <w:p w14:paraId="13AC87B6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27. *[for]</w:t>
      </w:r>
    </w:p>
    <w:p w14:paraId="5CDF1646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28. plate[for]</w:t>
      </w:r>
    </w:p>
    <w:p w14:paraId="75666E5E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29. bento[for="Vitaly"]</w:t>
      </w:r>
    </w:p>
    <w:p w14:paraId="75A4FE69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30. *[for^="Sa"]</w:t>
      </w:r>
    </w:p>
    <w:p w14:paraId="55C1027F" w14:textId="77777777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31. *[for$="ato"]</w:t>
      </w:r>
    </w:p>
    <w:p w14:paraId="2F78A8D4" w14:textId="6889A1D1" w:rsidR="005F06F2" w:rsidRPr="005F06F2" w:rsidRDefault="005F06F2" w:rsidP="005F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06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32. bento[for*="obb"]</w:t>
      </w:r>
    </w:p>
    <w:p w14:paraId="4D928CEE" w14:textId="5B42C8A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селектор?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Селектор — это выражение, с помощью которого выбираются элементы на веб-странице (в HTML-документе). В зависимости от синтаксиса (CSS или XPath) селекторы могут выбирать элементы по тегу, классу, id, атрибуту, положению в дереве и т.д.</w:t>
      </w:r>
    </w:p>
    <w:p w14:paraId="0A357416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Комбинатор в XPath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Комбинаторы описывают взаимосвязь элементов в дереве:</w:t>
      </w:r>
    </w:p>
    <w:p w14:paraId="3FB31981" w14:textId="77777777" w:rsidR="00036041" w:rsidRPr="00036041" w:rsidRDefault="00036041" w:rsidP="000360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— выбирает </w:t>
      </w:r>
      <w:r w:rsidRPr="00FF5F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прямого потомка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(child).</w:t>
      </w:r>
    </w:p>
    <w:p w14:paraId="54E63577" w14:textId="77777777" w:rsidR="00036041" w:rsidRPr="00036041" w:rsidRDefault="00036041" w:rsidP="000360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— выбирает </w:t>
      </w:r>
      <w:r w:rsidRPr="00FF5F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 потомков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любом уровне (descendant).</w:t>
      </w:r>
    </w:p>
    <w:p w14:paraId="1E9DFAA3" w14:textId="77777777" w:rsidR="00036041" w:rsidRPr="00036041" w:rsidRDefault="00036041" w:rsidP="000360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 — обращение к </w:t>
      </w:r>
      <w:r w:rsidRPr="00FF5FC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родителю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(parent).</w:t>
      </w:r>
    </w:p>
    <w:p w14:paraId="2E49A797" w14:textId="4A3E7C9B" w:rsidR="00036041" w:rsidRPr="00036041" w:rsidRDefault="00036041" w:rsidP="000360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| — объединение двух выборок.</w:t>
      </w:r>
    </w:p>
    <w:p w14:paraId="5AAF288A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Атрибуты в XPath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выбора элемента по атрибуту используется конструкция:</w:t>
      </w:r>
    </w:p>
    <w:p w14:paraId="0CB32A6D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//tag[@attr="value"]</w:t>
      </w:r>
    </w:p>
    <w:p w14:paraId="506F477A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815EFC8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//input[@type="text"]</w:t>
      </w:r>
    </w:p>
    <w:p w14:paraId="015A813E" w14:textId="5A3F143C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все поля ввода с атрибутом type="text".</w:t>
      </w:r>
    </w:p>
    <w:p w14:paraId="081CDC80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Наследник в XPath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Наследниками (descendants) в XPath называются все вложенные элементы на любом уровне. Для этого используется //:</w:t>
      </w:r>
    </w:p>
    <w:p w14:paraId="5643DE16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//div//span</w:t>
      </w:r>
    </w:p>
    <w:p w14:paraId="4E8502D7" w14:textId="40F8180A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все &lt;span&gt;, находящиеся внутри &lt;div&gt; (неважно, глубоко или близко).</w:t>
      </w:r>
    </w:p>
    <w:p w14:paraId="5FCADB3A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Соседние элементы (Adjacent Sibling) в XPath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XPath можно выбирать соседние элементы через following-sibling:</w:t>
      </w:r>
    </w:p>
    <w:p w14:paraId="04493A35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//h1/following-sibling::p</w:t>
      </w:r>
    </w:p>
    <w:p w14:paraId="35BE30B1" w14:textId="08BF1419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&lt;p&gt;, который идёт сразу после &lt;h1&gt;.</w:t>
      </w:r>
    </w:p>
    <w:p w14:paraId="5C5ECC8B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Выбор по id в CSS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Символ #:</w:t>
      </w:r>
    </w:p>
    <w:p w14:paraId="3BD9CCF5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#elementId</w:t>
      </w:r>
    </w:p>
    <w:p w14:paraId="56006292" w14:textId="2572BC1B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элемент с атрибутом id="elementId".</w:t>
      </w:r>
    </w:p>
    <w:p w14:paraId="67D25660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Комбинатор в CSS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CSS есть несколько типов комбинаторов:</w:t>
      </w:r>
    </w:p>
    <w:p w14:paraId="0B488AD4" w14:textId="77777777" w:rsidR="00036041" w:rsidRPr="00036041" w:rsidRDefault="00036041" w:rsidP="000360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 B — потомок (descendant).</w:t>
      </w:r>
    </w:p>
    <w:p w14:paraId="79029458" w14:textId="77777777" w:rsidR="00036041" w:rsidRPr="00036041" w:rsidRDefault="00036041" w:rsidP="000360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A &gt; B — прямой ребёнок (child).</w:t>
      </w:r>
    </w:p>
    <w:p w14:paraId="7301F00C" w14:textId="77777777" w:rsidR="00036041" w:rsidRPr="00036041" w:rsidRDefault="00036041" w:rsidP="000360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 + B — 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сосед</w:t>
      </w:r>
      <w:r w:rsidRPr="000360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справа</w:t>
      </w:r>
      <w:r w:rsidRPr="000360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(adjacent sibling).</w:t>
      </w:r>
    </w:p>
    <w:p w14:paraId="6B54FF82" w14:textId="68A597A3" w:rsidR="00036041" w:rsidRPr="00036041" w:rsidRDefault="00036041" w:rsidP="000360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A ~ B — все последующие соседи (general sibling).</w:t>
      </w:r>
    </w:p>
    <w:p w14:paraId="36DB052E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Соседние элементы (Adjacent Sibling) в CSS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Используется +:</w:t>
      </w:r>
    </w:p>
    <w:p w14:paraId="0B627F5E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h1 + p</w:t>
      </w:r>
    </w:p>
    <w:p w14:paraId="59FC0332" w14:textId="33B74472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&lt;p&gt;, который находится сразу после &lt;h1&gt;.</w:t>
      </w:r>
    </w:p>
    <w:p w14:paraId="3413858F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Атрибуты в CSS селекторах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Записываются в квадратных скобках:</w:t>
      </w:r>
    </w:p>
    <w:p w14:paraId="6BF7841B" w14:textId="77777777" w:rsidR="00036041" w:rsidRPr="00036041" w:rsidRDefault="00036041" w:rsidP="0003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input[type="text"]</w:t>
      </w:r>
    </w:p>
    <w:p w14:paraId="1193F2C0" w14:textId="77777777" w:rsidR="00036041" w:rsidRPr="00036041" w:rsidRDefault="00036041" w:rsidP="000360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выберет все &lt;input&gt;, у которых type="text".</w:t>
      </w: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Также можно использовать:</w:t>
      </w:r>
    </w:p>
    <w:p w14:paraId="73D47BCD" w14:textId="77777777" w:rsidR="00036041" w:rsidRPr="00036041" w:rsidRDefault="00036041" w:rsidP="000360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[attr] — наличие атрибута;</w:t>
      </w:r>
    </w:p>
    <w:p w14:paraId="399E4F53" w14:textId="77777777" w:rsidR="00036041" w:rsidRPr="00036041" w:rsidRDefault="00036041" w:rsidP="000360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[attr="value"] — точное совпадение;</w:t>
      </w:r>
    </w:p>
    <w:p w14:paraId="0955F3B4" w14:textId="77777777" w:rsidR="00036041" w:rsidRPr="00036041" w:rsidRDefault="00036041" w:rsidP="000360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[attr^="val"] — начинается с;</w:t>
      </w:r>
    </w:p>
    <w:p w14:paraId="4172FDFB" w14:textId="77777777" w:rsidR="00036041" w:rsidRPr="00036041" w:rsidRDefault="00036041" w:rsidP="000360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[attr$="val"] — заканчивается на;</w:t>
      </w:r>
    </w:p>
    <w:p w14:paraId="73866BDC" w14:textId="77777777" w:rsidR="00036041" w:rsidRPr="00036041" w:rsidRDefault="00036041" w:rsidP="000360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041">
        <w:rPr>
          <w:rFonts w:ascii="Times New Roman" w:eastAsia="Times New Roman" w:hAnsi="Times New Roman" w:cs="Times New Roman"/>
          <w:sz w:val="28"/>
          <w:szCs w:val="28"/>
          <w:lang w:eastAsia="ru-RU"/>
        </w:rPr>
        <w:t>[attr*="val"] — содержит подстроку.</w:t>
      </w:r>
    </w:p>
    <w:p w14:paraId="06E4C36C" w14:textId="37952CE2" w:rsidR="00036041" w:rsidRPr="00036041" w:rsidRDefault="00036041" w:rsidP="000360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27821F" w14:textId="77777777" w:rsidR="003E6BF8" w:rsidRPr="00036041" w:rsidRDefault="003E6BF8" w:rsidP="00036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E6BF8" w:rsidRPr="00036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76637"/>
    <w:multiLevelType w:val="multilevel"/>
    <w:tmpl w:val="4FA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650A5"/>
    <w:multiLevelType w:val="multilevel"/>
    <w:tmpl w:val="29A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A7640"/>
    <w:multiLevelType w:val="multilevel"/>
    <w:tmpl w:val="7CC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8B"/>
    <w:rsid w:val="00036041"/>
    <w:rsid w:val="003E6BF8"/>
    <w:rsid w:val="00446FA7"/>
    <w:rsid w:val="005137C4"/>
    <w:rsid w:val="005F06F2"/>
    <w:rsid w:val="00B76E8B"/>
    <w:rsid w:val="00FF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15AC"/>
  <w15:chartTrackingRefBased/>
  <w15:docId w15:val="{E2EF3E26-DF6D-4111-B4E4-6F781FD9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6041"/>
    <w:rPr>
      <w:b/>
      <w:bCs/>
    </w:rPr>
  </w:style>
  <w:style w:type="character" w:styleId="HTML">
    <w:name w:val="HTML Code"/>
    <w:basedOn w:val="a0"/>
    <w:uiPriority w:val="99"/>
    <w:semiHidden/>
    <w:unhideWhenUsed/>
    <w:rsid w:val="000360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6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604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Абраамян</dc:creator>
  <cp:keywords/>
  <dc:description/>
  <cp:lastModifiedBy>Кристина Абраамян</cp:lastModifiedBy>
  <cp:revision>3</cp:revision>
  <dcterms:created xsi:type="dcterms:W3CDTF">2025-09-12T18:11:00Z</dcterms:created>
  <dcterms:modified xsi:type="dcterms:W3CDTF">2025-09-12T18:35:00Z</dcterms:modified>
</cp:coreProperties>
</file>