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0092" w14:textId="77777777" w:rsidR="002E10D8" w:rsidRPr="002E10D8" w:rsidRDefault="002E10D8" w:rsidP="002E10D8">
      <w:pPr>
        <w:tabs>
          <w:tab w:val="left" w:pos="2977"/>
        </w:tabs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58C9185" w14:textId="77777777" w:rsidR="002E10D8" w:rsidRPr="002E10D8" w:rsidRDefault="002E10D8" w:rsidP="002E10D8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CB762CC" w14:textId="77777777" w:rsidR="002E10D8" w:rsidRPr="002E10D8" w:rsidRDefault="002E10D8" w:rsidP="002E10D8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14:paraId="625610E3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D2BA12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3903B5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4FEEF4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14:paraId="4C8EC2F5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DA1350" w14:textId="77777777" w:rsidR="002E10D8" w:rsidRPr="002E10D8" w:rsidRDefault="002E10D8" w:rsidP="002E10D8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23A388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14:paraId="2A45461D" w14:textId="01B73994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</w:t>
      </w: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</w:p>
    <w:p w14:paraId="3E9F98BB" w14:textId="77777777" w:rsidR="002E10D8" w:rsidRPr="002E10D8" w:rsidRDefault="002E10D8" w:rsidP="002E10D8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«Тестирование и отладка ПО»</w:t>
      </w:r>
    </w:p>
    <w:p w14:paraId="0BB321BE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222766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E68CC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170D97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1052B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FF5A6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FAF87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5DC029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A1B0F2" w14:textId="77777777" w:rsidR="002E10D8" w:rsidRPr="002E10D8" w:rsidRDefault="002E10D8" w:rsidP="002E10D8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ст. гр. ФИ 42/1</w:t>
      </w:r>
    </w:p>
    <w:p w14:paraId="420E1BC4" w14:textId="77777777" w:rsidR="002E10D8" w:rsidRPr="002E10D8" w:rsidRDefault="002E10D8" w:rsidP="002E10D8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Казарян В.Г.</w:t>
      </w:r>
    </w:p>
    <w:p w14:paraId="324BFE9A" w14:textId="77777777" w:rsidR="002E10D8" w:rsidRPr="002E10D8" w:rsidRDefault="002E10D8" w:rsidP="002E10D8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преп. кафедры ВТ </w:t>
      </w:r>
    </w:p>
    <w:p w14:paraId="28732FF7" w14:textId="77777777" w:rsidR="002E10D8" w:rsidRPr="002E10D8" w:rsidRDefault="002E10D8" w:rsidP="002E10D8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 Р.</w:t>
      </w:r>
    </w:p>
    <w:p w14:paraId="6603DE49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738244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594C30" w14:textId="77777777" w:rsidR="002E10D8" w:rsidRPr="002E10D8" w:rsidRDefault="002E10D8" w:rsidP="002E10D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CC8CFA" w14:textId="77777777" w:rsidR="002E10D8" w:rsidRPr="002E10D8" w:rsidRDefault="002E10D8" w:rsidP="002E10D8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39492DDC" w14:textId="77777777" w:rsidR="002E10D8" w:rsidRPr="002E10D8" w:rsidRDefault="002E10D8" w:rsidP="002E10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eastAsia="ru-RU"/>
        </w:rPr>
      </w:pPr>
      <w:r w:rsidRPr="002E10D8">
        <w:rPr>
          <w:rFonts w:ascii="Times New Roman" w:eastAsia="Times New Roman" w:hAnsi="Times New Roman" w:cs="Times New Roman"/>
          <w:sz w:val="28"/>
          <w:szCs w:val="28"/>
          <w:lang w:eastAsia="ru-RU"/>
        </w:rPr>
        <w:t>2025</w:t>
      </w:r>
    </w:p>
    <w:p w14:paraId="2BC14308" w14:textId="29910BE8" w:rsidR="00273773" w:rsidRPr="002E10D8" w:rsidRDefault="002E10D8" w:rsidP="002E10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0D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645464C9" w14:textId="77777777" w:rsidR="002E10D8" w:rsidRDefault="002E10D8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B6F649" w14:textId="0D5C86D1" w:rsidR="002E10D8" w:rsidRPr="002E10D8" w:rsidRDefault="002E10D8" w:rsidP="007D7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2E10D8">
        <w:rPr>
          <w:rFonts w:ascii="Times New Roman" w:hAnsi="Times New Roman" w:cs="Times New Roman"/>
          <w:sz w:val="28"/>
          <w:szCs w:val="28"/>
        </w:rPr>
        <w:t xml:space="preserve"> </w:t>
      </w:r>
      <w:r w:rsidRPr="002E10D8">
        <w:rPr>
          <w:rFonts w:ascii="Times New Roman" w:hAnsi="Times New Roman" w:cs="Times New Roman"/>
          <w:sz w:val="28"/>
          <w:szCs w:val="28"/>
        </w:rPr>
        <w:t>Для сети Петри построить матрицу представления сети и 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0D8">
        <w:rPr>
          <w:rFonts w:ascii="Times New Roman" w:hAnsi="Times New Roman" w:cs="Times New Roman"/>
          <w:sz w:val="28"/>
          <w:szCs w:val="28"/>
        </w:rPr>
        <w:t xml:space="preserve">достижимости. </w:t>
      </w:r>
    </w:p>
    <w:p w14:paraId="3035501E" w14:textId="6BF9F849" w:rsidR="000D180F" w:rsidRPr="002E10D8" w:rsidRDefault="000D180F" w:rsidP="002E10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6BE80" wp14:editId="40577B34">
            <wp:extent cx="1508760" cy="115281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727" t="10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905" cy="116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F49F2" w14:textId="77777777" w:rsidR="005D0BFD" w:rsidRDefault="005D0BFD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sz w:val="28"/>
          <w:szCs w:val="28"/>
        </w:rPr>
        <w:t>Полученная схема в приложении</w:t>
      </w:r>
      <w:r w:rsidRPr="002E10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260E1F" w14:textId="77777777" w:rsidR="002E10D8" w:rsidRPr="002E10D8" w:rsidRDefault="002E10D8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D4817C" w14:textId="77777777" w:rsidR="005D0BFD" w:rsidRPr="002E10D8" w:rsidRDefault="00274436" w:rsidP="002E10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10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10740E" wp14:editId="31ACC396">
            <wp:extent cx="4680000" cy="2455200"/>
            <wp:effectExtent l="0" t="0" r="635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3665" w14:textId="0BB99943" w:rsidR="002E10D8" w:rsidRDefault="002B2608" w:rsidP="002E10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CC654E" wp14:editId="16901DAA">
            <wp:extent cx="2880000" cy="459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4D6E" w14:textId="2904BFC8" w:rsidR="004549E3" w:rsidRPr="002E10D8" w:rsidRDefault="004549E3" w:rsidP="002E10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9B871" wp14:editId="3A63FD9A">
            <wp:extent cx="2879518" cy="1356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5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E5338" w14:textId="77777777" w:rsidR="001F142C" w:rsidRPr="002E10D8" w:rsidRDefault="001F142C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sz w:val="28"/>
          <w:szCs w:val="28"/>
        </w:rPr>
        <w:t>Граф достижимости</w:t>
      </w:r>
    </w:p>
    <w:p w14:paraId="495D774C" w14:textId="77777777" w:rsidR="007D77FA" w:rsidRDefault="007D77FA" w:rsidP="002E10D8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7EB2C74" w14:textId="6F1DF21F" w:rsidR="00E654AA" w:rsidRPr="007D77FA" w:rsidRDefault="001F142C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87174" wp14:editId="21B6711C">
            <wp:extent cx="2160000" cy="237600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500" t="8316" r="29450"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3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05AB5" w14:textId="53DF09A0" w:rsidR="007D77FA" w:rsidRDefault="00E654AA" w:rsidP="007D7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  <w:r w:rsidR="002E10D8" w:rsidRPr="002E10D8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Для сети Петри построить матрицу представления сети и дерево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достижимости. Сделать заключение о живости и безопасности сети.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Оценить корректность модели и предложить варианты устранения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недостатков в случае их обнаружения. Допустимо добавлять новые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элементы и ограниченно видоизменять топологию сети. Полученная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модель должна отвечать требованиям живости и безопасности.</w:t>
      </w:r>
    </w:p>
    <w:p w14:paraId="6FAF2BB8" w14:textId="7584E05E" w:rsidR="00E654AA" w:rsidRPr="002E10D8" w:rsidRDefault="006E7956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CBF35" wp14:editId="1E376D02">
            <wp:extent cx="1595427" cy="166878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905" t="7975" r="13600" b="6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173" cy="169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D308D" w14:textId="77777777" w:rsidR="006E7956" w:rsidRPr="002E10D8" w:rsidRDefault="006E7956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E10D8">
        <w:rPr>
          <w:rFonts w:ascii="Times New Roman" w:hAnsi="Times New Roman" w:cs="Times New Roman"/>
          <w:sz w:val="28"/>
          <w:szCs w:val="28"/>
        </w:rPr>
        <w:t>Полученная сеть в приложении</w:t>
      </w:r>
      <w:r w:rsidRPr="002E10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9F9BD6" w14:textId="77777777" w:rsidR="002E10D8" w:rsidRPr="002E10D8" w:rsidRDefault="002E10D8" w:rsidP="002E10D8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6AC4AB2" w14:textId="499DCBC8" w:rsidR="006E7956" w:rsidRPr="002E10D8" w:rsidRDefault="006D0844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10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AB013E" wp14:editId="4F5D9CF3">
            <wp:extent cx="3600000" cy="26316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70" t="14594" r="7714" b="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3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A4E5A" w14:textId="555AEB18" w:rsidR="00002DC2" w:rsidRPr="002E10D8" w:rsidRDefault="00002DC2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ECE192" w14:textId="77777777" w:rsidR="007D77FA" w:rsidRDefault="007D77FA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13EF13E" w14:textId="77777777" w:rsidR="007D77FA" w:rsidRDefault="007D77FA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2652CB9" w14:textId="1E716B3C" w:rsidR="007D77FA" w:rsidRDefault="006F03AB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514E92" wp14:editId="46B9C07F">
            <wp:extent cx="2160000" cy="3355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35" t="2625" r="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335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F87B1" w14:textId="77777777" w:rsidR="007D77FA" w:rsidRDefault="007D77FA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92B38" wp14:editId="002B8EDA">
            <wp:extent cx="2340000" cy="321840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40" r="4866" b="8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21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87B51" w14:textId="11CC9EAA" w:rsidR="005314AC" w:rsidRPr="002E10D8" w:rsidRDefault="005314AC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FCAE9" wp14:editId="54F565A9">
            <wp:extent cx="2301240" cy="1161461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356" r="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422" cy="1169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FB75B" w14:textId="77777777" w:rsidR="001A2D55" w:rsidRPr="002E10D8" w:rsidRDefault="001A2D55" w:rsidP="007D7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sz w:val="28"/>
          <w:szCs w:val="28"/>
        </w:rPr>
        <w:t>Граф достижимости получился слишком большой и приложение не смогло его отобразить</w:t>
      </w:r>
    </w:p>
    <w:p w14:paraId="21E9EB3D" w14:textId="77777777" w:rsidR="001A2D55" w:rsidRPr="002E10D8" w:rsidRDefault="001A2D55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1635A4" wp14:editId="6549DDEF">
            <wp:extent cx="3600000" cy="3765600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AE6C" w14:textId="77777777" w:rsidR="007D77FA" w:rsidRDefault="007D77FA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AB16F0" w14:textId="18272A55" w:rsidR="004560D9" w:rsidRPr="002E10D8" w:rsidRDefault="004560D9" w:rsidP="007D7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sz w:val="28"/>
          <w:szCs w:val="28"/>
        </w:rPr>
        <w:t xml:space="preserve">Сеть Петри является </w:t>
      </w:r>
      <w:r w:rsidRPr="002E10D8">
        <w:rPr>
          <w:rStyle w:val="a3"/>
          <w:rFonts w:ascii="Times New Roman" w:hAnsi="Times New Roman" w:cs="Times New Roman"/>
          <w:b w:val="0"/>
          <w:sz w:val="28"/>
          <w:szCs w:val="28"/>
        </w:rPr>
        <w:t>безопасной</w:t>
      </w:r>
      <w:r w:rsidRPr="002E10D8">
        <w:rPr>
          <w:rFonts w:ascii="Times New Roman" w:hAnsi="Times New Roman" w:cs="Times New Roman"/>
          <w:sz w:val="28"/>
          <w:szCs w:val="28"/>
        </w:rPr>
        <w:t>, так как во всех достижимых маркировках количество фишек в каждой позиции не превышает единицы.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Pr="002E10D8">
        <w:rPr>
          <w:rFonts w:ascii="Times New Roman" w:hAnsi="Times New Roman" w:cs="Times New Roman"/>
          <w:sz w:val="28"/>
          <w:szCs w:val="28"/>
        </w:rPr>
        <w:t xml:space="preserve">Исследуемая сеть Петри является </w:t>
      </w:r>
      <w:r w:rsidRPr="002E10D8">
        <w:rPr>
          <w:rStyle w:val="a3"/>
          <w:rFonts w:ascii="Times New Roman" w:hAnsi="Times New Roman" w:cs="Times New Roman"/>
          <w:b w:val="0"/>
          <w:sz w:val="28"/>
          <w:szCs w:val="28"/>
        </w:rPr>
        <w:t>живой</w:t>
      </w:r>
      <w:r w:rsidRPr="002E10D8">
        <w:rPr>
          <w:rFonts w:ascii="Times New Roman" w:hAnsi="Times New Roman" w:cs="Times New Roman"/>
          <w:sz w:val="28"/>
          <w:szCs w:val="28"/>
        </w:rPr>
        <w:t>, поскольку для каждого перехода существует достижимая маркировка, при которой данный переход может быть активирован.</w:t>
      </w:r>
    </w:p>
    <w:p w14:paraId="70D11DB1" w14:textId="77777777" w:rsidR="007D77FA" w:rsidRDefault="007D77FA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9BD0D3" w14:textId="4CFEB492" w:rsidR="004560D9" w:rsidRPr="002E10D8" w:rsidRDefault="004560D9" w:rsidP="007D77F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7FA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 w:rsidR="002E10D8" w:rsidRPr="002E10D8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Построить безопасную сеть Петри, состоящую из P позиций и T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переходов, получить матрицу представления сети и дерево достижимости</w:t>
      </w:r>
      <w:r w:rsidR="007D77FA">
        <w:rPr>
          <w:rFonts w:ascii="Times New Roman" w:hAnsi="Times New Roman" w:cs="Times New Roman"/>
          <w:sz w:val="28"/>
          <w:szCs w:val="28"/>
        </w:rPr>
        <w:t xml:space="preserve"> </w:t>
      </w:r>
      <w:r w:rsidR="002E10D8" w:rsidRPr="002E10D8">
        <w:rPr>
          <w:rFonts w:ascii="Times New Roman" w:hAnsi="Times New Roman" w:cs="Times New Roman"/>
          <w:sz w:val="28"/>
          <w:szCs w:val="28"/>
        </w:rPr>
        <w:t>(максимальная глубина дерева = T).</w:t>
      </w:r>
    </w:p>
    <w:p w14:paraId="12A70E1D" w14:textId="77777777" w:rsidR="004560D9" w:rsidRPr="002E10D8" w:rsidRDefault="00B44F31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sz w:val="28"/>
          <w:szCs w:val="28"/>
        </w:rPr>
        <w:t>Сеть с 5 позициями и 4 переходами</w:t>
      </w:r>
    </w:p>
    <w:p w14:paraId="4BA828F2" w14:textId="0D37AF6C" w:rsidR="007D77FA" w:rsidRDefault="00726C91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F5963C" wp14:editId="114247E5">
            <wp:extent cx="1546860" cy="1826036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3920" cy="18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1E23" w14:textId="7293E261" w:rsidR="007D77FA" w:rsidRDefault="00C42C52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EB72C4" wp14:editId="2B2A4BAD">
            <wp:extent cx="3428365" cy="214122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29" t="2583" r="6687" b="6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88" cy="214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4F3A3" w14:textId="1D3EAF7D" w:rsidR="00FF7F26" w:rsidRPr="002E10D8" w:rsidRDefault="00FF7F26" w:rsidP="007D7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E8242" wp14:editId="25C54D99">
            <wp:extent cx="5156675" cy="1501140"/>
            <wp:effectExtent l="0" t="0" r="635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0175" r="4334" b="3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54" cy="1503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38823" w14:textId="77777777" w:rsidR="00C85C6E" w:rsidRPr="002E10D8" w:rsidRDefault="00C85C6E" w:rsidP="002E10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DA6AF9" w14:textId="77777777" w:rsidR="00891ABC" w:rsidRPr="006F03AB" w:rsidRDefault="00891ABC"/>
    <w:sectPr w:rsidR="00891ABC" w:rsidRPr="006F0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ED4"/>
    <w:rsid w:val="00002DC2"/>
    <w:rsid w:val="000D180F"/>
    <w:rsid w:val="001A2D55"/>
    <w:rsid w:val="001F142C"/>
    <w:rsid w:val="00273773"/>
    <w:rsid w:val="00274436"/>
    <w:rsid w:val="002B2608"/>
    <w:rsid w:val="002E10D8"/>
    <w:rsid w:val="004549E3"/>
    <w:rsid w:val="004560D9"/>
    <w:rsid w:val="005314AC"/>
    <w:rsid w:val="005D0BFD"/>
    <w:rsid w:val="006D0844"/>
    <w:rsid w:val="006E7956"/>
    <w:rsid w:val="006F03AB"/>
    <w:rsid w:val="00726C91"/>
    <w:rsid w:val="0075597C"/>
    <w:rsid w:val="007721B7"/>
    <w:rsid w:val="007D77FA"/>
    <w:rsid w:val="00891ABC"/>
    <w:rsid w:val="00B44F31"/>
    <w:rsid w:val="00B71ED4"/>
    <w:rsid w:val="00C42C52"/>
    <w:rsid w:val="00C85C6E"/>
    <w:rsid w:val="00DC24CF"/>
    <w:rsid w:val="00DF6B4D"/>
    <w:rsid w:val="00E654AA"/>
    <w:rsid w:val="00FF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5C5B"/>
  <w15:chartTrackingRefBased/>
  <w15:docId w15:val="{78E1F055-9915-473D-82BC-A1F5D2659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560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7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Avetis Zadikian</dc:creator>
  <cp:keywords/>
  <dc:description/>
  <cp:lastModifiedBy>Veronika Kazaryan</cp:lastModifiedBy>
  <cp:revision>3</cp:revision>
  <dcterms:created xsi:type="dcterms:W3CDTF">2025-12-23T19:25:00Z</dcterms:created>
  <dcterms:modified xsi:type="dcterms:W3CDTF">2025-12-23T19:45:00Z</dcterms:modified>
</cp:coreProperties>
</file>