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569B1" w:rsidTr="007569B1">
        <w:tc>
          <w:tcPr>
            <w:tcW w:w="1165" w:type="dxa"/>
          </w:tcPr>
          <w:p w:rsidR="007569B1" w:rsidRDefault="00F6556D" w:rsidP="00F6556D">
            <w:r>
              <w:t>#</w:t>
            </w:r>
            <w:r w:rsidR="007569B1">
              <w:t>494949</w:t>
            </w:r>
          </w:p>
        </w:tc>
        <w:tc>
          <w:tcPr>
            <w:tcW w:w="8185" w:type="dxa"/>
            <w:shd w:val="clear" w:color="auto" w:fill="494949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#0099ff</w:t>
            </w:r>
          </w:p>
        </w:tc>
        <w:tc>
          <w:tcPr>
            <w:tcW w:w="8185" w:type="dxa"/>
            <w:shd w:val="clear" w:color="auto" w:fill="0099FF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#ff6633</w:t>
            </w:r>
          </w:p>
        </w:tc>
        <w:tc>
          <w:tcPr>
            <w:tcW w:w="8185" w:type="dxa"/>
            <w:shd w:val="clear" w:color="auto" w:fill="FF6633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#ff9933</w:t>
            </w:r>
          </w:p>
        </w:tc>
        <w:tc>
          <w:tcPr>
            <w:tcW w:w="8185" w:type="dxa"/>
            <w:shd w:val="clear" w:color="auto" w:fill="FF9933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#33cc99</w:t>
            </w:r>
          </w:p>
        </w:tc>
        <w:tc>
          <w:tcPr>
            <w:tcW w:w="8185" w:type="dxa"/>
            <w:shd w:val="clear" w:color="auto" w:fill="33CC99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#6666ff</w:t>
            </w:r>
          </w:p>
        </w:tc>
        <w:tc>
          <w:tcPr>
            <w:tcW w:w="8185" w:type="dxa"/>
            <w:shd w:val="clear" w:color="auto" w:fill="6666FF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#f4f6f9</w:t>
            </w:r>
          </w:p>
        </w:tc>
        <w:tc>
          <w:tcPr>
            <w:tcW w:w="8185" w:type="dxa"/>
            <w:shd w:val="clear" w:color="auto" w:fill="F4F6F9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#eceff5</w:t>
            </w:r>
          </w:p>
        </w:tc>
        <w:tc>
          <w:tcPr>
            <w:tcW w:w="8185" w:type="dxa"/>
            <w:shd w:val="clear" w:color="auto" w:fill="ECEFF5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#d8dde6</w:t>
            </w:r>
          </w:p>
        </w:tc>
        <w:tc>
          <w:tcPr>
            <w:tcW w:w="8185" w:type="dxa"/>
            <w:shd w:val="clear" w:color="auto" w:fill="D8DDE6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#c1c7d4</w:t>
            </w:r>
          </w:p>
        </w:tc>
        <w:tc>
          <w:tcPr>
            <w:tcW w:w="8185" w:type="dxa"/>
            <w:shd w:val="clear" w:color="auto" w:fill="C1C7D4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#acb0bb</w:t>
            </w:r>
          </w:p>
        </w:tc>
        <w:tc>
          <w:tcPr>
            <w:tcW w:w="8185" w:type="dxa"/>
            <w:shd w:val="clear" w:color="auto" w:fill="ACB0BB"/>
          </w:tcPr>
          <w:p w:rsidR="007569B1" w:rsidRDefault="007569B1"/>
        </w:tc>
      </w:tr>
      <w:tr w:rsidR="007569B1" w:rsidTr="007569B1">
        <w:tc>
          <w:tcPr>
            <w:tcW w:w="1165" w:type="dxa"/>
          </w:tcPr>
          <w:p w:rsidR="007569B1" w:rsidRDefault="007569B1">
            <w:r>
              <w:t>#7f8492</w:t>
            </w:r>
          </w:p>
        </w:tc>
        <w:tc>
          <w:tcPr>
            <w:tcW w:w="8185" w:type="dxa"/>
            <w:shd w:val="clear" w:color="auto" w:fill="7F8492"/>
          </w:tcPr>
          <w:p w:rsidR="007569B1" w:rsidRDefault="007569B1"/>
        </w:tc>
      </w:tr>
    </w:tbl>
    <w:p w:rsidR="00475EDA" w:rsidRDefault="00B80B29"/>
    <w:p w:rsidR="007569B1" w:rsidRDefault="007569B1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Style documentation branding guidelines styleguide style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 documentation branding guidelines styleguide style br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8F"/>
    <w:rsid w:val="000D42E8"/>
    <w:rsid w:val="00246858"/>
    <w:rsid w:val="00330CF2"/>
    <w:rsid w:val="00502FDF"/>
    <w:rsid w:val="005444BD"/>
    <w:rsid w:val="0070348F"/>
    <w:rsid w:val="007569B1"/>
    <w:rsid w:val="007A650D"/>
    <w:rsid w:val="009D3A92"/>
    <w:rsid w:val="00A16E14"/>
    <w:rsid w:val="00B80B29"/>
    <w:rsid w:val="00D5271A"/>
    <w:rsid w:val="00F6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F1E"/>
  <w15:chartTrackingRefBased/>
  <w15:docId w15:val="{651C05A4-22AA-4A4C-BEC2-0F375098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With, Luciënne de (ITCDEC) - KLM</dc:creator>
  <cp:keywords/>
  <dc:description/>
  <cp:lastModifiedBy>With, Luciënne de (ITCDEC) - KLM</cp:lastModifiedBy>
  <cp:revision>2</cp:revision>
  <dcterms:created xsi:type="dcterms:W3CDTF">2019-12-04T15:03:00Z</dcterms:created>
  <dcterms:modified xsi:type="dcterms:W3CDTF">2019-12-04T15:03:00Z</dcterms:modified>
</cp:coreProperties>
</file>