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2B01F726" w14:textId="6D8759A1" w:rsidR="004066A3"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4927EB">
          <w:pPr>
            <w:pStyle w:val="Inhopg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4927EB">
          <w:pPr>
            <w:pStyle w:val="Inhopg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4927EB">
          <w:pPr>
            <w:pStyle w:val="Inhopg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4927EB">
          <w:pPr>
            <w:pStyle w:val="Inhopg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4927EB">
          <w:pPr>
            <w:pStyle w:val="Inhopg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4927EB">
          <w:pPr>
            <w:pStyle w:val="Inhopg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4927EB">
          <w:pPr>
            <w:pStyle w:val="Inhopg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4927EB">
          <w:pPr>
            <w:pStyle w:val="Inhopg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4927EB">
          <w:pPr>
            <w:pStyle w:val="Inhopg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4927EB">
          <w:pPr>
            <w:pStyle w:val="Inhopg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4927EB">
          <w:pPr>
            <w:pStyle w:val="Inhopg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4927EB">
          <w:pPr>
            <w:pStyle w:val="Inhopg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4927EB">
          <w:pPr>
            <w:pStyle w:val="Inhopg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4927EB">
          <w:pPr>
            <w:pStyle w:val="Inhopg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4927EB">
          <w:pPr>
            <w:pStyle w:val="Inhopg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4927EB">
          <w:pPr>
            <w:pStyle w:val="Inhopg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4927EB">
          <w:pPr>
            <w:pStyle w:val="Inhopg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4927EB">
          <w:pPr>
            <w:pStyle w:val="Inhopg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4927EB">
          <w:pPr>
            <w:pStyle w:val="Inhopg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4927EB">
          <w:pPr>
            <w:pStyle w:val="Inhopg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4927EB">
          <w:pPr>
            <w:pStyle w:val="Inhopg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4927EB">
          <w:pPr>
            <w:pStyle w:val="Inhopg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4927EB">
          <w:pPr>
            <w:pStyle w:val="Inhopg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4927EB">
          <w:pPr>
            <w:pStyle w:val="Inhopg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37A05E95" w:rsidR="00E67F63" w:rsidRPr="004B71B1" w:rsidRDefault="00E67F63" w:rsidP="00E67F63">
            <w:pPr>
              <w:spacing w:line="256" w:lineRule="auto"/>
              <w:ind w:left="5"/>
              <w:rPr>
                <w:rFonts w:ascii="Calibri" w:eastAsia="Calibri" w:hAnsi="Calibri" w:cs="Calibri"/>
              </w:rPr>
            </w:pPr>
            <w:r>
              <w:rPr>
                <w:rFonts w:ascii="Calibri" w:eastAsia="Calibri" w:hAnsi="Calibri" w:cs="Calibri"/>
              </w:rPr>
              <w:t>Gijs Koopmans</w:t>
            </w:r>
          </w:p>
        </w:tc>
        <w:tc>
          <w:tcPr>
            <w:tcW w:w="1922" w:type="dxa"/>
          </w:tcPr>
          <w:p w14:paraId="738B2F3E" w14:textId="1E59552B"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3DA06239" w14:textId="642520B2"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E25892">
              <w:t xml:space="preserve">Projectlid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44422931"/>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r>
              <w:rPr>
                <w:rFonts w:cstheme="minorHAnsi"/>
                <w:lang w:val="en-US"/>
              </w:rPr>
              <w:t>Leden groep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44422932"/>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44422938"/>
      <w:r>
        <w:lastRenderedPageBreak/>
        <w:t>Requirements</w:t>
      </w:r>
      <w:bookmarkEnd w:id="13"/>
    </w:p>
    <w:p w14:paraId="0B9F54A6" w14:textId="77777777" w:rsidR="005517A6" w:rsidRDefault="005517A6" w:rsidP="005517A6">
      <w:pPr>
        <w:pStyle w:val="Kop2"/>
        <w:numPr>
          <w:ilvl w:val="1"/>
          <w:numId w:val="1"/>
        </w:numPr>
      </w:pPr>
      <w:bookmarkStart w:id="14" w:name="_Toc44422939"/>
      <w:r>
        <w:t>User stories en acceptatiecriteria</w:t>
      </w:r>
      <w:bookmarkEnd w:id="14"/>
    </w:p>
    <w:p w14:paraId="7A7F221E" w14:textId="77777777" w:rsidR="005517A6" w:rsidRDefault="005517A6" w:rsidP="005517A6">
      <w:r>
        <w:t>Wij gebruiken voor het opschrijven van requirements user stories. Hieronder staan onze user stories beschreven.</w:t>
      </w:r>
      <w:r w:rsidRPr="00571E0D">
        <w:t xml:space="preserve"> </w:t>
      </w:r>
      <w:r>
        <w:t>Bij de User stories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De temperatuur van een gekoeld product wordt live geüpdate</w:t>
            </w:r>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winkelmand</w:t>
            </w:r>
            <w:r w:rsidR="00C36092">
              <w:t xml:space="preserve">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winkelmand</w:t>
            </w:r>
            <w:r w:rsidR="00C36092">
              <w:t xml:space="preserve"> </w:t>
            </w:r>
            <w:r>
              <w:t>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4D4F64B0" w:rsidR="00A23CF4" w:rsidRDefault="00A23CF4" w:rsidP="003F70D6">
            <w:pPr>
              <w:rPr>
                <w:b/>
                <w:bCs/>
              </w:rPr>
            </w:pPr>
            <w:r>
              <w:rPr>
                <w:b/>
                <w:bCs/>
              </w:rPr>
              <w:t xml:space="preserve">Bekijken </w:t>
            </w:r>
            <w:r w:rsidR="00C36092" w:rsidRPr="00C36092">
              <w:rPr>
                <w:b/>
                <w:bCs/>
              </w:rPr>
              <w:t>winkelmand</w:t>
            </w:r>
          </w:p>
          <w:p w14:paraId="5DB2A4AE" w14:textId="790086E4" w:rsidR="005E1307" w:rsidRDefault="005E1307" w:rsidP="003F70D6">
            <w:r>
              <w:t xml:space="preserve">Als </w:t>
            </w:r>
            <w:r w:rsidR="00DB0CE9">
              <w:t>bezoeker</w:t>
            </w:r>
            <w:r>
              <w:t xml:space="preserve"> wil ik de </w:t>
            </w:r>
            <w:r w:rsidR="00C36092">
              <w:t>winkelmand</w:t>
            </w:r>
            <w:r w:rsidR="00C36092">
              <w:t xml:space="preserve"> </w:t>
            </w:r>
            <w:r>
              <w:t>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0BAE19C6"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sidR="00A43C69">
              <w:rPr>
                <w:rFonts w:eastAsiaTheme="minorHAnsi"/>
                <w:sz w:val="24"/>
                <w:szCs w:val="24"/>
              </w:rPr>
              <w:t>ti</w:t>
            </w:r>
            <w:r w:rsidRPr="005E1307">
              <w:rPr>
                <w:rFonts w:eastAsiaTheme="minorHAnsi"/>
                <w:sz w:val="24"/>
                <w:szCs w:val="24"/>
              </w:rPr>
              <w:t>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5DF17330" w:rsidR="007A61BD" w:rsidRDefault="00CA7ABF" w:rsidP="005E1307">
            <w:pPr>
              <w:pStyle w:val="Lijstalinea"/>
              <w:numPr>
                <w:ilvl w:val="0"/>
                <w:numId w:val="7"/>
              </w:numPr>
            </w:pPr>
            <w:r>
              <w:t xml:space="preserve">Wanneer er geen producten in de </w:t>
            </w:r>
            <w:r w:rsidR="00C36092">
              <w:t>winkelmand</w:t>
            </w:r>
            <w:r w:rsidR="00C36092">
              <w:t xml:space="preserve"> </w:t>
            </w:r>
            <w:r>
              <w:t>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 xml:space="preserve">bezoeker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winkelmand</w:t>
            </w:r>
            <w:r w:rsidR="00C36092">
              <w:t xml:space="preserve">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632F4C4" w:rsidR="00694BBC" w:rsidRDefault="00694BBC" w:rsidP="002D283B">
            <w:pPr>
              <w:pStyle w:val="Lijstalinea"/>
              <w:numPr>
                <w:ilvl w:val="0"/>
                <w:numId w:val="7"/>
              </w:numPr>
            </w:pPr>
            <w:r>
              <w:t xml:space="preserve">Er is een knop aanwezig om producten te verwijderen uit de </w:t>
            </w:r>
            <w:r w:rsidR="00C36092">
              <w:t>winkelmand</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08A258BE"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002CB4CC" w14:textId="0F928664" w:rsidR="00E82908" w:rsidRDefault="00A46374" w:rsidP="00E82908">
            <w:pPr>
              <w:pStyle w:val="Lijstalinea"/>
              <w:numPr>
                <w:ilvl w:val="0"/>
                <w:numId w:val="7"/>
              </w:numPr>
            </w:pPr>
            <w:r>
              <w:t>Het systeem toont een scherm waarop bevestigd wordt dat de klant heeft betaald</w:t>
            </w:r>
            <w:r w:rsidR="00E82908">
              <w:t>.</w:t>
            </w:r>
          </w:p>
          <w:p w14:paraId="5A67AFB1" w14:textId="3B6FE6A4" w:rsidR="00A46374" w:rsidRDefault="00A46374" w:rsidP="00A46374">
            <w:pPr>
              <w:pStyle w:val="Lijstalinea"/>
              <w:numPr>
                <w:ilvl w:val="0"/>
                <w:numId w:val="7"/>
              </w:numPr>
            </w:pPr>
            <w:r>
              <w:t>Het systeem produceert een factuur in PDF-formaat.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44422940"/>
      <w:r>
        <w:lastRenderedPageBreak/>
        <w:t>Use-cases</w:t>
      </w:r>
      <w:bookmarkEnd w:id="15"/>
    </w:p>
    <w:p w14:paraId="3DDE4B5D" w14:textId="367789DD" w:rsidR="005517A6" w:rsidRDefault="005517A6" w:rsidP="005517A6">
      <w:pPr>
        <w:pStyle w:val="Kop2"/>
        <w:numPr>
          <w:ilvl w:val="1"/>
          <w:numId w:val="1"/>
        </w:numPr>
      </w:pPr>
      <w:bookmarkStart w:id="16" w:name="_Toc44422941"/>
      <w:r>
        <w:t>Use-case diagram</w:t>
      </w:r>
      <w:bookmarkEnd w:id="16"/>
    </w:p>
    <w:p w14:paraId="7F2035DC" w14:textId="77777777" w:rsidR="00E0159A" w:rsidRDefault="00E0159A" w:rsidP="005517A6">
      <w:pPr>
        <w:rPr>
          <w:b/>
          <w:bCs/>
        </w:rPr>
      </w:pPr>
    </w:p>
    <w:p w14:paraId="14194E3D" w14:textId="0E73CFDE" w:rsidR="005517A6" w:rsidRDefault="004927EB" w:rsidP="005517A6">
      <w:pPr>
        <w:rPr>
          <w:b/>
          <w:bCs/>
        </w:rPr>
      </w:pPr>
      <w:r>
        <w:rPr>
          <w:noProof/>
        </w:rPr>
        <w:drawing>
          <wp:inline distT="0" distB="0" distL="0" distR="0" wp14:anchorId="0BFA31DF" wp14:editId="1857F0A9">
            <wp:extent cx="4057650" cy="629348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57650" cy="6293485"/>
                    </a:xfrm>
                    <a:prstGeom prst="rect">
                      <a:avLst/>
                    </a:prstGeom>
                    <a:noFill/>
                    <a:ln>
                      <a:noFill/>
                    </a:ln>
                  </pic:spPr>
                </pic:pic>
              </a:graphicData>
            </a:graphic>
          </wp:inline>
        </w:drawing>
      </w:r>
    </w:p>
    <w:p w14:paraId="0F54F2AD" w14:textId="77777777" w:rsidR="004927EB" w:rsidRDefault="004927EB" w:rsidP="005517A6">
      <w:pPr>
        <w:rPr>
          <w:b/>
          <w:bCs/>
        </w:rPr>
      </w:pPr>
    </w:p>
    <w:p w14:paraId="29DB3BCD" w14:textId="57771B08"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44422942"/>
      <w:r>
        <w:lastRenderedPageBreak/>
        <w:t>Use-case beschrijvingen</w:t>
      </w:r>
      <w:bookmarkEnd w:id="17"/>
    </w:p>
    <w:p w14:paraId="3C171DBC" w14:textId="77777777" w:rsidR="005517A6" w:rsidRDefault="005517A6" w:rsidP="005517A6">
      <w:pPr>
        <w:pStyle w:val="Kop3"/>
        <w:numPr>
          <w:ilvl w:val="2"/>
          <w:numId w:val="1"/>
        </w:numPr>
      </w:pPr>
      <w:bookmarkStart w:id="18" w:name="_Toc44422943"/>
      <w:r>
        <w:t>Zoeken product</w:t>
      </w:r>
      <w:bookmarkEnd w:id="18"/>
    </w:p>
    <w:p w14:paraId="6D62A779" w14:textId="2A320BDD" w:rsidR="005517A6" w:rsidRDefault="005517A6" w:rsidP="005517A6"/>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3E1B664D" w14:textId="56370076" w:rsidR="004927EB" w:rsidRPr="004927EB" w:rsidRDefault="004927EB" w:rsidP="004927EB">
      <w:pPr>
        <w:pStyle w:val="Kop3"/>
        <w:numPr>
          <w:ilvl w:val="2"/>
          <w:numId w:val="1"/>
        </w:numPr>
      </w:pPr>
      <w:r>
        <w:t>Bladeren door producten</w:t>
      </w:r>
    </w:p>
    <w:p w14:paraId="4C51C426"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2CF82099" w14:textId="1719A0C3" w:rsidR="004927EB" w:rsidRDefault="004927EB" w:rsidP="004927EB"/>
    <w:p w14:paraId="4D390FE9" w14:textId="15F794A5" w:rsidR="004927EB" w:rsidRDefault="004927EB" w:rsidP="004927EB">
      <w:pPr>
        <w:pStyle w:val="Kop3"/>
        <w:numPr>
          <w:ilvl w:val="2"/>
          <w:numId w:val="1"/>
        </w:numPr>
      </w:pPr>
      <w:r>
        <w:t>Bekijken product</w:t>
      </w:r>
    </w:p>
    <w:p w14:paraId="0859E03A" w14:textId="77777777" w:rsidR="004927EB" w:rsidRDefault="004927EB" w:rsidP="004927EB"/>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45336B75" w14:textId="1BB1FD13" w:rsidR="004927EB" w:rsidRDefault="004927EB" w:rsidP="004927EB">
      <w:pPr>
        <w:pStyle w:val="Kop3"/>
        <w:numPr>
          <w:ilvl w:val="2"/>
          <w:numId w:val="1"/>
        </w:numPr>
      </w:pPr>
      <w:r>
        <w:lastRenderedPageBreak/>
        <w:t>Toevoegen product aan winkelmand</w:t>
      </w:r>
    </w:p>
    <w:p w14:paraId="164679A7"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17841DED" w14:textId="620EA423" w:rsidR="004927EB" w:rsidRDefault="004927EB" w:rsidP="0045794D">
      <w:pPr>
        <w:pStyle w:val="Kop3"/>
        <w:numPr>
          <w:ilvl w:val="2"/>
          <w:numId w:val="1"/>
        </w:numPr>
      </w:pPr>
      <w:r>
        <w:t>Bekijken winkelmand</w:t>
      </w:r>
    </w:p>
    <w:p w14:paraId="47171786"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40455B10" w14:textId="76C3BC48" w:rsidR="004927EB" w:rsidRDefault="004927EB" w:rsidP="0045794D">
      <w:pPr>
        <w:pStyle w:val="Kop3"/>
        <w:numPr>
          <w:ilvl w:val="2"/>
          <w:numId w:val="1"/>
        </w:numPr>
      </w:pPr>
      <w:r>
        <w:t>Wijzigen winkelmand</w:t>
      </w:r>
    </w:p>
    <w:p w14:paraId="65DF1E14"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4FD31AD9" w14:textId="162E5562" w:rsidR="004927EB" w:rsidRDefault="0045794D" w:rsidP="0045794D">
      <w:pPr>
        <w:pStyle w:val="Kop3"/>
        <w:numPr>
          <w:ilvl w:val="2"/>
          <w:numId w:val="1"/>
        </w:numPr>
      </w:pPr>
      <w:r>
        <w:lastRenderedPageBreak/>
        <w:t>Verwijderen product uit winkelmand</w:t>
      </w:r>
    </w:p>
    <w:p w14:paraId="388B658F" w14:textId="77777777" w:rsidR="004927EB" w:rsidRPr="004927EB" w:rsidRDefault="004927EB" w:rsidP="004927EB"/>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C77BD80" w14:textId="6EABB2FF" w:rsidR="004927EB" w:rsidRDefault="0045794D" w:rsidP="0072170A">
      <w:pPr>
        <w:pStyle w:val="Kop3"/>
        <w:numPr>
          <w:ilvl w:val="2"/>
          <w:numId w:val="1"/>
        </w:numPr>
      </w:pPr>
      <w:r>
        <w:t>Afrekenen producten</w:t>
      </w:r>
    </w:p>
    <w:p w14:paraId="0BB61CE2" w14:textId="77777777" w:rsidR="0045794D" w:rsidRPr="0045794D" w:rsidRDefault="0045794D" w:rsidP="0045794D"/>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7777777" w:rsidR="004927EB" w:rsidRDefault="004927EB">
            <w:r>
              <w:t>3. De bezoeker vult een e-mailadres en NAW-gegevens in.</w:t>
            </w:r>
          </w:p>
          <w:p w14:paraId="483637D1" w14:textId="77777777" w:rsidR="004927EB" w:rsidRDefault="004927EB">
            <w:r>
              <w:t>4. De bezoeker klikt op de bevestigingsknop.</w:t>
            </w:r>
          </w:p>
          <w:p w14:paraId="63082AA9" w14:textId="77777777" w:rsidR="004927EB" w:rsidRDefault="004927EB">
            <w:r>
              <w:t>5. Het systeem verifieert de gegevens.</w:t>
            </w:r>
          </w:p>
          <w:p w14:paraId="4B597826" w14:textId="77777777" w:rsidR="004927EB" w:rsidRDefault="004927EB">
            <w:r>
              <w:t>6. Het systeem geeft de betaalpagina weer.</w:t>
            </w:r>
          </w:p>
          <w:p w14:paraId="42633314" w14:textId="77777777" w:rsidR="004927EB" w:rsidRDefault="004927EB">
            <w:r>
              <w:t>7. De bezoeker betaalt.</w:t>
            </w:r>
          </w:p>
          <w:p w14:paraId="72AB67F8" w14:textId="77777777" w:rsidR="004927EB" w:rsidRDefault="004927EB">
            <w:r>
              <w:t>8.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4B2BF94A" w14:textId="77777777"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77777777"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Kop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63"/>
        <w:gridCol w:w="6604"/>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86C2E" w:rsidP="00F21E59">
            <w:r>
              <w:rPr>
                <w:noProof/>
              </w:rPr>
              <w:object w:dxaOrig="1628" w:dyaOrig="1117" w14:anchorId="1CF03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4pt;height:55.1pt;mso-width-percent:0;mso-height-percent:0;mso-width-percent:0;mso-height-percent:0" o:ole="">
                  <v:imagedata r:id="rId12" o:title=""/>
                </v:shape>
                <o:OLEObject Type="Embed" ProgID="PBrush" ShapeID="_x0000_i1025" DrawAspect="Content" ObjectID="_1664972275" r:id="rId13"/>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86C2E" w:rsidP="00F21E59">
            <w:r>
              <w:rPr>
                <w:noProof/>
              </w:rPr>
              <w:object w:dxaOrig="1628" w:dyaOrig="1117" w14:anchorId="4606B591">
                <v:shape id="_x0000_i1026" type="#_x0000_t75" alt="" style="width:81.4pt;height:55.1pt;mso-width-percent:0;mso-height-percent:0;mso-width-percent:0;mso-height-percent:0" o:ole="">
                  <v:imagedata r:id="rId14" o:title=""/>
                </v:shape>
                <o:OLEObject Type="Embed" ProgID="PBrush" ShapeID="_x0000_i1026" DrawAspect="Content" ObjectID="_1664972276" r:id="rId15"/>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86C2E" w:rsidP="00F21E59">
            <w:r>
              <w:rPr>
                <w:noProof/>
              </w:rPr>
              <w:object w:dxaOrig="1620" w:dyaOrig="3698" w14:anchorId="0A705AEA">
                <v:shape id="_x0000_i1027" type="#_x0000_t75" alt="" style="width:81.4pt;height:184.7pt;mso-width-percent:0;mso-height-percent:0;mso-width-percent:0;mso-height-percent:0" o:ole="">
                  <v:imagedata r:id="rId16" o:title=""/>
                </v:shape>
                <o:OLEObject Type="Embed" ProgID="PBrush" ShapeID="_x0000_i1027" DrawAspect="Content" ObjectID="_1664972277" r:id="rId17"/>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86C2E" w:rsidP="00F21E59">
            <w:r>
              <w:rPr>
                <w:noProof/>
              </w:rPr>
              <w:object w:dxaOrig="2213" w:dyaOrig="3698" w14:anchorId="135C7151">
                <v:shape id="_x0000_i1028" type="#_x0000_t75" alt="" style="width:112.05pt;height:184.7pt;mso-width-percent:0;mso-height-percent:0;mso-width-percent:0;mso-height-percent:0" o:ole="">
                  <v:imagedata r:id="rId18" o:title=""/>
                </v:shape>
                <o:OLEObject Type="Embed" ProgID="PBrush" ShapeID="_x0000_i1028" DrawAspect="Content" ObjectID="_1664972278" r:id="rId19"/>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0" w:name="_Toc44422945"/>
      <w:r>
        <w:lastRenderedPageBreak/>
        <w:t>Wireframes</w:t>
      </w:r>
      <w:bookmarkEnd w:id="20"/>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77777777" w:rsidR="005517A6" w:rsidRDefault="005517A6" w:rsidP="005517A6"/>
    <w:p w14:paraId="0BF42A44" w14:textId="0C84BBC9" w:rsidR="005517A6" w:rsidRPr="003565BA" w:rsidRDefault="005517A6" w:rsidP="00C366C6">
      <w:pPr>
        <w:spacing w:after="160" w:line="259" w:lineRule="auto"/>
      </w:pPr>
    </w:p>
    <w:p w14:paraId="3106377D" w14:textId="77777777" w:rsidR="005517A6" w:rsidRDefault="005517A6" w:rsidP="005517A6">
      <w:pPr>
        <w:spacing w:after="160" w:line="259" w:lineRule="auto"/>
      </w:pPr>
      <w:r>
        <w:br w:type="page"/>
      </w:r>
    </w:p>
    <w:p w14:paraId="568B8682" w14:textId="77777777" w:rsidR="005517A6" w:rsidRDefault="005517A6" w:rsidP="005517A6">
      <w:pPr>
        <w:pStyle w:val="Kop1"/>
        <w:numPr>
          <w:ilvl w:val="0"/>
          <w:numId w:val="1"/>
        </w:numPr>
      </w:pPr>
      <w:bookmarkStart w:id="25" w:name="_Toc44422950"/>
      <w:r>
        <w:lastRenderedPageBreak/>
        <w:t>Design keuzes</w:t>
      </w:r>
      <w:bookmarkEnd w:id="25"/>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26" w:name="_Toc44422951"/>
      <w:r>
        <w:t>Design 1</w:t>
      </w:r>
      <w:bookmarkEnd w:id="26"/>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27" w:name="_Toc44422952"/>
      <w:r>
        <w:t>Design 2</w:t>
      </w:r>
      <w:bookmarkEnd w:id="27"/>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85AB4" w14:textId="77777777" w:rsidR="00C75473" w:rsidRDefault="00C75473" w:rsidP="008E2BDD">
      <w:r>
        <w:separator/>
      </w:r>
    </w:p>
  </w:endnote>
  <w:endnote w:type="continuationSeparator" w:id="0">
    <w:p w14:paraId="3649F5CC" w14:textId="77777777" w:rsidR="00C75473" w:rsidRDefault="00C75473" w:rsidP="008E2BDD">
      <w:r>
        <w:continuationSeparator/>
      </w:r>
    </w:p>
  </w:endnote>
  <w:endnote w:type="continuationNotice" w:id="1">
    <w:p w14:paraId="71A8CDFD" w14:textId="77777777" w:rsidR="00C75473" w:rsidRDefault="00C754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4927EB" w:rsidRDefault="004927EB">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4927EB" w:rsidRDefault="004927E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40437" w14:textId="77777777" w:rsidR="00C75473" w:rsidRDefault="00C75473" w:rsidP="008E2BDD">
      <w:r>
        <w:separator/>
      </w:r>
    </w:p>
  </w:footnote>
  <w:footnote w:type="continuationSeparator" w:id="0">
    <w:p w14:paraId="339C3819" w14:textId="77777777" w:rsidR="00C75473" w:rsidRDefault="00C75473" w:rsidP="008E2BDD">
      <w:r>
        <w:continuationSeparator/>
      </w:r>
    </w:p>
  </w:footnote>
  <w:footnote w:type="continuationNotice" w:id="1">
    <w:p w14:paraId="07B39756" w14:textId="77777777" w:rsidR="00C75473" w:rsidRDefault="00C7547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3"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6"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3"/>
  </w:num>
  <w:num w:numId="2">
    <w:abstractNumId w:val="2"/>
  </w:num>
  <w:num w:numId="3">
    <w:abstractNumId w:val="5"/>
  </w:num>
  <w:num w:numId="4">
    <w:abstractNumId w:val="8"/>
  </w:num>
  <w:num w:numId="5">
    <w:abstractNumId w:val="9"/>
  </w:num>
  <w:num w:numId="6">
    <w:abstractNumId w:val="1"/>
  </w:num>
  <w:num w:numId="7">
    <w:abstractNumId w:val="7"/>
  </w:num>
  <w:num w:numId="8">
    <w:abstractNumId w:val="4"/>
  </w:num>
  <w:num w:numId="9">
    <w:abstractNumId w:val="6"/>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0D6ABA"/>
    <w:rsid w:val="001153DF"/>
    <w:rsid w:val="00136065"/>
    <w:rsid w:val="00153EFC"/>
    <w:rsid w:val="00166E05"/>
    <w:rsid w:val="00195E46"/>
    <w:rsid w:val="001E5605"/>
    <w:rsid w:val="002221FB"/>
    <w:rsid w:val="0023258A"/>
    <w:rsid w:val="002366B8"/>
    <w:rsid w:val="00243181"/>
    <w:rsid w:val="002514F7"/>
    <w:rsid w:val="00262ED3"/>
    <w:rsid w:val="00280DC4"/>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5794D"/>
    <w:rsid w:val="00473804"/>
    <w:rsid w:val="00491EEF"/>
    <w:rsid w:val="004927EB"/>
    <w:rsid w:val="00492C64"/>
    <w:rsid w:val="004939D9"/>
    <w:rsid w:val="004E1CB9"/>
    <w:rsid w:val="0050407D"/>
    <w:rsid w:val="0053084E"/>
    <w:rsid w:val="00542D75"/>
    <w:rsid w:val="005517A6"/>
    <w:rsid w:val="005A6F70"/>
    <w:rsid w:val="005E1307"/>
    <w:rsid w:val="005E474C"/>
    <w:rsid w:val="005F48AF"/>
    <w:rsid w:val="00601A2D"/>
    <w:rsid w:val="00633A69"/>
    <w:rsid w:val="00640B61"/>
    <w:rsid w:val="00656E4E"/>
    <w:rsid w:val="00690E97"/>
    <w:rsid w:val="00694BBC"/>
    <w:rsid w:val="006B1441"/>
    <w:rsid w:val="006F2E4F"/>
    <w:rsid w:val="0072170A"/>
    <w:rsid w:val="00771738"/>
    <w:rsid w:val="00784409"/>
    <w:rsid w:val="0078586D"/>
    <w:rsid w:val="007A61BD"/>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875CD"/>
    <w:rsid w:val="0099670D"/>
    <w:rsid w:val="009A11F4"/>
    <w:rsid w:val="009C2423"/>
    <w:rsid w:val="00A026BE"/>
    <w:rsid w:val="00A074DE"/>
    <w:rsid w:val="00A10924"/>
    <w:rsid w:val="00A23CF4"/>
    <w:rsid w:val="00A43C69"/>
    <w:rsid w:val="00A46374"/>
    <w:rsid w:val="00AD6C1D"/>
    <w:rsid w:val="00AE13FA"/>
    <w:rsid w:val="00AE7B3D"/>
    <w:rsid w:val="00B54F5B"/>
    <w:rsid w:val="00B94DDB"/>
    <w:rsid w:val="00BB343C"/>
    <w:rsid w:val="00BD25EB"/>
    <w:rsid w:val="00C22EBA"/>
    <w:rsid w:val="00C27770"/>
    <w:rsid w:val="00C36092"/>
    <w:rsid w:val="00C366C6"/>
    <w:rsid w:val="00C60123"/>
    <w:rsid w:val="00C65B16"/>
    <w:rsid w:val="00C66264"/>
    <w:rsid w:val="00C75473"/>
    <w:rsid w:val="00C84126"/>
    <w:rsid w:val="00CA5F84"/>
    <w:rsid w:val="00CA7ABF"/>
    <w:rsid w:val="00CB0C24"/>
    <w:rsid w:val="00CC052B"/>
    <w:rsid w:val="00CD0299"/>
    <w:rsid w:val="00D07848"/>
    <w:rsid w:val="00D40AFA"/>
    <w:rsid w:val="00D70285"/>
    <w:rsid w:val="00D86C2E"/>
    <w:rsid w:val="00DB0CE9"/>
    <w:rsid w:val="00DB79FB"/>
    <w:rsid w:val="00DD5D93"/>
    <w:rsid w:val="00DE0723"/>
    <w:rsid w:val="00DF22BD"/>
    <w:rsid w:val="00E0159A"/>
    <w:rsid w:val="00E2553F"/>
    <w:rsid w:val="00E27D07"/>
    <w:rsid w:val="00E67F63"/>
    <w:rsid w:val="00E73420"/>
    <w:rsid w:val="00E82908"/>
    <w:rsid w:val="00EA56B6"/>
    <w:rsid w:val="00EA68B0"/>
    <w:rsid w:val="00EC46DD"/>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83A40-2A21-4352-A94F-65FF3048930F}">
  <ds:schemaRefs>
    <ds:schemaRef ds:uri="http://schemas.microsoft.com/sharepoint/v3/contenttype/forms"/>
  </ds:schemaRefs>
</ds:datastoreItem>
</file>

<file path=customXml/itemProps2.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21</Pages>
  <Words>2477</Words>
  <Characters>13626</Characters>
  <Application>Microsoft Office Word</Application>
  <DocSecurity>0</DocSecurity>
  <Lines>113</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16071</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26</cp:revision>
  <dcterms:created xsi:type="dcterms:W3CDTF">2020-10-23T10:43:00Z</dcterms:created>
  <dcterms:modified xsi:type="dcterms:W3CDTF">2020-10-23T13:31:00Z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