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C7A3B2" w14:textId="3FE62445" w:rsidR="006A62FE" w:rsidRDefault="006719BB" w:rsidP="006A62FE">
      <w:pPr>
        <w:pStyle w:val="Titel"/>
        <w:tabs>
          <w:tab w:val="left" w:pos="5585"/>
        </w:tabs>
      </w:pPr>
      <w:r>
        <w:rPr>
          <w:b/>
          <w:bCs/>
        </w:rPr>
        <w:t>Testrapportage sprint 1</w:t>
      </w:r>
    </w:p>
    <w:p w14:paraId="68DFCCF0" w14:textId="77777777" w:rsidR="006A62FE" w:rsidRPr="004B71B1" w:rsidRDefault="006A62FE" w:rsidP="006A62FE">
      <w:pPr>
        <w:pStyle w:val="Titel"/>
        <w:tabs>
          <w:tab w:val="left" w:pos="5585"/>
        </w:tabs>
      </w:pPr>
      <w:r w:rsidRPr="004B71B1">
        <w:t xml:space="preserve">Webshop </w:t>
      </w:r>
      <w:r>
        <w:t>NerdyGadgets</w:t>
      </w:r>
    </w:p>
    <w:p w14:paraId="6CC5F4E4" w14:textId="77777777" w:rsidR="006A62FE" w:rsidRPr="004B71B1" w:rsidRDefault="006A62FE" w:rsidP="006A62FE">
      <w:pPr>
        <w:rPr>
          <w:rFonts w:asciiTheme="majorHAnsi" w:hAnsiTheme="majorHAnsi"/>
        </w:rPr>
      </w:pPr>
    </w:p>
    <w:p w14:paraId="0150C9A4" w14:textId="77777777" w:rsidR="006A62FE" w:rsidRPr="004B71B1" w:rsidRDefault="006A62FE" w:rsidP="006A62FE">
      <w:pPr>
        <w:rPr>
          <w:rFonts w:asciiTheme="majorHAnsi" w:hAnsiTheme="majorHAnsi"/>
        </w:rPr>
      </w:pPr>
    </w:p>
    <w:tbl>
      <w:tblPr>
        <w:tblStyle w:val="Tabelraster"/>
        <w:tblpPr w:leftFromText="180" w:rightFromText="180" w:vertAnchor="text" w:horzAnchor="margin" w:tblpY="1111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8"/>
        <w:gridCol w:w="3776"/>
      </w:tblGrid>
      <w:tr w:rsidR="006A62FE" w:rsidRPr="004B71B1" w14:paraId="02E76D8E" w14:textId="77777777" w:rsidTr="007A5F8F">
        <w:tc>
          <w:tcPr>
            <w:tcW w:w="2238" w:type="dxa"/>
          </w:tcPr>
          <w:p w14:paraId="135440F8" w14:textId="77777777" w:rsidR="006A62FE" w:rsidRPr="004B71B1" w:rsidRDefault="006A62FE" w:rsidP="007A5F8F">
            <w:r w:rsidRPr="004B71B1">
              <w:t>Versie:</w:t>
            </w:r>
          </w:p>
        </w:tc>
        <w:tc>
          <w:tcPr>
            <w:tcW w:w="3776" w:type="dxa"/>
          </w:tcPr>
          <w:p w14:paraId="224D19E7" w14:textId="77777777" w:rsidR="006A62FE" w:rsidRPr="004B71B1" w:rsidRDefault="006A62FE" w:rsidP="007A5F8F">
            <w:r w:rsidRPr="004B71B1">
              <w:t>1.</w:t>
            </w:r>
            <w:r>
              <w:t>0</w:t>
            </w:r>
          </w:p>
        </w:tc>
      </w:tr>
      <w:tr w:rsidR="006A62FE" w:rsidRPr="004B71B1" w14:paraId="48E825EE" w14:textId="77777777" w:rsidTr="007A5F8F">
        <w:tc>
          <w:tcPr>
            <w:tcW w:w="2238" w:type="dxa"/>
          </w:tcPr>
          <w:p w14:paraId="03628604" w14:textId="77777777" w:rsidR="006A62FE" w:rsidRPr="004B71B1" w:rsidRDefault="006A62FE" w:rsidP="007A5F8F">
            <w:r w:rsidRPr="004B71B1">
              <w:t>Datum:</w:t>
            </w:r>
          </w:p>
        </w:tc>
        <w:tc>
          <w:tcPr>
            <w:tcW w:w="3776" w:type="dxa"/>
          </w:tcPr>
          <w:p w14:paraId="75BC03BB" w14:textId="2E7CD561" w:rsidR="006A62FE" w:rsidRPr="004B71B1" w:rsidRDefault="009B3C98" w:rsidP="007A5F8F">
            <w:pPr>
              <w:tabs>
                <w:tab w:val="right" w:pos="2590"/>
              </w:tabs>
              <w:rPr>
                <w:b/>
                <w:bCs/>
              </w:rPr>
            </w:pPr>
            <w:r>
              <w:rPr>
                <w:b/>
                <w:bCs/>
              </w:rPr>
              <w:t>2</w:t>
            </w:r>
            <w:r w:rsidR="004626D1">
              <w:rPr>
                <w:b/>
                <w:bCs/>
              </w:rPr>
              <w:t>2</w:t>
            </w:r>
            <w:r w:rsidR="006719BB">
              <w:rPr>
                <w:b/>
                <w:bCs/>
              </w:rPr>
              <w:t>-11-2020</w:t>
            </w:r>
          </w:p>
        </w:tc>
      </w:tr>
    </w:tbl>
    <w:p w14:paraId="1B8ADC88" w14:textId="32E66D19" w:rsidR="004E0F7D" w:rsidRDefault="004E0F7D"/>
    <w:p w14:paraId="4CF41FCA" w14:textId="77777777" w:rsidR="004E0F7D" w:rsidRDefault="004E0F7D">
      <w:pPr>
        <w:spacing w:after="160" w:line="259" w:lineRule="auto"/>
      </w:pPr>
      <w:r>
        <w:br w:type="page"/>
      </w:r>
    </w:p>
    <w:p w14:paraId="4C765AAD" w14:textId="69ED540A" w:rsidR="00A92051" w:rsidRDefault="00471E19" w:rsidP="00A92051">
      <w:pPr>
        <w:pStyle w:val="Kop1"/>
        <w:numPr>
          <w:ilvl w:val="0"/>
          <w:numId w:val="1"/>
        </w:numPr>
      </w:pPr>
      <w:r>
        <w:lastRenderedPageBreak/>
        <w:t>Inleiding</w:t>
      </w:r>
    </w:p>
    <w:p w14:paraId="73817D7B" w14:textId="77777777" w:rsidR="00A92051" w:rsidRDefault="00A92051" w:rsidP="00A92051">
      <w:pPr>
        <w:pStyle w:val="Kop2"/>
        <w:numPr>
          <w:ilvl w:val="1"/>
          <w:numId w:val="6"/>
        </w:numPr>
        <w:rPr>
          <w:rFonts w:eastAsiaTheme="minorHAnsi"/>
        </w:rPr>
      </w:pPr>
      <w:bookmarkStart w:id="0" w:name="_Toc44414284"/>
      <w:r w:rsidRPr="009F0304">
        <w:rPr>
          <w:rFonts w:eastAsiaTheme="minorHAnsi"/>
        </w:rPr>
        <w:t>De casus</w:t>
      </w:r>
      <w:bookmarkEnd w:id="0"/>
    </w:p>
    <w:p w14:paraId="49B7C155" w14:textId="77777777" w:rsidR="00A92051" w:rsidRDefault="00A92051" w:rsidP="00A92051">
      <w:r>
        <w:t>NerdyGadgets</w:t>
      </w:r>
      <w:r w:rsidRPr="0077761E">
        <w:t xml:space="preserve"> is een importeur en groothandel die producten levert aan verschillende warenhuizen en supermarkten in de Verenigde Staten. Ook levert </w:t>
      </w:r>
      <w:r>
        <w:t>NerdyGadgets</w:t>
      </w:r>
      <w:r w:rsidRPr="0077761E">
        <w:t xml:space="preserve"> producten aan weer andere groothandels. Incidenteel verkoopt </w:t>
      </w:r>
      <w:r>
        <w:t>NerdyGadgets</w:t>
      </w:r>
      <w:r w:rsidRPr="0077761E">
        <w:t xml:space="preserve"> producten rechtstreeks aan consumenten. </w:t>
      </w:r>
      <w:r>
        <w:t>NerdyGadgets</w:t>
      </w:r>
      <w:r w:rsidRPr="0077761E">
        <w:t xml:space="preserve"> werkt met een groot netwerk aan vertegenwoordigers die het land doortrekken om hun producten in de markt te krijgen. </w:t>
      </w:r>
      <w:r>
        <w:t>NerdyGadgets</w:t>
      </w:r>
      <w:r w:rsidRPr="0077761E">
        <w:t xml:space="preserve"> heeft ambities om hun activiteiten ook in Europa op te starten vanuit een nieuw hoofdkantoor in Amsterdam, maar de aandeelhouders hebben de opstart steeds tegengehouden omdat ze het een te groot risico vinden om investeringen te doen terwijl belangrijke klanten zijn omgevallen door de hevige concurrentie van online aanbieders. </w:t>
      </w:r>
    </w:p>
    <w:p w14:paraId="2980B837" w14:textId="77777777" w:rsidR="00A92051" w:rsidRPr="0077761E" w:rsidRDefault="00A92051" w:rsidP="00A92051">
      <w:pPr>
        <w:rPr>
          <w:rFonts w:asciiTheme="majorHAnsi" w:hAnsiTheme="majorHAnsi" w:cstheme="majorBidi"/>
          <w:color w:val="2F5496" w:themeColor="accent1" w:themeShade="BF"/>
          <w:sz w:val="26"/>
          <w:szCs w:val="26"/>
        </w:rPr>
      </w:pPr>
    </w:p>
    <w:p w14:paraId="4A27E3C1" w14:textId="77777777" w:rsidR="00A92051" w:rsidRDefault="00A92051" w:rsidP="00A92051">
      <w:pPr>
        <w:pStyle w:val="Kop2"/>
        <w:numPr>
          <w:ilvl w:val="1"/>
          <w:numId w:val="6"/>
        </w:numPr>
        <w:rPr>
          <w:rFonts w:eastAsiaTheme="minorHAnsi"/>
        </w:rPr>
      </w:pPr>
      <w:bookmarkStart w:id="1" w:name="_Toc44414285"/>
      <w:r w:rsidRPr="009F0304">
        <w:rPr>
          <w:rFonts w:eastAsiaTheme="minorHAnsi"/>
        </w:rPr>
        <w:t>Missie en visie</w:t>
      </w:r>
      <w:bookmarkEnd w:id="1"/>
      <w:r w:rsidRPr="009F0304">
        <w:rPr>
          <w:rFonts w:eastAsiaTheme="minorHAnsi"/>
        </w:rPr>
        <w:t xml:space="preserve"> </w:t>
      </w:r>
    </w:p>
    <w:p w14:paraId="775951C8" w14:textId="77777777" w:rsidR="00A92051" w:rsidRDefault="00A92051" w:rsidP="00A92051">
      <w:r w:rsidRPr="009F0304">
        <w:t xml:space="preserve">“Wij zijn </w:t>
      </w:r>
      <w:r>
        <w:t>NerdyGadgets</w:t>
      </w:r>
      <w:r w:rsidRPr="009F0304">
        <w:t xml:space="preserve">. We zijn trots op onze producten en geloven in kwaliteit. In ieder huis vindt een product van </w:t>
      </w:r>
      <w:r>
        <w:t>NerdyGadgets</w:t>
      </w:r>
      <w:r w:rsidRPr="0077761E">
        <w:t xml:space="preserve"> </w:t>
      </w:r>
      <w:r w:rsidRPr="009F0304">
        <w:t xml:space="preserve">zijn thuis. Ondanks onze grootte zien klanten ons als kleinschalig en betrokken. Persoonlijk klantcontact staat bij ons hoog in het vaandel.” </w:t>
      </w:r>
    </w:p>
    <w:p w14:paraId="38A34A5C" w14:textId="77777777" w:rsidR="00A92051" w:rsidRDefault="00A92051" w:rsidP="00A92051"/>
    <w:p w14:paraId="6B688A0E" w14:textId="77777777" w:rsidR="00A92051" w:rsidRDefault="00A92051" w:rsidP="00A92051">
      <w:pPr>
        <w:pStyle w:val="Kop2"/>
        <w:numPr>
          <w:ilvl w:val="1"/>
          <w:numId w:val="6"/>
        </w:numPr>
      </w:pPr>
      <w:bookmarkStart w:id="2" w:name="_Toc44414286"/>
      <w:r>
        <w:t>Over project</w:t>
      </w:r>
      <w:bookmarkEnd w:id="2"/>
    </w:p>
    <w:p w14:paraId="22DF1EA2" w14:textId="275C2DA1" w:rsidR="00A92051" w:rsidRDefault="00A92051" w:rsidP="00A92051">
      <w:r>
        <w:t>Wij als groep hebben besloten ons bezig te houden met het maken van een prototype voor de website. Ook gaan we ons bezig houden om de conversie te verhogen van de website. NerdyGadgets</w:t>
      </w:r>
      <w:r w:rsidRPr="0077761E">
        <w:t xml:space="preserve"> </w:t>
      </w:r>
      <w:r>
        <w:t>heeft op het moment al een website maar deze heeft een conversie van 0.5%. De vraag was om dit te verhogen tot (op zijn minst) 2%. Daarom zijn wij aangesteld om een nieuwe website te ontwerpen en realiseren.</w:t>
      </w:r>
    </w:p>
    <w:p w14:paraId="164F3954" w14:textId="77777777" w:rsidR="00A92051" w:rsidRDefault="00A92051" w:rsidP="00A92051"/>
    <w:p w14:paraId="36782E1D" w14:textId="21313E85" w:rsidR="00C02D47" w:rsidRPr="00C02D47" w:rsidRDefault="00A92051" w:rsidP="00C02D47">
      <w:pPr>
        <w:pStyle w:val="Kop2"/>
        <w:numPr>
          <w:ilvl w:val="1"/>
          <w:numId w:val="6"/>
        </w:numPr>
      </w:pPr>
      <w:r>
        <w:t>Over document</w:t>
      </w:r>
    </w:p>
    <w:p w14:paraId="14E5E957" w14:textId="7269F2D9" w:rsidR="00A92051" w:rsidRDefault="000307D2">
      <w:pPr>
        <w:spacing w:after="160" w:line="259" w:lineRule="auto"/>
      </w:pPr>
      <w:r>
        <w:t xml:space="preserve">In dit document wordt het testplan van sprint </w:t>
      </w:r>
      <w:r w:rsidR="003D0B4B">
        <w:t>2</w:t>
      </w:r>
      <w:r>
        <w:t xml:space="preserve"> van de webshop NerdyGadgets weergegeven.</w:t>
      </w:r>
      <w:r w:rsidR="00A92051">
        <w:br w:type="page"/>
      </w:r>
    </w:p>
    <w:p w14:paraId="3591BC02" w14:textId="42E3B200" w:rsidR="006A62FE" w:rsidRDefault="00F91FE6" w:rsidP="004E0F7D">
      <w:pPr>
        <w:pStyle w:val="Kop1"/>
        <w:numPr>
          <w:ilvl w:val="0"/>
          <w:numId w:val="1"/>
        </w:numPr>
      </w:pPr>
      <w:r>
        <w:lastRenderedPageBreak/>
        <w:t>Onderdelen</w:t>
      </w:r>
    </w:p>
    <w:p w14:paraId="3430712F" w14:textId="4172E0FB" w:rsidR="00FD362D" w:rsidRDefault="00FD362D" w:rsidP="00FD362D"/>
    <w:p w14:paraId="4B1AC44F" w14:textId="2EC4CCF3" w:rsidR="00FD362D" w:rsidRDefault="00FD362D" w:rsidP="00FD362D">
      <w:pPr>
        <w:pStyle w:val="Kop2"/>
        <w:numPr>
          <w:ilvl w:val="1"/>
          <w:numId w:val="1"/>
        </w:numPr>
      </w:pPr>
      <w:r>
        <w:t>US8: Afrekenen producten</w:t>
      </w:r>
    </w:p>
    <w:p w14:paraId="4EF74897" w14:textId="77777777" w:rsidR="00FD362D" w:rsidRPr="00FD362D" w:rsidRDefault="00FD362D" w:rsidP="00FD362D"/>
    <w:tbl>
      <w:tblPr>
        <w:tblStyle w:val="Tabelraster"/>
        <w:tblW w:w="9360" w:type="dxa"/>
        <w:tblLayout w:type="fixed"/>
        <w:tblLook w:val="06A0" w:firstRow="1" w:lastRow="0" w:firstColumn="1" w:lastColumn="0" w:noHBand="1" w:noVBand="1"/>
      </w:tblPr>
      <w:tblGrid>
        <w:gridCol w:w="2340"/>
        <w:gridCol w:w="2340"/>
        <w:gridCol w:w="3495"/>
        <w:gridCol w:w="1185"/>
      </w:tblGrid>
      <w:tr w:rsidR="00FD362D" w14:paraId="62CF6A59" w14:textId="77777777" w:rsidTr="0032419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5CE9F76B" w14:textId="77777777" w:rsidR="00FD362D" w:rsidRDefault="00FD362D" w:rsidP="00324198">
            <w:pPr>
              <w:rPr>
                <w:highlight w:val="yellow"/>
              </w:rPr>
            </w:pPr>
            <w:r>
              <w:rPr>
                <w:highlight w:val="yellow"/>
              </w:rPr>
              <w:t>Naam</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16C5B338" w14:textId="77777777" w:rsidR="00FD362D" w:rsidRDefault="00FD362D" w:rsidP="00324198">
            <w:pPr>
              <w:rPr>
                <w:highlight w:val="yellow"/>
              </w:rPr>
            </w:pPr>
            <w:r>
              <w:rPr>
                <w:highlight w:val="yellow"/>
              </w:rPr>
              <w:t>Test</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39791BAC" w14:textId="77777777" w:rsidR="00FD362D" w:rsidRDefault="00FD362D" w:rsidP="00324198">
            <w:pPr>
              <w:rPr>
                <w:highlight w:val="yellow"/>
              </w:rPr>
            </w:pPr>
            <w:r>
              <w:rPr>
                <w:highlight w:val="yellow"/>
              </w:rPr>
              <w:t>Gewenst resultaat</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6277564" w14:textId="77777777" w:rsidR="00FD362D" w:rsidRDefault="00FD362D" w:rsidP="00324198">
            <w:pPr>
              <w:rPr>
                <w:highlight w:val="yellow"/>
              </w:rPr>
            </w:pPr>
            <w:r>
              <w:rPr>
                <w:highlight w:val="yellow"/>
              </w:rPr>
              <w:t>OK / NOK</w:t>
            </w:r>
          </w:p>
        </w:tc>
      </w:tr>
      <w:tr w:rsidR="00FD362D" w14:paraId="3270FB3B" w14:textId="77777777" w:rsidTr="0032419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4A2FBD43" w14:textId="77777777" w:rsidR="00FD362D" w:rsidRDefault="00FD362D" w:rsidP="00324198">
            <w:r>
              <w:t>De bezoeker kan een bedrag invoeren wat hij kan betalen.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47C8085" w14:textId="77777777" w:rsidR="00FD362D" w:rsidRDefault="00FD362D" w:rsidP="00324198">
            <w:r>
              <w:t>Er wordt een bedrag ingevoerd in de form dat overeen komt met het totaal bedrag</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75B253D" w14:textId="77777777" w:rsidR="00FD362D" w:rsidRDefault="00FD362D" w:rsidP="00324198">
            <w:r>
              <w:t>De bezoeker wordt doorgestuurd naar de confirmation pagina</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5EB07478" w14:textId="77777777" w:rsidR="00FD362D" w:rsidRDefault="00FD362D" w:rsidP="00324198"/>
        </w:tc>
      </w:tr>
      <w:tr w:rsidR="00FD362D" w14:paraId="0928AA86" w14:textId="77777777" w:rsidTr="0032419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362E5E5" w14:textId="77777777" w:rsidR="00FD362D" w:rsidRDefault="00FD362D" w:rsidP="00324198">
            <w:r>
              <w:t>De voorraad wordt met het bestelde aantal verminderd</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741A4566" w14:textId="77777777" w:rsidR="00FD362D" w:rsidRDefault="00FD362D" w:rsidP="00324198">
            <w:r>
              <w:t>Er wordt een product besteld volgens het bestel proces, de voorraad wordt automatisch aangepast op de productpagina</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EE557A3" w14:textId="77777777" w:rsidR="00FD362D" w:rsidRDefault="00FD362D" w:rsidP="00324198">
            <w:r>
              <w:t>Het product is in voorraad geminderd met het aantal van de vorige bestelling</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2F5FCC2D" w14:textId="77777777" w:rsidR="00FD362D" w:rsidRDefault="00FD362D" w:rsidP="00324198"/>
        </w:tc>
      </w:tr>
      <w:tr w:rsidR="00FD362D" w14:paraId="69764EA9" w14:textId="77777777" w:rsidTr="00324198">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782297CA" w14:textId="77777777" w:rsidR="00FD362D" w:rsidRDefault="00FD362D" w:rsidP="00324198">
            <w:r>
              <w:t>De bezoeker kan zien wanneer hij de betaling heeft gedaan.</w:t>
            </w:r>
          </w:p>
        </w:tc>
        <w:tc>
          <w:tcPr>
            <w:tcW w:w="234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2261AAA" w14:textId="77777777" w:rsidR="00FD362D" w:rsidRDefault="00FD362D" w:rsidP="00324198">
            <w:r>
              <w:t>Bestel een product en kijk of je de datum en tijd ziet</w:t>
            </w:r>
          </w:p>
        </w:tc>
        <w:tc>
          <w:tcPr>
            <w:tcW w:w="349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AD9D661" w14:textId="77777777" w:rsidR="00FD362D" w:rsidRDefault="00FD362D" w:rsidP="00324198">
            <w:r>
              <w:t>Op de confirmatiepagina staat de datum en tijd van de bestelling</w:t>
            </w:r>
          </w:p>
        </w:tc>
        <w:tc>
          <w:tcPr>
            <w:tcW w:w="118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42023349" w14:textId="77777777" w:rsidR="00FD362D" w:rsidRDefault="00FD362D" w:rsidP="00324198"/>
        </w:tc>
      </w:tr>
    </w:tbl>
    <w:p w14:paraId="6F2DCCE8" w14:textId="77777777" w:rsidR="00FD362D" w:rsidRPr="00FD362D" w:rsidRDefault="00FD362D" w:rsidP="00FD362D"/>
    <w:p w14:paraId="5FFD5046" w14:textId="5D8B06F6" w:rsidR="004E0F7D" w:rsidRDefault="005902E5" w:rsidP="00E248AD">
      <w:pPr>
        <w:pStyle w:val="Kop2"/>
        <w:numPr>
          <w:ilvl w:val="1"/>
          <w:numId w:val="1"/>
        </w:numPr>
      </w:pPr>
      <w:r>
        <w:t>US</w:t>
      </w:r>
      <w:r w:rsidR="000002DB">
        <w:t>10</w:t>
      </w:r>
      <w:r w:rsidR="00AD24CA">
        <w:t xml:space="preserve">: </w:t>
      </w:r>
      <w:r w:rsidR="000002DB">
        <w:t>Inloggen Klant</w:t>
      </w:r>
    </w:p>
    <w:p w14:paraId="42667F9A" w14:textId="77777777" w:rsidR="00E37F05" w:rsidRPr="00E37F05" w:rsidRDefault="00E37F05" w:rsidP="00E37F05"/>
    <w:tbl>
      <w:tblPr>
        <w:tblStyle w:val="Tabelraster"/>
        <w:tblW w:w="0" w:type="auto"/>
        <w:tblLook w:val="04A0" w:firstRow="1" w:lastRow="0" w:firstColumn="1" w:lastColumn="0" w:noHBand="0" w:noVBand="1"/>
      </w:tblPr>
      <w:tblGrid>
        <w:gridCol w:w="2376"/>
        <w:gridCol w:w="2401"/>
        <w:gridCol w:w="3015"/>
        <w:gridCol w:w="1224"/>
      </w:tblGrid>
      <w:tr w:rsidR="00A13621" w14:paraId="45382B37" w14:textId="73FD73A6" w:rsidTr="00666B7B">
        <w:tc>
          <w:tcPr>
            <w:tcW w:w="2376" w:type="dxa"/>
            <w:shd w:val="clear" w:color="auto" w:fill="FFFF00"/>
          </w:tcPr>
          <w:p w14:paraId="1BE81C32" w14:textId="3B88B3D5" w:rsidR="00A13621" w:rsidRPr="00E248AD" w:rsidRDefault="00A13621" w:rsidP="00E248AD">
            <w:pPr>
              <w:rPr>
                <w:b/>
                <w:bCs/>
              </w:rPr>
            </w:pPr>
            <w:r w:rsidRPr="00E248AD">
              <w:rPr>
                <w:b/>
                <w:bCs/>
              </w:rPr>
              <w:t>Naam</w:t>
            </w:r>
          </w:p>
        </w:tc>
        <w:tc>
          <w:tcPr>
            <w:tcW w:w="2401" w:type="dxa"/>
            <w:shd w:val="clear" w:color="auto" w:fill="FFFF00"/>
          </w:tcPr>
          <w:p w14:paraId="328E75EB" w14:textId="3B3AEE45" w:rsidR="00A13621" w:rsidRPr="00E248AD" w:rsidRDefault="00A13621" w:rsidP="00E248AD">
            <w:pPr>
              <w:rPr>
                <w:b/>
                <w:bCs/>
              </w:rPr>
            </w:pPr>
            <w:r w:rsidRPr="00E248AD">
              <w:rPr>
                <w:b/>
                <w:bCs/>
              </w:rPr>
              <w:t>Test</w:t>
            </w:r>
          </w:p>
        </w:tc>
        <w:tc>
          <w:tcPr>
            <w:tcW w:w="3015" w:type="dxa"/>
            <w:shd w:val="clear" w:color="auto" w:fill="FFFF00"/>
          </w:tcPr>
          <w:p w14:paraId="1E4E845A" w14:textId="059FFFE6" w:rsidR="00A13621" w:rsidRPr="00E248AD" w:rsidRDefault="00A13621" w:rsidP="00E248AD">
            <w:pPr>
              <w:rPr>
                <w:b/>
                <w:bCs/>
              </w:rPr>
            </w:pPr>
            <w:r w:rsidRPr="00E248AD">
              <w:rPr>
                <w:b/>
                <w:bCs/>
              </w:rPr>
              <w:t>Gewenst resultaat</w:t>
            </w:r>
          </w:p>
        </w:tc>
        <w:tc>
          <w:tcPr>
            <w:tcW w:w="1224" w:type="dxa"/>
            <w:shd w:val="clear" w:color="auto" w:fill="FFFF00"/>
          </w:tcPr>
          <w:p w14:paraId="5D4AB01F" w14:textId="78E94054" w:rsidR="00A13621" w:rsidRPr="00E248AD" w:rsidRDefault="00A13621" w:rsidP="00E248AD">
            <w:pPr>
              <w:rPr>
                <w:b/>
                <w:bCs/>
              </w:rPr>
            </w:pPr>
            <w:r>
              <w:rPr>
                <w:b/>
                <w:bCs/>
              </w:rPr>
              <w:t>OK / NOK</w:t>
            </w:r>
          </w:p>
        </w:tc>
      </w:tr>
      <w:tr w:rsidR="00A13621" w14:paraId="64469F74" w14:textId="1553892E" w:rsidTr="000002DB">
        <w:tc>
          <w:tcPr>
            <w:tcW w:w="2376" w:type="dxa"/>
          </w:tcPr>
          <w:p w14:paraId="16DEB181" w14:textId="2961E66A" w:rsidR="00A13621" w:rsidRDefault="00767D08" w:rsidP="00E248AD">
            <w:r>
              <w:t>Als bezoeker kan ik op een knop</w:t>
            </w:r>
            <w:r w:rsidRPr="00A23CF4">
              <w:t xml:space="preserve"> </w:t>
            </w:r>
            <w:r>
              <w:t xml:space="preserve">klikken </w:t>
            </w:r>
            <w:r w:rsidRPr="00A23CF4">
              <w:t xml:space="preserve">om </w:t>
            </w:r>
            <w:r w:rsidR="000002DB">
              <w:t>in te kunnen loggen</w:t>
            </w:r>
            <w:r w:rsidRPr="00A23CF4">
              <w:t>.</w:t>
            </w:r>
          </w:p>
        </w:tc>
        <w:tc>
          <w:tcPr>
            <w:tcW w:w="2401" w:type="dxa"/>
          </w:tcPr>
          <w:p w14:paraId="784C5124" w14:textId="5433FECA" w:rsidR="00A13621" w:rsidRDefault="000002DB" w:rsidP="00E248AD">
            <w:r>
              <w:t>Wees op een willekeurige pagina. Er is in de header een knop aanwezig met een icoon van een persoon. Klik hierop</w:t>
            </w:r>
          </w:p>
        </w:tc>
        <w:tc>
          <w:tcPr>
            <w:tcW w:w="3015" w:type="dxa"/>
          </w:tcPr>
          <w:p w14:paraId="22D1C386" w14:textId="1C1E20BB" w:rsidR="00A13621" w:rsidRDefault="000002DB" w:rsidP="00E248AD">
            <w:r>
              <w:t>De klant wordt doorgestuurd naar de inlogpagina</w:t>
            </w:r>
          </w:p>
        </w:tc>
        <w:tc>
          <w:tcPr>
            <w:tcW w:w="1224" w:type="dxa"/>
            <w:shd w:val="clear" w:color="auto" w:fill="auto"/>
          </w:tcPr>
          <w:p w14:paraId="40C25D1D" w14:textId="4ADA6B18" w:rsidR="00A13621" w:rsidRDefault="00A13621" w:rsidP="00E248AD"/>
        </w:tc>
      </w:tr>
      <w:tr w:rsidR="00A13621" w14:paraId="4CD6D529" w14:textId="7B7AEC3C" w:rsidTr="000002DB">
        <w:tc>
          <w:tcPr>
            <w:tcW w:w="2376" w:type="dxa"/>
          </w:tcPr>
          <w:p w14:paraId="3C939F0C" w14:textId="45FA29FD" w:rsidR="00882BC9" w:rsidRDefault="000002DB" w:rsidP="00882BC9">
            <w:r>
              <w:t>Als bezoeker wil ik op de inlogpagina kunnen inloggen met mijn e-mailadres en wachtwoord.</w:t>
            </w:r>
          </w:p>
          <w:p w14:paraId="361CB6DE" w14:textId="77777777" w:rsidR="00A13621" w:rsidRPr="004F1CE8" w:rsidRDefault="00A13621" w:rsidP="00E248AD"/>
        </w:tc>
        <w:tc>
          <w:tcPr>
            <w:tcW w:w="2401" w:type="dxa"/>
          </w:tcPr>
          <w:p w14:paraId="06A0428F" w14:textId="3DF74231" w:rsidR="00A13621" w:rsidRDefault="000002DB" w:rsidP="00E248AD">
            <w:r>
              <w:t>Open de inlogpagina en klik op inloggen. Voer de gegevens in en klik op de knop Inloggen</w:t>
            </w:r>
          </w:p>
        </w:tc>
        <w:tc>
          <w:tcPr>
            <w:tcW w:w="3015" w:type="dxa"/>
          </w:tcPr>
          <w:p w14:paraId="4D262E9B" w14:textId="00E62164" w:rsidR="00A13621" w:rsidRDefault="000002DB" w:rsidP="00E248AD">
            <w:r>
              <w:t xml:space="preserve">Wanneer de gegevens kloppen wordt de bezoeker teruggestuurd naar de homepagina. Op de homepagina staat een welkomstbericht </w:t>
            </w:r>
            <w:r w:rsidRPr="00D814D5">
              <w:t>"Welkom [Voornaam] ([Tussenvoegsel]) [Achternaam]</w:t>
            </w:r>
            <w:r>
              <w:t>”. Wanneer het inloggen niet is gelukt geeft het systeem een melding weer.</w:t>
            </w:r>
          </w:p>
        </w:tc>
        <w:tc>
          <w:tcPr>
            <w:tcW w:w="1224" w:type="dxa"/>
            <w:shd w:val="clear" w:color="auto" w:fill="auto"/>
          </w:tcPr>
          <w:p w14:paraId="35C5BDAC" w14:textId="384B444C" w:rsidR="00A13621" w:rsidRDefault="00A13621" w:rsidP="00E248AD"/>
        </w:tc>
      </w:tr>
    </w:tbl>
    <w:p w14:paraId="7463F1D8" w14:textId="76D9607C" w:rsidR="00E248AD" w:rsidRDefault="00E248AD" w:rsidP="00E248AD"/>
    <w:p w14:paraId="0E466187" w14:textId="77777777" w:rsidR="00FD362D" w:rsidRDefault="00FD362D">
      <w:pPr>
        <w:spacing w:after="160" w:line="259" w:lineRule="auto"/>
        <w:rPr>
          <w:rFonts w:asciiTheme="majorHAnsi" w:eastAsiaTheme="majorEastAsia" w:hAnsiTheme="majorHAnsi" w:cstheme="majorBidi"/>
          <w:color w:val="2F5496" w:themeColor="accent1" w:themeShade="BF"/>
          <w:sz w:val="26"/>
          <w:szCs w:val="26"/>
        </w:rPr>
      </w:pPr>
      <w:r>
        <w:br w:type="page"/>
      </w:r>
    </w:p>
    <w:p w14:paraId="139E59F7" w14:textId="62B3295B" w:rsidR="00021733" w:rsidRDefault="005902E5" w:rsidP="00021733">
      <w:pPr>
        <w:pStyle w:val="Kop2"/>
        <w:numPr>
          <w:ilvl w:val="1"/>
          <w:numId w:val="1"/>
        </w:numPr>
      </w:pPr>
      <w:r>
        <w:lastRenderedPageBreak/>
        <w:t>US</w:t>
      </w:r>
      <w:r w:rsidR="000002DB">
        <w:t>11</w:t>
      </w:r>
      <w:r>
        <w:t xml:space="preserve">: </w:t>
      </w:r>
      <w:r w:rsidR="000002DB">
        <w:t>Aanmelden bezoeker</w:t>
      </w:r>
    </w:p>
    <w:p w14:paraId="3653232D" w14:textId="77777777" w:rsidR="00F90ABF" w:rsidRPr="00F90ABF" w:rsidRDefault="00F90ABF" w:rsidP="00F90ABF"/>
    <w:tbl>
      <w:tblPr>
        <w:tblStyle w:val="Tabelraster"/>
        <w:tblW w:w="0" w:type="auto"/>
        <w:tblLook w:val="04A0" w:firstRow="1" w:lastRow="0" w:firstColumn="1" w:lastColumn="0" w:noHBand="0" w:noVBand="1"/>
      </w:tblPr>
      <w:tblGrid>
        <w:gridCol w:w="2376"/>
        <w:gridCol w:w="2401"/>
        <w:gridCol w:w="3015"/>
        <w:gridCol w:w="1224"/>
      </w:tblGrid>
      <w:tr w:rsidR="00F90ABF" w:rsidRPr="00E248AD" w14:paraId="62E67DB0" w14:textId="77777777" w:rsidTr="00E775E0">
        <w:tc>
          <w:tcPr>
            <w:tcW w:w="2376" w:type="dxa"/>
            <w:shd w:val="clear" w:color="auto" w:fill="FFFF00"/>
          </w:tcPr>
          <w:p w14:paraId="0F70AEDB" w14:textId="77777777" w:rsidR="00F90ABF" w:rsidRPr="00E248AD" w:rsidRDefault="00F90ABF" w:rsidP="00E775E0">
            <w:pPr>
              <w:rPr>
                <w:b/>
                <w:bCs/>
              </w:rPr>
            </w:pPr>
            <w:r w:rsidRPr="00E248AD">
              <w:rPr>
                <w:b/>
                <w:bCs/>
              </w:rPr>
              <w:t>Naam</w:t>
            </w:r>
          </w:p>
        </w:tc>
        <w:tc>
          <w:tcPr>
            <w:tcW w:w="2401" w:type="dxa"/>
            <w:shd w:val="clear" w:color="auto" w:fill="FFFF00"/>
          </w:tcPr>
          <w:p w14:paraId="70F0BC28" w14:textId="77777777" w:rsidR="00F90ABF" w:rsidRPr="00E248AD" w:rsidRDefault="00F90ABF" w:rsidP="00E775E0">
            <w:pPr>
              <w:rPr>
                <w:b/>
                <w:bCs/>
              </w:rPr>
            </w:pPr>
            <w:r w:rsidRPr="00E248AD">
              <w:rPr>
                <w:b/>
                <w:bCs/>
              </w:rPr>
              <w:t>Test</w:t>
            </w:r>
          </w:p>
        </w:tc>
        <w:tc>
          <w:tcPr>
            <w:tcW w:w="3015" w:type="dxa"/>
            <w:shd w:val="clear" w:color="auto" w:fill="FFFF00"/>
          </w:tcPr>
          <w:p w14:paraId="5E6F3800" w14:textId="77777777" w:rsidR="00F90ABF" w:rsidRPr="00E248AD" w:rsidRDefault="00F90ABF" w:rsidP="00E775E0">
            <w:pPr>
              <w:rPr>
                <w:b/>
                <w:bCs/>
              </w:rPr>
            </w:pPr>
            <w:r w:rsidRPr="00E248AD">
              <w:rPr>
                <w:b/>
                <w:bCs/>
              </w:rPr>
              <w:t>Gewenst resultaat</w:t>
            </w:r>
          </w:p>
        </w:tc>
        <w:tc>
          <w:tcPr>
            <w:tcW w:w="1224" w:type="dxa"/>
            <w:shd w:val="clear" w:color="auto" w:fill="FFFF00"/>
          </w:tcPr>
          <w:p w14:paraId="6BC4405F" w14:textId="77777777" w:rsidR="00F90ABF" w:rsidRPr="00E248AD" w:rsidRDefault="00F90ABF" w:rsidP="00E775E0">
            <w:pPr>
              <w:rPr>
                <w:b/>
                <w:bCs/>
              </w:rPr>
            </w:pPr>
            <w:r>
              <w:rPr>
                <w:b/>
                <w:bCs/>
              </w:rPr>
              <w:t>OK / NOK</w:t>
            </w:r>
          </w:p>
        </w:tc>
      </w:tr>
      <w:tr w:rsidR="00F90ABF" w14:paraId="18E73436" w14:textId="77777777" w:rsidTr="00E775E0">
        <w:tc>
          <w:tcPr>
            <w:tcW w:w="2376" w:type="dxa"/>
          </w:tcPr>
          <w:p w14:paraId="3F70A879" w14:textId="03D5F38F" w:rsidR="00F90ABF" w:rsidRDefault="00F90ABF" w:rsidP="00E775E0">
            <w:r>
              <w:t>Als bezoeker kan ik op een knop</w:t>
            </w:r>
            <w:r w:rsidRPr="00A23CF4">
              <w:t xml:space="preserve"> </w:t>
            </w:r>
            <w:r>
              <w:t xml:space="preserve">klikken </w:t>
            </w:r>
            <w:r w:rsidRPr="00A23CF4">
              <w:t xml:space="preserve">om </w:t>
            </w:r>
            <w:r w:rsidR="002F1BAD">
              <w:t>aan</w:t>
            </w:r>
            <w:r>
              <w:t xml:space="preserve"> te kunnen </w:t>
            </w:r>
            <w:r w:rsidR="002F1BAD">
              <w:t>melden</w:t>
            </w:r>
            <w:r w:rsidRPr="00A23CF4">
              <w:t>.</w:t>
            </w:r>
          </w:p>
        </w:tc>
        <w:tc>
          <w:tcPr>
            <w:tcW w:w="2401" w:type="dxa"/>
          </w:tcPr>
          <w:p w14:paraId="5FFBF422" w14:textId="77777777" w:rsidR="00F90ABF" w:rsidRDefault="00F90ABF" w:rsidP="00E775E0">
            <w:r>
              <w:t>Wees op een willekeurige pagina. Er is in de header een knop aanwezig met een icoon van een persoon. Klik hierop</w:t>
            </w:r>
          </w:p>
        </w:tc>
        <w:tc>
          <w:tcPr>
            <w:tcW w:w="3015" w:type="dxa"/>
          </w:tcPr>
          <w:p w14:paraId="5FD1B5CF" w14:textId="77777777" w:rsidR="00F90ABF" w:rsidRDefault="00F90ABF" w:rsidP="00E775E0">
            <w:r>
              <w:t>De klant wordt doorgestuurd naar de inlogpagina</w:t>
            </w:r>
          </w:p>
        </w:tc>
        <w:tc>
          <w:tcPr>
            <w:tcW w:w="1224" w:type="dxa"/>
            <w:shd w:val="clear" w:color="auto" w:fill="auto"/>
          </w:tcPr>
          <w:p w14:paraId="0B38B0E7" w14:textId="77777777" w:rsidR="00F90ABF" w:rsidRDefault="00F90ABF" w:rsidP="00E775E0"/>
        </w:tc>
      </w:tr>
      <w:tr w:rsidR="00F90ABF" w14:paraId="5A0BB020" w14:textId="77777777" w:rsidTr="00E775E0">
        <w:tc>
          <w:tcPr>
            <w:tcW w:w="2376" w:type="dxa"/>
          </w:tcPr>
          <w:p w14:paraId="78CAA81F" w14:textId="33DEBD18" w:rsidR="00F90ABF" w:rsidRDefault="00F90ABF" w:rsidP="00E775E0">
            <w:r>
              <w:t xml:space="preserve">Als bezoeker wil ik </w:t>
            </w:r>
            <w:r w:rsidR="00697106">
              <w:t xml:space="preserve">mijzelf </w:t>
            </w:r>
            <w:r>
              <w:t xml:space="preserve">op de </w:t>
            </w:r>
            <w:r w:rsidR="00697106">
              <w:t>aanmeldpagina</w:t>
            </w:r>
            <w:r>
              <w:t xml:space="preserve"> kunnen </w:t>
            </w:r>
            <w:r w:rsidR="00697106">
              <w:t>aanmelden.</w:t>
            </w:r>
          </w:p>
          <w:p w14:paraId="11A0A96C" w14:textId="77777777" w:rsidR="00F90ABF" w:rsidRPr="004F1CE8" w:rsidRDefault="00F90ABF" w:rsidP="00E775E0"/>
        </w:tc>
        <w:tc>
          <w:tcPr>
            <w:tcW w:w="2401" w:type="dxa"/>
          </w:tcPr>
          <w:p w14:paraId="5B9046F6" w14:textId="27D0704E" w:rsidR="00F90ABF" w:rsidRDefault="00F90ABF" w:rsidP="00E775E0">
            <w:r>
              <w:t xml:space="preserve">Open de inlogpagina en klik op </w:t>
            </w:r>
            <w:r w:rsidR="00697106">
              <w:t>aanmelden</w:t>
            </w:r>
            <w:r>
              <w:t>. Voer de</w:t>
            </w:r>
            <w:r w:rsidR="00697106">
              <w:t xml:space="preserve"> (verplichte)</w:t>
            </w:r>
            <w:r>
              <w:t xml:space="preserve"> gegevens in en klik op de knop </w:t>
            </w:r>
            <w:r w:rsidR="00697106">
              <w:t>aanmelden</w:t>
            </w:r>
          </w:p>
        </w:tc>
        <w:tc>
          <w:tcPr>
            <w:tcW w:w="3015" w:type="dxa"/>
          </w:tcPr>
          <w:p w14:paraId="48FF2415" w14:textId="4C717156" w:rsidR="00F90ABF" w:rsidRDefault="00697106" w:rsidP="00E775E0">
            <w:r>
              <w:t>Wanneer de verplichte gegevens ingevuld zijn en kloppen geeft het systeem een succesmelding weer. Hierna wordt de klant doorgestuurd naar het inloggen.</w:t>
            </w:r>
            <w:r w:rsidR="00910AE6">
              <w:t xml:space="preserve"> Het systeem slaat de nieuwe gegevens op in de database.</w:t>
            </w:r>
          </w:p>
        </w:tc>
        <w:tc>
          <w:tcPr>
            <w:tcW w:w="1224" w:type="dxa"/>
            <w:shd w:val="clear" w:color="auto" w:fill="auto"/>
          </w:tcPr>
          <w:p w14:paraId="7F1815DD" w14:textId="77777777" w:rsidR="00F90ABF" w:rsidRDefault="00F90ABF" w:rsidP="00E775E0"/>
        </w:tc>
      </w:tr>
    </w:tbl>
    <w:p w14:paraId="0887CA35" w14:textId="4ABE3067" w:rsidR="00A57D48" w:rsidRDefault="00A57D48">
      <w:pPr>
        <w:spacing w:after="160" w:line="259" w:lineRule="auto"/>
        <w:rPr>
          <w:rFonts w:asciiTheme="majorHAnsi" w:eastAsiaTheme="majorEastAsia" w:hAnsiTheme="majorHAnsi" w:cstheme="majorBidi"/>
          <w:color w:val="2F5496" w:themeColor="accent1" w:themeShade="BF"/>
          <w:sz w:val="26"/>
          <w:szCs w:val="26"/>
        </w:rPr>
      </w:pPr>
    </w:p>
    <w:p w14:paraId="1581B830" w14:textId="30CCF4D9" w:rsidR="00A57D48" w:rsidRDefault="00A57D48" w:rsidP="00A57D48">
      <w:pPr>
        <w:pStyle w:val="Kop2"/>
        <w:numPr>
          <w:ilvl w:val="1"/>
          <w:numId w:val="1"/>
        </w:numPr>
      </w:pPr>
      <w:r>
        <w:t>US</w:t>
      </w:r>
      <w:r w:rsidR="00A32792">
        <w:t>12</w:t>
      </w:r>
      <w:r>
        <w:t>: Invullen korting</w:t>
      </w:r>
    </w:p>
    <w:p w14:paraId="2C83D6B1" w14:textId="77777777" w:rsidR="00A57D48" w:rsidRPr="00471E19" w:rsidRDefault="00A57D48" w:rsidP="00A57D48">
      <w:r>
        <w:t>Ga naar de winkelmandpagina.</w:t>
      </w:r>
    </w:p>
    <w:tbl>
      <w:tblPr>
        <w:tblStyle w:val="Tabelraster"/>
        <w:tblW w:w="0" w:type="auto"/>
        <w:tblLook w:val="04A0" w:firstRow="1" w:lastRow="0" w:firstColumn="1" w:lastColumn="0" w:noHBand="0" w:noVBand="1"/>
      </w:tblPr>
      <w:tblGrid>
        <w:gridCol w:w="2661"/>
        <w:gridCol w:w="2285"/>
        <w:gridCol w:w="2846"/>
        <w:gridCol w:w="1224"/>
      </w:tblGrid>
      <w:tr w:rsidR="00A57D48" w14:paraId="6C839973" w14:textId="77777777" w:rsidTr="00324198">
        <w:tc>
          <w:tcPr>
            <w:tcW w:w="2661" w:type="dxa"/>
            <w:shd w:val="clear" w:color="auto" w:fill="FFFF00"/>
          </w:tcPr>
          <w:p w14:paraId="58D00231" w14:textId="77777777" w:rsidR="00A57D48" w:rsidRPr="00E248AD" w:rsidRDefault="00A57D48" w:rsidP="00324198">
            <w:pPr>
              <w:rPr>
                <w:b/>
                <w:bCs/>
              </w:rPr>
            </w:pPr>
            <w:r w:rsidRPr="00E248AD">
              <w:rPr>
                <w:b/>
                <w:bCs/>
              </w:rPr>
              <w:t>Naam</w:t>
            </w:r>
          </w:p>
        </w:tc>
        <w:tc>
          <w:tcPr>
            <w:tcW w:w="2285" w:type="dxa"/>
            <w:shd w:val="clear" w:color="auto" w:fill="FFFF00"/>
          </w:tcPr>
          <w:p w14:paraId="3EF0ECFD" w14:textId="77777777" w:rsidR="00A57D48" w:rsidRPr="00E248AD" w:rsidRDefault="00A57D48" w:rsidP="00324198">
            <w:pPr>
              <w:rPr>
                <w:b/>
                <w:bCs/>
              </w:rPr>
            </w:pPr>
            <w:r w:rsidRPr="00E248AD">
              <w:rPr>
                <w:b/>
                <w:bCs/>
              </w:rPr>
              <w:t>Test</w:t>
            </w:r>
          </w:p>
        </w:tc>
        <w:tc>
          <w:tcPr>
            <w:tcW w:w="2846" w:type="dxa"/>
            <w:shd w:val="clear" w:color="auto" w:fill="FFFF00"/>
          </w:tcPr>
          <w:p w14:paraId="3BC081EC" w14:textId="77777777" w:rsidR="00A57D48" w:rsidRPr="00E248AD" w:rsidRDefault="00A57D48" w:rsidP="00324198">
            <w:pPr>
              <w:rPr>
                <w:b/>
                <w:bCs/>
              </w:rPr>
            </w:pPr>
            <w:r w:rsidRPr="00E248AD">
              <w:rPr>
                <w:b/>
                <w:bCs/>
              </w:rPr>
              <w:t>Gewenst resultaat</w:t>
            </w:r>
          </w:p>
        </w:tc>
        <w:tc>
          <w:tcPr>
            <w:tcW w:w="1224" w:type="dxa"/>
            <w:shd w:val="clear" w:color="auto" w:fill="FFFF00"/>
          </w:tcPr>
          <w:p w14:paraId="634516AB" w14:textId="77777777" w:rsidR="00A57D48" w:rsidRPr="00E248AD" w:rsidRDefault="00A57D48" w:rsidP="00324198">
            <w:pPr>
              <w:rPr>
                <w:b/>
                <w:bCs/>
              </w:rPr>
            </w:pPr>
            <w:r>
              <w:rPr>
                <w:b/>
                <w:bCs/>
              </w:rPr>
              <w:t>OK / NOK</w:t>
            </w:r>
          </w:p>
        </w:tc>
      </w:tr>
      <w:tr w:rsidR="00A57D48" w14:paraId="4C39CF21" w14:textId="77777777" w:rsidTr="00A32792">
        <w:tc>
          <w:tcPr>
            <w:tcW w:w="2661" w:type="dxa"/>
          </w:tcPr>
          <w:p w14:paraId="0FA2D03C" w14:textId="77777777" w:rsidR="00A57D48" w:rsidRDefault="00A57D48" w:rsidP="00324198">
            <w:r>
              <w:t>De bezoeker kan op de winkelmandpagina een kortingscouponcode invullen</w:t>
            </w:r>
          </w:p>
        </w:tc>
        <w:tc>
          <w:tcPr>
            <w:tcW w:w="2285" w:type="dxa"/>
          </w:tcPr>
          <w:p w14:paraId="741B4039" w14:textId="77777777" w:rsidR="00A57D48" w:rsidRDefault="00A57D48" w:rsidP="00324198">
            <w:r>
              <w:t>Klik op het kortingscouponveld en vul een kortingscouponcode in.</w:t>
            </w:r>
          </w:p>
        </w:tc>
        <w:tc>
          <w:tcPr>
            <w:tcW w:w="2846" w:type="dxa"/>
          </w:tcPr>
          <w:p w14:paraId="547BADE9" w14:textId="77777777" w:rsidR="00A57D48" w:rsidRDefault="00A57D48" w:rsidP="00324198">
            <w:r>
              <w:t>Het kortingscouponveld is ingevuld met een code.</w:t>
            </w:r>
          </w:p>
        </w:tc>
        <w:tc>
          <w:tcPr>
            <w:tcW w:w="1224" w:type="dxa"/>
            <w:shd w:val="clear" w:color="auto" w:fill="auto"/>
          </w:tcPr>
          <w:p w14:paraId="27CBB05E" w14:textId="77777777" w:rsidR="00A57D48" w:rsidRDefault="00A57D48" w:rsidP="00324198"/>
        </w:tc>
      </w:tr>
      <w:tr w:rsidR="00A57D48" w14:paraId="635A8B94" w14:textId="77777777" w:rsidTr="00A32792">
        <w:tc>
          <w:tcPr>
            <w:tcW w:w="2661" w:type="dxa"/>
          </w:tcPr>
          <w:p w14:paraId="60CBFBAE" w14:textId="77777777" w:rsidR="00A57D48" w:rsidRDefault="00A57D48" w:rsidP="00324198">
            <w:r>
              <w:t>De bezoeker kan zien of de korting geldig is, en als de korting geldig dan wordt het toegepast op de prijs.</w:t>
            </w:r>
          </w:p>
        </w:tc>
        <w:tc>
          <w:tcPr>
            <w:tcW w:w="2285" w:type="dxa"/>
          </w:tcPr>
          <w:p w14:paraId="0C83221F" w14:textId="77777777" w:rsidR="00A57D48" w:rsidRDefault="00A57D48" w:rsidP="00324198">
            <w:r>
              <w:t>Vul een kortingscouponcode in, kijk of het systeem de kortingscode goedkeurt, en of de korting zowel bij de prijs wordt inbegrepen als weergegeven.</w:t>
            </w:r>
          </w:p>
          <w:p w14:paraId="1DC0C5EC" w14:textId="77777777" w:rsidR="00A57D48" w:rsidRDefault="00A57D48" w:rsidP="00324198"/>
          <w:p w14:paraId="0775AD3A" w14:textId="77777777" w:rsidR="00A57D48" w:rsidRDefault="00A57D48" w:rsidP="00324198">
            <w:r>
              <w:t>Vul vervolgens een onjuiste code in en kijk of het systeem de code niet accepteert.</w:t>
            </w:r>
          </w:p>
          <w:p w14:paraId="48835047" w14:textId="77777777" w:rsidR="00A57D48" w:rsidRDefault="00A57D48" w:rsidP="00324198"/>
        </w:tc>
        <w:tc>
          <w:tcPr>
            <w:tcW w:w="2846" w:type="dxa"/>
          </w:tcPr>
          <w:p w14:paraId="70AB9532" w14:textId="77777777" w:rsidR="00A57D48" w:rsidRDefault="00A57D48" w:rsidP="00324198">
            <w:r>
              <w:t>Een juiste kortingscode wordt goed gerekend door het systeem en wordt weergegeven door een vinkje. De korting wordt dan in de prijs inbegrepen, en wordt in de prijsweergave genoteerd.</w:t>
            </w:r>
          </w:p>
          <w:p w14:paraId="0187A477" w14:textId="77777777" w:rsidR="00A57D48" w:rsidRDefault="00A57D48" w:rsidP="00324198"/>
          <w:p w14:paraId="4BBD221A" w14:textId="77777777" w:rsidR="00A57D48" w:rsidRDefault="00A57D48" w:rsidP="00324198">
            <w:r>
              <w:t>Een onjuiste kortingscode wordt niet goed gerekend, en wordt aangegeven met een kruisje.</w:t>
            </w:r>
          </w:p>
        </w:tc>
        <w:tc>
          <w:tcPr>
            <w:tcW w:w="1224" w:type="dxa"/>
            <w:shd w:val="clear" w:color="auto" w:fill="auto"/>
          </w:tcPr>
          <w:p w14:paraId="31D2141E" w14:textId="77777777" w:rsidR="00A57D48" w:rsidRDefault="00A57D48" w:rsidP="00324198"/>
        </w:tc>
      </w:tr>
    </w:tbl>
    <w:p w14:paraId="425A1919" w14:textId="24B27B9C" w:rsidR="00A57D48" w:rsidRDefault="00A57D48">
      <w:pPr>
        <w:spacing w:after="160" w:line="259" w:lineRule="auto"/>
      </w:pPr>
    </w:p>
    <w:p w14:paraId="72334F8E" w14:textId="61D966D9" w:rsidR="00A32792" w:rsidRDefault="00A32792" w:rsidP="00A32792">
      <w:pPr>
        <w:pStyle w:val="Kop2"/>
        <w:numPr>
          <w:ilvl w:val="1"/>
          <w:numId w:val="1"/>
        </w:numPr>
      </w:pPr>
      <w:r>
        <w:lastRenderedPageBreak/>
        <w:t xml:space="preserve">US14: Klantenservice </w:t>
      </w:r>
    </w:p>
    <w:tbl>
      <w:tblPr>
        <w:tblStyle w:val="Tabelraster"/>
        <w:tblW w:w="0" w:type="auto"/>
        <w:tblLayout w:type="fixed"/>
        <w:tblLook w:val="06A0" w:firstRow="1" w:lastRow="0" w:firstColumn="1" w:lastColumn="0" w:noHBand="1" w:noVBand="1"/>
      </w:tblPr>
      <w:tblGrid>
        <w:gridCol w:w="2715"/>
        <w:gridCol w:w="3480"/>
        <w:gridCol w:w="1995"/>
        <w:gridCol w:w="1170"/>
      </w:tblGrid>
      <w:tr w:rsidR="00A32792" w14:paraId="2508B01B" w14:textId="77777777" w:rsidTr="00A32792">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357FFB3D" w14:textId="77777777" w:rsidR="00A32792" w:rsidRDefault="00A32792">
            <w:pPr>
              <w:rPr>
                <w:highlight w:val="yellow"/>
              </w:rPr>
            </w:pPr>
            <w:r>
              <w:rPr>
                <w:highlight w:val="yellow"/>
              </w:rPr>
              <w:t>Naam</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09D6285B" w14:textId="77777777" w:rsidR="00A32792" w:rsidRDefault="00A32792">
            <w:pPr>
              <w:rPr>
                <w:highlight w:val="yellow"/>
              </w:rPr>
            </w:pPr>
            <w:r>
              <w:rPr>
                <w:highlight w:val="yellow"/>
              </w:rPr>
              <w:t>Test</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77D6F2B0" w14:textId="77777777" w:rsidR="00A32792" w:rsidRDefault="00A32792">
            <w:pPr>
              <w:rPr>
                <w:highlight w:val="yellow"/>
              </w:rPr>
            </w:pPr>
            <w:r>
              <w:rPr>
                <w:highlight w:val="yellow"/>
              </w:rPr>
              <w:t>Gewenst resultaat</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00"/>
            <w:hideMark/>
          </w:tcPr>
          <w:p w14:paraId="0C293CA8" w14:textId="77777777" w:rsidR="00A32792" w:rsidRDefault="00A32792">
            <w:pPr>
              <w:rPr>
                <w:highlight w:val="yellow"/>
              </w:rPr>
            </w:pPr>
            <w:r>
              <w:rPr>
                <w:highlight w:val="yellow"/>
              </w:rPr>
              <w:t>OK / NOK</w:t>
            </w:r>
          </w:p>
        </w:tc>
      </w:tr>
      <w:tr w:rsidR="00A32792" w14:paraId="5A9BACDD" w14:textId="77777777" w:rsidTr="00A32792">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958C2B1" w14:textId="77777777" w:rsidR="00A32792" w:rsidRDefault="00A32792">
            <w:r>
              <w:t>In de footer van de webshop zit een knop om naar de customer service pagina te gaan.</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31D3B2" w14:textId="77777777" w:rsidR="00A32792" w:rsidRDefault="00A32792">
            <w:r>
              <w:t>Ga naar de footer en kijk of er een knop staat naar de klantenservice</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B9333DF" w14:textId="77777777" w:rsidR="00A32792" w:rsidRDefault="00A32792">
            <w:r>
              <w:t>Je wordt doorgestuurd naar de klantenservice pagina.</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1939D48C" w14:textId="77777777" w:rsidR="00A32792" w:rsidRDefault="00A32792"/>
        </w:tc>
      </w:tr>
      <w:tr w:rsidR="00A32792" w14:paraId="7DC22273" w14:textId="77777777" w:rsidTr="00A32792">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2143885B" w14:textId="77777777" w:rsidR="00A32792" w:rsidRDefault="00A32792">
            <w:r>
              <w:t>Opvragen gegevens in het formulier.</w:t>
            </w:r>
            <w:r>
              <w:br/>
              <w:t>Ingelogde klanten zijn al aangevuld.</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6D2DE61" w14:textId="77777777" w:rsidR="00A32792" w:rsidRDefault="00A32792">
            <w:r>
              <w:t>Kijk of je zonder in te loggen het invulformulier krijgt met vraag naar email en naam.</w:t>
            </w:r>
            <w:r>
              <w:br/>
              <w:t>Als je ingelogd bent kijk dan of alles automatisch wordt ingevuld.</w:t>
            </w:r>
            <w:r>
              <w:br/>
              <w:t>Kijk of je je probleem kunt invullen.</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2AA087A" w14:textId="77777777" w:rsidR="00A32792" w:rsidRDefault="00A32792">
            <w:r>
              <w:t>De gegevens kunnen ingevuld worden.</w:t>
            </w:r>
            <w:r>
              <w:br/>
              <w:t>Bij ingelogde gebruikers zijn de contactgegevens als ingevuld.</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601416F8" w14:textId="77777777" w:rsidR="00A32792" w:rsidRDefault="00A32792"/>
        </w:tc>
      </w:tr>
      <w:tr w:rsidR="00A32792" w14:paraId="0032B0AA" w14:textId="77777777" w:rsidTr="00A32792">
        <w:tc>
          <w:tcPr>
            <w:tcW w:w="271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1BB0875F" w14:textId="77777777" w:rsidR="00A32792" w:rsidRDefault="00A32792">
            <w:r>
              <w:t>Formulier verzenden naar het emailadres.</w:t>
            </w:r>
          </w:p>
        </w:tc>
        <w:tc>
          <w:tcPr>
            <w:tcW w:w="348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E460913" w14:textId="77777777" w:rsidR="00A32792" w:rsidRDefault="00A32792">
            <w:r>
              <w:t>Het formulier wordt helemaal ingevuld en er wordt op de knop verzenden gedrukt.</w:t>
            </w:r>
            <w:r>
              <w:br/>
              <w:t>Er wordt gecontroleerd of de mail aankomt op het email-adres van de klantenservice.</w:t>
            </w:r>
          </w:p>
        </w:tc>
        <w:tc>
          <w:tcPr>
            <w:tcW w:w="199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FD6F545" w14:textId="77777777" w:rsidR="00A32792" w:rsidRDefault="00A32792">
            <w:r>
              <w:t>De mail is aangekomen bij het emailadres met de gegevens erin.</w:t>
            </w:r>
          </w:p>
        </w:tc>
        <w:tc>
          <w:tcPr>
            <w:tcW w:w="11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14:paraId="348C29F7" w14:textId="77777777" w:rsidR="00A32792" w:rsidRDefault="00A32792"/>
        </w:tc>
      </w:tr>
    </w:tbl>
    <w:p w14:paraId="6E3CCA57" w14:textId="77777777" w:rsidR="00A32792" w:rsidRDefault="00A32792">
      <w:pPr>
        <w:spacing w:after="160" w:line="259" w:lineRule="auto"/>
      </w:pPr>
    </w:p>
    <w:sectPr w:rsidR="00A327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67D10"/>
    <w:multiLevelType w:val="multilevel"/>
    <w:tmpl w:val="428EB7F0"/>
    <w:lvl w:ilvl="0">
      <w:start w:val="1"/>
      <w:numFmt w:val="decimal"/>
      <w:lvlText w:val="%1."/>
      <w:lvlJc w:val="left"/>
      <w:pPr>
        <w:ind w:left="360" w:hanging="360"/>
      </w:pPr>
    </w:lvl>
    <w:lvl w:ilvl="1">
      <w:start w:val="1"/>
      <w:numFmt w:val="decimal"/>
      <w:lvlText w:val="%1.%2."/>
      <w:lvlJc w:val="left"/>
      <w:pPr>
        <w:ind w:left="720" w:hanging="720"/>
      </w:pPr>
      <w:rPr>
        <w:sz w:val="26"/>
        <w:szCs w:val="26"/>
      </w:r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1" w15:restartNumberingAfterBreak="0">
    <w:nsid w:val="10374C69"/>
    <w:multiLevelType w:val="hybridMultilevel"/>
    <w:tmpl w:val="8DD6EF74"/>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211B38D7"/>
    <w:multiLevelType w:val="multilevel"/>
    <w:tmpl w:val="C8AE2DD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2E0779C9"/>
    <w:multiLevelType w:val="hybridMultilevel"/>
    <w:tmpl w:val="1D022292"/>
    <w:lvl w:ilvl="0" w:tplc="F4A05840">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267D63"/>
    <w:multiLevelType w:val="hybridMultilevel"/>
    <w:tmpl w:val="F7B80A90"/>
    <w:lvl w:ilvl="0" w:tplc="9B548E3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68D4AC9"/>
    <w:multiLevelType w:val="multilevel"/>
    <w:tmpl w:val="891C937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Letter"/>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9F67B82"/>
    <w:multiLevelType w:val="hybridMultilevel"/>
    <w:tmpl w:val="8FA2A260"/>
    <w:lvl w:ilvl="0" w:tplc="F4C273EC">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6"/>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2FE"/>
    <w:rsid w:val="000002DB"/>
    <w:rsid w:val="00002C87"/>
    <w:rsid w:val="0000402D"/>
    <w:rsid w:val="0001012E"/>
    <w:rsid w:val="00015F31"/>
    <w:rsid w:val="00021733"/>
    <w:rsid w:val="00024EA5"/>
    <w:rsid w:val="000307D2"/>
    <w:rsid w:val="00061E5A"/>
    <w:rsid w:val="000918B2"/>
    <w:rsid w:val="000A0741"/>
    <w:rsid w:val="000C08E8"/>
    <w:rsid w:val="000C5D38"/>
    <w:rsid w:val="001043BF"/>
    <w:rsid w:val="00105B3E"/>
    <w:rsid w:val="00120968"/>
    <w:rsid w:val="001C03D4"/>
    <w:rsid w:val="001D37C9"/>
    <w:rsid w:val="001D3945"/>
    <w:rsid w:val="001F661A"/>
    <w:rsid w:val="00222DF8"/>
    <w:rsid w:val="00264AE0"/>
    <w:rsid w:val="00275085"/>
    <w:rsid w:val="002B56A6"/>
    <w:rsid w:val="002C040C"/>
    <w:rsid w:val="002C5A45"/>
    <w:rsid w:val="002D029F"/>
    <w:rsid w:val="002E36A3"/>
    <w:rsid w:val="002F1BAD"/>
    <w:rsid w:val="002F52E4"/>
    <w:rsid w:val="00306984"/>
    <w:rsid w:val="00322D4A"/>
    <w:rsid w:val="00334FE9"/>
    <w:rsid w:val="00363EEC"/>
    <w:rsid w:val="00367036"/>
    <w:rsid w:val="00371A29"/>
    <w:rsid w:val="00377CFB"/>
    <w:rsid w:val="00393907"/>
    <w:rsid w:val="003A0C49"/>
    <w:rsid w:val="003A3160"/>
    <w:rsid w:val="003A3BA3"/>
    <w:rsid w:val="003D0B4B"/>
    <w:rsid w:val="003F759A"/>
    <w:rsid w:val="004142BF"/>
    <w:rsid w:val="004206A3"/>
    <w:rsid w:val="00452B4A"/>
    <w:rsid w:val="004626D1"/>
    <w:rsid w:val="00471E19"/>
    <w:rsid w:val="00480792"/>
    <w:rsid w:val="004B1096"/>
    <w:rsid w:val="004E0F7D"/>
    <w:rsid w:val="004F1CE8"/>
    <w:rsid w:val="0050480C"/>
    <w:rsid w:val="00516DF0"/>
    <w:rsid w:val="00523F64"/>
    <w:rsid w:val="0055023F"/>
    <w:rsid w:val="005560BB"/>
    <w:rsid w:val="00557F4D"/>
    <w:rsid w:val="005902E5"/>
    <w:rsid w:val="005A5E75"/>
    <w:rsid w:val="005B689B"/>
    <w:rsid w:val="00644DCF"/>
    <w:rsid w:val="00656DBB"/>
    <w:rsid w:val="00666B7B"/>
    <w:rsid w:val="006719BB"/>
    <w:rsid w:val="00690419"/>
    <w:rsid w:val="00697106"/>
    <w:rsid w:val="006A62FE"/>
    <w:rsid w:val="006B4EF6"/>
    <w:rsid w:val="006C3E9A"/>
    <w:rsid w:val="006D714F"/>
    <w:rsid w:val="006F3A69"/>
    <w:rsid w:val="006F44BB"/>
    <w:rsid w:val="00702F65"/>
    <w:rsid w:val="00703080"/>
    <w:rsid w:val="00707D1F"/>
    <w:rsid w:val="00723EA8"/>
    <w:rsid w:val="00725779"/>
    <w:rsid w:val="00733344"/>
    <w:rsid w:val="00735C18"/>
    <w:rsid w:val="00767D08"/>
    <w:rsid w:val="007745F4"/>
    <w:rsid w:val="0078795A"/>
    <w:rsid w:val="007C01B2"/>
    <w:rsid w:val="007F18C2"/>
    <w:rsid w:val="00832018"/>
    <w:rsid w:val="00842F82"/>
    <w:rsid w:val="008468E0"/>
    <w:rsid w:val="00854E9B"/>
    <w:rsid w:val="00882BC9"/>
    <w:rsid w:val="00885DB8"/>
    <w:rsid w:val="008878A0"/>
    <w:rsid w:val="0089158D"/>
    <w:rsid w:val="008D1700"/>
    <w:rsid w:val="00900660"/>
    <w:rsid w:val="00900895"/>
    <w:rsid w:val="00910AE6"/>
    <w:rsid w:val="00922446"/>
    <w:rsid w:val="009332A5"/>
    <w:rsid w:val="00956D83"/>
    <w:rsid w:val="009607E3"/>
    <w:rsid w:val="00971ADC"/>
    <w:rsid w:val="00983E48"/>
    <w:rsid w:val="009B0062"/>
    <w:rsid w:val="009B3C98"/>
    <w:rsid w:val="009C7DE2"/>
    <w:rsid w:val="009D0557"/>
    <w:rsid w:val="009D45B1"/>
    <w:rsid w:val="009E2938"/>
    <w:rsid w:val="009E3CCB"/>
    <w:rsid w:val="009F5524"/>
    <w:rsid w:val="009F7730"/>
    <w:rsid w:val="00A01E24"/>
    <w:rsid w:val="00A13621"/>
    <w:rsid w:val="00A20C1B"/>
    <w:rsid w:val="00A32792"/>
    <w:rsid w:val="00A44E5A"/>
    <w:rsid w:val="00A56DAF"/>
    <w:rsid w:val="00A57D48"/>
    <w:rsid w:val="00A67653"/>
    <w:rsid w:val="00A92051"/>
    <w:rsid w:val="00AC70BC"/>
    <w:rsid w:val="00AD0A6F"/>
    <w:rsid w:val="00AD24CA"/>
    <w:rsid w:val="00B256D6"/>
    <w:rsid w:val="00B3656F"/>
    <w:rsid w:val="00B4714A"/>
    <w:rsid w:val="00B522EC"/>
    <w:rsid w:val="00B573F6"/>
    <w:rsid w:val="00B8712D"/>
    <w:rsid w:val="00BD1FCE"/>
    <w:rsid w:val="00BE2D57"/>
    <w:rsid w:val="00BF5032"/>
    <w:rsid w:val="00BF5966"/>
    <w:rsid w:val="00C02D47"/>
    <w:rsid w:val="00C209ED"/>
    <w:rsid w:val="00C556F1"/>
    <w:rsid w:val="00C97EA1"/>
    <w:rsid w:val="00CA1837"/>
    <w:rsid w:val="00CB1F84"/>
    <w:rsid w:val="00CB4076"/>
    <w:rsid w:val="00CC42D1"/>
    <w:rsid w:val="00CE059F"/>
    <w:rsid w:val="00D12FBC"/>
    <w:rsid w:val="00D24953"/>
    <w:rsid w:val="00D2630F"/>
    <w:rsid w:val="00D33728"/>
    <w:rsid w:val="00D42BED"/>
    <w:rsid w:val="00D44616"/>
    <w:rsid w:val="00D5171F"/>
    <w:rsid w:val="00D737EE"/>
    <w:rsid w:val="00D96A0A"/>
    <w:rsid w:val="00DA17BB"/>
    <w:rsid w:val="00DE2BA8"/>
    <w:rsid w:val="00E04454"/>
    <w:rsid w:val="00E049D8"/>
    <w:rsid w:val="00E149B3"/>
    <w:rsid w:val="00E17E16"/>
    <w:rsid w:val="00E2181F"/>
    <w:rsid w:val="00E248AD"/>
    <w:rsid w:val="00E37F05"/>
    <w:rsid w:val="00EF1BB1"/>
    <w:rsid w:val="00EF3F39"/>
    <w:rsid w:val="00F01453"/>
    <w:rsid w:val="00F15AC7"/>
    <w:rsid w:val="00F16431"/>
    <w:rsid w:val="00F26CBC"/>
    <w:rsid w:val="00F423AF"/>
    <w:rsid w:val="00F515AC"/>
    <w:rsid w:val="00F51992"/>
    <w:rsid w:val="00F557E9"/>
    <w:rsid w:val="00F606E3"/>
    <w:rsid w:val="00F6646A"/>
    <w:rsid w:val="00F90ABF"/>
    <w:rsid w:val="00F91266"/>
    <w:rsid w:val="00F91FE6"/>
    <w:rsid w:val="00F96CB8"/>
    <w:rsid w:val="00FB0B88"/>
    <w:rsid w:val="00FB5F03"/>
    <w:rsid w:val="00FD362D"/>
    <w:rsid w:val="00FD42F3"/>
    <w:rsid w:val="00FE31DB"/>
    <w:rsid w:val="00FE3A8D"/>
    <w:rsid w:val="00FF3E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EE57AA"/>
  <w15:chartTrackingRefBased/>
  <w15:docId w15:val="{45B32A1E-D060-431C-9AEA-2EE908E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6A62FE"/>
    <w:pPr>
      <w:spacing w:after="0" w:line="240" w:lineRule="auto"/>
    </w:pPr>
    <w:rPr>
      <w:sz w:val="24"/>
      <w:szCs w:val="24"/>
    </w:rPr>
  </w:style>
  <w:style w:type="paragraph" w:styleId="Kop1">
    <w:name w:val="heading 1"/>
    <w:basedOn w:val="Standaard"/>
    <w:next w:val="Standaard"/>
    <w:link w:val="Kop1Char"/>
    <w:uiPriority w:val="9"/>
    <w:qFormat/>
    <w:rsid w:val="004E0F7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4E0F7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15F31"/>
    <w:pPr>
      <w:keepNext/>
      <w:keepLines/>
      <w:spacing w:before="40"/>
      <w:outlineLvl w:val="2"/>
    </w:pPr>
    <w:rPr>
      <w:rFonts w:asciiTheme="majorHAnsi" w:eastAsiaTheme="majorEastAsia" w:hAnsiTheme="majorHAnsi" w:cstheme="majorBidi"/>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A62FE"/>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A62FE"/>
    <w:rPr>
      <w:rFonts w:asciiTheme="majorHAnsi" w:eastAsiaTheme="majorEastAsia" w:hAnsiTheme="majorHAnsi" w:cstheme="majorBidi"/>
      <w:spacing w:val="-10"/>
      <w:kern w:val="28"/>
      <w:sz w:val="56"/>
      <w:szCs w:val="56"/>
    </w:rPr>
  </w:style>
  <w:style w:type="table" w:styleId="Tabelraster">
    <w:name w:val="Table Grid"/>
    <w:basedOn w:val="Standaardtabel"/>
    <w:uiPriority w:val="59"/>
    <w:rsid w:val="006A62F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1Char">
    <w:name w:val="Kop 1 Char"/>
    <w:basedOn w:val="Standaardalinea-lettertype"/>
    <w:link w:val="Kop1"/>
    <w:uiPriority w:val="9"/>
    <w:rsid w:val="004E0F7D"/>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4E0F7D"/>
    <w:rPr>
      <w:rFonts w:asciiTheme="majorHAnsi" w:eastAsiaTheme="majorEastAsia" w:hAnsiTheme="majorHAnsi" w:cstheme="majorBidi"/>
      <w:color w:val="2F5496" w:themeColor="accent1" w:themeShade="BF"/>
      <w:sz w:val="26"/>
      <w:szCs w:val="26"/>
    </w:rPr>
  </w:style>
  <w:style w:type="character" w:styleId="Verwijzingopmerking">
    <w:name w:val="annotation reference"/>
    <w:basedOn w:val="Standaardalinea-lettertype"/>
    <w:uiPriority w:val="99"/>
    <w:semiHidden/>
    <w:unhideWhenUsed/>
    <w:rsid w:val="00702F65"/>
    <w:rPr>
      <w:sz w:val="16"/>
      <w:szCs w:val="16"/>
    </w:rPr>
  </w:style>
  <w:style w:type="paragraph" w:styleId="Tekstopmerking">
    <w:name w:val="annotation text"/>
    <w:basedOn w:val="Standaard"/>
    <w:link w:val="TekstopmerkingChar"/>
    <w:uiPriority w:val="99"/>
    <w:semiHidden/>
    <w:unhideWhenUsed/>
    <w:rsid w:val="00702F65"/>
    <w:rPr>
      <w:sz w:val="20"/>
      <w:szCs w:val="20"/>
    </w:rPr>
  </w:style>
  <w:style w:type="character" w:customStyle="1" w:styleId="TekstopmerkingChar">
    <w:name w:val="Tekst opmerking Char"/>
    <w:basedOn w:val="Standaardalinea-lettertype"/>
    <w:link w:val="Tekstopmerking"/>
    <w:uiPriority w:val="99"/>
    <w:semiHidden/>
    <w:rsid w:val="00702F65"/>
    <w:rPr>
      <w:sz w:val="20"/>
      <w:szCs w:val="20"/>
    </w:rPr>
  </w:style>
  <w:style w:type="paragraph" w:styleId="Onderwerpvanopmerking">
    <w:name w:val="annotation subject"/>
    <w:basedOn w:val="Tekstopmerking"/>
    <w:next w:val="Tekstopmerking"/>
    <w:link w:val="OnderwerpvanopmerkingChar"/>
    <w:uiPriority w:val="99"/>
    <w:semiHidden/>
    <w:unhideWhenUsed/>
    <w:rsid w:val="00702F65"/>
    <w:rPr>
      <w:b/>
      <w:bCs/>
    </w:rPr>
  </w:style>
  <w:style w:type="character" w:customStyle="1" w:styleId="OnderwerpvanopmerkingChar">
    <w:name w:val="Onderwerp van opmerking Char"/>
    <w:basedOn w:val="TekstopmerkingChar"/>
    <w:link w:val="Onderwerpvanopmerking"/>
    <w:uiPriority w:val="99"/>
    <w:semiHidden/>
    <w:rsid w:val="00702F65"/>
    <w:rPr>
      <w:b/>
      <w:bCs/>
      <w:sz w:val="20"/>
      <w:szCs w:val="20"/>
    </w:rPr>
  </w:style>
  <w:style w:type="paragraph" w:styleId="Ballontekst">
    <w:name w:val="Balloon Text"/>
    <w:basedOn w:val="Standaard"/>
    <w:link w:val="BallontekstChar"/>
    <w:uiPriority w:val="99"/>
    <w:semiHidden/>
    <w:unhideWhenUsed/>
    <w:rsid w:val="00702F65"/>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702F65"/>
    <w:rPr>
      <w:rFonts w:ascii="Segoe UI" w:hAnsi="Segoe UI" w:cs="Segoe UI"/>
      <w:sz w:val="18"/>
      <w:szCs w:val="18"/>
    </w:rPr>
  </w:style>
  <w:style w:type="character" w:styleId="Hyperlink">
    <w:name w:val="Hyperlink"/>
    <w:basedOn w:val="Standaardalinea-lettertype"/>
    <w:uiPriority w:val="99"/>
    <w:semiHidden/>
    <w:unhideWhenUsed/>
    <w:rsid w:val="00656DBB"/>
    <w:rPr>
      <w:color w:val="0000FF"/>
      <w:u w:val="single"/>
    </w:rPr>
  </w:style>
  <w:style w:type="character" w:customStyle="1" w:styleId="Kop3Char">
    <w:name w:val="Kop 3 Char"/>
    <w:basedOn w:val="Standaardalinea-lettertype"/>
    <w:link w:val="Kop3"/>
    <w:uiPriority w:val="9"/>
    <w:rsid w:val="00015F31"/>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832018"/>
    <w:pPr>
      <w:ind w:left="720"/>
      <w:contextualSpacing/>
    </w:pPr>
  </w:style>
  <w:style w:type="paragraph" w:styleId="Geenafstand">
    <w:name w:val="No Spacing"/>
    <w:link w:val="GeenafstandChar"/>
    <w:uiPriority w:val="1"/>
    <w:qFormat/>
    <w:rsid w:val="007C01B2"/>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7C01B2"/>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56439038">
      <w:bodyDiv w:val="1"/>
      <w:marLeft w:val="0"/>
      <w:marRight w:val="0"/>
      <w:marTop w:val="0"/>
      <w:marBottom w:val="0"/>
      <w:divBdr>
        <w:top w:val="none" w:sz="0" w:space="0" w:color="auto"/>
        <w:left w:val="none" w:sz="0" w:space="0" w:color="auto"/>
        <w:bottom w:val="none" w:sz="0" w:space="0" w:color="auto"/>
        <w:right w:val="none" w:sz="0" w:space="0" w:color="auto"/>
      </w:divBdr>
    </w:div>
    <w:div w:id="159043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10B3DED3E2EB48A4C764334C398804" ma:contentTypeVersion="11" ma:contentTypeDescription="Create a new document." ma:contentTypeScope="" ma:versionID="3c41095dd60f52e6dd00572665be3373">
  <xsd:schema xmlns:xsd="http://www.w3.org/2001/XMLSchema" xmlns:xs="http://www.w3.org/2001/XMLSchema" xmlns:p="http://schemas.microsoft.com/office/2006/metadata/properties" xmlns:ns3="2c86a540-7ffd-400f-96aa-e95230e260dd" xmlns:ns4="16787901-a0d5-42d5-87d1-7d90e1a6eede" targetNamespace="http://schemas.microsoft.com/office/2006/metadata/properties" ma:root="true" ma:fieldsID="03596143cb65afcfc3a539726312a881" ns3:_="" ns4:_="">
    <xsd:import namespace="2c86a540-7ffd-400f-96aa-e95230e260dd"/>
    <xsd:import namespace="16787901-a0d5-42d5-87d1-7d90e1a6eed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OCR"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86a540-7ffd-400f-96aa-e95230e260d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787901-a0d5-42d5-87d1-7d90e1a6eede"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0A7799F-51AF-4506-9C09-98BB93810B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1F70975-A3D7-45E2-B519-344D846D192B}">
  <ds:schemaRefs>
    <ds:schemaRef ds:uri="http://schemas.microsoft.com/sharepoint/v3/contenttype/forms"/>
  </ds:schemaRefs>
</ds:datastoreItem>
</file>

<file path=customXml/itemProps3.xml><?xml version="1.0" encoding="utf-8"?>
<ds:datastoreItem xmlns:ds="http://schemas.openxmlformats.org/officeDocument/2006/customXml" ds:itemID="{07233818-C395-4C13-BFE1-AFE9721A27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86a540-7ffd-400f-96aa-e95230e260dd"/>
    <ds:schemaRef ds:uri="16787901-a0d5-42d5-87d1-7d90e1a6eed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854</Words>
  <Characters>4697</Characters>
  <Application>Microsoft Office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Antonides (student)</dc:creator>
  <cp:keywords/>
  <dc:description/>
  <cp:lastModifiedBy>Jasper In 't Veld (student)</cp:lastModifiedBy>
  <cp:revision>51</cp:revision>
  <dcterms:created xsi:type="dcterms:W3CDTF">2020-09-30T09:53:00Z</dcterms:created>
  <dcterms:modified xsi:type="dcterms:W3CDTF">2020-11-22T09:51:00Z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0x0101004C10B3DED3E2EB48A4C764334C398804</vt:lpwstr>
  </property>
</Properties>
</file>