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proofErr w:type="spellStart"/>
            <w:r w:rsidR="00AC0B4E">
              <w:rPr>
                <w:lang w:val="nl-NL"/>
              </w:rPr>
              <w:t>NerdyGadgets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3231F3CF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E15A57">
                      <w:rPr>
                        <w:b/>
                      </w:rPr>
                      <w:t>Berrit</w:t>
                    </w:r>
                    <w:proofErr w:type="spellEnd"/>
                    <w:r w:rsidR="00E15A57">
                      <w:rPr>
                        <w:b/>
                      </w:rPr>
                      <w:t xml:space="preserve"> </w:t>
                    </w:r>
                    <w:proofErr w:type="spellStart"/>
                    <w:r w:rsidR="00E15A57">
                      <w:rPr>
                        <w:b/>
                      </w:rPr>
                      <w:t>Clarijs</w:t>
                    </w:r>
                    <w:proofErr w:type="spellEnd"/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3A6AE338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E15A57">
              <w:rPr>
                <w:b/>
                <w:lang w:val="nl-NL"/>
              </w:rPr>
              <w:t>ICTM1n 4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1227A8B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Ivar Post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1093FBD7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 xml:space="preserve">Jan Willem </w:t>
            </w:r>
            <w:proofErr w:type="spellStart"/>
            <w:r w:rsidRPr="00E15A57">
              <w:t>Grimme</w:t>
            </w:r>
            <w:proofErr w:type="spellEnd"/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A0E8C0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 xml:space="preserve">Roy </w:t>
            </w:r>
            <w:proofErr w:type="spellStart"/>
            <w:r w:rsidRPr="00E15A57">
              <w:t>Schottert</w:t>
            </w:r>
            <w:proofErr w:type="spellEnd"/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9CAAE03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Jeremy Vermeulen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7ECB07E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Gijs Koopmans</w:t>
            </w:r>
          </w:p>
        </w:tc>
      </w:tr>
      <w:tr w:rsidR="00AC0B4E" w:rsidRPr="008F2673" w14:paraId="57799621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6F25D" w14:textId="4A3F1E77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6: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6E41B" w14:textId="71323A8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Jasper in ‘t Veld</w:t>
            </w: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689E587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E15A57">
                  <w:rPr>
                    <w:b/>
                    <w:color w:val="FFFFFF" w:themeColor="background1"/>
                  </w:rPr>
                  <w:t>40</w:t>
                </w:r>
              </w:sdtContent>
            </w:sdt>
          </w:p>
        </w:tc>
      </w:tr>
      <w:tr w:rsidR="00AC0B4E" w:rsidRPr="00D70872" w14:paraId="5BBC483C" w14:textId="57DF8AAF" w:rsidTr="00AC0B4E">
        <w:trPr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AC0B4E" w:rsidRPr="00E66602" w:rsidRDefault="00AC0B4E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AC0B4E" w:rsidRPr="00AC0B4E" w:rsidRDefault="00AC0B4E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2CB7822A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</w:rPr>
              <w:t>Student 6</w:t>
            </w:r>
          </w:p>
        </w:tc>
      </w:tr>
      <w:tr w:rsidR="00AC0B4E" w:rsidRPr="00D70872" w14:paraId="75DD4181" w14:textId="77777777" w:rsidTr="00AC0B4E">
        <w:trPr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AC0B4E" w:rsidRPr="00E66602" w:rsidRDefault="00AC0B4E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11C15F57" w:rsidR="00AC0B4E" w:rsidRPr="00E32E51" w:rsidRDefault="00E15A5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1,5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A669AFA" w:rsidR="00AC0B4E" w:rsidRPr="00E32E51" w:rsidRDefault="00E15A57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4FE9672D" w:rsidR="00AC0B4E" w:rsidRPr="00E32E51" w:rsidRDefault="00E15A5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1,5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0FF80F10" w:rsidR="00AC0B4E" w:rsidRPr="00E32E51" w:rsidRDefault="00E15A5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1,25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AFC2" w14:textId="710A678B" w:rsidR="00AC0B4E" w:rsidRPr="00E66602" w:rsidRDefault="00E15A57" w:rsidP="005F5160">
            <w:pPr>
              <w:jc w:val="center"/>
            </w:pPr>
            <w: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0D542B36" w:rsidR="00AC0B4E" w:rsidRPr="00E66602" w:rsidRDefault="00E15A5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6CB70BD8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E15A57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 w:rsidRPr="0076540B">
              <w:rPr>
                <w:rFonts w:ascii="Calibri" w:hAnsi="Calibri" w:cs="Arial"/>
                <w:iCs/>
                <w:lang w:val="nl-NL"/>
              </w:rPr>
              <w:t>Geen afwijking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7F767E24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>
              <w:rPr>
                <w:rFonts w:ascii="Calibri" w:hAnsi="Calibri" w:cs="Arial"/>
                <w:iCs/>
                <w:lang w:val="nl-NL"/>
              </w:rPr>
              <w:t>We liggen op 1 lijn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15EC91B4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>
              <w:rPr>
                <w:rFonts w:ascii="Calibri" w:hAnsi="Calibri" w:cs="Arial"/>
                <w:iCs/>
                <w:lang w:val="nl-NL"/>
              </w:rPr>
              <w:t>Afwezigheid van personen</w:t>
            </w:r>
          </w:p>
          <w:p w14:paraId="528C904C" w14:textId="387E6C3D" w:rsidR="00AC0B4E" w:rsidRPr="006D1A1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324F1AD4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proofErr w:type="spellStart"/>
            <w:r w:rsidR="0076540B">
              <w:rPr>
                <w:rFonts w:ascii="Calibri" w:hAnsi="Calibri" w:cs="Arial"/>
                <w:iCs/>
                <w:lang w:val="nl-NL"/>
              </w:rPr>
              <w:t>Conversieverhogende</w:t>
            </w:r>
            <w:proofErr w:type="spellEnd"/>
            <w:r w:rsidR="0076540B">
              <w:rPr>
                <w:rFonts w:ascii="Calibri" w:hAnsi="Calibri" w:cs="Arial"/>
                <w:iCs/>
                <w:lang w:val="nl-NL"/>
              </w:rPr>
              <w:t xml:space="preserve"> maatregelen</w:t>
            </w:r>
          </w:p>
          <w:p w14:paraId="0C89791D" w14:textId="05B49956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3ABC8403" w:rsidR="00FB20E3" w:rsidRPr="00FB20E3" w:rsidRDefault="00C20256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Projectplan ingevuld, Testplan gemaakt,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requirements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verbeterd</w:t>
            </w: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4F595E8E" w14:textId="0976D335" w:rsidR="00FB20E3" w:rsidRPr="00FB20E3" w:rsidRDefault="00C20256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Toevoegingen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op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afspraken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,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rolverdeling</w:t>
            </w:r>
            <w:proofErr w:type="spellEnd"/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68CB934D" w:rsidR="00FB20E3" w:rsidRPr="00FB20E3" w:rsidRDefault="00C20256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Rolverdeling nog niet helemaal zeker</w:t>
            </w: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87395D5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AC0B4E"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AC0B4E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66AC870F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AC0B4E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735CBEA1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AC0B4E">
        <w:tc>
          <w:tcPr>
            <w:tcW w:w="3367" w:type="dxa"/>
          </w:tcPr>
          <w:p w14:paraId="45844831" w14:textId="70AC441A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1788E4DD" w:rsidR="00BF0DD5" w:rsidRDefault="00BF0DD5"/>
    <w:p w14:paraId="79C0B352" w14:textId="77777777" w:rsidR="00AC0B4E" w:rsidRDefault="00AC0B4E"/>
    <w:tbl>
      <w:tblPr>
        <w:tblStyle w:val="Tabelraster"/>
        <w:tblpPr w:leftFromText="141" w:rightFromText="141" w:horzAnchor="margin" w:tblpXSpec="center" w:tblpY="1065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AC0B4E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AC0B4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AC0B4E">
        <w:tc>
          <w:tcPr>
            <w:tcW w:w="3509" w:type="dxa"/>
          </w:tcPr>
          <w:p w14:paraId="48CDB0BC" w14:textId="2E44C855" w:rsidR="00FB20E3" w:rsidRPr="00FB20E3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76B39CF" w:rsidR="00FB20E3" w:rsidRPr="00FB20E3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AC0B4E">
        <w:tc>
          <w:tcPr>
            <w:tcW w:w="3509" w:type="dxa"/>
          </w:tcPr>
          <w:p w14:paraId="65A62321" w14:textId="4E7DE890" w:rsidR="00FB20E3" w:rsidRPr="00444306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7777777" w:rsidR="00FB20E3" w:rsidRPr="00444306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5CB87" w14:textId="77777777" w:rsidR="008D5F68" w:rsidRDefault="008D5F68" w:rsidP="00C867BB">
      <w:pPr>
        <w:spacing w:after="0" w:line="240" w:lineRule="auto"/>
      </w:pPr>
      <w:r>
        <w:separator/>
      </w:r>
    </w:p>
  </w:endnote>
  <w:endnote w:type="continuationSeparator" w:id="0">
    <w:p w14:paraId="1637E29E" w14:textId="77777777" w:rsidR="008D5F68" w:rsidRDefault="008D5F68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5F928" w14:textId="77777777" w:rsidR="008D5F68" w:rsidRDefault="008D5F68" w:rsidP="00C867BB">
      <w:pPr>
        <w:spacing w:after="0" w:line="240" w:lineRule="auto"/>
      </w:pPr>
      <w:r>
        <w:separator/>
      </w:r>
    </w:p>
  </w:footnote>
  <w:footnote w:type="continuationSeparator" w:id="0">
    <w:p w14:paraId="5CE0E3F3" w14:textId="77777777" w:rsidR="008D5F68" w:rsidRDefault="008D5F68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00C8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6540B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D5F68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486F"/>
    <w:rsid w:val="00DB3172"/>
    <w:rsid w:val="00DB7F30"/>
    <w:rsid w:val="00E04114"/>
    <w:rsid w:val="00E14D70"/>
    <w:rsid w:val="00E15A57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C4588C"/>
    <w:rsid w:val="00D2205B"/>
    <w:rsid w:val="00D47F2B"/>
    <w:rsid w:val="00D846C8"/>
    <w:rsid w:val="00E71D68"/>
    <w:rsid w:val="00EC52E2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Jasper In 't Veld (student)</cp:lastModifiedBy>
  <cp:revision>4</cp:revision>
  <cp:lastPrinted>2016-10-14T15:01:00Z</cp:lastPrinted>
  <dcterms:created xsi:type="dcterms:W3CDTF">2020-10-02T06:57:00Z</dcterms:created>
  <dcterms:modified xsi:type="dcterms:W3CDTF">2020-10-02T07:59:00Z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