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05524439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Sa.V20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Sb.V20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Pr="00134FE0">
                  <w:rPr>
                    <w:rStyle w:val="Tekstvantijdelijkeaanduiding"/>
                    <w:sz w:val="22"/>
                    <w:lang w:val="nl-NL"/>
                  </w:rPr>
                  <w:t>&lt;datum assessment&gt;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2E1D4060" w:rsidR="00D63711" w:rsidRPr="00134FE0" w:rsidRDefault="00D63711" w:rsidP="0023565E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20-09-1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14 september 2020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1-01-0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4 januari 2021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17ACB9E3" w:rsidR="00D63711" w:rsidRPr="00134FE0" w:rsidRDefault="00884ECE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1161229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470B30A3" w:rsidR="00D63711" w:rsidRPr="00CE3FAD" w:rsidRDefault="00884ECE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Jan Willem Grimme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DB32CC4" w14:textId="6ECE876C" w:rsidR="00FF7739" w:rsidRPr="00EB4942" w:rsidRDefault="00FF7739" w:rsidP="00476457">
            <w:pPr>
              <w:pStyle w:val="Default"/>
              <w:rPr>
                <w:sz w:val="16"/>
                <w:highlight w:val="yellow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Past bij het maken van keuzes alleen de aangereikte theorie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FF7739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EB4942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0473DF8C" w:rsidR="00476457" w:rsidRPr="00E45F9A" w:rsidRDefault="00476457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Verslag pakketselectie met 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stakeholderanalyse, 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over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FF7739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naar oplossingen.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FF7739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2F69A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Neemt wel eens initiatief bij keuzemomenten tijdens  het ontwerpen.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56E1D65" w14:textId="5F68B5C3" w:rsidR="00FF7739" w:rsidRPr="002F69A7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2F69A7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Kan een aangereikte methode, techniek of bron toepassen op het onderhanden probleem.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2F69A7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highlight w:val="yellow"/>
                <w:lang w:val="nl-NL"/>
              </w:rPr>
            </w:pPr>
            <w:r w:rsidRPr="002F69A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FF7739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2F69A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23732D29" w:rsidR="00337AD8" w:rsidRPr="00635540" w:rsidRDefault="00337AD8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Activitydiagram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men in pakketselectieverslag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functione</w:t>
            </w:r>
            <w:r w:rsidR="00FD40D6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le documentatie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FF7739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2F69A7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FF7739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B494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F7739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EB4942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Volgt status van eigen werk en/of groepswerk.</w:t>
            </w: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 w:rsidRPr="005856EB">
              <w:rPr>
                <w:rFonts w:asciiTheme="minorHAnsi" w:hAnsiTheme="minorHAnsi" w:cstheme="minorHAnsi"/>
                <w:sz w:val="20"/>
                <w:szCs w:val="20"/>
                <w:highlight w:val="yellow"/>
                <w:lang w:val="nl-NL"/>
              </w:rPr>
              <w:t>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Volgt status van eigen werk en </w:t>
            </w:r>
            <w:r w:rsidRPr="005856EB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310094C6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884EC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code, testrapportage</w:t>
            </w:r>
            <w:r w:rsidR="0023565E" w:rsidRPr="00884EC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temperatuursensor, implementatie gedragsregels database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9718C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Is proactief, maar een enkele keer afwachtend en afhankelijk. Stelt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9718CC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EB4942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Zet stappen in de eigen ontwikkeling. Zoekt nieuwe kennis waar nodig. Analyseert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9718CC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EB4942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D63711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Levert een evenwichtige bijdrage aan het teamresultaat door effectief samen te werken. Staat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D63711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Houdt rekening met normen en waarden van de omgeving. Is zich bewust van beroepsmatige en ethische dilemma’s. Toont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D63711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EB4942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7E5D32FE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7F0CF" w14:textId="77777777" w:rsidR="00E35CD0" w:rsidRDefault="00E35CD0" w:rsidP="00A60C3B">
      <w:pPr>
        <w:spacing w:after="0" w:line="240" w:lineRule="auto"/>
      </w:pPr>
      <w:r>
        <w:separator/>
      </w:r>
    </w:p>
  </w:endnote>
  <w:endnote w:type="continuationSeparator" w:id="0">
    <w:p w14:paraId="7179A967" w14:textId="77777777" w:rsidR="00E35CD0" w:rsidRDefault="00E35CD0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8000A4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6EBDC" w14:textId="77777777" w:rsidR="00E35CD0" w:rsidRDefault="00E35CD0" w:rsidP="00A60C3B">
      <w:pPr>
        <w:spacing w:after="0" w:line="240" w:lineRule="auto"/>
      </w:pPr>
      <w:r>
        <w:separator/>
      </w:r>
    </w:p>
  </w:footnote>
  <w:footnote w:type="continuationSeparator" w:id="0">
    <w:p w14:paraId="33B30BB2" w14:textId="77777777" w:rsidR="00E35CD0" w:rsidRDefault="00E35CD0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565E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69A7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171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299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6EB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0A4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4ECE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048E1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D593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5CD0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B4942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603DE775-BBF0-47EC-AE3E-606838C7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431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431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431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431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431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431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431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431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431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431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431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431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431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431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431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431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431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431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431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431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431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431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431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431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431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431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431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431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208C"/>
    <w:multiLevelType w:val="multilevel"/>
    <w:tmpl w:val="C488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2288D"/>
    <w:rsid w:val="00342E7C"/>
    <w:rsid w:val="00343198"/>
    <w:rsid w:val="00370DD0"/>
    <w:rsid w:val="00372E7E"/>
    <w:rsid w:val="003A6DC9"/>
    <w:rsid w:val="003B445E"/>
    <w:rsid w:val="003B6660"/>
    <w:rsid w:val="003C071F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7F47CC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DF2B4C"/>
    <w:rsid w:val="00E15B32"/>
    <w:rsid w:val="00E61EC1"/>
    <w:rsid w:val="00EB5938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A9F3A6BDB0044E27AD8D95DA62BA2F22">
    <w:name w:val="A9F3A6BDB0044E27AD8D95DA62BA2F22"/>
    <w:rsid w:val="00844A38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365CEF-38A1-4F11-B557-84CD68364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3E1D5-BE3A-493B-A75E-AF03DA46F6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1712</Words>
  <Characters>9422</Characters>
  <Application>Microsoft Office Word</Application>
  <DocSecurity>0</DocSecurity>
  <Lines>78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Jan Willem</cp:lastModifiedBy>
  <cp:revision>5</cp:revision>
  <cp:lastPrinted>2017-05-22T07:34:00Z</cp:lastPrinted>
  <dcterms:created xsi:type="dcterms:W3CDTF">2020-12-24T16:07:00Z</dcterms:created>
  <dcterms:modified xsi:type="dcterms:W3CDTF">2020-12-31T10:31:00Z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