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60" w:rsidRDefault="00D06373" w:rsidP="00D06373">
      <w:pPr>
        <w:pStyle w:val="Titel"/>
        <w:jc w:val="center"/>
      </w:pPr>
      <w:r>
        <w:t>Java versus .NET</w:t>
      </w:r>
    </w:p>
    <w:p w:rsidR="00D06373" w:rsidRDefault="00D06373" w:rsidP="00D06373">
      <w:r>
        <w:t>De verschillen tussen Java en .NET talen, worden steeds kleiner. Dat komt doordat Java al vanaf het begin goed is geweest in het open-source. Die openheid trok veel mensen aan. Developers konden daar de openheid van Java erg snel en gemakkelijk dingen van een ander overnemen. Hierdoor werd programmeren een stuk makkelijker en sneller. .NET talen, waren daarentegen niet open-source. Hierdoor zou het programmeren langzaam en vermoeiend zijn, als Microsoft niet aan een oplossing had gedacht. Zij maakte het programmeren makkelijker voor je door stukjes code samen te voegen, waardoor je maar een klein stukje hoefde te coderen, waarmee je eigenlijk meer werk aan zou hebben. Ondertussen is Microsoft ook aan het werken aan een open-source, waardoor veel programmeurs het makkelijker vinden om Microsoft te gebruiken, maar je blijft de liefhebbers hebben.</w:t>
      </w:r>
    </w:p>
    <w:p w:rsidR="00D06373" w:rsidRPr="00D06373" w:rsidRDefault="00D06373" w:rsidP="00D06373">
      <w:r>
        <w:t>Het leuke van beide interviews was dat beide partijen erg respectvol zijn naar elkaar, terwijl</w:t>
      </w:r>
      <w:bookmarkStart w:id="0" w:name="_GoBack"/>
      <w:bookmarkEnd w:id="0"/>
      <w:r>
        <w:t xml:space="preserve"> ze wel grote concurrenten zijn.  Dit maakte het dat ik het met plezier heb gelezen.</w:t>
      </w:r>
    </w:p>
    <w:sectPr w:rsidR="00D06373" w:rsidRPr="00D06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73"/>
    <w:rsid w:val="00874960"/>
    <w:rsid w:val="00D06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2C4"/>
  <w15:chartTrackingRefBased/>
  <w15:docId w15:val="{18C55808-7F4E-48C9-AEB4-976ECEAC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063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63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891</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1</cp:revision>
  <dcterms:created xsi:type="dcterms:W3CDTF">2017-10-02T10:45:00Z</dcterms:created>
  <dcterms:modified xsi:type="dcterms:W3CDTF">2017-10-02T10:54:00Z</dcterms:modified>
</cp:coreProperties>
</file>