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85CD8" w14:textId="2F74BB87" w:rsidR="005C24FE" w:rsidRDefault="00482947" w:rsidP="004B47B5">
      <w:pPr>
        <w:pStyle w:val="Heading1"/>
        <w:numPr>
          <w:ilvl w:val="0"/>
          <w:numId w:val="3"/>
        </w:numPr>
      </w:pPr>
      <w:r>
        <w:t>Main Function</w:t>
      </w:r>
    </w:p>
    <w:p w14:paraId="54D82729" w14:textId="5CEE04B4" w:rsidR="00482947" w:rsidRDefault="00482947" w:rsidP="00482947">
      <w:pPr>
        <w:ind w:left="360"/>
      </w:pPr>
      <w:r>
        <w:rPr>
          <w:noProof/>
        </w:rPr>
        <w:drawing>
          <wp:inline distT="0" distB="0" distL="0" distR="0" wp14:anchorId="32374356" wp14:editId="294A87A7">
            <wp:extent cx="3779007" cy="4820421"/>
            <wp:effectExtent l="0" t="0" r="0" b="0"/>
            <wp:docPr id="159824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43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929" cy="48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2C3B" w14:textId="77777777" w:rsidR="00482947" w:rsidRDefault="00482947" w:rsidP="00482947">
      <w:pPr>
        <w:pStyle w:val="ListParagraph"/>
        <w:numPr>
          <w:ilvl w:val="0"/>
          <w:numId w:val="2"/>
        </w:numPr>
      </w:pPr>
      <w:r>
        <w:t>Initialize the board to zeroes.</w:t>
      </w:r>
    </w:p>
    <w:p w14:paraId="1FBABC1C" w14:textId="3861F61E" w:rsidR="00482947" w:rsidRDefault="00482947" w:rsidP="00482947">
      <w:pPr>
        <w:pStyle w:val="ListParagraph"/>
        <w:numPr>
          <w:ilvl w:val="0"/>
          <w:numId w:val="2"/>
        </w:numPr>
      </w:pPr>
      <w:r>
        <w:t xml:space="preserve">The </w:t>
      </w:r>
      <w:r w:rsidRPr="00482947">
        <w:rPr>
          <w:b/>
          <w:bCs/>
        </w:rPr>
        <w:t>board</w:t>
      </w:r>
      <w:r>
        <w:t xml:space="preserve"> </w:t>
      </w:r>
      <w:r>
        <w:t>consists of 16 positions from pos 0 to pos 15</w:t>
      </w:r>
    </w:p>
    <w:tbl>
      <w:tblPr>
        <w:tblW w:w="3420" w:type="dxa"/>
        <w:tblLook w:val="04A0" w:firstRow="1" w:lastRow="0" w:firstColumn="1" w:lastColumn="0" w:noHBand="0" w:noVBand="1"/>
      </w:tblPr>
      <w:tblGrid>
        <w:gridCol w:w="560"/>
        <w:gridCol w:w="250"/>
        <w:gridCol w:w="440"/>
        <w:gridCol w:w="660"/>
        <w:gridCol w:w="700"/>
        <w:gridCol w:w="810"/>
      </w:tblGrid>
      <w:tr w:rsidR="00482947" w:rsidRPr="00482947" w14:paraId="45E4C7EF" w14:textId="77777777" w:rsidTr="00482947">
        <w:trPr>
          <w:trHeight w:val="28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B734C" w14:textId="77777777" w:rsidR="00482947" w:rsidRPr="00482947" w:rsidRDefault="00482947" w:rsidP="004829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FE74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  <w:t>col 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88BCB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  <w:t>col 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7DAEA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  <w:t>col 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619B4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  <w:t>col 3</w:t>
            </w:r>
          </w:p>
        </w:tc>
      </w:tr>
      <w:tr w:rsidR="00482947" w:rsidRPr="00482947" w14:paraId="63742DBB" w14:textId="77777777" w:rsidTr="00482947">
        <w:trPr>
          <w:trHeight w:val="285"/>
        </w:trPr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708D8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  <w:t>row 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B2B52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9D583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CBA5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5699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</w:tr>
      <w:tr w:rsidR="00482947" w:rsidRPr="00482947" w14:paraId="67F3CFD6" w14:textId="77777777" w:rsidTr="00482947">
        <w:trPr>
          <w:trHeight w:val="285"/>
        </w:trPr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B4C67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  <w:t>row 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EF3B7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ADB0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C1CAA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9CE4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</w:tr>
      <w:tr w:rsidR="00482947" w:rsidRPr="00482947" w14:paraId="291FBC1B" w14:textId="77777777" w:rsidTr="00482947">
        <w:trPr>
          <w:trHeight w:val="285"/>
        </w:trPr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92C12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  <w:t>row 2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C7486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F052F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A102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A7C3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</w:tr>
      <w:tr w:rsidR="00482947" w:rsidRPr="00482947" w14:paraId="030294E4" w14:textId="77777777" w:rsidTr="00482947">
        <w:trPr>
          <w:trHeight w:val="285"/>
        </w:trPr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03099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  <w:t>row 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540C9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4BBE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D8114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DB9EC" w14:textId="77777777" w:rsidR="00482947" w:rsidRPr="00482947" w:rsidRDefault="00482947" w:rsidP="0048294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8294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</w:tr>
    </w:tbl>
    <w:p w14:paraId="238A33CB" w14:textId="77777777" w:rsidR="00482947" w:rsidRDefault="00482947" w:rsidP="00482947">
      <w:pPr>
        <w:pStyle w:val="ListParagraph"/>
        <w:ind w:left="1080"/>
      </w:pPr>
    </w:p>
    <w:p w14:paraId="235C7A4C" w14:textId="6A4E7D87" w:rsidR="00482947" w:rsidRDefault="00482947" w:rsidP="00482947">
      <w:pPr>
        <w:pStyle w:val="ListParagraph"/>
        <w:numPr>
          <w:ilvl w:val="0"/>
          <w:numId w:val="2"/>
        </w:numPr>
      </w:pPr>
      <w:r>
        <w:t>We can find row number as pos / 4</w:t>
      </w:r>
    </w:p>
    <w:p w14:paraId="117D9A71" w14:textId="6679821C" w:rsidR="00482947" w:rsidRDefault="00482947" w:rsidP="00482947">
      <w:pPr>
        <w:pStyle w:val="ListParagraph"/>
        <w:numPr>
          <w:ilvl w:val="0"/>
          <w:numId w:val="2"/>
        </w:numPr>
      </w:pPr>
      <w:r>
        <w:t>We can find column number as pos % 4</w:t>
      </w:r>
    </w:p>
    <w:p w14:paraId="3E4B05F8" w14:textId="4B0DC567" w:rsidR="00482947" w:rsidRDefault="00482947" w:rsidP="00482947">
      <w:pPr>
        <w:pStyle w:val="ListParagraph"/>
        <w:numPr>
          <w:ilvl w:val="0"/>
          <w:numId w:val="2"/>
        </w:numPr>
      </w:pPr>
      <w:r w:rsidRPr="00482947">
        <w:rPr>
          <w:b/>
          <w:bCs/>
        </w:rPr>
        <w:t>Target</w:t>
      </w:r>
      <w:r>
        <w:t xml:space="preserve"> is the visibility values (16 of them) received as input from the user </w:t>
      </w:r>
    </w:p>
    <w:p w14:paraId="3C531C4B" w14:textId="4C249D0B" w:rsidR="004B47B5" w:rsidRDefault="004B47B5">
      <w:r>
        <w:br w:type="page"/>
      </w:r>
    </w:p>
    <w:p w14:paraId="33A9804B" w14:textId="17803EFC" w:rsidR="00482947" w:rsidRDefault="004B47B5" w:rsidP="004B47B5">
      <w:pPr>
        <w:pStyle w:val="Heading1"/>
        <w:numPr>
          <w:ilvl w:val="0"/>
          <w:numId w:val="3"/>
        </w:numPr>
      </w:pPr>
      <w:r>
        <w:lastRenderedPageBreak/>
        <w:t>Solve()</w:t>
      </w:r>
    </w:p>
    <w:p w14:paraId="0E3EC681" w14:textId="56B4B7D5" w:rsidR="004B47B5" w:rsidRDefault="004B47B5" w:rsidP="004B47B5">
      <w:r>
        <w:rPr>
          <w:noProof/>
        </w:rPr>
        <w:drawing>
          <wp:inline distT="0" distB="0" distL="0" distR="0" wp14:anchorId="6DFD3B7F" wp14:editId="5BF6345D">
            <wp:extent cx="2807737" cy="3314039"/>
            <wp:effectExtent l="0" t="0" r="0" b="1270"/>
            <wp:docPr id="10864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9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3619" cy="33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FE00" w14:textId="4CCBE196" w:rsidR="004B47B5" w:rsidRDefault="004B47B5" w:rsidP="004B47B5">
      <w:pPr>
        <w:pStyle w:val="ListParagraph"/>
        <w:numPr>
          <w:ilvl w:val="0"/>
          <w:numId w:val="2"/>
        </w:numPr>
      </w:pPr>
      <w:r>
        <w:t>Iterates from pos 0 to 15 trying to put numbers in each position</w:t>
      </w:r>
    </w:p>
    <w:p w14:paraId="68ED7524" w14:textId="2B69A763" w:rsidR="004B47B5" w:rsidRDefault="004B47B5" w:rsidP="004B47B5">
      <w:pPr>
        <w:pStyle w:val="ListParagraph"/>
        <w:numPr>
          <w:ilvl w:val="0"/>
          <w:numId w:val="2"/>
        </w:numPr>
      </w:pPr>
      <w:r>
        <w:t>For each position:</w:t>
      </w:r>
    </w:p>
    <w:p w14:paraId="3C03CA15" w14:textId="5FFE9705" w:rsidR="004B47B5" w:rsidRDefault="004B47B5" w:rsidP="004B47B5">
      <w:pPr>
        <w:pStyle w:val="ListParagraph"/>
        <w:numPr>
          <w:ilvl w:val="1"/>
          <w:numId w:val="2"/>
        </w:numPr>
      </w:pPr>
      <w:r>
        <w:t>Iterate from 1 to 4 trying to select tower size 1 to 4</w:t>
      </w:r>
    </w:p>
    <w:p w14:paraId="787AA7F9" w14:textId="20987464" w:rsidR="004B47B5" w:rsidRDefault="004B47B5" w:rsidP="004B47B5">
      <w:pPr>
        <w:pStyle w:val="ListParagraph"/>
        <w:numPr>
          <w:ilvl w:val="1"/>
          <w:numId w:val="2"/>
        </w:numPr>
      </w:pPr>
      <w:proofErr w:type="spellStart"/>
      <w:r>
        <w:t>check_double</w:t>
      </w:r>
      <w:proofErr w:type="spellEnd"/>
      <w:r>
        <w:t xml:space="preserve"> is to make sure that the number is not already used in that column and row</w:t>
      </w:r>
    </w:p>
    <w:p w14:paraId="267FFAE1" w14:textId="195F09AB" w:rsidR="002276A6" w:rsidRDefault="002276A6" w:rsidP="004B47B5">
      <w:pPr>
        <w:pStyle w:val="ListParagraph"/>
        <w:numPr>
          <w:ilvl w:val="1"/>
          <w:numId w:val="2"/>
        </w:numPr>
      </w:pPr>
      <w:r>
        <w:t xml:space="preserve">if it passes </w:t>
      </w:r>
      <w:proofErr w:type="spellStart"/>
      <w:r>
        <w:t>check_double</w:t>
      </w:r>
      <w:proofErr w:type="spellEnd"/>
      <w:r>
        <w:t xml:space="preserve"> we use the size and go check if this number will give us the target visibility needed </w:t>
      </w:r>
      <w:r>
        <w:sym w:font="Wingdings" w:char="F0E0"/>
      </w:r>
      <w:r>
        <w:t xml:space="preserve"> </w:t>
      </w:r>
      <w:proofErr w:type="spellStart"/>
      <w:r>
        <w:t>check_case</w:t>
      </w:r>
      <w:proofErr w:type="spellEnd"/>
      <w:r>
        <w:t>()</w:t>
      </w:r>
    </w:p>
    <w:p w14:paraId="78598C93" w14:textId="4BD4D221" w:rsidR="002276A6" w:rsidRDefault="002276A6" w:rsidP="004B47B5">
      <w:pPr>
        <w:pStyle w:val="ListParagraph"/>
        <w:numPr>
          <w:ilvl w:val="1"/>
          <w:numId w:val="2"/>
        </w:numPr>
      </w:pPr>
      <w:r>
        <w:t>if it fails the test, we try the next number</w:t>
      </w:r>
    </w:p>
    <w:p w14:paraId="6C72317A" w14:textId="0711CFDB" w:rsidR="002276A6" w:rsidRDefault="002276A6" w:rsidP="004B47B5">
      <w:pPr>
        <w:pStyle w:val="ListParagraph"/>
        <w:numPr>
          <w:ilvl w:val="1"/>
          <w:numId w:val="2"/>
        </w:numPr>
      </w:pPr>
      <w:r>
        <w:t xml:space="preserve">when we find a </w:t>
      </w:r>
      <w:r w:rsidR="00E20897">
        <w:t>number,</w:t>
      </w:r>
      <w:r>
        <w:t xml:space="preserve"> we try to solve the next position</w:t>
      </w:r>
    </w:p>
    <w:p w14:paraId="09E13135" w14:textId="7DF210A9" w:rsidR="009140F6" w:rsidRDefault="002276A6" w:rsidP="004B47B5">
      <w:pPr>
        <w:pStyle w:val="ListParagraph"/>
        <w:numPr>
          <w:ilvl w:val="1"/>
          <w:numId w:val="2"/>
        </w:numPr>
      </w:pPr>
      <w:r>
        <w:t xml:space="preserve">if the </w:t>
      </w:r>
      <w:r w:rsidR="00E20897">
        <w:t xml:space="preserve">next position is not solvable, </w:t>
      </w:r>
      <w:r>
        <w:t xml:space="preserve">we move to next </w:t>
      </w:r>
      <w:r w:rsidR="00E20897">
        <w:t>size</w:t>
      </w:r>
    </w:p>
    <w:p w14:paraId="4A762013" w14:textId="77777777" w:rsidR="009140F6" w:rsidRDefault="009140F6">
      <w:r>
        <w:br w:type="page"/>
      </w:r>
    </w:p>
    <w:p w14:paraId="224CF8D0" w14:textId="70B3B8E2" w:rsidR="002276A6" w:rsidRDefault="009140F6" w:rsidP="009140F6">
      <w:pPr>
        <w:pStyle w:val="Heading1"/>
        <w:numPr>
          <w:ilvl w:val="0"/>
          <w:numId w:val="3"/>
        </w:numPr>
      </w:pPr>
      <w:proofErr w:type="spellStart"/>
      <w:r>
        <w:lastRenderedPageBreak/>
        <w:t>check_double</w:t>
      </w:r>
      <w:proofErr w:type="spellEnd"/>
    </w:p>
    <w:p w14:paraId="64FDD4F5" w14:textId="3CF2E603" w:rsidR="009140F6" w:rsidRDefault="00203178" w:rsidP="009140F6">
      <w:r>
        <w:rPr>
          <w:noProof/>
        </w:rPr>
        <w:drawing>
          <wp:inline distT="0" distB="0" distL="0" distR="0" wp14:anchorId="4D6EE186" wp14:editId="3701A66D">
            <wp:extent cx="4093186" cy="4199306"/>
            <wp:effectExtent l="0" t="0" r="3175" b="0"/>
            <wp:docPr id="71372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20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666" cy="420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5303" w14:textId="7D0116AD" w:rsidR="009140F6" w:rsidRDefault="009140F6" w:rsidP="009140F6">
      <w:r w:rsidRPr="009140F6">
        <w:t xml:space="preserve">Checks if </w:t>
      </w:r>
      <w:r>
        <w:t>the number we are trying to use as size of tower is already used in the same column/row</w:t>
      </w:r>
    </w:p>
    <w:p w14:paraId="4F3A974F" w14:textId="48818CE0" w:rsidR="009140F6" w:rsidRDefault="009140F6" w:rsidP="009140F6">
      <w:r>
        <w:t>It checks only the previous positions since position &gt; current position have not been filled yet and shouldn’t be considered</w:t>
      </w:r>
      <w:r>
        <w:tab/>
      </w:r>
    </w:p>
    <w:tbl>
      <w:tblPr>
        <w:tblW w:w="3140" w:type="dxa"/>
        <w:tblLook w:val="04A0" w:firstRow="1" w:lastRow="0" w:firstColumn="1" w:lastColumn="0" w:noHBand="0" w:noVBand="1"/>
      </w:tblPr>
      <w:tblGrid>
        <w:gridCol w:w="560"/>
        <w:gridCol w:w="660"/>
        <w:gridCol w:w="660"/>
        <w:gridCol w:w="540"/>
        <w:gridCol w:w="720"/>
      </w:tblGrid>
      <w:tr w:rsidR="009140F6" w:rsidRPr="009140F6" w14:paraId="13BC19A0" w14:textId="77777777" w:rsidTr="009140F6">
        <w:trPr>
          <w:trHeight w:val="28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F7E93" w14:textId="77777777" w:rsidR="009140F6" w:rsidRPr="009140F6" w:rsidRDefault="009140F6" w:rsidP="00914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781DB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  <w:t>col 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D67BC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  <w:t>col 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13B1D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  <w:t>col 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5B1A0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  <w:t>col 3</w:t>
            </w:r>
          </w:p>
        </w:tc>
      </w:tr>
      <w:tr w:rsidR="009140F6" w:rsidRPr="009140F6" w14:paraId="26E93503" w14:textId="77777777" w:rsidTr="009140F6">
        <w:trPr>
          <w:trHeight w:val="28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214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  <w:t>row 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center"/>
            <w:hideMark/>
          </w:tcPr>
          <w:p w14:paraId="6D354085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center"/>
            <w:hideMark/>
          </w:tcPr>
          <w:p w14:paraId="2EF9248E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center"/>
            <w:hideMark/>
          </w:tcPr>
          <w:p w14:paraId="26FC2757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0095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</w:tr>
      <w:tr w:rsidR="009140F6" w:rsidRPr="009140F6" w14:paraId="216B73DB" w14:textId="77777777" w:rsidTr="009140F6">
        <w:trPr>
          <w:trHeight w:val="28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3889C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  <w:t>row 1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center"/>
            <w:hideMark/>
          </w:tcPr>
          <w:p w14:paraId="2BBC9E51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center"/>
            <w:hideMark/>
          </w:tcPr>
          <w:p w14:paraId="7E125480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center"/>
            <w:hideMark/>
          </w:tcPr>
          <w:p w14:paraId="2040B2DB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34E0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</w:tr>
      <w:tr w:rsidR="009140F6" w:rsidRPr="009140F6" w14:paraId="35E08026" w14:textId="77777777" w:rsidTr="009140F6">
        <w:trPr>
          <w:trHeight w:val="28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8636A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  <w:t>row 2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center"/>
            <w:hideMark/>
          </w:tcPr>
          <w:p w14:paraId="1E1A9E98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center"/>
            <w:hideMark/>
          </w:tcPr>
          <w:p w14:paraId="7E42F2D3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center"/>
            <w:hideMark/>
          </w:tcPr>
          <w:p w14:paraId="696A7F09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7C2C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</w:tr>
      <w:tr w:rsidR="009140F6" w:rsidRPr="009140F6" w14:paraId="27324FEA" w14:textId="77777777" w:rsidTr="009140F6">
        <w:trPr>
          <w:trHeight w:val="28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0F552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BE5014"/>
                <w:kern w:val="0"/>
                <w14:ligatures w14:val="none"/>
              </w:rPr>
              <w:t>row 3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FF127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3F02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0CDD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B4BA7" w14:textId="77777777" w:rsidR="009140F6" w:rsidRPr="009140F6" w:rsidRDefault="009140F6" w:rsidP="009140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140F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</w:tr>
    </w:tbl>
    <w:p w14:paraId="1D70585A" w14:textId="0E292482" w:rsidR="00663065" w:rsidRDefault="00663065" w:rsidP="009140F6"/>
    <w:p w14:paraId="5B6A51E9" w14:textId="77777777" w:rsidR="00663065" w:rsidRDefault="00663065">
      <w:r>
        <w:br w:type="page"/>
      </w:r>
    </w:p>
    <w:p w14:paraId="5F985593" w14:textId="388D1F52" w:rsidR="00203178" w:rsidRDefault="00203178" w:rsidP="00203178">
      <w:pPr>
        <w:pStyle w:val="Heading1"/>
        <w:numPr>
          <w:ilvl w:val="0"/>
          <w:numId w:val="3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lastRenderedPageBreak/>
        <w:t>Check_case</w:t>
      </w:r>
      <w:proofErr w:type="spellEnd"/>
      <w:r>
        <w:rPr>
          <w:rFonts w:asciiTheme="minorHAnsi" w:hAnsiTheme="minorHAnsi"/>
        </w:rPr>
        <w:t>()</w:t>
      </w:r>
    </w:p>
    <w:p w14:paraId="2F0FD9F4" w14:textId="2D98F268" w:rsidR="009140F6" w:rsidRDefault="00203178" w:rsidP="00203178">
      <w:pPr>
        <w:pStyle w:val="Heading1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494AF36" wp14:editId="1B5B7C04">
            <wp:extent cx="5486400" cy="3220720"/>
            <wp:effectExtent l="0" t="0" r="0" b="0"/>
            <wp:docPr id="62856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67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E322" w14:textId="0FC225E9" w:rsidR="00203178" w:rsidRDefault="00203178" w:rsidP="00203178">
      <w:r>
        <w:t>Checks if the size chosen will fit in the restrictions put by the input/target</w:t>
      </w:r>
    </w:p>
    <w:p w14:paraId="5E6C3498" w14:textId="0073D1B6" w:rsidR="00203178" w:rsidRDefault="00203178" w:rsidP="00203178">
      <w:r>
        <w:t>Return 1 if it disagrees with any column or row</w:t>
      </w:r>
    </w:p>
    <w:p w14:paraId="7640E098" w14:textId="745B4FCA" w:rsidR="00BC6743" w:rsidRDefault="00BC6743">
      <w:r>
        <w:br w:type="page"/>
      </w:r>
    </w:p>
    <w:p w14:paraId="0AD2E760" w14:textId="5931F036" w:rsidR="00203178" w:rsidRDefault="00BC6743" w:rsidP="00BC6743">
      <w:pPr>
        <w:pStyle w:val="Heading1"/>
        <w:numPr>
          <w:ilvl w:val="0"/>
          <w:numId w:val="3"/>
        </w:numPr>
      </w:pPr>
      <w:proofErr w:type="spellStart"/>
      <w:r>
        <w:lastRenderedPageBreak/>
        <w:t>Check_row</w:t>
      </w:r>
      <w:proofErr w:type="spellEnd"/>
      <w:r>
        <w:t xml:space="preserve"> and </w:t>
      </w:r>
      <w:proofErr w:type="spellStart"/>
      <w:r>
        <w:t>check_column</w:t>
      </w:r>
      <w:proofErr w:type="spellEnd"/>
    </w:p>
    <w:p w14:paraId="4162EAEE" w14:textId="16524693" w:rsidR="00BC6743" w:rsidRDefault="00BC6743" w:rsidP="00BC6743">
      <w:r>
        <w:rPr>
          <w:noProof/>
        </w:rPr>
        <w:drawing>
          <wp:inline distT="0" distB="0" distL="0" distR="0" wp14:anchorId="6D6A311E" wp14:editId="31B1C1C9">
            <wp:extent cx="4590584" cy="4793016"/>
            <wp:effectExtent l="0" t="0" r="635" b="7620"/>
            <wp:docPr id="143111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14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412" cy="480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857F" w14:textId="0772B2A7" w:rsidR="00BC6743" w:rsidRPr="00BC6743" w:rsidRDefault="00BC6743" w:rsidP="00BC6743">
      <w:r w:rsidRPr="00BC6743">
        <w:drawing>
          <wp:inline distT="0" distB="0" distL="0" distR="0" wp14:anchorId="686C8CEA" wp14:editId="1F19BB60">
            <wp:extent cx="5486400" cy="351790"/>
            <wp:effectExtent l="0" t="0" r="0" b="0"/>
            <wp:docPr id="192563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42888" w14:textId="6FBDC054" w:rsidR="00203178" w:rsidRDefault="00BC6743" w:rsidP="00BC6743">
      <w:pPr>
        <w:pStyle w:val="ListParagraph"/>
        <w:numPr>
          <w:ilvl w:val="0"/>
          <w:numId w:val="4"/>
        </w:numPr>
      </w:pPr>
      <w:r w:rsidRPr="00BC6743">
        <w:t>if (pos / 4 == 3)</w:t>
      </w:r>
      <w:r>
        <w:t xml:space="preserve"> </w:t>
      </w:r>
      <w:r>
        <w:sym w:font="Wingdings" w:char="F0E0"/>
      </w:r>
      <w:r>
        <w:t xml:space="preserve"> checks only completed rows</w:t>
      </w:r>
    </w:p>
    <w:p w14:paraId="4FE9FFD1" w14:textId="087C1947" w:rsidR="00BC6743" w:rsidRDefault="00BC6743" w:rsidP="00BC6743">
      <w:pPr>
        <w:pStyle w:val="ListParagraph"/>
        <w:numPr>
          <w:ilvl w:val="0"/>
          <w:numId w:val="4"/>
        </w:numPr>
      </w:pPr>
      <w:r>
        <w:t>the while loop counts how many towers are visible with the proposed solution</w:t>
      </w:r>
    </w:p>
    <w:p w14:paraId="56581C25" w14:textId="33121F9B" w:rsidR="00BC6743" w:rsidRPr="00203178" w:rsidRDefault="00BC6743" w:rsidP="00BC6743">
      <w:pPr>
        <w:pStyle w:val="ListParagraph"/>
        <w:numPr>
          <w:ilvl w:val="0"/>
          <w:numId w:val="4"/>
        </w:numPr>
      </w:pPr>
      <w:r>
        <w:t>the if statement checks if the visible towers matches the target value</w:t>
      </w:r>
    </w:p>
    <w:sectPr w:rsidR="00BC6743" w:rsidRPr="002031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E7982"/>
    <w:multiLevelType w:val="hybridMultilevel"/>
    <w:tmpl w:val="E6A4D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13694"/>
    <w:multiLevelType w:val="hybridMultilevel"/>
    <w:tmpl w:val="EF1815A8"/>
    <w:lvl w:ilvl="0" w:tplc="DA28ED6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5239A"/>
    <w:multiLevelType w:val="hybridMultilevel"/>
    <w:tmpl w:val="460A69FE"/>
    <w:lvl w:ilvl="0" w:tplc="DA28ED6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CD33E0"/>
    <w:multiLevelType w:val="hybridMultilevel"/>
    <w:tmpl w:val="E2E64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435243">
    <w:abstractNumId w:val="0"/>
  </w:num>
  <w:num w:numId="2" w16cid:durableId="1956131518">
    <w:abstractNumId w:val="2"/>
  </w:num>
  <w:num w:numId="3" w16cid:durableId="1548646407">
    <w:abstractNumId w:val="3"/>
  </w:num>
  <w:num w:numId="4" w16cid:durableId="1445424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47"/>
    <w:rsid w:val="00137016"/>
    <w:rsid w:val="00203178"/>
    <w:rsid w:val="002276A6"/>
    <w:rsid w:val="002542D6"/>
    <w:rsid w:val="00482947"/>
    <w:rsid w:val="004B47B5"/>
    <w:rsid w:val="004B6EF5"/>
    <w:rsid w:val="00533E90"/>
    <w:rsid w:val="005C24FE"/>
    <w:rsid w:val="005D6D72"/>
    <w:rsid w:val="00663065"/>
    <w:rsid w:val="007242B2"/>
    <w:rsid w:val="007C1F20"/>
    <w:rsid w:val="00893EA0"/>
    <w:rsid w:val="009140F6"/>
    <w:rsid w:val="00947F9C"/>
    <w:rsid w:val="00AB5226"/>
    <w:rsid w:val="00BC6743"/>
    <w:rsid w:val="00C43C1A"/>
    <w:rsid w:val="00DD3E29"/>
    <w:rsid w:val="00E20897"/>
    <w:rsid w:val="00E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D640"/>
  <w15:chartTrackingRefBased/>
  <w15:docId w15:val="{46525172-EBB6-4C77-8A9A-7BD5B128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9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TAAN</dc:creator>
  <cp:keywords/>
  <dc:description/>
  <cp:lastModifiedBy>Alaa TAAN</cp:lastModifiedBy>
  <cp:revision>5</cp:revision>
  <dcterms:created xsi:type="dcterms:W3CDTF">2024-05-10T14:53:00Z</dcterms:created>
  <dcterms:modified xsi:type="dcterms:W3CDTF">2024-05-10T16:00:00Z</dcterms:modified>
</cp:coreProperties>
</file>