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DB" w:rsidRPr="00E655BF" w:rsidRDefault="00A256F3" w:rsidP="00E655BF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</w:t>
      </w:r>
      <w:r w:rsidR="00F260DB" w:rsidRPr="00E655BF">
        <w:rPr>
          <w:b/>
          <w:bCs/>
          <w:sz w:val="28"/>
          <w:szCs w:val="28"/>
        </w:rPr>
        <w:t>DR Documentation Guidance</w:t>
      </w:r>
    </w:p>
    <w:p w:rsidR="00F260DB" w:rsidRDefault="00F260DB"/>
    <w:p w:rsidR="00F260DB" w:rsidRDefault="00794218" w:rsidP="00E655BF">
      <w:r>
        <w:t xml:space="preserve">During the Preliminary Design Review (PDR), you will brief your project concept to the class.  </w:t>
      </w:r>
      <w:r w:rsidRPr="00794218">
        <w:rPr>
          <w:b/>
          <w:i/>
        </w:rPr>
        <w:t>The deliverable item is a briefing, in MS PowerPoint format</w:t>
      </w:r>
      <w:r>
        <w:t xml:space="preserve"> that will</w:t>
      </w:r>
      <w:r w:rsidR="00F260DB">
        <w:t xml:space="preserve"> describe your project, outline the approach, and demonstrate its feasibility</w:t>
      </w:r>
      <w:r w:rsidR="00543FBA">
        <w:t xml:space="preserve"> by addressing</w:t>
      </w:r>
      <w:r w:rsidR="00F260DB">
        <w:t xml:space="preserve"> the following items:</w:t>
      </w:r>
    </w:p>
    <w:p w:rsidR="00F260DB" w:rsidRDefault="00F260DB"/>
    <w:p w:rsidR="00F260DB" w:rsidRDefault="00F260DB">
      <w:pPr>
        <w:numPr>
          <w:ilvl w:val="0"/>
          <w:numId w:val="1"/>
        </w:numPr>
      </w:pPr>
      <w:r>
        <w:t>Project description</w:t>
      </w:r>
    </w:p>
    <w:p w:rsidR="00F260DB" w:rsidRDefault="00F260DB">
      <w:pPr>
        <w:numPr>
          <w:ilvl w:val="1"/>
          <w:numId w:val="1"/>
        </w:numPr>
      </w:pPr>
      <w:r>
        <w:t>High level description of project</w:t>
      </w:r>
    </w:p>
    <w:p w:rsidR="00091CCA" w:rsidRDefault="00091CCA">
      <w:pPr>
        <w:numPr>
          <w:ilvl w:val="1"/>
          <w:numId w:val="1"/>
        </w:numPr>
      </w:pPr>
      <w:r>
        <w:t>Brief description of how your project fit</w:t>
      </w:r>
      <w:r w:rsidR="006B50E4">
        <w:t>s</w:t>
      </w:r>
      <w:r>
        <w:t xml:space="preserve"> into </w:t>
      </w:r>
      <w:r w:rsidR="00A256F3">
        <w:t>a larger</w:t>
      </w:r>
      <w:r>
        <w:t xml:space="preserve"> system, if applicable</w:t>
      </w:r>
    </w:p>
    <w:p w:rsidR="00F260DB" w:rsidRDefault="00F260DB">
      <w:pPr>
        <w:numPr>
          <w:ilvl w:val="1"/>
          <w:numId w:val="1"/>
        </w:numPr>
      </w:pPr>
      <w:r>
        <w:t>Capabilities</w:t>
      </w:r>
    </w:p>
    <w:p w:rsidR="00F260DB" w:rsidRDefault="00F260DB">
      <w:pPr>
        <w:numPr>
          <w:ilvl w:val="1"/>
          <w:numId w:val="1"/>
        </w:numPr>
      </w:pPr>
      <w:r>
        <w:t>Limitations</w:t>
      </w:r>
    </w:p>
    <w:p w:rsidR="00F260DB" w:rsidRDefault="00F260DB">
      <w:pPr>
        <w:numPr>
          <w:ilvl w:val="0"/>
          <w:numId w:val="1"/>
        </w:numPr>
      </w:pPr>
      <w:r>
        <w:t>Functional description</w:t>
      </w:r>
    </w:p>
    <w:p w:rsidR="00F260DB" w:rsidRDefault="00F260DB">
      <w:pPr>
        <w:numPr>
          <w:ilvl w:val="1"/>
          <w:numId w:val="1"/>
        </w:numPr>
      </w:pPr>
      <w:r>
        <w:t>Functional block diagrams, and or</w:t>
      </w:r>
    </w:p>
    <w:p w:rsidR="00F260DB" w:rsidRDefault="00F260DB">
      <w:pPr>
        <w:numPr>
          <w:ilvl w:val="1"/>
          <w:numId w:val="1"/>
        </w:numPr>
      </w:pPr>
      <w:r>
        <w:t>State machines, and or</w:t>
      </w:r>
    </w:p>
    <w:p w:rsidR="00F260DB" w:rsidRDefault="00F260DB">
      <w:pPr>
        <w:numPr>
          <w:ilvl w:val="1"/>
          <w:numId w:val="1"/>
        </w:numPr>
      </w:pPr>
      <w:r>
        <w:t>Architectural diagrams</w:t>
      </w:r>
    </w:p>
    <w:p w:rsidR="00091CCA" w:rsidRDefault="00091CCA" w:rsidP="00091CCA">
      <w:pPr>
        <w:numPr>
          <w:ilvl w:val="0"/>
          <w:numId w:val="1"/>
        </w:numPr>
      </w:pPr>
      <w:r>
        <w:t>Interface descriptions</w:t>
      </w:r>
    </w:p>
    <w:p w:rsidR="00091CCA" w:rsidRDefault="00091CCA" w:rsidP="00091CCA">
      <w:pPr>
        <w:numPr>
          <w:ilvl w:val="1"/>
          <w:numId w:val="1"/>
        </w:numPr>
      </w:pPr>
      <w:r>
        <w:t>Internal</w:t>
      </w:r>
      <w:r w:rsidR="009747B1">
        <w:t xml:space="preserve"> (within your project)</w:t>
      </w:r>
    </w:p>
    <w:p w:rsidR="00091CCA" w:rsidRDefault="00091CCA" w:rsidP="00091CCA">
      <w:pPr>
        <w:numPr>
          <w:ilvl w:val="1"/>
          <w:numId w:val="1"/>
        </w:numPr>
      </w:pPr>
      <w:r>
        <w:t>External</w:t>
      </w:r>
      <w:r w:rsidR="009747B1">
        <w:t xml:space="preserve"> (to elements you don’t control, such as public internet or partner project)</w:t>
      </w:r>
    </w:p>
    <w:p w:rsidR="00F260DB" w:rsidRDefault="00F260DB">
      <w:pPr>
        <w:numPr>
          <w:ilvl w:val="0"/>
          <w:numId w:val="1"/>
        </w:numPr>
      </w:pPr>
      <w:r>
        <w:t>Material and resource requirements</w:t>
      </w:r>
    </w:p>
    <w:p w:rsidR="00F260DB" w:rsidRDefault="00F260DB">
      <w:pPr>
        <w:numPr>
          <w:ilvl w:val="1"/>
          <w:numId w:val="1"/>
        </w:numPr>
      </w:pPr>
      <w:r>
        <w:t>Everything you need to complete the project</w:t>
      </w:r>
    </w:p>
    <w:p w:rsidR="00890C10" w:rsidRDefault="00890C10" w:rsidP="00890C10">
      <w:pPr>
        <w:numPr>
          <w:ilvl w:val="2"/>
          <w:numId w:val="1"/>
        </w:numPr>
      </w:pPr>
      <w:r>
        <w:t>Development tools</w:t>
      </w:r>
    </w:p>
    <w:p w:rsidR="009747B1" w:rsidRDefault="009747B1" w:rsidP="009747B1">
      <w:pPr>
        <w:numPr>
          <w:ilvl w:val="3"/>
          <w:numId w:val="1"/>
        </w:numPr>
      </w:pPr>
      <w:r>
        <w:t>Any special build, or installation, instructions</w:t>
      </w:r>
    </w:p>
    <w:p w:rsidR="00890C10" w:rsidRDefault="00890C10" w:rsidP="00890C10">
      <w:pPr>
        <w:numPr>
          <w:ilvl w:val="2"/>
          <w:numId w:val="1"/>
        </w:numPr>
      </w:pPr>
      <w:r>
        <w:t>Test equipment</w:t>
      </w:r>
    </w:p>
    <w:p w:rsidR="00890C10" w:rsidRDefault="00890C10" w:rsidP="00890C10">
      <w:pPr>
        <w:numPr>
          <w:ilvl w:val="2"/>
          <w:numId w:val="1"/>
        </w:numPr>
      </w:pPr>
      <w:r>
        <w:t>Knowledge base</w:t>
      </w:r>
    </w:p>
    <w:p w:rsidR="00890C10" w:rsidRDefault="00890C10" w:rsidP="00890C10">
      <w:pPr>
        <w:numPr>
          <w:ilvl w:val="2"/>
          <w:numId w:val="1"/>
        </w:numPr>
      </w:pPr>
      <w:r>
        <w:t>consumables</w:t>
      </w:r>
    </w:p>
    <w:p w:rsidR="00091CCA" w:rsidRDefault="00F260DB" w:rsidP="00091CCA">
      <w:pPr>
        <w:numPr>
          <w:ilvl w:val="1"/>
          <w:numId w:val="1"/>
        </w:numPr>
      </w:pPr>
      <w:r>
        <w:t xml:space="preserve">Where </w:t>
      </w:r>
      <w:proofErr w:type="gramStart"/>
      <w:r>
        <w:t>its</w:t>
      </w:r>
      <w:proofErr w:type="gramEnd"/>
      <w:r>
        <w:t xml:space="preserve"> coming from</w:t>
      </w:r>
      <w:r w:rsidR="00890C10">
        <w:t>?</w:t>
      </w:r>
    </w:p>
    <w:p w:rsidR="00890C10" w:rsidRDefault="00890C10" w:rsidP="00091CCA">
      <w:pPr>
        <w:numPr>
          <w:ilvl w:val="1"/>
          <w:numId w:val="1"/>
        </w:numPr>
      </w:pPr>
      <w:r>
        <w:t>When is it available?</w:t>
      </w:r>
    </w:p>
    <w:p w:rsidR="006B50E4" w:rsidRDefault="006B50E4" w:rsidP="00091CCA">
      <w:pPr>
        <w:numPr>
          <w:ilvl w:val="1"/>
          <w:numId w:val="1"/>
        </w:numPr>
      </w:pPr>
      <w:r>
        <w:t>Items expected of you by other students</w:t>
      </w:r>
      <w:r w:rsidR="00890C10">
        <w:t xml:space="preserve"> (team projects)</w:t>
      </w:r>
    </w:p>
    <w:p w:rsidR="00F260DB" w:rsidRDefault="00F260DB">
      <w:pPr>
        <w:numPr>
          <w:ilvl w:val="0"/>
          <w:numId w:val="1"/>
        </w:numPr>
      </w:pPr>
      <w:r>
        <w:t>Development Plan</w:t>
      </w:r>
      <w:r w:rsidR="00091CCA">
        <w:t xml:space="preserve"> and Schedule</w:t>
      </w:r>
    </w:p>
    <w:p w:rsidR="00F260DB" w:rsidRDefault="00F260DB">
      <w:pPr>
        <w:numPr>
          <w:ilvl w:val="1"/>
          <w:numId w:val="1"/>
        </w:numPr>
      </w:pPr>
      <w:r>
        <w:t>Approach</w:t>
      </w:r>
    </w:p>
    <w:p w:rsidR="00F260DB" w:rsidRDefault="00C951D2" w:rsidP="006B50E4">
      <w:pPr>
        <w:numPr>
          <w:ilvl w:val="1"/>
          <w:numId w:val="1"/>
        </w:numPr>
      </w:pPr>
      <w:r>
        <w:t>Order of development</w:t>
      </w:r>
    </w:p>
    <w:p w:rsidR="00F260DB" w:rsidRDefault="00F260DB" w:rsidP="006B50E4">
      <w:pPr>
        <w:numPr>
          <w:ilvl w:val="1"/>
          <w:numId w:val="1"/>
        </w:numPr>
      </w:pPr>
      <w:r>
        <w:t>Milestones</w:t>
      </w:r>
      <w:r w:rsidR="006B50E4">
        <w:t xml:space="preserve"> &amp; schedule</w:t>
      </w:r>
    </w:p>
    <w:p w:rsidR="00890C10" w:rsidRDefault="00890C10" w:rsidP="006B50E4">
      <w:pPr>
        <w:numPr>
          <w:ilvl w:val="1"/>
          <w:numId w:val="1"/>
        </w:numPr>
      </w:pPr>
      <w:r>
        <w:t>For team projects</w:t>
      </w:r>
    </w:p>
    <w:p w:rsidR="00890C10" w:rsidRDefault="00890C10" w:rsidP="00890C10">
      <w:pPr>
        <w:numPr>
          <w:ilvl w:val="2"/>
          <w:numId w:val="1"/>
        </w:numPr>
      </w:pPr>
      <w:r>
        <w:t xml:space="preserve">Clear delineation of responsibilities &amp; dependencies </w:t>
      </w:r>
    </w:p>
    <w:p w:rsidR="00890C10" w:rsidRDefault="00890C10" w:rsidP="00890C10">
      <w:pPr>
        <w:numPr>
          <w:ilvl w:val="2"/>
          <w:numId w:val="1"/>
        </w:numPr>
      </w:pPr>
      <w:r>
        <w:t>Clear description of interfaces</w:t>
      </w:r>
    </w:p>
    <w:p w:rsidR="00890C10" w:rsidRDefault="00890C10" w:rsidP="00890C10">
      <w:pPr>
        <w:numPr>
          <w:ilvl w:val="2"/>
          <w:numId w:val="1"/>
        </w:numPr>
      </w:pPr>
      <w:r>
        <w:t>Integration and test plan</w:t>
      </w:r>
    </w:p>
    <w:p w:rsidR="00890C10" w:rsidRDefault="00890C10" w:rsidP="00890C10">
      <w:pPr>
        <w:numPr>
          <w:ilvl w:val="1"/>
          <w:numId w:val="1"/>
        </w:numPr>
      </w:pPr>
      <w:r>
        <w:t>Risk</w:t>
      </w:r>
    </w:p>
    <w:p w:rsidR="00890C10" w:rsidRDefault="00890C10" w:rsidP="00890C10">
      <w:pPr>
        <w:numPr>
          <w:ilvl w:val="2"/>
          <w:numId w:val="1"/>
        </w:numPr>
      </w:pPr>
      <w:r>
        <w:t>Identify known risk areas</w:t>
      </w:r>
    </w:p>
    <w:p w:rsidR="00890C10" w:rsidRDefault="00890C10" w:rsidP="00890C10">
      <w:pPr>
        <w:numPr>
          <w:ilvl w:val="2"/>
          <w:numId w:val="1"/>
        </w:numPr>
      </w:pPr>
      <w:r>
        <w:t>Present mitigation plan</w:t>
      </w:r>
    </w:p>
    <w:p w:rsidR="00890C10" w:rsidRDefault="00890C10" w:rsidP="00890C10">
      <w:pPr>
        <w:numPr>
          <w:ilvl w:val="2"/>
          <w:numId w:val="1"/>
        </w:numPr>
      </w:pPr>
      <w:r>
        <w:t>Does schedule reflect risk areas?</w:t>
      </w:r>
    </w:p>
    <w:p w:rsidR="00091CCA" w:rsidRDefault="00091CCA" w:rsidP="00091CCA">
      <w:pPr>
        <w:numPr>
          <w:ilvl w:val="0"/>
          <w:numId w:val="1"/>
        </w:numPr>
      </w:pPr>
      <w:r>
        <w:t>References</w:t>
      </w:r>
    </w:p>
    <w:p w:rsidR="00890C10" w:rsidRDefault="00890C10" w:rsidP="00D674BC">
      <w:pPr>
        <w:numPr>
          <w:ilvl w:val="1"/>
          <w:numId w:val="1"/>
        </w:numPr>
      </w:pPr>
      <w:r>
        <w:t>Reuse of existing material encouraged, as in real life.</w:t>
      </w:r>
    </w:p>
    <w:p w:rsidR="00D674BC" w:rsidRDefault="00D674BC" w:rsidP="00D674BC">
      <w:pPr>
        <w:numPr>
          <w:ilvl w:val="1"/>
          <w:numId w:val="1"/>
        </w:numPr>
      </w:pPr>
      <w:r>
        <w:t>Cite all existing work that will be used in your project</w:t>
      </w:r>
    </w:p>
    <w:p w:rsidR="009747B1" w:rsidRDefault="009747B1" w:rsidP="009747B1">
      <w:pPr>
        <w:numPr>
          <w:ilvl w:val="0"/>
          <w:numId w:val="1"/>
        </w:numPr>
      </w:pPr>
      <w:r>
        <w:lastRenderedPageBreak/>
        <w:t>Assembly instructions (final project document only)</w:t>
      </w:r>
    </w:p>
    <w:p w:rsidR="00E53CE0" w:rsidRDefault="00E53CE0" w:rsidP="009747B1">
      <w:pPr>
        <w:numPr>
          <w:ilvl w:val="1"/>
          <w:numId w:val="1"/>
        </w:numPr>
      </w:pPr>
      <w:r>
        <w:t>Instructions to set up development environment</w:t>
      </w:r>
    </w:p>
    <w:p w:rsidR="009747B1" w:rsidRDefault="009747B1" w:rsidP="009747B1">
      <w:pPr>
        <w:numPr>
          <w:ilvl w:val="1"/>
          <w:numId w:val="1"/>
        </w:numPr>
      </w:pPr>
      <w:r>
        <w:t>Describe basic steps to assemble from scratch (i.e. bare metal rebuild)</w:t>
      </w:r>
    </w:p>
    <w:p w:rsidR="00860A77" w:rsidRDefault="00860A77" w:rsidP="00860A77">
      <w:pPr>
        <w:numPr>
          <w:ilvl w:val="0"/>
          <w:numId w:val="1"/>
        </w:numPr>
      </w:pPr>
      <w:r>
        <w:t>Performance and measurement data (final project document only)</w:t>
      </w:r>
    </w:p>
    <w:p w:rsidR="00860A77" w:rsidRDefault="00860A77" w:rsidP="00860A77">
      <w:pPr>
        <w:numPr>
          <w:ilvl w:val="1"/>
          <w:numId w:val="1"/>
        </w:numPr>
      </w:pPr>
      <w:r>
        <w:t>Provide screen shots, test data, measurement data as necessary to show functionality of each subsection, and of the entire system.</w:t>
      </w:r>
    </w:p>
    <w:p w:rsidR="00890C10" w:rsidRDefault="00890C10" w:rsidP="00890C10">
      <w:pPr>
        <w:ind w:left="1080"/>
      </w:pPr>
    </w:p>
    <w:p w:rsidR="00F260DB" w:rsidRDefault="00F260DB"/>
    <w:p w:rsidR="00490638" w:rsidRDefault="0050096F" w:rsidP="00A944C7">
      <w:r>
        <w:t xml:space="preserve">After the PDR, this document will evolve into your CDR document and </w:t>
      </w:r>
      <w:r w:rsidR="00C7192F">
        <w:t xml:space="preserve">then later to the document which satisfies the documentation requirements for this course.  It is a living document which will evolve and grow as your project progresses. </w:t>
      </w:r>
      <w:r w:rsidR="009747B1">
        <w:t xml:space="preserve">Both CDR and final document should address, at least, the items outlined above.  </w:t>
      </w:r>
      <w:r w:rsidR="00C7192F">
        <w:t>The evolutionary cycle is outlined below.</w:t>
      </w:r>
    </w:p>
    <w:p w:rsidR="00F260DB" w:rsidRDefault="00F260DB"/>
    <w:p w:rsidR="00660BA7" w:rsidRDefault="00490638" w:rsidP="00660BA7">
      <w:pPr>
        <w:numPr>
          <w:ilvl w:val="0"/>
          <w:numId w:val="2"/>
        </w:numPr>
      </w:pPr>
      <w:r>
        <w:t xml:space="preserve">The PDR </w:t>
      </w:r>
      <w:r w:rsidR="001C2394">
        <w:t>presentation</w:t>
      </w:r>
      <w:r w:rsidR="00A944C7">
        <w:t xml:space="preserve"> (MS </w:t>
      </w:r>
      <w:proofErr w:type="spellStart"/>
      <w:r w:rsidR="00A944C7">
        <w:t>PowePoint</w:t>
      </w:r>
      <w:proofErr w:type="spellEnd"/>
      <w:r w:rsidR="00A944C7">
        <w:t xml:space="preserve"> Brief)</w:t>
      </w:r>
      <w:r>
        <w:t xml:space="preserve"> </w:t>
      </w:r>
      <w:r w:rsidR="00C7192F">
        <w:t>is a high level description of your project</w:t>
      </w:r>
      <w:r>
        <w:t>.</w:t>
      </w:r>
    </w:p>
    <w:p w:rsidR="00660BA7" w:rsidRPr="009747B1" w:rsidRDefault="00C7192F" w:rsidP="00660BA7">
      <w:pPr>
        <w:numPr>
          <w:ilvl w:val="0"/>
          <w:numId w:val="2"/>
        </w:numPr>
        <w:rPr>
          <w:b/>
          <w:i/>
        </w:rPr>
      </w:pPr>
      <w:r>
        <w:t xml:space="preserve">The PDR charts </w:t>
      </w:r>
      <w:r w:rsidR="00860A77">
        <w:t>will become the</w:t>
      </w:r>
      <w:r>
        <w:t xml:space="preserve"> </w:t>
      </w:r>
      <w:r w:rsidR="00490638">
        <w:t xml:space="preserve">CDR </w:t>
      </w:r>
      <w:r>
        <w:t>design document</w:t>
      </w:r>
      <w:r w:rsidR="00A944C7">
        <w:t xml:space="preserve"> (MS Word format)</w:t>
      </w:r>
      <w:r>
        <w:t xml:space="preserve">, which </w:t>
      </w:r>
      <w:r w:rsidR="00490638">
        <w:t xml:space="preserve">is </w:t>
      </w:r>
      <w:r>
        <w:t>a</w:t>
      </w:r>
      <w:r w:rsidR="00490638">
        <w:t xml:space="preserve"> more </w:t>
      </w:r>
      <w:r>
        <w:t>detailed</w:t>
      </w:r>
      <w:r w:rsidR="00490638">
        <w:t xml:space="preserve"> version that includes any changes you </w:t>
      </w:r>
      <w:r w:rsidR="00A256F3">
        <w:t xml:space="preserve">might have made since the PDR. </w:t>
      </w:r>
      <w:r w:rsidR="009747B1">
        <w:t xml:space="preserve">  </w:t>
      </w:r>
      <w:r w:rsidR="009747B1" w:rsidRPr="009747B1">
        <w:rPr>
          <w:b/>
          <w:i/>
        </w:rPr>
        <w:t>The CDR doc should contain narrative for each section.</w:t>
      </w:r>
      <w:r w:rsidR="00860A77">
        <w:t xml:space="preserve">  You will submit this document, but will not present it to the class.</w:t>
      </w:r>
    </w:p>
    <w:p w:rsidR="00660BA7" w:rsidRDefault="00860A77" w:rsidP="00660BA7">
      <w:pPr>
        <w:numPr>
          <w:ilvl w:val="0"/>
          <w:numId w:val="2"/>
        </w:numPr>
      </w:pPr>
      <w:r>
        <w:t xml:space="preserve">After CDR submittal, the remainder of the course will be dedicated to development.  The development activity will be documented for inclusion in the project document.  </w:t>
      </w:r>
      <w:r w:rsidR="001C2394">
        <w:t xml:space="preserve">The CDR document will be updated to reflect changes and expanded to include </w:t>
      </w:r>
      <w:r>
        <w:t xml:space="preserve">assembly and </w:t>
      </w:r>
      <w:r w:rsidR="001C2394">
        <w:t>performance data.</w:t>
      </w:r>
      <w:r>
        <w:t xml:space="preserve"> </w:t>
      </w:r>
    </w:p>
    <w:p w:rsidR="00F260DB" w:rsidRDefault="00C951D2" w:rsidP="00C951D2">
      <w:pPr>
        <w:numPr>
          <w:ilvl w:val="0"/>
          <w:numId w:val="2"/>
        </w:numPr>
      </w:pPr>
      <w:r>
        <w:t xml:space="preserve">The </w:t>
      </w:r>
      <w:r w:rsidR="00860A77">
        <w:t xml:space="preserve">final project </w:t>
      </w:r>
      <w:r w:rsidR="00C7192F">
        <w:t>d</w:t>
      </w:r>
      <w:r>
        <w:t>ocument should provide e</w:t>
      </w:r>
      <w:r w:rsidR="0050096F">
        <w:t>nough detail that any of your pe</w:t>
      </w:r>
      <w:r>
        <w:t xml:space="preserve">ers could modify/improve/incorporate your design without </w:t>
      </w:r>
      <w:r w:rsidR="00860A77">
        <w:t>interacting</w:t>
      </w:r>
      <w:r>
        <w:t xml:space="preserve"> </w:t>
      </w:r>
      <w:r w:rsidR="00860A77">
        <w:t>with</w:t>
      </w:r>
      <w:r>
        <w:t xml:space="preserve"> you.</w:t>
      </w:r>
    </w:p>
    <w:sectPr w:rsidR="00F260DB" w:rsidSect="00867C0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7DA" w:rsidRDefault="00A407DA" w:rsidP="00794218">
      <w:r>
        <w:separator/>
      </w:r>
    </w:p>
  </w:endnote>
  <w:endnote w:type="continuationSeparator" w:id="0">
    <w:p w:rsidR="00A407DA" w:rsidRDefault="00A407DA" w:rsidP="0079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471825"/>
      <w:docPartObj>
        <w:docPartGallery w:val="Page Numbers (Bottom of Page)"/>
        <w:docPartUnique/>
      </w:docPartObj>
    </w:sdtPr>
    <w:sdtEndPr/>
    <w:sdtContent>
      <w:p w:rsidR="005B4FA0" w:rsidRDefault="00A407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D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4FA0" w:rsidRDefault="005B4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7DA" w:rsidRDefault="00A407DA" w:rsidP="00794218">
      <w:r>
        <w:separator/>
      </w:r>
    </w:p>
  </w:footnote>
  <w:footnote w:type="continuationSeparator" w:id="0">
    <w:p w:rsidR="00A407DA" w:rsidRDefault="00A407DA" w:rsidP="00794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218" w:rsidRDefault="009747B1">
    <w:pPr>
      <w:pStyle w:val="Header"/>
    </w:pPr>
    <w:r>
      <w:t>525.743 Spring</w:t>
    </w:r>
    <w:r w:rsidR="00794218">
      <w:t xml:space="preserve"> 201</w:t>
    </w:r>
    <w:r w:rsidR="00AE5D5A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F7448"/>
    <w:multiLevelType w:val="hybridMultilevel"/>
    <w:tmpl w:val="69507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EA1AFF"/>
    <w:multiLevelType w:val="hybridMultilevel"/>
    <w:tmpl w:val="C2001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CA"/>
    <w:rsid w:val="00091CCA"/>
    <w:rsid w:val="001C2394"/>
    <w:rsid w:val="002B40C3"/>
    <w:rsid w:val="003B26B0"/>
    <w:rsid w:val="003B2FD0"/>
    <w:rsid w:val="00490638"/>
    <w:rsid w:val="0050096F"/>
    <w:rsid w:val="0050486C"/>
    <w:rsid w:val="00543FBA"/>
    <w:rsid w:val="00547E51"/>
    <w:rsid w:val="00591EC3"/>
    <w:rsid w:val="005B4FA0"/>
    <w:rsid w:val="00621A4F"/>
    <w:rsid w:val="00625A9E"/>
    <w:rsid w:val="00660BA7"/>
    <w:rsid w:val="006B50E4"/>
    <w:rsid w:val="00745F57"/>
    <w:rsid w:val="007563B8"/>
    <w:rsid w:val="00772345"/>
    <w:rsid w:val="00794218"/>
    <w:rsid w:val="00860A77"/>
    <w:rsid w:val="00867C02"/>
    <w:rsid w:val="00890C10"/>
    <w:rsid w:val="0090079A"/>
    <w:rsid w:val="009747B1"/>
    <w:rsid w:val="00A10D0F"/>
    <w:rsid w:val="00A256F3"/>
    <w:rsid w:val="00A407DA"/>
    <w:rsid w:val="00A63A84"/>
    <w:rsid w:val="00A66D11"/>
    <w:rsid w:val="00A944C7"/>
    <w:rsid w:val="00AE5D5A"/>
    <w:rsid w:val="00B3106F"/>
    <w:rsid w:val="00B637BC"/>
    <w:rsid w:val="00B829B8"/>
    <w:rsid w:val="00B97B18"/>
    <w:rsid w:val="00BF408B"/>
    <w:rsid w:val="00C22CA3"/>
    <w:rsid w:val="00C7192F"/>
    <w:rsid w:val="00C951D2"/>
    <w:rsid w:val="00CC0055"/>
    <w:rsid w:val="00CC2A5F"/>
    <w:rsid w:val="00D02C58"/>
    <w:rsid w:val="00D674BC"/>
    <w:rsid w:val="00D70886"/>
    <w:rsid w:val="00D9251E"/>
    <w:rsid w:val="00E53CE0"/>
    <w:rsid w:val="00E53E2B"/>
    <w:rsid w:val="00E655BF"/>
    <w:rsid w:val="00EA6993"/>
    <w:rsid w:val="00F2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2F8FAB-6598-40F5-8F67-CDC3D8AE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02"/>
    <w:rPr>
      <w:rFonts w:ascii="Arial" w:hAnsi="Arial" w:cs="Arial"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218"/>
    <w:rPr>
      <w:rFonts w:ascii="Arial" w:hAnsi="Arial" w:cs="Arial"/>
      <w:kern w:val="32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794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218"/>
    <w:rPr>
      <w:rFonts w:ascii="Arial" w:hAnsi="Arial" w:cs="Arial"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525</vt:lpstr>
    </vt:vector>
  </TitlesOfParts>
  <Company>Adelphi Laboratory Center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525</dc:title>
  <dc:creator>Jeff Houser</dc:creator>
  <cp:lastModifiedBy>JGH</cp:lastModifiedBy>
  <cp:revision>2</cp:revision>
  <dcterms:created xsi:type="dcterms:W3CDTF">2018-01-28T02:20:00Z</dcterms:created>
  <dcterms:modified xsi:type="dcterms:W3CDTF">2018-01-28T02:20:00Z</dcterms:modified>
</cp:coreProperties>
</file>