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15058" w14:textId="77777777" w:rsidR="007E076A" w:rsidRPr="007E076A" w:rsidRDefault="007E076A" w:rsidP="007E076A">
      <w:r w:rsidRPr="007E076A">
        <w:rPr>
          <w:b/>
          <w:bCs/>
        </w:rPr>
        <w:t>Vision papers WITHOUT implementation are the hardest to publish at top venues.</w:t>
      </w:r>
      <w:r w:rsidRPr="007E076A">
        <w:t xml:space="preserve"> Here's why:</w:t>
      </w:r>
    </w:p>
    <w:p w14:paraId="3D542400" w14:textId="77777777" w:rsidR="007E076A" w:rsidRPr="007E076A" w:rsidRDefault="007E076A" w:rsidP="007E076A">
      <w:pPr>
        <w:numPr>
          <w:ilvl w:val="0"/>
          <w:numId w:val="1"/>
        </w:numPr>
      </w:pPr>
      <w:r w:rsidRPr="007E076A">
        <w:rPr>
          <w:b/>
          <w:bCs/>
        </w:rPr>
        <w:t>NeurIPS/ICML/ICLR</w:t>
      </w:r>
      <w:r w:rsidRPr="007E076A">
        <w:t>: 95% acceptance requires empirical results, novel algorithms, or strong theoretical contributions. Pure vision papers rarely make it unless from established researchers.</w:t>
      </w:r>
    </w:p>
    <w:p w14:paraId="5FF5DA5B" w14:textId="77777777" w:rsidR="007E076A" w:rsidRPr="007E076A" w:rsidRDefault="007E076A" w:rsidP="007E076A">
      <w:pPr>
        <w:numPr>
          <w:ilvl w:val="0"/>
          <w:numId w:val="1"/>
        </w:numPr>
      </w:pPr>
      <w:r w:rsidRPr="007E076A">
        <w:rPr>
          <w:b/>
          <w:bCs/>
        </w:rPr>
        <w:t>ArXiv</w:t>
      </w:r>
      <w:r w:rsidRPr="007E076A">
        <w:t>: Anyone can publish, but without implementation + results, it won't get cited or noticed by industry.</w:t>
      </w:r>
    </w:p>
    <w:p w14:paraId="75C6C466" w14:textId="77777777" w:rsidR="007E076A" w:rsidRPr="007E076A" w:rsidRDefault="007E076A" w:rsidP="007E076A">
      <w:pPr>
        <w:numPr>
          <w:ilvl w:val="0"/>
          <w:numId w:val="1"/>
        </w:numPr>
      </w:pPr>
      <w:r w:rsidRPr="007E076A">
        <w:rPr>
          <w:b/>
          <w:bCs/>
        </w:rPr>
        <w:t>Industry Impact</w:t>
      </w:r>
      <w:r w:rsidRPr="007E076A">
        <w:t>: Google/Microsoft/Apple won't care about conceptual OS papers unless they see working prototypes or compelling technical breakthroughs.</w:t>
      </w:r>
    </w:p>
    <w:p w14:paraId="65697A1C" w14:textId="77777777" w:rsidR="007E076A" w:rsidRPr="007E076A" w:rsidRDefault="007E076A" w:rsidP="007E076A">
      <w:r w:rsidRPr="007E076A">
        <w:rPr>
          <w:b/>
          <w:bCs/>
        </w:rPr>
        <w:t>Your Core Idea</w:t>
      </w:r>
      <w:r w:rsidRPr="007E076A">
        <w:t>: "OS automates GUI through voice + personalized context + memory"</w:t>
      </w:r>
    </w:p>
    <w:p w14:paraId="1A7E6428" w14:textId="77777777" w:rsidR="007E076A" w:rsidRPr="007E076A" w:rsidRDefault="007E076A" w:rsidP="007E076A">
      <w:pPr>
        <w:numPr>
          <w:ilvl w:val="0"/>
          <w:numId w:val="2"/>
        </w:numPr>
      </w:pPr>
      <w:r w:rsidRPr="007E076A">
        <w:rPr>
          <w:b/>
          <w:bCs/>
        </w:rPr>
        <w:t>Problem</w:t>
      </w:r>
      <w:r w:rsidRPr="007E076A">
        <w:t>: This already exists in fragments (Apple Intelligence, Windows Copilot, Google Assistant)</w:t>
      </w:r>
    </w:p>
    <w:p w14:paraId="7DD52027" w14:textId="77777777" w:rsidR="007E076A" w:rsidRPr="007E076A" w:rsidRDefault="007E076A" w:rsidP="007E076A">
      <w:pPr>
        <w:numPr>
          <w:ilvl w:val="0"/>
          <w:numId w:val="2"/>
        </w:numPr>
      </w:pPr>
      <w:r w:rsidRPr="007E076A">
        <w:rPr>
          <w:b/>
          <w:bCs/>
        </w:rPr>
        <w:t>Missing Differentiator</w:t>
      </w:r>
      <w:r w:rsidRPr="007E076A">
        <w:t>: Why is YOUR architecture better/different/novel?</w:t>
      </w:r>
    </w:p>
    <w:p w14:paraId="743F7F43" w14:textId="77777777" w:rsidR="007E076A" w:rsidRPr="007E076A" w:rsidRDefault="007E076A" w:rsidP="007E076A">
      <w:r w:rsidRPr="007E076A">
        <w:pict w14:anchorId="2514D11F">
          <v:rect id="_x0000_i1037" style="width:0;height:1.5pt" o:hralign="center" o:hrstd="t" o:hr="t" fillcolor="#a0a0a0" stroked="f"/>
        </w:pict>
      </w:r>
    </w:p>
    <w:p w14:paraId="43021A5C" w14:textId="77777777" w:rsidR="007E076A" w:rsidRPr="007E076A" w:rsidRDefault="007E076A" w:rsidP="007E076A">
      <w:pPr>
        <w:rPr>
          <w:b/>
          <w:bCs/>
        </w:rPr>
      </w:pPr>
      <w:r w:rsidRPr="007E076A">
        <w:rPr>
          <w:rFonts w:ascii="Segoe UI Emoji" w:hAnsi="Segoe UI Emoji" w:cs="Segoe UI Emoji"/>
          <w:b/>
          <w:bCs/>
        </w:rPr>
        <w:t>⚡</w:t>
      </w:r>
      <w:r w:rsidRPr="007E076A">
        <w:rPr>
          <w:b/>
          <w:bCs/>
        </w:rPr>
        <w:t xml:space="preserve"> THE WINNING STRATEGY (How to Actually Publish)</w:t>
      </w:r>
    </w:p>
    <w:p w14:paraId="42BA205A" w14:textId="77777777" w:rsidR="007E076A" w:rsidRPr="007E076A" w:rsidRDefault="007E076A" w:rsidP="007E076A">
      <w:r w:rsidRPr="007E076A">
        <w:t xml:space="preserve">Here's my step-by-step thinking on turning this into a </w:t>
      </w:r>
      <w:r w:rsidRPr="007E076A">
        <w:rPr>
          <w:b/>
          <w:bCs/>
        </w:rPr>
        <w:t>publishable contribution</w:t>
      </w:r>
      <w:r w:rsidRPr="007E076A">
        <w:t>:</w:t>
      </w:r>
    </w:p>
    <w:p w14:paraId="7977E9DE" w14:textId="77777777" w:rsidR="007E076A" w:rsidRPr="007E076A" w:rsidRDefault="007E076A" w:rsidP="007E076A">
      <w:pPr>
        <w:rPr>
          <w:b/>
          <w:bCs/>
        </w:rPr>
      </w:pPr>
      <w:r w:rsidRPr="007E076A">
        <w:rPr>
          <w:b/>
          <w:bCs/>
        </w:rPr>
        <w:t>PATH 1: Architecture Innovation Paper (STRONGEST)</w:t>
      </w:r>
    </w:p>
    <w:p w14:paraId="0853ED4D" w14:textId="77777777" w:rsidR="007E076A" w:rsidRPr="007E076A" w:rsidRDefault="007E076A" w:rsidP="007E076A">
      <w:r w:rsidRPr="007E076A">
        <w:rPr>
          <w:b/>
          <w:bCs/>
        </w:rPr>
        <w:t>Frame</w:t>
      </w:r>
      <w:r w:rsidRPr="007E076A">
        <w:t>: "Novel Architecture for Context-Aware Voice OS with Privacy-Preserving Personalization"</w:t>
      </w:r>
    </w:p>
    <w:p w14:paraId="16C35BFF" w14:textId="77777777" w:rsidR="007E076A" w:rsidRPr="007E076A" w:rsidRDefault="007E076A" w:rsidP="007E076A">
      <w:r w:rsidRPr="007E076A">
        <w:rPr>
          <w:b/>
          <w:bCs/>
        </w:rPr>
        <w:t>What You Need</w:t>
      </w:r>
      <w:r w:rsidRPr="007E076A">
        <w:t>:</w:t>
      </w:r>
    </w:p>
    <w:p w14:paraId="5FAD01E1" w14:textId="77777777" w:rsidR="007E076A" w:rsidRPr="007E076A" w:rsidRDefault="007E076A" w:rsidP="007E076A">
      <w:pPr>
        <w:numPr>
          <w:ilvl w:val="0"/>
          <w:numId w:val="3"/>
        </w:numPr>
      </w:pPr>
      <w:r w:rsidRPr="007E076A">
        <w:rPr>
          <w:b/>
          <w:bCs/>
        </w:rPr>
        <w:t>Unique Architecture Diagram</w:t>
      </w:r>
      <w:r w:rsidRPr="007E076A">
        <w:t>: Show how your context engine + memory system + voice interface differs from existing approaches</w:t>
      </w:r>
    </w:p>
    <w:p w14:paraId="0B2DF014" w14:textId="77777777" w:rsidR="007E076A" w:rsidRPr="007E076A" w:rsidRDefault="007E076A" w:rsidP="007E076A">
      <w:pPr>
        <w:numPr>
          <w:ilvl w:val="0"/>
          <w:numId w:val="3"/>
        </w:numPr>
      </w:pPr>
      <w:r w:rsidRPr="007E076A">
        <w:rPr>
          <w:b/>
          <w:bCs/>
        </w:rPr>
        <w:t>Algorithm Novelty</w:t>
      </w:r>
      <w:r w:rsidRPr="007E076A">
        <w:t xml:space="preserve">: Propose specific algorithms for: </w:t>
      </w:r>
    </w:p>
    <w:p w14:paraId="7C5FF2D9" w14:textId="77777777" w:rsidR="007E076A" w:rsidRPr="007E076A" w:rsidRDefault="007E076A" w:rsidP="007E076A">
      <w:pPr>
        <w:numPr>
          <w:ilvl w:val="1"/>
          <w:numId w:val="3"/>
        </w:numPr>
      </w:pPr>
      <w:r w:rsidRPr="007E076A">
        <w:t>Context aggregation across apps/system state</w:t>
      </w:r>
    </w:p>
    <w:p w14:paraId="07F468E5" w14:textId="77777777" w:rsidR="007E076A" w:rsidRPr="007E076A" w:rsidRDefault="007E076A" w:rsidP="007E076A">
      <w:pPr>
        <w:numPr>
          <w:ilvl w:val="1"/>
          <w:numId w:val="3"/>
        </w:numPr>
      </w:pPr>
      <w:r w:rsidRPr="007E076A">
        <w:t>Privacy-preserving personalization (federated learning, on-device only)</w:t>
      </w:r>
    </w:p>
    <w:p w14:paraId="4668C89F" w14:textId="77777777" w:rsidR="007E076A" w:rsidRPr="007E076A" w:rsidRDefault="007E076A" w:rsidP="007E076A">
      <w:pPr>
        <w:numPr>
          <w:ilvl w:val="1"/>
          <w:numId w:val="3"/>
        </w:numPr>
      </w:pPr>
      <w:r w:rsidRPr="007E076A">
        <w:t>Voice-to-action translation with GUI automation</w:t>
      </w:r>
    </w:p>
    <w:p w14:paraId="3CE554C7" w14:textId="77777777" w:rsidR="007E076A" w:rsidRPr="007E076A" w:rsidRDefault="007E076A" w:rsidP="007E076A">
      <w:pPr>
        <w:numPr>
          <w:ilvl w:val="0"/>
          <w:numId w:val="3"/>
        </w:numPr>
      </w:pPr>
      <w:r w:rsidRPr="007E076A">
        <w:rPr>
          <w:b/>
          <w:bCs/>
        </w:rPr>
        <w:t>Simulation Results</w:t>
      </w:r>
      <w:r w:rsidRPr="007E076A">
        <w:t>: Even without hardware, simulate latency/accuracy/privacy metrics</w:t>
      </w:r>
    </w:p>
    <w:p w14:paraId="44F2280A" w14:textId="77777777" w:rsidR="007E076A" w:rsidRPr="007E076A" w:rsidRDefault="007E076A" w:rsidP="007E076A">
      <w:pPr>
        <w:numPr>
          <w:ilvl w:val="0"/>
          <w:numId w:val="3"/>
        </w:numPr>
      </w:pPr>
      <w:r w:rsidRPr="007E076A">
        <w:rPr>
          <w:b/>
          <w:bCs/>
        </w:rPr>
        <w:t>Theoretical Analysis</w:t>
      </w:r>
      <w:r w:rsidRPr="007E076A">
        <w:t>: Prove your approach has better privacy/performance trade-offs</w:t>
      </w:r>
    </w:p>
    <w:p w14:paraId="18F6E7FE" w14:textId="77777777" w:rsidR="007E076A" w:rsidRPr="007E076A" w:rsidRDefault="007E076A" w:rsidP="007E076A">
      <w:r w:rsidRPr="007E076A">
        <w:rPr>
          <w:b/>
          <w:bCs/>
        </w:rPr>
        <w:t>Publishable At</w:t>
      </w:r>
      <w:r w:rsidRPr="007E076A">
        <w:t>: ArXiv (immediate) → Workshop papers at NeurIPS/ICML → Future full conference paper after implementation</w:t>
      </w:r>
    </w:p>
    <w:p w14:paraId="532EC560" w14:textId="77777777" w:rsidR="007E076A" w:rsidRPr="007E076A" w:rsidRDefault="007E076A" w:rsidP="007E076A">
      <w:pPr>
        <w:rPr>
          <w:b/>
          <w:bCs/>
        </w:rPr>
      </w:pPr>
      <w:r w:rsidRPr="007E076A">
        <w:rPr>
          <w:b/>
          <w:bCs/>
        </w:rPr>
        <w:t>PATH 2: Survey + Vision Paper (SAFER)</w:t>
      </w:r>
    </w:p>
    <w:p w14:paraId="4456E65E" w14:textId="77777777" w:rsidR="007E076A" w:rsidRPr="007E076A" w:rsidRDefault="007E076A" w:rsidP="007E076A">
      <w:r w:rsidRPr="007E076A">
        <w:rPr>
          <w:b/>
          <w:bCs/>
        </w:rPr>
        <w:t>Frame</w:t>
      </w:r>
      <w:r w:rsidRPr="007E076A">
        <w:t>: "Towards Autonomous Operating Systems: A Survey and Future Research Agenda"</w:t>
      </w:r>
    </w:p>
    <w:p w14:paraId="54D06C9A" w14:textId="77777777" w:rsidR="007E076A" w:rsidRPr="007E076A" w:rsidRDefault="007E076A" w:rsidP="007E076A">
      <w:r w:rsidRPr="007E076A">
        <w:rPr>
          <w:b/>
          <w:bCs/>
        </w:rPr>
        <w:t>What You Need</w:t>
      </w:r>
      <w:r w:rsidRPr="007E076A">
        <w:t>:</w:t>
      </w:r>
    </w:p>
    <w:p w14:paraId="5AE34296" w14:textId="77777777" w:rsidR="007E076A" w:rsidRPr="007E076A" w:rsidRDefault="007E076A" w:rsidP="007E076A">
      <w:pPr>
        <w:numPr>
          <w:ilvl w:val="0"/>
          <w:numId w:val="4"/>
        </w:numPr>
      </w:pPr>
      <w:r w:rsidRPr="007E076A">
        <w:rPr>
          <w:b/>
          <w:bCs/>
        </w:rPr>
        <w:t>Comprehensive Literature Review</w:t>
      </w:r>
      <w:r w:rsidRPr="007E076A">
        <w:t>: Survey ALL existing AI OS attempts (scholarly + industry)</w:t>
      </w:r>
    </w:p>
    <w:p w14:paraId="5B7E4AE2" w14:textId="77777777" w:rsidR="007E076A" w:rsidRPr="007E076A" w:rsidRDefault="007E076A" w:rsidP="007E076A">
      <w:pPr>
        <w:numPr>
          <w:ilvl w:val="0"/>
          <w:numId w:val="4"/>
        </w:numPr>
      </w:pPr>
      <w:r w:rsidRPr="007E076A">
        <w:rPr>
          <w:b/>
          <w:bCs/>
        </w:rPr>
        <w:t>Gap Analysis</w:t>
      </w:r>
      <w:r w:rsidRPr="007E076A">
        <w:t>: Precisely identify what's missing in current approaches</w:t>
      </w:r>
    </w:p>
    <w:p w14:paraId="170BAA81" w14:textId="77777777" w:rsidR="007E076A" w:rsidRPr="007E076A" w:rsidRDefault="007E076A" w:rsidP="007E076A">
      <w:pPr>
        <w:numPr>
          <w:ilvl w:val="0"/>
          <w:numId w:val="4"/>
        </w:numPr>
      </w:pPr>
      <w:r w:rsidRPr="007E076A">
        <w:rPr>
          <w:b/>
          <w:bCs/>
        </w:rPr>
        <w:lastRenderedPageBreak/>
        <w:t>Proposed Framework</w:t>
      </w:r>
      <w:r w:rsidRPr="007E076A">
        <w:t>: OS-1 as the solution architecture with clear research directions</w:t>
      </w:r>
    </w:p>
    <w:p w14:paraId="3598C7A4" w14:textId="77777777" w:rsidR="007E076A" w:rsidRPr="007E076A" w:rsidRDefault="007E076A" w:rsidP="007E076A">
      <w:pPr>
        <w:numPr>
          <w:ilvl w:val="0"/>
          <w:numId w:val="4"/>
        </w:numPr>
      </w:pPr>
      <w:r w:rsidRPr="007E076A">
        <w:rPr>
          <w:b/>
          <w:bCs/>
        </w:rPr>
        <w:t>Research Roadmap</w:t>
      </w:r>
      <w:r w:rsidRPr="007E076A">
        <w:t>: Concrete experiments future researchers should run</w:t>
      </w:r>
    </w:p>
    <w:p w14:paraId="412FC1EF" w14:textId="77777777" w:rsidR="007E076A" w:rsidRPr="007E076A" w:rsidRDefault="007E076A" w:rsidP="007E076A">
      <w:r w:rsidRPr="007E076A">
        <w:rPr>
          <w:b/>
          <w:bCs/>
        </w:rPr>
        <w:t>Publishable At</w:t>
      </w:r>
      <w:r w:rsidRPr="007E076A">
        <w:t>: ArXiv (immediate) → AI Magazine / IEEE Intelligent Systems (journal) → Position paper at HCI conferences</w:t>
      </w:r>
    </w:p>
    <w:p w14:paraId="602FC21E" w14:textId="77777777" w:rsidR="007E076A" w:rsidRPr="007E076A" w:rsidRDefault="007E076A" w:rsidP="007E076A">
      <w:pPr>
        <w:rPr>
          <w:b/>
          <w:bCs/>
        </w:rPr>
      </w:pPr>
      <w:r w:rsidRPr="007E076A">
        <w:rPr>
          <w:b/>
          <w:bCs/>
        </w:rPr>
        <w:t>PATH 3: HCI/UX Research Paper (ALTERNATIVE)</w:t>
      </w:r>
    </w:p>
    <w:p w14:paraId="2336E000" w14:textId="77777777" w:rsidR="007E076A" w:rsidRPr="007E076A" w:rsidRDefault="007E076A" w:rsidP="007E076A">
      <w:r w:rsidRPr="007E076A">
        <w:rPr>
          <w:b/>
          <w:bCs/>
        </w:rPr>
        <w:t>Frame</w:t>
      </w:r>
      <w:r w:rsidRPr="007E076A">
        <w:t>: "Rethinking OS Interaction: Voice-First, Context-Aware Interface Design"</w:t>
      </w:r>
    </w:p>
    <w:p w14:paraId="0B3C3772" w14:textId="77777777" w:rsidR="007E076A" w:rsidRPr="007E076A" w:rsidRDefault="007E076A" w:rsidP="007E076A">
      <w:r w:rsidRPr="007E076A">
        <w:rPr>
          <w:b/>
          <w:bCs/>
        </w:rPr>
        <w:t>What You Need</w:t>
      </w:r>
      <w:r w:rsidRPr="007E076A">
        <w:t>:</w:t>
      </w:r>
    </w:p>
    <w:p w14:paraId="2027C2EB" w14:textId="77777777" w:rsidR="007E076A" w:rsidRPr="007E076A" w:rsidRDefault="007E076A" w:rsidP="007E076A">
      <w:pPr>
        <w:numPr>
          <w:ilvl w:val="0"/>
          <w:numId w:val="5"/>
        </w:numPr>
      </w:pPr>
      <w:r w:rsidRPr="007E076A">
        <w:rPr>
          <w:b/>
          <w:bCs/>
        </w:rPr>
        <w:t>User Studies</w:t>
      </w:r>
      <w:r w:rsidRPr="007E076A">
        <w:t>: Interview 20-30 potential users about pain points with current OS</w:t>
      </w:r>
    </w:p>
    <w:p w14:paraId="306D752F" w14:textId="77777777" w:rsidR="007E076A" w:rsidRPr="007E076A" w:rsidRDefault="007E076A" w:rsidP="007E076A">
      <w:pPr>
        <w:numPr>
          <w:ilvl w:val="0"/>
          <w:numId w:val="5"/>
        </w:numPr>
      </w:pPr>
      <w:r w:rsidRPr="007E076A">
        <w:rPr>
          <w:b/>
          <w:bCs/>
        </w:rPr>
        <w:t>Design Framework</w:t>
      </w:r>
      <w:r w:rsidRPr="007E076A">
        <w:t>: Propose interaction principles for voice-first OS</w:t>
      </w:r>
    </w:p>
    <w:p w14:paraId="72354E4F" w14:textId="77777777" w:rsidR="007E076A" w:rsidRPr="007E076A" w:rsidRDefault="007E076A" w:rsidP="007E076A">
      <w:pPr>
        <w:numPr>
          <w:ilvl w:val="0"/>
          <w:numId w:val="5"/>
        </w:numPr>
      </w:pPr>
      <w:r w:rsidRPr="007E076A">
        <w:rPr>
          <w:b/>
          <w:bCs/>
        </w:rPr>
        <w:t>Prototype Evaluation</w:t>
      </w:r>
      <w:r w:rsidRPr="007E076A">
        <w:t>: Build simple prototype (even Wizard-of-Oz) and test with users</w:t>
      </w:r>
    </w:p>
    <w:p w14:paraId="020A1C6C" w14:textId="77777777" w:rsidR="007E076A" w:rsidRPr="007E076A" w:rsidRDefault="007E076A" w:rsidP="007E076A">
      <w:pPr>
        <w:numPr>
          <w:ilvl w:val="0"/>
          <w:numId w:val="5"/>
        </w:numPr>
      </w:pPr>
      <w:r w:rsidRPr="007E076A">
        <w:rPr>
          <w:b/>
          <w:bCs/>
        </w:rPr>
        <w:t>Interaction Patterns</w:t>
      </w:r>
      <w:r w:rsidRPr="007E076A">
        <w:t>: Document new UX patterns enabled by your approach</w:t>
      </w:r>
    </w:p>
    <w:p w14:paraId="58F1081D" w14:textId="77777777" w:rsidR="007E076A" w:rsidRPr="007E076A" w:rsidRDefault="007E076A" w:rsidP="007E076A">
      <w:r w:rsidRPr="007E076A">
        <w:rPr>
          <w:b/>
          <w:bCs/>
        </w:rPr>
        <w:t>Publishable At</w:t>
      </w:r>
      <w:r w:rsidRPr="007E076A">
        <w:t>: CHI, UIST (top HCI conferences) → High acceptance rate for design papers</w:t>
      </w:r>
    </w:p>
    <w:p w14:paraId="31D1392C" w14:textId="77777777" w:rsidR="007E076A" w:rsidRPr="007E076A" w:rsidRDefault="007E076A" w:rsidP="007E076A">
      <w:r w:rsidRPr="007E076A">
        <w:pict w14:anchorId="2AA75B2B">
          <v:rect id="_x0000_i1038" style="width:0;height:1.5pt" o:hralign="center" o:hrstd="t" o:hr="t" fillcolor="#a0a0a0" stroked="f"/>
        </w:pict>
      </w:r>
    </w:p>
    <w:p w14:paraId="428B2866" w14:textId="77777777" w:rsidR="007E076A" w:rsidRPr="007E076A" w:rsidRDefault="007E076A" w:rsidP="007E076A">
      <w:pPr>
        <w:rPr>
          <w:b/>
          <w:bCs/>
        </w:rPr>
      </w:pPr>
      <w:r w:rsidRPr="007E076A">
        <w:rPr>
          <w:rFonts w:ascii="Segoe UI Emoji" w:hAnsi="Segoe UI Emoji" w:cs="Segoe UI Emoji"/>
          <w:b/>
          <w:bCs/>
        </w:rPr>
        <w:t>🔨</w:t>
      </w:r>
      <w:r w:rsidRPr="007E076A">
        <w:rPr>
          <w:b/>
          <w:bCs/>
        </w:rPr>
        <w:t xml:space="preserve"> YOUR BEST MOVE: HYBRID APPROACH</w:t>
      </w:r>
    </w:p>
    <w:p w14:paraId="6F999B9B" w14:textId="77777777" w:rsidR="007E076A" w:rsidRPr="007E076A" w:rsidRDefault="007E076A" w:rsidP="007E076A">
      <w:r w:rsidRPr="007E076A">
        <w:t>Given your timeline (6 months) + goals (industry attention + research credibility), here's what I recommend:</w:t>
      </w:r>
    </w:p>
    <w:p w14:paraId="72F37F3E" w14:textId="77777777" w:rsidR="007E076A" w:rsidRPr="007E076A" w:rsidRDefault="007E076A" w:rsidP="007E076A">
      <w:pPr>
        <w:rPr>
          <w:b/>
          <w:bCs/>
        </w:rPr>
      </w:pPr>
      <w:r w:rsidRPr="007E076A">
        <w:rPr>
          <w:b/>
          <w:bCs/>
        </w:rPr>
        <w:t>PHASE 1: ArXiv Vision Paper (Now - 4 weeks)</w:t>
      </w:r>
    </w:p>
    <w:p w14:paraId="02656A22" w14:textId="77777777" w:rsidR="007E076A" w:rsidRPr="007E076A" w:rsidRDefault="007E076A" w:rsidP="007E076A">
      <w:r w:rsidRPr="007E076A">
        <w:rPr>
          <w:b/>
          <w:bCs/>
        </w:rPr>
        <w:t>Goal</w:t>
      </w:r>
      <w:r w:rsidRPr="007E076A">
        <w:t>: Stake your claim, build credibility, get feedback</w:t>
      </w:r>
    </w:p>
    <w:p w14:paraId="07A55087" w14:textId="77777777" w:rsidR="007E076A" w:rsidRPr="007E076A" w:rsidRDefault="007E076A" w:rsidP="007E076A">
      <w:r w:rsidRPr="007E076A">
        <w:rPr>
          <w:b/>
          <w:bCs/>
        </w:rPr>
        <w:t>Content</w:t>
      </w:r>
      <w:r w:rsidRPr="007E076A">
        <w:t>:</w:t>
      </w:r>
    </w:p>
    <w:p w14:paraId="6C0F0B08" w14:textId="77777777" w:rsidR="007E076A" w:rsidRPr="007E076A" w:rsidRDefault="007E076A" w:rsidP="007E076A">
      <w:pPr>
        <w:numPr>
          <w:ilvl w:val="0"/>
          <w:numId w:val="6"/>
        </w:numPr>
      </w:pPr>
      <w:r w:rsidRPr="007E076A">
        <w:t>Clear problem statement (current OS limitations)</w:t>
      </w:r>
    </w:p>
    <w:p w14:paraId="18272763" w14:textId="77777777" w:rsidR="007E076A" w:rsidRPr="007E076A" w:rsidRDefault="007E076A" w:rsidP="007E076A">
      <w:pPr>
        <w:numPr>
          <w:ilvl w:val="0"/>
          <w:numId w:val="6"/>
        </w:numPr>
      </w:pPr>
      <w:r w:rsidRPr="007E076A">
        <w:t>OS-1 architecture with detailed diagrams</w:t>
      </w:r>
    </w:p>
    <w:p w14:paraId="311EC47A" w14:textId="77777777" w:rsidR="007E076A" w:rsidRPr="007E076A" w:rsidRDefault="007E076A" w:rsidP="007E076A">
      <w:pPr>
        <w:numPr>
          <w:ilvl w:val="0"/>
          <w:numId w:val="6"/>
        </w:numPr>
      </w:pPr>
      <w:r w:rsidRPr="007E076A">
        <w:t>Novel contributions (even if conceptual)</w:t>
      </w:r>
    </w:p>
    <w:p w14:paraId="0464490D" w14:textId="77777777" w:rsidR="007E076A" w:rsidRPr="007E076A" w:rsidRDefault="007E076A" w:rsidP="007E076A">
      <w:pPr>
        <w:numPr>
          <w:ilvl w:val="0"/>
          <w:numId w:val="6"/>
        </w:numPr>
      </w:pPr>
      <w:r w:rsidRPr="007E076A">
        <w:t>Research agenda for community</w:t>
      </w:r>
    </w:p>
    <w:p w14:paraId="16532B34" w14:textId="77777777" w:rsidR="007E076A" w:rsidRPr="007E076A" w:rsidRDefault="007E076A" w:rsidP="007E076A">
      <w:r w:rsidRPr="007E076A">
        <w:rPr>
          <w:b/>
          <w:bCs/>
        </w:rPr>
        <w:t>Outcome</w:t>
      </w:r>
      <w:r w:rsidRPr="007E076A">
        <w:t>: Citable work, LinkedIn/Twitter visibility, conversation starter with labs</w:t>
      </w:r>
    </w:p>
    <w:p w14:paraId="0FAD1534" w14:textId="77777777" w:rsidR="007E076A" w:rsidRPr="007E076A" w:rsidRDefault="007E076A" w:rsidP="007E076A">
      <w:pPr>
        <w:rPr>
          <w:b/>
          <w:bCs/>
        </w:rPr>
      </w:pPr>
      <w:r w:rsidRPr="007E076A">
        <w:rPr>
          <w:b/>
          <w:bCs/>
        </w:rPr>
        <w:t>PHASE 2: Build Minimal Prototype (Weeks 5-12)</w:t>
      </w:r>
    </w:p>
    <w:p w14:paraId="7E131EEA" w14:textId="77777777" w:rsidR="007E076A" w:rsidRPr="007E076A" w:rsidRDefault="007E076A" w:rsidP="007E076A">
      <w:r w:rsidRPr="007E076A">
        <w:rPr>
          <w:b/>
          <w:bCs/>
        </w:rPr>
        <w:t>Goal</w:t>
      </w:r>
      <w:r w:rsidRPr="007E076A">
        <w:t>: Validate feasibility, generate empirical results</w:t>
      </w:r>
    </w:p>
    <w:p w14:paraId="3E95EB99" w14:textId="77777777" w:rsidR="007E076A" w:rsidRPr="007E076A" w:rsidRDefault="007E076A" w:rsidP="007E076A">
      <w:r w:rsidRPr="007E076A">
        <w:rPr>
          <w:b/>
          <w:bCs/>
        </w:rPr>
        <w:t>Scope</w:t>
      </w:r>
      <w:r w:rsidRPr="007E076A">
        <w:t>:</w:t>
      </w:r>
    </w:p>
    <w:p w14:paraId="187C1856" w14:textId="77777777" w:rsidR="007E076A" w:rsidRPr="007E076A" w:rsidRDefault="007E076A" w:rsidP="007E076A">
      <w:pPr>
        <w:numPr>
          <w:ilvl w:val="0"/>
          <w:numId w:val="7"/>
        </w:numPr>
      </w:pPr>
      <w:r w:rsidRPr="007E076A">
        <w:t>Simple context engine (track 3-5 app states)</w:t>
      </w:r>
    </w:p>
    <w:p w14:paraId="6BBE6738" w14:textId="77777777" w:rsidR="007E076A" w:rsidRPr="007E076A" w:rsidRDefault="007E076A" w:rsidP="007E076A">
      <w:pPr>
        <w:numPr>
          <w:ilvl w:val="0"/>
          <w:numId w:val="7"/>
        </w:numPr>
      </w:pPr>
      <w:r w:rsidRPr="007E076A">
        <w:t>Voice command parser → GUI automation for 10 common tasks</w:t>
      </w:r>
    </w:p>
    <w:p w14:paraId="028AB03B" w14:textId="77777777" w:rsidR="007E076A" w:rsidRPr="007E076A" w:rsidRDefault="007E076A" w:rsidP="007E076A">
      <w:pPr>
        <w:numPr>
          <w:ilvl w:val="0"/>
          <w:numId w:val="7"/>
        </w:numPr>
      </w:pPr>
      <w:r w:rsidRPr="007E076A">
        <w:t>Basic memory system (store user preferences)</w:t>
      </w:r>
    </w:p>
    <w:p w14:paraId="1D9775AB" w14:textId="77777777" w:rsidR="007E076A" w:rsidRPr="007E076A" w:rsidRDefault="007E076A" w:rsidP="007E076A">
      <w:r w:rsidRPr="007E076A">
        <w:rPr>
          <w:b/>
          <w:bCs/>
        </w:rPr>
        <w:t>Outcome</w:t>
      </w:r>
      <w:r w:rsidRPr="007E076A">
        <w:t>: Demo video, benchmark results, stronger follow-up paper</w:t>
      </w:r>
    </w:p>
    <w:p w14:paraId="5689D75F" w14:textId="77777777" w:rsidR="007E076A" w:rsidRPr="007E076A" w:rsidRDefault="007E076A" w:rsidP="007E076A">
      <w:pPr>
        <w:rPr>
          <w:b/>
          <w:bCs/>
        </w:rPr>
      </w:pPr>
      <w:r w:rsidRPr="007E076A">
        <w:rPr>
          <w:b/>
          <w:bCs/>
        </w:rPr>
        <w:t>PHASE 3: Workshop/Conference Paper (Months 4-6)</w:t>
      </w:r>
    </w:p>
    <w:p w14:paraId="0118357A" w14:textId="77777777" w:rsidR="007E076A" w:rsidRPr="007E076A" w:rsidRDefault="007E076A" w:rsidP="007E076A">
      <w:r w:rsidRPr="007E076A">
        <w:rPr>
          <w:b/>
          <w:bCs/>
        </w:rPr>
        <w:lastRenderedPageBreak/>
        <w:t>Goal</w:t>
      </w:r>
      <w:r w:rsidRPr="007E076A">
        <w:t>: Peer-reviewed publication, industry credibility</w:t>
      </w:r>
    </w:p>
    <w:p w14:paraId="18C83442" w14:textId="77777777" w:rsidR="007E076A" w:rsidRPr="007E076A" w:rsidRDefault="007E076A" w:rsidP="007E076A">
      <w:r w:rsidRPr="007E076A">
        <w:rPr>
          <w:b/>
          <w:bCs/>
        </w:rPr>
        <w:t>Target</w:t>
      </w:r>
      <w:r w:rsidRPr="007E076A">
        <w:t xml:space="preserve">: NeurIPS workshop, ICML workshop, or CHI Late-Breaking Work </w:t>
      </w:r>
      <w:r w:rsidRPr="007E076A">
        <w:rPr>
          <w:b/>
          <w:bCs/>
        </w:rPr>
        <w:t>Content</w:t>
      </w:r>
      <w:r w:rsidRPr="007E076A">
        <w:t>: Architecture + prototype results + user study</w:t>
      </w:r>
    </w:p>
    <w:p w14:paraId="5388B776" w14:textId="77777777" w:rsidR="00534347" w:rsidRDefault="00534347"/>
    <w:sectPr w:rsidR="00534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38B1"/>
    <w:multiLevelType w:val="multilevel"/>
    <w:tmpl w:val="59F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B4D4D"/>
    <w:multiLevelType w:val="multilevel"/>
    <w:tmpl w:val="7D0A7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BD6C79"/>
    <w:multiLevelType w:val="multilevel"/>
    <w:tmpl w:val="6252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DA413F"/>
    <w:multiLevelType w:val="multilevel"/>
    <w:tmpl w:val="B610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44B2E"/>
    <w:multiLevelType w:val="multilevel"/>
    <w:tmpl w:val="B170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6A5167"/>
    <w:multiLevelType w:val="multilevel"/>
    <w:tmpl w:val="28687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DD5D34"/>
    <w:multiLevelType w:val="multilevel"/>
    <w:tmpl w:val="B184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04868">
    <w:abstractNumId w:val="0"/>
  </w:num>
  <w:num w:numId="2" w16cid:durableId="973102558">
    <w:abstractNumId w:val="6"/>
  </w:num>
  <w:num w:numId="3" w16cid:durableId="1011419319">
    <w:abstractNumId w:val="4"/>
  </w:num>
  <w:num w:numId="4" w16cid:durableId="1503087439">
    <w:abstractNumId w:val="1"/>
  </w:num>
  <w:num w:numId="5" w16cid:durableId="275329302">
    <w:abstractNumId w:val="5"/>
  </w:num>
  <w:num w:numId="6" w16cid:durableId="630676116">
    <w:abstractNumId w:val="3"/>
  </w:num>
  <w:num w:numId="7" w16cid:durableId="1006445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AC2"/>
    <w:rsid w:val="00066011"/>
    <w:rsid w:val="00534347"/>
    <w:rsid w:val="007E076A"/>
    <w:rsid w:val="00E27C99"/>
    <w:rsid w:val="00F20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0784D-933C-4A2A-82B6-9F8E28DA7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A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A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A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A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A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A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A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A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A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A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A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A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A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A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A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A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KARANDE</dc:creator>
  <cp:keywords/>
  <dc:description/>
  <cp:lastModifiedBy>SOHAM KARANDE</cp:lastModifiedBy>
  <cp:revision>2</cp:revision>
  <dcterms:created xsi:type="dcterms:W3CDTF">2025-10-15T09:45:00Z</dcterms:created>
  <dcterms:modified xsi:type="dcterms:W3CDTF">2025-10-15T09:45:00Z</dcterms:modified>
</cp:coreProperties>
</file>