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121E" w14:textId="321BC7D9" w:rsidR="00700E24" w:rsidRDefault="00700E24">
      <w:r>
        <w:t xml:space="preserve">Data Analysis </w:t>
      </w:r>
      <w:proofErr w:type="gramStart"/>
      <w:r>
        <w:t>Wi</w:t>
      </w:r>
      <w:r w:rsidR="00C24DFD">
        <w:t>th</w:t>
      </w:r>
      <w:proofErr w:type="gramEnd"/>
      <w:r w:rsidR="00C24DFD">
        <w:t xml:space="preserve"> P</w:t>
      </w:r>
      <w:r>
        <w:t>ython</w:t>
      </w:r>
    </w:p>
    <w:p w14:paraId="2AC11F94" w14:textId="77777777" w:rsidR="00C24DFD" w:rsidRDefault="00C24DFD"/>
    <w:p w14:paraId="0119F7C2" w14:textId="77777777" w:rsidR="00700E24" w:rsidRDefault="00700E24"/>
    <w:p w14:paraId="5F28C1CC" w14:textId="43DF869D" w:rsidR="00700E24" w:rsidRDefault="00700E24">
      <w:r>
        <w:t>Summary Analysis:</w:t>
      </w:r>
    </w:p>
    <w:p w14:paraId="2A6F1DE4" w14:textId="77777777" w:rsidR="00700E24" w:rsidRDefault="00700E24"/>
    <w:p w14:paraId="6F32508E" w14:textId="19C8AA3C" w:rsidR="00700E24" w:rsidRDefault="00700E24">
      <w:r>
        <w:t xml:space="preserve">One of the first </w:t>
      </w:r>
      <w:r w:rsidR="00B522C4">
        <w:t xml:space="preserve">things I noticed is that Charter Schools outperformed District schools in both reading and math scores.  District Schools generally have almost double the budget of Charter Schools while still being outperformed by them.  </w:t>
      </w:r>
      <w:r w:rsidR="00C24DFD">
        <w:t xml:space="preserve">This also shows </w:t>
      </w:r>
      <w:r w:rsidR="00B522C4">
        <w:t xml:space="preserve">that a larger budget </w:t>
      </w:r>
      <w:r w:rsidR="00C24DFD">
        <w:t xml:space="preserve">and more students </w:t>
      </w:r>
      <w:r w:rsidR="00B522C4">
        <w:t>is not indicative of having your students perform better.</w:t>
      </w:r>
    </w:p>
    <w:p w14:paraId="70D64931" w14:textId="77777777" w:rsidR="00C24DFD" w:rsidRDefault="00C24DFD"/>
    <w:p w14:paraId="39B96048" w14:textId="363CAE7A" w:rsidR="00C24DFD" w:rsidRDefault="00C24DFD">
      <w:r>
        <w:t>Another thing that is observed from the data is that students have lower math scores in general to their reading scores.</w:t>
      </w:r>
    </w:p>
    <w:p w14:paraId="43F8FD96" w14:textId="77777777" w:rsidR="00B522C4" w:rsidRDefault="00B522C4"/>
    <w:p w14:paraId="2989593C" w14:textId="0C176906" w:rsidR="00B522C4" w:rsidRDefault="00B522C4">
      <w:r>
        <w:t>Charter Schools</w:t>
      </w:r>
    </w:p>
    <w:p w14:paraId="14FD3ED0" w14:textId="1BAEFA17" w:rsidR="00B522C4" w:rsidRDefault="00B522C4" w:rsidP="00B522C4">
      <w:r>
        <w:tab/>
        <w:t>Have less students overall per school</w:t>
      </w:r>
    </w:p>
    <w:p w14:paraId="4828C4C8" w14:textId="73F32B76" w:rsidR="00B522C4" w:rsidRDefault="00B522C4" w:rsidP="00B522C4">
      <w:r>
        <w:tab/>
        <w:t>Have better math and reading passing scores</w:t>
      </w:r>
    </w:p>
    <w:p w14:paraId="26DE1141" w14:textId="41B2E7AD" w:rsidR="00B522C4" w:rsidRDefault="00B522C4" w:rsidP="00B522C4">
      <w:r>
        <w:tab/>
        <w:t>Utilize smaller budgets with better results</w:t>
      </w:r>
    </w:p>
    <w:p w14:paraId="45EB43B4" w14:textId="2CAE7408" w:rsidR="00C24DFD" w:rsidRDefault="00C24DFD" w:rsidP="00B522C4">
      <w:r>
        <w:tab/>
        <w:t>Are in the top performing schools</w:t>
      </w:r>
    </w:p>
    <w:p w14:paraId="3D0AF9F4" w14:textId="77777777" w:rsidR="00B522C4" w:rsidRDefault="00B522C4" w:rsidP="00B522C4"/>
    <w:p w14:paraId="20F37B57" w14:textId="06AD3848" w:rsidR="00B522C4" w:rsidRDefault="00B522C4" w:rsidP="00B522C4">
      <w:r>
        <w:t>Overall, I would say that Charter Schools have a better efficiency with regards to their students</w:t>
      </w:r>
      <w:r w:rsidR="00C24DFD">
        <w:t>’</w:t>
      </w:r>
      <w:r>
        <w:t xml:space="preserve"> scores compared to the District Schools.</w:t>
      </w:r>
      <w:r w:rsidR="00C24DFD">
        <w:t xml:space="preserve">  If I were making any </w:t>
      </w:r>
      <w:proofErr w:type="gramStart"/>
      <w:r w:rsidR="00C24DFD">
        <w:t>recommendations</w:t>
      </w:r>
      <w:proofErr w:type="gramEnd"/>
      <w:r w:rsidR="00C24DFD">
        <w:t xml:space="preserve"> it would be to take a look at the curriculum of the charter schools and what their approach is to the smaller student size and try to implement that across the District Schools so that we can bring the scores of those schools up as much as possible.</w:t>
      </w:r>
    </w:p>
    <w:p w14:paraId="4A7E55AD" w14:textId="77777777" w:rsidR="00B522C4" w:rsidRDefault="00B522C4" w:rsidP="00B522C4"/>
    <w:p w14:paraId="6511ADF0" w14:textId="77777777" w:rsidR="00B522C4" w:rsidRDefault="00B522C4" w:rsidP="00B522C4"/>
    <w:p w14:paraId="16D2640F" w14:textId="77777777" w:rsidR="00700E24" w:rsidRDefault="00700E24"/>
    <w:p w14:paraId="06EA1198" w14:textId="77777777" w:rsidR="00700E24" w:rsidRDefault="00700E24"/>
    <w:p w14:paraId="284154E7" w14:textId="77777777" w:rsidR="00700E24" w:rsidRDefault="00700E24"/>
    <w:sectPr w:rsidR="0070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131B"/>
    <w:multiLevelType w:val="hybridMultilevel"/>
    <w:tmpl w:val="8A2880F6"/>
    <w:lvl w:ilvl="0" w:tplc="53844F9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344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24"/>
    <w:rsid w:val="00700E24"/>
    <w:rsid w:val="00B522C4"/>
    <w:rsid w:val="00C24D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46C211"/>
  <w15:chartTrackingRefBased/>
  <w15:docId w15:val="{24D0FAEF-7A8B-414D-A895-A5890C40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Javon Seaforth</dc:creator>
  <cp:keywords/>
  <dc:description/>
  <cp:lastModifiedBy>Javon Seaforth</cp:lastModifiedBy>
  <cp:revision>1</cp:revision>
  <dcterms:created xsi:type="dcterms:W3CDTF">2023-03-20T22:00:00Z</dcterms:created>
  <dcterms:modified xsi:type="dcterms:W3CDTF">2023-03-20T22:30:00Z</dcterms:modified>
</cp:coreProperties>
</file>