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27BECD" w14:textId="77777777" w:rsidR="005F3547" w:rsidRDefault="00A97917">
      <w:r>
        <w:rPr>
          <w:noProof/>
        </w:rPr>
        <w:drawing>
          <wp:inline distT="0" distB="0" distL="0" distR="0" wp14:anchorId="26A312A7" wp14:editId="590F5CDE">
            <wp:extent cx="5943600" cy="4229100"/>
            <wp:effectExtent l="0" t="0" r="0" b="12700"/>
            <wp:docPr id="2" name="Picture 2" descr="/Users/mikal/Documents/School/csusm/cis490/northrop-grumman/vorteksolutions/wireframes/base-state-overview-off-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kal/Documents/School/csusm/cis490/northrop-grumman/vorteksolutions/wireframes/base-state-overview-off-adm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A31B" w14:textId="77777777" w:rsidR="00A97917" w:rsidRDefault="00A97917"/>
    <w:p w14:paraId="08B0F431" w14:textId="77777777" w:rsidR="00A97917" w:rsidRDefault="00A97917">
      <w:r>
        <w:t>Base State Overview Off</w:t>
      </w:r>
    </w:p>
    <w:p w14:paraId="0794A3D1" w14:textId="77777777" w:rsidR="00A97917" w:rsidRDefault="00A97917">
      <w:r>
        <w:t>With Admin rights</w:t>
      </w:r>
    </w:p>
    <w:p w14:paraId="6C5D3C40" w14:textId="77777777" w:rsidR="00A97917" w:rsidRDefault="00A97917">
      <w:r>
        <w:rPr>
          <w:noProof/>
        </w:rPr>
        <w:lastRenderedPageBreak/>
        <w:drawing>
          <wp:inline distT="0" distB="0" distL="0" distR="0" wp14:anchorId="3D6AA670" wp14:editId="3F7FDED8">
            <wp:extent cx="5943600" cy="4229100"/>
            <wp:effectExtent l="0" t="0" r="0" b="12700"/>
            <wp:docPr id="3" name="Picture 3" descr="/Users/mikal/Documents/School/csusm/cis490/northrop-grumman/vorteksolutions/wireframes/base-state-overview-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kal/Documents/School/csusm/cis490/northrop-grumman/vorteksolutions/wireframes/base-state-overview-of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4D59" w14:textId="77777777" w:rsidR="00A97917" w:rsidRDefault="00A97917"/>
    <w:p w14:paraId="77ED30F6" w14:textId="77777777" w:rsidR="00A97917" w:rsidRDefault="00A97917">
      <w:r>
        <w:t>Base state overview off</w:t>
      </w:r>
    </w:p>
    <w:p w14:paraId="617C4134" w14:textId="77777777" w:rsidR="00A97917" w:rsidRDefault="00A97917">
      <w:r>
        <w:t>Without admin rights</w:t>
      </w:r>
      <w:bookmarkStart w:id="0" w:name="_GoBack"/>
      <w:bookmarkEnd w:id="0"/>
    </w:p>
    <w:p w14:paraId="76DE6132" w14:textId="77777777" w:rsidR="00A97917" w:rsidRDefault="00A97917">
      <w:r>
        <w:rPr>
          <w:noProof/>
        </w:rPr>
        <w:drawing>
          <wp:inline distT="0" distB="0" distL="0" distR="0" wp14:anchorId="2794DB3D" wp14:editId="14AB73AD">
            <wp:extent cx="5943600" cy="4229100"/>
            <wp:effectExtent l="0" t="0" r="0" b="12700"/>
            <wp:docPr id="4" name="Picture 4" descr="/Users/mikal/Documents/School/csusm/cis490/northrop-grumman/vorteksolutions/wireframes/base-state-overview-on-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kal/Documents/School/csusm/cis490/northrop-grumman/vorteksolutions/wireframes/base-state-overview-on-adm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BE4A" w14:textId="77777777" w:rsidR="00A97917" w:rsidRDefault="00A97917"/>
    <w:p w14:paraId="5DE7F1ED" w14:textId="77777777" w:rsidR="00A97917" w:rsidRDefault="00A97917">
      <w:r>
        <w:t>base state overview on</w:t>
      </w:r>
    </w:p>
    <w:p w14:paraId="2638F128" w14:textId="77777777" w:rsidR="00A97917" w:rsidRDefault="00A97917">
      <w:r>
        <w:t>with admin rights</w:t>
      </w:r>
    </w:p>
    <w:p w14:paraId="7188601F" w14:textId="77777777" w:rsidR="00A97917" w:rsidRDefault="00A97917">
      <w:r>
        <w:rPr>
          <w:noProof/>
        </w:rPr>
        <w:drawing>
          <wp:inline distT="0" distB="0" distL="0" distR="0" wp14:anchorId="10817663" wp14:editId="51A772D4">
            <wp:extent cx="5943600" cy="4229100"/>
            <wp:effectExtent l="0" t="0" r="0" b="12700"/>
            <wp:docPr id="5" name="Picture 5" descr="/Users/mikal/Documents/School/csusm/cis490/northrop-grumman/vorteksolutions/wireframes/base-state-overview-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kal/Documents/School/csusm/cis490/northrop-grumman/vorteksolutions/wireframes/base-state-overview-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883D" w14:textId="77777777" w:rsidR="00A97917" w:rsidRDefault="00A97917">
      <w:r>
        <w:t>base state with overview on</w:t>
      </w:r>
    </w:p>
    <w:p w14:paraId="0263531F" w14:textId="77777777" w:rsidR="00A97917" w:rsidRDefault="00A97917">
      <w:r>
        <w:t>admin rights off</w:t>
      </w:r>
    </w:p>
    <w:p w14:paraId="37788043" w14:textId="77777777" w:rsidR="00A97917" w:rsidRDefault="00A97917">
      <w:r>
        <w:rPr>
          <w:noProof/>
        </w:rPr>
        <w:drawing>
          <wp:inline distT="0" distB="0" distL="0" distR="0" wp14:anchorId="1FED1811" wp14:editId="65C110FA">
            <wp:extent cx="5943600" cy="4229100"/>
            <wp:effectExtent l="0" t="0" r="0" b="12700"/>
            <wp:docPr id="12" name="Picture 12" descr="/Users/mikal/Documents/School/csusm/cis490/northrop-grumman/vorteksolutions/wireframes/base-state-add-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ikal/Documents/School/csusm/cis490/northrop-grumman/vorteksolutions/wireframes/base-state-add-st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666E" w14:textId="77777777" w:rsidR="00A97917" w:rsidRDefault="00A97917">
      <w:r>
        <w:t>Add a state from the overview off account</w:t>
      </w:r>
    </w:p>
    <w:p w14:paraId="5CAF5D81" w14:textId="77777777" w:rsidR="00A97917" w:rsidRDefault="00A97917">
      <w:r>
        <w:t>Admin rights are required for this</w:t>
      </w:r>
    </w:p>
    <w:p w14:paraId="4EA30C02" w14:textId="77777777" w:rsidR="00A97917" w:rsidRDefault="00A97917">
      <w:r>
        <w:rPr>
          <w:noProof/>
        </w:rPr>
        <w:drawing>
          <wp:inline distT="0" distB="0" distL="0" distR="0" wp14:anchorId="34CB206B" wp14:editId="6FA76D94">
            <wp:extent cx="5943600" cy="4229100"/>
            <wp:effectExtent l="0" t="0" r="0" b="12700"/>
            <wp:docPr id="6" name="Picture 6" descr="/Users/mikal/Documents/School/csusm/cis490/northrop-grumman/vorteksolutions/wireframes/first-flow-opt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kal/Documents/School/csusm/cis490/northrop-grumman/vorteksolutions/wireframes/first-flow-optim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8303" w14:textId="77777777" w:rsidR="00FF7A9B" w:rsidRDefault="00514C1E">
      <w:r>
        <w:t>First State with excellent quality</w:t>
      </w:r>
    </w:p>
    <w:p w14:paraId="747F0592" w14:textId="77777777" w:rsidR="00A97917" w:rsidRDefault="00A97917"/>
    <w:p w14:paraId="48059911" w14:textId="77777777" w:rsidR="00A97917" w:rsidRDefault="00A97917"/>
    <w:p w14:paraId="19CDF1BA" w14:textId="77777777" w:rsidR="00A97917" w:rsidRDefault="00A97917">
      <w:r>
        <w:rPr>
          <w:noProof/>
        </w:rPr>
        <w:drawing>
          <wp:inline distT="0" distB="0" distL="0" distR="0" wp14:anchorId="61D36E65" wp14:editId="073F09C3">
            <wp:extent cx="5943600" cy="4229100"/>
            <wp:effectExtent l="0" t="0" r="0" b="12700"/>
            <wp:docPr id="7" name="Picture 7" descr="/Users/mikal/Documents/School/csusm/cis490/northrop-grumman/vorteksolutions/wireframes/second-flow-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kal/Documents/School/csusm/cis490/northrop-grumman/vorteksolutions/wireframes/second-flow-goo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2A2A" w14:textId="77777777" w:rsidR="00A97917" w:rsidRDefault="00514C1E">
      <w:r>
        <w:t>Second State in good quality</w:t>
      </w:r>
    </w:p>
    <w:p w14:paraId="1CC14C93" w14:textId="77777777" w:rsidR="00A97917" w:rsidRDefault="00A97917">
      <w:r>
        <w:rPr>
          <w:noProof/>
        </w:rPr>
        <w:drawing>
          <wp:inline distT="0" distB="0" distL="0" distR="0" wp14:anchorId="186634FD" wp14:editId="240B9BC3">
            <wp:extent cx="5943600" cy="4229100"/>
            <wp:effectExtent l="0" t="0" r="0" b="12700"/>
            <wp:docPr id="8" name="Picture 8" descr="/Users/mikal/Documents/School/csusm/cis490/northrop-grumman/vorteksolutions/wireframes/second-flow-s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kal/Documents/School/csusm/cis490/northrop-grumman/vorteksolutions/wireframes/second-flow-so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6989" w14:textId="77777777" w:rsidR="00514C1E" w:rsidRDefault="00514C1E">
      <w:r>
        <w:t>Second State without overview, when clicked</w:t>
      </w:r>
    </w:p>
    <w:p w14:paraId="1E148736" w14:textId="77777777" w:rsidR="00A97917" w:rsidRDefault="00514C1E">
      <w:r>
        <w:rPr>
          <w:noProof/>
        </w:rPr>
        <w:drawing>
          <wp:inline distT="0" distB="0" distL="0" distR="0" wp14:anchorId="6C63571D" wp14:editId="3A11D41E">
            <wp:extent cx="5943600" cy="4229100"/>
            <wp:effectExtent l="0" t="0" r="0" b="12700"/>
            <wp:docPr id="10" name="Picture 10" descr="/Users/mikal/Documents/School/csusm/cis490/northrop-grumman/vorteksolutions/wireframes/third-flow-not-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ikal/Documents/School/csusm/cis490/northrop-grumman/vorteksolutions/wireframes/third-flow-not-goo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DF50" w14:textId="77777777" w:rsidR="00514C1E" w:rsidRDefault="00514C1E" w:rsidP="00514C1E">
      <w:r>
        <w:t>Third State in mediocre quality</w:t>
      </w:r>
    </w:p>
    <w:p w14:paraId="07EAB87D" w14:textId="77777777" w:rsidR="00514C1E" w:rsidRDefault="00514C1E"/>
    <w:p w14:paraId="52B43E45" w14:textId="77777777" w:rsidR="00A97917" w:rsidRDefault="00A97917">
      <w:r>
        <w:rPr>
          <w:noProof/>
        </w:rPr>
        <w:drawing>
          <wp:inline distT="0" distB="0" distL="0" distR="0" wp14:anchorId="04829FFB" wp14:editId="2240013B">
            <wp:extent cx="5943600" cy="4229100"/>
            <wp:effectExtent l="0" t="0" r="0" b="12700"/>
            <wp:docPr id="9" name="Picture 9" descr="/Users/mikal/Documents/School/csusm/cis490/northrop-grumman/vorteksolutions/wireframes/third-flow-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kal/Documents/School/csusm/cis490/northrop-grumman/vorteksolutions/wireframes/third-flow-b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302" w14:textId="77777777" w:rsidR="00A97917" w:rsidRDefault="00514C1E">
      <w:r>
        <w:t>Third State in poor quality</w:t>
      </w:r>
    </w:p>
    <w:p w14:paraId="26713AAE" w14:textId="77777777" w:rsidR="00A97917" w:rsidRDefault="00A97917"/>
    <w:p w14:paraId="60E4EEB7" w14:textId="77777777" w:rsidR="00A97917" w:rsidRDefault="00A97917">
      <w:r>
        <w:rPr>
          <w:noProof/>
        </w:rPr>
        <w:drawing>
          <wp:inline distT="0" distB="0" distL="0" distR="0" wp14:anchorId="3E33DA9D" wp14:editId="6656A18F">
            <wp:extent cx="5943600" cy="5778500"/>
            <wp:effectExtent l="0" t="0" r="0" b="12700"/>
            <wp:docPr id="11" name="Picture 11" descr="/Users/mikal/Documents/School/csusm/cis490/northrop-grumman/vorteksolutions/wireframes/third-flow-not-good-with-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ikal/Documents/School/csusm/cis490/northrop-grumman/vorteksolutions/wireframes/third-flow-not-good-with-optio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C396" w14:textId="77777777" w:rsidR="00514C1E" w:rsidRDefault="00514C1E">
      <w:r>
        <w:t>Third State with overview mode</w:t>
      </w:r>
    </w:p>
    <w:p w14:paraId="1DAA3AEB" w14:textId="77777777" w:rsidR="00514C1E" w:rsidRDefault="00514C1E">
      <w:r>
        <w:t>With details shown</w:t>
      </w:r>
    </w:p>
    <w:sectPr w:rsidR="00514C1E" w:rsidSect="00EA7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917"/>
    <w:rsid w:val="00030F71"/>
    <w:rsid w:val="002C0552"/>
    <w:rsid w:val="00511AC1"/>
    <w:rsid w:val="00514C1E"/>
    <w:rsid w:val="00996303"/>
    <w:rsid w:val="00A97917"/>
    <w:rsid w:val="00B26C69"/>
    <w:rsid w:val="00C457A2"/>
    <w:rsid w:val="00CE004C"/>
    <w:rsid w:val="00EA7A59"/>
    <w:rsid w:val="00FF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E65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74</Words>
  <Characters>423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Mikal Callahan</dc:creator>
  <cp:keywords/>
  <dc:description/>
  <cp:lastModifiedBy>Mikal Callahan</cp:lastModifiedBy>
  <cp:revision>2</cp:revision>
  <dcterms:created xsi:type="dcterms:W3CDTF">2017-03-22T21:39:00Z</dcterms:created>
  <dcterms:modified xsi:type="dcterms:W3CDTF">2017-03-22T22:25:00Z</dcterms:modified>
</cp:coreProperties>
</file>