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Университет ИТМО</w:t>
      </w:r>
    </w:p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Факультет ФПИ и КТ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  <w:bookmarkStart w:id="0" w:name="_GoBack"/>
      <w:bookmarkEnd w:id="0"/>
    </w:p>
    <w:p>
      <w:pPr>
        <w:rPr>
          <w:rFonts w:ascii="Arial" w:hAnsi="Arial" w:cs="Arial"/>
          <w:szCs w:val="32"/>
          <w:lang w:val="ru-RU"/>
        </w:rPr>
      </w:pPr>
    </w:p>
    <w:p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Отчёт</w:t>
      </w:r>
    </w:p>
    <w:p>
      <w:pPr>
        <w:pStyle w:val="3"/>
        <w:tabs>
          <w:tab w:val="center" w:pos="4153"/>
          <w:tab w:val="right" w:pos="8306"/>
        </w:tabs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ab/>
      </w:r>
      <w:r>
        <w:rPr>
          <w:rFonts w:ascii="Arial" w:hAnsi="Arial" w:cs="Arial"/>
          <w:sz w:val="40"/>
          <w:szCs w:val="40"/>
          <w:lang w:val="ru-RU"/>
        </w:rPr>
        <w:t>по лабораторной работе 6</w:t>
      </w:r>
      <w:r>
        <w:rPr>
          <w:rFonts w:ascii="Arial" w:hAnsi="Arial" w:cs="Arial"/>
          <w:sz w:val="40"/>
          <w:szCs w:val="40"/>
          <w:lang w:val="ru-RU"/>
        </w:rPr>
        <w:tab/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Calibri" w:hAnsi="Calibri" w:cs="Calibri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ЧИСЛЕННОЕ РЕШЕНИЕ ОБЫКНОВЕННЫХ ДИФФЕРЕНЦИАЛЬНЫХ УРАВНЕНИЙ</w:t>
      </w: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»</w:t>
      </w:r>
    </w:p>
    <w:p>
      <w:pPr>
        <w:spacing w:line="480" w:lineRule="auto"/>
        <w:rPr>
          <w:rFonts w:ascii="Arial" w:hAnsi="Arial" w:cs="Arial"/>
          <w:szCs w:val="32"/>
          <w:lang w:val="ru-RU"/>
        </w:rPr>
      </w:pP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Гр.</w:t>
      </w:r>
      <w:r>
        <w:rPr>
          <w:rFonts w:ascii="Arial" w:hAnsi="Arial" w:cs="Arial"/>
          <w:szCs w:val="32"/>
        </w:rPr>
        <w:t>P</w:t>
      </w:r>
      <w:r>
        <w:rPr>
          <w:rFonts w:ascii="Arial" w:hAnsi="Arial" w:cs="Arial"/>
          <w:szCs w:val="32"/>
          <w:lang w:val="ru-RU"/>
        </w:rPr>
        <w:t>321</w:t>
      </w:r>
      <w:r>
        <w:rPr>
          <w:rFonts w:hint="eastAsia" w:ascii="Arial" w:hAnsi="Arial" w:cs="Arial"/>
          <w:szCs w:val="32"/>
          <w:lang w:val="en-US" w:eastAsia="zh-CN"/>
        </w:rPr>
        <w:t>1</w:t>
      </w:r>
      <w:r>
        <w:rPr>
          <w:rFonts w:ascii="Arial" w:hAnsi="Arial" w:cs="Arial"/>
          <w:szCs w:val="32"/>
          <w:lang w:val="ru-RU"/>
        </w:rPr>
        <w:t>1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Преподаватель:</w:t>
      </w:r>
      <w:r>
        <w:rPr>
          <w:rFonts w:ascii="Arial" w:hAnsi="Arial" w:cs="Arial"/>
          <w:szCs w:val="32"/>
          <w:lang w:val="ru-RU"/>
        </w:rPr>
        <w:br w:type="textWrapping"/>
      </w:r>
      <w:r>
        <w:rPr>
          <w:rFonts w:ascii="Arial" w:hAnsi="Arial" w:cs="Arial"/>
          <w:szCs w:val="32"/>
          <w:lang w:val="ru-RU"/>
        </w:rPr>
        <w:t>Малышева Татьяна Алексеевна</w:t>
      </w: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pStyle w:val="14"/>
        <w:rPr>
          <w:rFonts w:ascii="Arial" w:hAnsi="Arial" w:cs="Arial"/>
          <w:b/>
          <w:bCs/>
          <w:u w:val="single"/>
        </w:rPr>
      </w:pPr>
    </w:p>
    <w:p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t>Цель работы</w:t>
      </w:r>
      <w:r>
        <w:rPr>
          <w:rFonts w:ascii="Arial" w:hAnsi="Arial" w:cs="Arial"/>
          <w:sz w:val="36"/>
          <w:szCs w:val="36"/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Найти приближение решения задачи Коши программой.</w:t>
      </w:r>
    </w:p>
    <w:p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Ключевые код программы:</w:t>
      </w:r>
    </w:p>
    <w:p>
      <w:pPr>
        <w:rPr>
          <w:lang w:val="ru-RU"/>
        </w:rPr>
      </w:pPr>
      <w:r>
        <w:rPr>
          <w:lang w:val="ru-RU"/>
        </w:rPr>
        <w:t>Исходные функции:</w:t>
      </w:r>
    </w:p>
    <w:p>
      <w:pPr>
        <w:rPr>
          <w:lang w:val="ru-RU"/>
        </w:rPr>
      </w:pPr>
      <w:r>
        <w:rPr>
          <w:rFonts w:hint="eastAsia"/>
          <w:lang w:val="ru-RU"/>
        </w:rPr>
        <w:drawing>
          <wp:inline distT="0" distB="0" distL="0" distR="0">
            <wp:extent cx="2903220" cy="3116580"/>
            <wp:effectExtent l="0" t="0" r="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ru-RU"/>
        </w:rPr>
        <w:t>Реализация</w:t>
      </w:r>
      <w:r>
        <w:t xml:space="preserve"> </w:t>
      </w:r>
      <w:r>
        <w:rPr>
          <w:lang w:val="ru-RU"/>
        </w:rPr>
        <w:t>методов</w:t>
      </w:r>
      <w:r>
        <w:t>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19"/>
          <w:szCs w:val="19"/>
        </w:rPr>
      </w:pP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Euler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(choose: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result: []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"Method Эйлера"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error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"f(xi,yi)"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 - function1(x0)))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y1 + t *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t *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error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"f(xi,yi)"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 - function2(x0)))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y1 + t * get_f2(x1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t * get_f2(x1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Runge_Kutta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(choose: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72737A"/>
          <w:kern w:val="0"/>
          <w:sz w:val="19"/>
          <w:szCs w:val="19"/>
          <w:shd w:val="clear" w:fill="2B2B2B"/>
          <w:lang w:val="en-US" w:eastAsia="zh-CN" w:bidi="ar"/>
        </w:rPr>
        <w:t>result: []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"Method Рунге-Кутта"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y1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error=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(function1(x0)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%-10.6f %-10.6f %-10.8f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k1 = 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k2 = get_f1(x0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k1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k3 = get_f1(x0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k2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k4 = get_f1(x0 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+ k3)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(k1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k3 + k4)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k5 =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k6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k5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k7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k6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k8 = get_f1(x1 + 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+ k7)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(k5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k6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k7 + k8)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k5 =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k6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k5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k7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k6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k8 = get_f1(x1 + 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+ k7)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(k5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k6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k7 + k8)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final = {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'result'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result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'gap'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gap}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final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(function2(x0)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%-10.6f %-10.6f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k1 = 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k2 = get_f2(x0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k1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k3 = get_f2(x0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k2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k4 = get_f2(x0 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+ k3)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(k1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k3 + k4)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(deviation))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final = {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'result'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result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'gap'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gap}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final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Dot: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x: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B200B2"/>
          <w:kern w:val="0"/>
          <w:sz w:val="19"/>
          <w:szCs w:val="19"/>
          <w:shd w:val="clear" w:fill="2B2B2B"/>
          <w:lang w:val="en-US" w:eastAsia="zh-CN" w:bidi="ar"/>
        </w:rPr>
        <w:t>__init__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x: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 = 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 = 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to_string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"(%.4f,%.4f)"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Andamc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(choose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x0_3 = 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y0_3.append(-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(right - left) /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dievation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Адмаса не подходит"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y0_3.append(Ry[i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Адамса"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function1(x0_3[i])))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(function1(x0_3[i]) - y0_3[i]))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i = 4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f0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f1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f2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f3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= 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 = 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&gt;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det_1_f = f3 -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det_2_f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f2 +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det_3_f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f2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f1 - f0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get_f1(x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y) +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det_1_f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5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det_2_f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det_3_f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 = x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f0 =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f1 =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f2 = f3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f3 = get_f1(x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(dievation))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x0_3 = 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y0_3.append(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(right - left) /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dievation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Адмаса не подходит"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y0_3.append(Ry[i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Адамса"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function2(x0_3[i])))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(function2(x0_3[i]) - y0_3[i]))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i = 4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f0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f1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f2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f3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= 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 = 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&gt;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det_1_f = f3 -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det_2_f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f2 +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det_3_f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f2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f1 - f0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get_f2(x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y) +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det_1_f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5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det_2_f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det_3_f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 = x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f0 =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f1 =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f2 = f3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f3 = get_f2(x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(dievation))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</w:p>
    <w:p/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Описание кода:</w:t>
      </w:r>
    </w:p>
    <w:p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Служат вводом выбор функции, интервал, правая граница. Каждая реализация метода возвращает </w:t>
      </w:r>
      <w:r>
        <w:rPr>
          <w:rFonts w:hint="eastAsia"/>
          <w:lang w:val="ru-RU"/>
        </w:rPr>
        <w:t>list</w:t>
      </w:r>
      <w:r>
        <w:rPr>
          <w:lang w:val="ru-RU"/>
        </w:rPr>
        <w:t>, в котором сохраняет результат точек. А метод Рунге ещё возвращает шаг для Адамса.</w:t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Примеры:</w:t>
      </w:r>
    </w:p>
    <w:p>
      <w:pPr>
        <w:pStyle w:val="17"/>
        <w:numPr>
          <w:ilvl w:val="0"/>
          <w:numId w:val="1"/>
        </w:numPr>
      </w:pPr>
    </w:p>
    <w:p>
      <w:pPr>
        <w:pStyle w:val="1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4055745"/>
            <wp:effectExtent l="0" t="0" r="6985" b="1905"/>
            <wp:docPr id="2" name="图片 2" descr="169495398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49539810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</w:pPr>
      <w:r>
        <w:drawing>
          <wp:inline distT="0" distB="0" distL="0" distR="0">
            <wp:extent cx="5274310" cy="3768090"/>
            <wp:effectExtent l="0" t="0" r="2540" b="3810"/>
            <wp:docPr id="19" name="图片 1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>
      <w:pPr>
        <w:pStyle w:val="17"/>
        <w:tabs>
          <w:tab w:val="left" w:pos="4725"/>
        </w:tabs>
        <w:ind w:left="0" w:leftChars="0" w:firstLine="0" w:firstLineChars="0"/>
        <w:rPr>
          <w:rFonts w:ascii="Arial" w:hAnsi="Arial" w:cs="Arial"/>
          <w:sz w:val="36"/>
          <w:szCs w:val="36"/>
          <w:lang w:val="ru-RU"/>
        </w:rPr>
      </w:pPr>
    </w:p>
    <w:p>
      <w:pPr>
        <w:pStyle w:val="17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>
      <w:pPr>
        <w:pStyle w:val="17"/>
        <w:tabs>
          <w:tab w:val="left" w:pos="4725"/>
        </w:tabs>
        <w:ind w:left="0" w:leftChars="0" w:firstLine="0" w:firstLineChars="0"/>
        <w:rPr>
          <w:rFonts w:ascii="Arial" w:hAnsi="Arial" w:cs="Arial"/>
          <w:sz w:val="36"/>
          <w:szCs w:val="36"/>
          <w:lang w:val="ru-RU"/>
        </w:rPr>
      </w:pPr>
    </w:p>
    <w:p>
      <w:pPr>
        <w:pStyle w:val="3"/>
        <w:tabs>
          <w:tab w:val="left" w:pos="5835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Вывод:</w:t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Необходимо обратить внимание на разные способы расчета погрешностей в разных методах.</w:t>
      </w:r>
    </w:p>
    <w:p>
      <w:pPr>
        <w:rPr>
          <w:rFonts w:ascii="Arial" w:hAnsi="Arial" w:cs="Arial"/>
          <w:b/>
          <w:bCs/>
          <w:sz w:val="36"/>
          <w:szCs w:val="22"/>
        </w:rPr>
      </w:pPr>
      <w:r>
        <w:rPr>
          <w:rFonts w:ascii="Arial" w:hAnsi="Arial" w:cs="Arial"/>
          <w:b/>
          <w:bCs/>
          <w:sz w:val="36"/>
          <w:szCs w:val="22"/>
          <w:lang w:val="ru-RU"/>
        </w:rPr>
        <w:t>Полный</w:t>
      </w:r>
      <w:r>
        <w:rPr>
          <w:rFonts w:ascii="Arial" w:hAnsi="Arial" w:cs="Arial"/>
          <w:b/>
          <w:bCs/>
          <w:sz w:val="36"/>
          <w:szCs w:val="22"/>
        </w:rPr>
        <w:t xml:space="preserve"> </w:t>
      </w:r>
      <w:r>
        <w:rPr>
          <w:rFonts w:ascii="Arial" w:hAnsi="Arial" w:cs="Arial"/>
          <w:b/>
          <w:bCs/>
          <w:sz w:val="36"/>
          <w:szCs w:val="22"/>
          <w:lang w:val="ru-RU"/>
        </w:rPr>
        <w:t>код</w:t>
      </w:r>
      <w:r>
        <w:rPr>
          <w:rFonts w:ascii="Arial" w:hAnsi="Arial" w:cs="Arial"/>
          <w:b/>
          <w:bCs/>
          <w:sz w:val="36"/>
          <w:szCs w:val="22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19"/>
          <w:szCs w:val="19"/>
        </w:rPr>
      </w:pP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math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numpy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np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matplotlib.pyplot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plt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math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h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right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precision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0.01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first choice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+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x) * y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-1/x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function1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/ 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72737A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math.log(x)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##xlnx + 3/2x^2-x-1/2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function2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 = np.log(x)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x * a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x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x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0.5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Euler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(choose: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result: []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"Method Эйлера"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error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"f(xi,yi)"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 - function1(x0)))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y1 + t *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t *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error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"f(xi,yi)"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 - function2(x0)))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= y1 + t * get_f2(x1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t * get_f2(x1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Runge_Kutta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(choose: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72737A"/>
          <w:kern w:val="0"/>
          <w:sz w:val="19"/>
          <w:szCs w:val="19"/>
          <w:shd w:val="clear" w:fill="2B2B2B"/>
          <w:lang w:val="en-US" w:eastAsia="zh-CN" w:bidi="ar"/>
        </w:rPr>
        <w:t>result: []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"Method Рунге-Кутта"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x1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y1 = 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 =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error=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"Погрешность"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(function1(x0)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%-10.6f %-10.6f %-10.8f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error))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k1 = get_f1(x0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k2 = get_f1(x0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k1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k3 = get_f1(x0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k2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k4 = get_f1(x0 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+ k3)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(k1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k3 + k4)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k5 =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k6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k5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k7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k6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k8 = get_f1(x1 + 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+ k7)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(k5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k6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k7 + k8)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k5 = get_f1(x1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k6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k5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k7 = get_f1(x1 + t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y1 + k6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k8 = get_f1(x1 + 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y1 + k7) *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y1 = y1 + (k5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k6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k7 + k8)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x1 = x1 + 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error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(y1 - y) / 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final = {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'result'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result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'gap'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gap}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final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left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deviation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round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&lt;= right: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deviation.append(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(function2(x0)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%-10.6f %-10.6f 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k1 = get_f2(x0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k2 = get_f2(x0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k1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k3 = get_f2(x0 + gap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 + k2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k4 = get_f2(x0 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+ k3) *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(k1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k3 + k4)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 = x0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(deviation))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final = {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'result'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result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'gap'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 gap}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final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Dot: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x: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B200B2"/>
          <w:kern w:val="0"/>
          <w:sz w:val="19"/>
          <w:szCs w:val="19"/>
          <w:shd w:val="clear" w:fill="2B2B2B"/>
          <w:lang w:val="en-US" w:eastAsia="zh-CN" w:bidi="ar"/>
        </w:rPr>
        <w:t>__init__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x: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y: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 = 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 = 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to_string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"(%.4f,%.4f)"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get_y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94558D"/>
          <w:kern w:val="0"/>
          <w:sz w:val="19"/>
          <w:szCs w:val="19"/>
          <w:shd w:val="clear" w:fill="2B2B2B"/>
          <w:lang w:val="en-US" w:eastAsia="zh-CN" w:bidi="ar"/>
        </w:rPr>
        <w:t>self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.y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default" w:ascii="Calibri" w:hAnsi="Calibri" w:eastAsia="monospace" w:cs="Calibri"/>
          <w:color w:val="FFC66D"/>
          <w:kern w:val="0"/>
          <w:sz w:val="19"/>
          <w:szCs w:val="19"/>
          <w:shd w:val="clear" w:fill="2B2B2B"/>
          <w:lang w:val="en-US" w:eastAsia="zh-CN" w:bidi="ar"/>
        </w:rPr>
        <w:t>Andamc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(choose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gap):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x0_3 = 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y0_3.append(-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(right - left) /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dievation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Адмаса не подходит"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y0_3.append(Ry[i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Адамса"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"----------------------------------------------------------------"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function1(x0_3[i])))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(function1(x0_3[i]) - y0_3[i]))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i = 4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f0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f1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f2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f3 = get_f1(x0_3[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= 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 = 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&gt;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det_1_f = f3 -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det_2_f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f2 +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det_3_f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f2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f1 - f0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get_f1(x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y) +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det_1_f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5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det_2_f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det_3_f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 = x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(function1(x)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function1(x)))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f0 =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f1 =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f2 = f3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f3 = get_f1(x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(dievation))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choose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x0_3 = 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+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gap]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y0_3.append(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(right - left) /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dievation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Адмаса не подходит"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y0_3.append(Ry[i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"Метод Адамса"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"%-10s %-10s %-10s %-10s"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"xi"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"yi"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function2(x0_3[i])))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(function2(x0_3[i]) - y0_3[i]))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result.append([x0_3[i]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y0_3[i]])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 i = 4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f0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f1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f2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f3 = get_f2(x0_3[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 = y0_3[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x = x0_3[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times &gt;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det_1_f = f3 -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det_2_f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f2 +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det_3_f = f3 -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f2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* f1 - f0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y = y + gap * get_f2(x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y) +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det_1_f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5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det_2_f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12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3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gap **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4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det_3_f /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8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 = x + gap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dievation.append(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abs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(function2(x) - y))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result.append([x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y])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"%-10.0f %-10.4f %-10.4f %-10.4f"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% (i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function2(x)))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f0 = f1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f1 = f2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f2 = f3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f3 = get_f2(x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times = times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i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"Погрешность:%.8f"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%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max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(dievation))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"Please choose a formal:"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"1)y'=y+(1+x)y^2,y(1)=-1"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"2)y'=lnx+3x,y(1)=0"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func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inter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"Правая граница:"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right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(inter)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h_string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input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"Please input the gap:"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h =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float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(h_string)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##Эйлера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result_O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result_O = Euler(func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result_O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h)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&lt;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(result_O)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==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plt.plot([result_O[count][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result_O[count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[result_O[count][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result_O[count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"red"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label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"Эйлера"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plt.plot([result_O[count][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result_O[count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[result_O[count][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result_O[count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"red"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count = 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##Рунге-Кутта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result_R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result_R_and_gap = Runge_Kutta(func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h)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result_R = result_R_and_gap[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'result'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Andamc_gap = result_R_and_gap[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'gap'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&lt;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(result_R)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==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plt.plot([result_R[count][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result_R[count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[result_R[count][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result_R[count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"blue"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label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"Рунге-Кутта"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plt.plot([result_R[count][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result_R[count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[result_R[count][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result_R[count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"blue"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count = 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plt.legend()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##Адамса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result_A = []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result_A = Andamc(func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result_R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Andamc_gap)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(result_A) !=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count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while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&lt; </w:t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len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(result_A) -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count ==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plt.plot([result_A[count][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result_A[count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[result_A[count][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result_A[count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"orange"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label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"Адамса"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else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plt.plot([result_A[count][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result_A[count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[result_A[count][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result_A[count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][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]]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"orange"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count = count +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plt.legend()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t>##Точное</w:t>
      </w:r>
      <w:r>
        <w:rPr>
          <w:rFonts w:hint="default" w:ascii="Calibri" w:hAnsi="Calibri" w:eastAsia="monospace" w:cs="Calibri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left =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x_range = np.arange(left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right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19"/>
          <w:szCs w:val="19"/>
          <w:shd w:val="clear" w:fill="2B2B2B"/>
          <w:lang w:val="en-US" w:eastAsia="zh-CN" w:bidi="ar"/>
        </w:rPr>
        <w:t>0.01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func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"1"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y_range = function1(x_range)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plt.plot(x_range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y_range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"green"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label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elif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func == 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"2"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y_range = function2(x_range)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plt.plot(x_range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y_range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color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"green"</w:t>
      </w:r>
      <w:r>
        <w:rPr>
          <w:rFonts w:hint="default" w:ascii="Calibri" w:hAnsi="Calibri" w:eastAsia="monospace" w:cs="Calibri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A4926"/>
          <w:kern w:val="0"/>
          <w:sz w:val="19"/>
          <w:szCs w:val="19"/>
          <w:shd w:val="clear" w:fill="2B2B2B"/>
          <w:lang w:val="en-US" w:eastAsia="zh-CN" w:bidi="ar"/>
        </w:rPr>
        <w:t>label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"Точное решение"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plt.legend()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plt.show()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19"/>
          <w:szCs w:val="19"/>
          <w:shd w:val="clear" w:fill="2B2B2B"/>
          <w:lang w:val="en-US" w:eastAsia="zh-CN" w:bidi="ar"/>
        </w:rPr>
        <w:t>"Finished"</w:t>
      </w:r>
      <w:r>
        <w:rPr>
          <w:rFonts w:hint="default" w:ascii="Calibri" w:hAnsi="Calibri" w:eastAsia="monospace" w:cs="Calibri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25607"/>
    <w:multiLevelType w:val="multilevel"/>
    <w:tmpl w:val="77F256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mRjOWVjYTEzYTdmYTljNDk1Y2QzMmJmNjczOGUifQ=="/>
  </w:docVars>
  <w:rsids>
    <w:rsidRoot w:val="00AE5A3A"/>
    <w:rsid w:val="0000061E"/>
    <w:rsid w:val="0000146F"/>
    <w:rsid w:val="00001537"/>
    <w:rsid w:val="0003638B"/>
    <w:rsid w:val="0005368B"/>
    <w:rsid w:val="00065D06"/>
    <w:rsid w:val="000730B5"/>
    <w:rsid w:val="00077BDD"/>
    <w:rsid w:val="000A721B"/>
    <w:rsid w:val="000B425E"/>
    <w:rsid w:val="000C58C7"/>
    <w:rsid w:val="000D3038"/>
    <w:rsid w:val="00101DC0"/>
    <w:rsid w:val="00102C6D"/>
    <w:rsid w:val="00104E6F"/>
    <w:rsid w:val="001465A1"/>
    <w:rsid w:val="00153495"/>
    <w:rsid w:val="00163F8D"/>
    <w:rsid w:val="00173222"/>
    <w:rsid w:val="00175041"/>
    <w:rsid w:val="0018715B"/>
    <w:rsid w:val="00190E31"/>
    <w:rsid w:val="001A5987"/>
    <w:rsid w:val="001C6FC6"/>
    <w:rsid w:val="001D792A"/>
    <w:rsid w:val="001E464E"/>
    <w:rsid w:val="002100FF"/>
    <w:rsid w:val="00211EAE"/>
    <w:rsid w:val="00222702"/>
    <w:rsid w:val="00223D67"/>
    <w:rsid w:val="0022441C"/>
    <w:rsid w:val="002255CF"/>
    <w:rsid w:val="0023324A"/>
    <w:rsid w:val="00240596"/>
    <w:rsid w:val="002425D1"/>
    <w:rsid w:val="00245D9A"/>
    <w:rsid w:val="0026622C"/>
    <w:rsid w:val="00274C51"/>
    <w:rsid w:val="002A5E8F"/>
    <w:rsid w:val="002C2FBF"/>
    <w:rsid w:val="002E29CE"/>
    <w:rsid w:val="002E544C"/>
    <w:rsid w:val="002F6511"/>
    <w:rsid w:val="003040A8"/>
    <w:rsid w:val="00311545"/>
    <w:rsid w:val="003226EC"/>
    <w:rsid w:val="00325CDE"/>
    <w:rsid w:val="00340A71"/>
    <w:rsid w:val="003762A0"/>
    <w:rsid w:val="0038018A"/>
    <w:rsid w:val="00381018"/>
    <w:rsid w:val="003830D0"/>
    <w:rsid w:val="003931A2"/>
    <w:rsid w:val="00397B11"/>
    <w:rsid w:val="003A3272"/>
    <w:rsid w:val="003B3823"/>
    <w:rsid w:val="003C3B16"/>
    <w:rsid w:val="003C46F5"/>
    <w:rsid w:val="003D349A"/>
    <w:rsid w:val="003E1214"/>
    <w:rsid w:val="003F3772"/>
    <w:rsid w:val="004166D5"/>
    <w:rsid w:val="004279F9"/>
    <w:rsid w:val="00434651"/>
    <w:rsid w:val="00440323"/>
    <w:rsid w:val="00440B0E"/>
    <w:rsid w:val="004474BE"/>
    <w:rsid w:val="004476E4"/>
    <w:rsid w:val="00453AC2"/>
    <w:rsid w:val="004623B5"/>
    <w:rsid w:val="0047679E"/>
    <w:rsid w:val="00491440"/>
    <w:rsid w:val="00495B6E"/>
    <w:rsid w:val="00496BCB"/>
    <w:rsid w:val="004A0040"/>
    <w:rsid w:val="004B1CFC"/>
    <w:rsid w:val="004D2EB4"/>
    <w:rsid w:val="004E756B"/>
    <w:rsid w:val="0050059F"/>
    <w:rsid w:val="00500ECF"/>
    <w:rsid w:val="00511ADD"/>
    <w:rsid w:val="00533065"/>
    <w:rsid w:val="00541778"/>
    <w:rsid w:val="00545149"/>
    <w:rsid w:val="00582C8A"/>
    <w:rsid w:val="00594E9E"/>
    <w:rsid w:val="005A730C"/>
    <w:rsid w:val="005B2A4B"/>
    <w:rsid w:val="005C5C0A"/>
    <w:rsid w:val="00610635"/>
    <w:rsid w:val="006167E7"/>
    <w:rsid w:val="00616910"/>
    <w:rsid w:val="00620284"/>
    <w:rsid w:val="00622008"/>
    <w:rsid w:val="00626227"/>
    <w:rsid w:val="006329CD"/>
    <w:rsid w:val="006367BA"/>
    <w:rsid w:val="00647CA1"/>
    <w:rsid w:val="00666BB8"/>
    <w:rsid w:val="00676AE3"/>
    <w:rsid w:val="00683918"/>
    <w:rsid w:val="006A3A90"/>
    <w:rsid w:val="006A6F94"/>
    <w:rsid w:val="006C13E4"/>
    <w:rsid w:val="006C617A"/>
    <w:rsid w:val="006C7B71"/>
    <w:rsid w:val="006E312F"/>
    <w:rsid w:val="006E3CDC"/>
    <w:rsid w:val="006F64CD"/>
    <w:rsid w:val="0070200B"/>
    <w:rsid w:val="00707E49"/>
    <w:rsid w:val="00710234"/>
    <w:rsid w:val="00714901"/>
    <w:rsid w:val="00723AF6"/>
    <w:rsid w:val="00727A1C"/>
    <w:rsid w:val="007321DF"/>
    <w:rsid w:val="00737B9C"/>
    <w:rsid w:val="00737C00"/>
    <w:rsid w:val="00741006"/>
    <w:rsid w:val="00755F28"/>
    <w:rsid w:val="007600EE"/>
    <w:rsid w:val="00777253"/>
    <w:rsid w:val="007900A0"/>
    <w:rsid w:val="007940D0"/>
    <w:rsid w:val="007B3AEF"/>
    <w:rsid w:val="007C0996"/>
    <w:rsid w:val="007C1F57"/>
    <w:rsid w:val="007C5AF0"/>
    <w:rsid w:val="00826556"/>
    <w:rsid w:val="00833DFB"/>
    <w:rsid w:val="00834D55"/>
    <w:rsid w:val="00842929"/>
    <w:rsid w:val="00844D9B"/>
    <w:rsid w:val="00847D47"/>
    <w:rsid w:val="008744B2"/>
    <w:rsid w:val="00876063"/>
    <w:rsid w:val="00896585"/>
    <w:rsid w:val="008A413C"/>
    <w:rsid w:val="008A5A2B"/>
    <w:rsid w:val="008A63CA"/>
    <w:rsid w:val="008B01DC"/>
    <w:rsid w:val="008B231E"/>
    <w:rsid w:val="008B3220"/>
    <w:rsid w:val="008B46B2"/>
    <w:rsid w:val="008C5125"/>
    <w:rsid w:val="008C5C75"/>
    <w:rsid w:val="008D006E"/>
    <w:rsid w:val="00903BFC"/>
    <w:rsid w:val="009066D1"/>
    <w:rsid w:val="00912B8B"/>
    <w:rsid w:val="00917203"/>
    <w:rsid w:val="00924ECB"/>
    <w:rsid w:val="00932B6F"/>
    <w:rsid w:val="009730EF"/>
    <w:rsid w:val="00974D5B"/>
    <w:rsid w:val="00981EBD"/>
    <w:rsid w:val="009826F3"/>
    <w:rsid w:val="009841DB"/>
    <w:rsid w:val="0099087C"/>
    <w:rsid w:val="009955A0"/>
    <w:rsid w:val="00996A6F"/>
    <w:rsid w:val="00997E01"/>
    <w:rsid w:val="009A2FD9"/>
    <w:rsid w:val="009C24FC"/>
    <w:rsid w:val="009C68DE"/>
    <w:rsid w:val="009E6B43"/>
    <w:rsid w:val="00A0278B"/>
    <w:rsid w:val="00A25265"/>
    <w:rsid w:val="00A362C3"/>
    <w:rsid w:val="00A40D25"/>
    <w:rsid w:val="00A51CFF"/>
    <w:rsid w:val="00A537BB"/>
    <w:rsid w:val="00A54F56"/>
    <w:rsid w:val="00A57DF7"/>
    <w:rsid w:val="00A6131A"/>
    <w:rsid w:val="00A6269E"/>
    <w:rsid w:val="00A75347"/>
    <w:rsid w:val="00A80009"/>
    <w:rsid w:val="00A81569"/>
    <w:rsid w:val="00A86FE5"/>
    <w:rsid w:val="00A94067"/>
    <w:rsid w:val="00A97050"/>
    <w:rsid w:val="00AA2FF0"/>
    <w:rsid w:val="00AA3D7B"/>
    <w:rsid w:val="00AA5112"/>
    <w:rsid w:val="00AC3512"/>
    <w:rsid w:val="00AD3642"/>
    <w:rsid w:val="00AE02C8"/>
    <w:rsid w:val="00AE4E53"/>
    <w:rsid w:val="00AE5A3A"/>
    <w:rsid w:val="00B10E9E"/>
    <w:rsid w:val="00B13E67"/>
    <w:rsid w:val="00B35E9D"/>
    <w:rsid w:val="00B37A60"/>
    <w:rsid w:val="00B4307E"/>
    <w:rsid w:val="00B87FBD"/>
    <w:rsid w:val="00B97086"/>
    <w:rsid w:val="00BC40AC"/>
    <w:rsid w:val="00BC7DD9"/>
    <w:rsid w:val="00BD2C1B"/>
    <w:rsid w:val="00BD5D8F"/>
    <w:rsid w:val="00BE1F11"/>
    <w:rsid w:val="00BE7263"/>
    <w:rsid w:val="00BF26B0"/>
    <w:rsid w:val="00BF711B"/>
    <w:rsid w:val="00BF762C"/>
    <w:rsid w:val="00C10135"/>
    <w:rsid w:val="00C1242A"/>
    <w:rsid w:val="00C23A2F"/>
    <w:rsid w:val="00C33C4B"/>
    <w:rsid w:val="00C44924"/>
    <w:rsid w:val="00C61C4F"/>
    <w:rsid w:val="00C638D7"/>
    <w:rsid w:val="00C66E8A"/>
    <w:rsid w:val="00C951C2"/>
    <w:rsid w:val="00CB3421"/>
    <w:rsid w:val="00CC5E60"/>
    <w:rsid w:val="00CD346D"/>
    <w:rsid w:val="00CE58C0"/>
    <w:rsid w:val="00CF2074"/>
    <w:rsid w:val="00D0110B"/>
    <w:rsid w:val="00D01872"/>
    <w:rsid w:val="00D10200"/>
    <w:rsid w:val="00D136DB"/>
    <w:rsid w:val="00D22E96"/>
    <w:rsid w:val="00D25DE4"/>
    <w:rsid w:val="00D301A0"/>
    <w:rsid w:val="00D37158"/>
    <w:rsid w:val="00D44851"/>
    <w:rsid w:val="00D6597B"/>
    <w:rsid w:val="00D707A3"/>
    <w:rsid w:val="00D70DE6"/>
    <w:rsid w:val="00D82473"/>
    <w:rsid w:val="00D87978"/>
    <w:rsid w:val="00D9210A"/>
    <w:rsid w:val="00D9781E"/>
    <w:rsid w:val="00DA6F5E"/>
    <w:rsid w:val="00DD1AFD"/>
    <w:rsid w:val="00DD7967"/>
    <w:rsid w:val="00DF4237"/>
    <w:rsid w:val="00DF48E9"/>
    <w:rsid w:val="00E036BF"/>
    <w:rsid w:val="00E33F81"/>
    <w:rsid w:val="00E5196C"/>
    <w:rsid w:val="00E52918"/>
    <w:rsid w:val="00E5665C"/>
    <w:rsid w:val="00E6658C"/>
    <w:rsid w:val="00E7143D"/>
    <w:rsid w:val="00E8636D"/>
    <w:rsid w:val="00E87077"/>
    <w:rsid w:val="00E97D8C"/>
    <w:rsid w:val="00EA04CA"/>
    <w:rsid w:val="00EA265C"/>
    <w:rsid w:val="00EA67D2"/>
    <w:rsid w:val="00EB0E68"/>
    <w:rsid w:val="00EB798D"/>
    <w:rsid w:val="00EC67E8"/>
    <w:rsid w:val="00EC68CE"/>
    <w:rsid w:val="00ED5EB6"/>
    <w:rsid w:val="00EF1920"/>
    <w:rsid w:val="00F01CAE"/>
    <w:rsid w:val="00F06603"/>
    <w:rsid w:val="00F10621"/>
    <w:rsid w:val="00F27E5A"/>
    <w:rsid w:val="00F36906"/>
    <w:rsid w:val="00F43312"/>
    <w:rsid w:val="00F4744C"/>
    <w:rsid w:val="00F540F1"/>
    <w:rsid w:val="00F66817"/>
    <w:rsid w:val="00F73446"/>
    <w:rsid w:val="00F73C2F"/>
    <w:rsid w:val="00F77A10"/>
    <w:rsid w:val="00F85363"/>
    <w:rsid w:val="00F862EE"/>
    <w:rsid w:val="00FB1764"/>
    <w:rsid w:val="00FB5BAB"/>
    <w:rsid w:val="00FC149B"/>
    <w:rsid w:val="00FC27FC"/>
    <w:rsid w:val="00FD0566"/>
    <w:rsid w:val="00FD25E3"/>
    <w:rsid w:val="00FD5228"/>
    <w:rsid w:val="00FE27D5"/>
    <w:rsid w:val="04FE743B"/>
    <w:rsid w:val="6C73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0"/>
    <w:qFormat/>
    <w:uiPriority w:val="0"/>
    <w:pPr>
      <w:spacing w:after="120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5">
    <w:name w:val="footer"/>
    <w:basedOn w:val="1"/>
    <w:link w:val="12"/>
    <w:unhideWhenUsed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6">
    <w:name w:val="head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9">
    <w:name w:val="Table Grid"/>
    <w:basedOn w:val="8"/>
    <w:qFormat/>
    <w:uiPriority w:val="59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</w:style>
  <w:style w:type="character" w:customStyle="1" w:styleId="12">
    <w:name w:val="页脚 字符"/>
    <w:basedOn w:val="10"/>
    <w:link w:val="5"/>
    <w:qFormat/>
    <w:uiPriority w:val="99"/>
  </w:style>
  <w:style w:type="character" w:customStyle="1" w:styleId="13">
    <w:name w:val="标题 3 字符"/>
    <w:basedOn w:val="10"/>
    <w:link w:val="3"/>
    <w:qFormat/>
    <w:uiPriority w:val="0"/>
    <w:rPr>
      <w:rFonts w:ascii="Calibri" w:hAnsi="Calibri" w:eastAsia="宋体" w:cs="Times New Roman"/>
      <w:b/>
      <w:bCs/>
      <w:sz w:val="36"/>
      <w:szCs w:val="32"/>
      <w:lang w:val="en-US"/>
    </w:rPr>
  </w:style>
  <w:style w:type="paragraph" w:customStyle="1" w:styleId="14">
    <w:name w:val="正文1"/>
    <w:qFormat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5">
    <w:name w:val="dcg-mq-digit"/>
    <w:basedOn w:val="10"/>
    <w:qFormat/>
    <w:uiPriority w:val="0"/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TML 预设格式 字符"/>
    <w:basedOn w:val="10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9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/>
    </w:rPr>
  </w:style>
  <w:style w:type="character" w:customStyle="1" w:styleId="20">
    <w:name w:val="正文文本 字符"/>
    <w:basedOn w:val="10"/>
    <w:link w:val="4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3743</Words>
  <Characters>21336</Characters>
  <Lines>177</Lines>
  <Paragraphs>50</Paragraphs>
  <TotalTime>6</TotalTime>
  <ScaleCrop>false</ScaleCrop>
  <LinksUpToDate>false</LinksUpToDate>
  <CharactersWithSpaces>25029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Sandman.</cp:lastModifiedBy>
  <dcterms:modified xsi:type="dcterms:W3CDTF">2023-09-17T12:42:27Z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BA211B2DF53348078C337F7EB2BF80E9_13</vt:lpwstr>
  </property>
</Properties>
</file>