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18E64" w14:textId="11EC3922" w:rsidR="00F55713" w:rsidRPr="00605DF4" w:rsidRDefault="00605DF4" w:rsidP="00605DF4">
      <w:pPr>
        <w:pStyle w:val="Tytu"/>
        <w:jc w:val="center"/>
        <w:rPr>
          <w:lang w:val="pl-PL"/>
        </w:rPr>
      </w:pPr>
      <w:r w:rsidRPr="00605DF4">
        <w:rPr>
          <w:lang w:val="pl-PL"/>
        </w:rPr>
        <w:t>Złożone struktury danych</w:t>
      </w:r>
    </w:p>
    <w:p w14:paraId="26933BD0" w14:textId="4C9191D8" w:rsidR="00605DF4" w:rsidRDefault="00605DF4" w:rsidP="00605DF4">
      <w:pPr>
        <w:pStyle w:val="Podtytu"/>
        <w:jc w:val="center"/>
        <w:rPr>
          <w:lang w:val="pl-PL"/>
        </w:rPr>
      </w:pPr>
      <w:r w:rsidRPr="00605DF4">
        <w:rPr>
          <w:lang w:val="pl-PL"/>
        </w:rPr>
        <w:t>Maria Linkowska 1</w:t>
      </w:r>
      <w:r>
        <w:rPr>
          <w:lang w:val="pl-PL"/>
        </w:rPr>
        <w:t>67906, Sara Rachmańczuk 167898</w:t>
      </w:r>
    </w:p>
    <w:p w14:paraId="473307FE" w14:textId="17607C53" w:rsidR="00605DF4" w:rsidRDefault="00605DF4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>
        <w:rPr>
          <w:lang w:val="pl-PL"/>
        </w:rPr>
        <w:t xml:space="preserve">Celem zadania było zaimplementowanie oraz przeprowadzenie analizy porównawczej trzech dynamicznych struktur danych: drzewa przeszukiwań binarnych (BST), drzewa AVL oraz kopca minimalnego (HMIN). </w:t>
      </w:r>
      <w:r w:rsidRPr="00605DF4">
        <w:rPr>
          <w:lang w:val="pl-PL"/>
        </w:rPr>
        <w:t>Badania koncentrowały się na analizie czasu wykonywania kluczowych operacji (tworzenie struktury, wyszukiwanie elementu, równoważenie) w zależności od rozmiaru danych (</w:t>
      </w:r>
      <w:r>
        <w:rPr>
          <w:lang w:val="pl-PL"/>
        </w:rPr>
        <w:t>n</w:t>
      </w:r>
      <w:r w:rsidRPr="00605DF4">
        <w:rPr>
          <w:lang w:val="pl-PL"/>
        </w:rPr>
        <w:t>) oraz ich początkowego uporządkowania (losowe, rosnące, malejące).</w:t>
      </w:r>
    </w:p>
    <w:p w14:paraId="4B60E728" w14:textId="6A0BE32D" w:rsidR="00605DF4" w:rsidRDefault="00605DF4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>
        <w:rPr>
          <w:lang w:val="pl-PL"/>
        </w:rPr>
        <w:t>Struktury:</w:t>
      </w:r>
    </w:p>
    <w:p w14:paraId="42E79C81" w14:textId="1330CB5C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605DF4">
        <w:rPr>
          <w:lang w:val="pl-PL"/>
        </w:rPr>
        <w:t>Drzewo BST konstruowane metodą FCFS</w:t>
      </w:r>
      <w:r>
        <w:rPr>
          <w:lang w:val="pl-PL"/>
        </w:rPr>
        <w:t xml:space="preserve"> – polega na wstawianiu kolejnych elementów w taki sposób by zachować jego uporządkowaną strukturę. Lewe poddrzewo każdego węzła zawiera wyłącznie elementy o kluczach mniejszych niż klucz węzła, a prawe poddrzewo – elementy o kluczach nie mniejszych niż klucz węzła. Węzły, oprócz klucza, przechowują wskaźniki na swojego lewego i prawego syna oraz na swojego ojca. </w:t>
      </w:r>
    </w:p>
    <w:p w14:paraId="415FA289" w14:textId="4ECCC037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605DF4">
        <w:rPr>
          <w:lang w:val="pl-PL"/>
        </w:rPr>
        <w:t>Drzewo AVL konstruowane metodą wykorzystującą bisekcję</w:t>
      </w:r>
      <w:r>
        <w:rPr>
          <w:lang w:val="pl-PL"/>
        </w:rPr>
        <w:t xml:space="preserve"> – </w:t>
      </w:r>
      <w:r w:rsidR="002F1BE7">
        <w:rPr>
          <w:lang w:val="pl-PL"/>
        </w:rPr>
        <w:t>w</w:t>
      </w:r>
      <w:r w:rsidR="002F1BE7" w:rsidRPr="002F1BE7">
        <w:rPr>
          <w:lang w:val="pl-PL"/>
        </w:rPr>
        <w:t xml:space="preserve"> tej implementacji tworzone jest z uprzednio posortowanego ciągu danych przy użyciu rekurencyjnego wyboru elementu środkowego (bisekcji). Dzięki temu struktura od początku jest optymalnie zrównoważona, a różnica wysokości lewego i prawego poddrzewa każdego węzła wynosi co najwyżej 1. Węzły, podobnie jak w BST, przechowują klucz oraz wskaźniki na lewego syna, prawego syna i ojca, co pozwala na efektywne przeszukiwanie i poruszanie się po strukturze.</w:t>
      </w:r>
    </w:p>
    <w:p w14:paraId="45628F41" w14:textId="1AD3B6EB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2F1BE7">
        <w:rPr>
          <w:lang w:val="pl-PL"/>
        </w:rPr>
        <w:t>Kopiec minimalny (HMIN)</w:t>
      </w:r>
      <w:r w:rsidRPr="002F1BE7">
        <w:rPr>
          <w:lang w:val="pl-PL"/>
        </w:rPr>
        <w:t xml:space="preserve"> </w:t>
      </w:r>
      <w:r w:rsidR="002F1BE7" w:rsidRPr="002F1BE7">
        <w:rPr>
          <w:lang w:val="pl-PL"/>
        </w:rPr>
        <w:t xml:space="preserve">na tablicy jednowymiarowej </w:t>
      </w:r>
      <w:r w:rsidRPr="002F1BE7">
        <w:rPr>
          <w:lang w:val="pl-PL"/>
        </w:rPr>
        <w:t>–</w:t>
      </w:r>
      <w:r w:rsidR="002F1BE7" w:rsidRPr="002F1BE7">
        <w:rPr>
          <w:lang w:val="pl-PL"/>
        </w:rPr>
        <w:t xml:space="preserve"> </w:t>
      </w:r>
      <w:r w:rsidRPr="002F1BE7">
        <w:rPr>
          <w:lang w:val="pl-PL"/>
        </w:rPr>
        <w:t xml:space="preserve"> </w:t>
      </w:r>
      <w:r w:rsidR="002F1BE7" w:rsidRPr="002F1BE7">
        <w:rPr>
          <w:lang w:val="pl-PL"/>
        </w:rPr>
        <w:t xml:space="preserve">w tej strukturze </w:t>
      </w:r>
      <w:r w:rsidR="002F1BE7" w:rsidRPr="002F1BE7">
        <w:rPr>
          <w:lang w:val="pl-PL"/>
        </w:rPr>
        <w:t>zachowana jest relacja porządku częściowego: klucz każdego węzła jest mniejszy lub równy kluczom jego synów. Dzięki reprezentacji tablicowej, powiązania między ojcem a synami wyliczane są arytmetycznie na podstawie indeksów, co eliminuje potrzebę przechowywania wskaźników. Korzeń drzewa (element minimalny) zawsze znajduje się na początku tablicy, a cała struktura tworzy drzewo binarne niemal pełne, wypełniane poziomami od lewej do prawej.</w:t>
      </w:r>
    </w:p>
    <w:p w14:paraId="17731FCF" w14:textId="4412757D" w:rsidR="002F1BE7" w:rsidRDefault="002F1BE7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>
        <w:rPr>
          <w:lang w:val="pl-PL"/>
        </w:rPr>
        <w:t>Testy wykonano dla danych wzrastających liniowo od 1 000 do 10 000 (skok co 1000) oraz dla danych wzrastającyh wykładniczo od 100 do 25 600. Wyniki zostały pobrane z 10 prób by zminimalizować błąd pomiarowy oraz badania zostały przeprowadzone dla 3 rodzajów danych:</w:t>
      </w:r>
    </w:p>
    <w:p w14:paraId="00E8E551" w14:textId="66B444ED" w:rsidR="002F1BE7" w:rsidRDefault="002F1BE7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>
        <w:rPr>
          <w:lang w:val="pl-PL"/>
        </w:rPr>
        <w:t>Losowych</w:t>
      </w:r>
      <w:r w:rsidR="00F23BE8">
        <w:rPr>
          <w:lang w:val="pl-PL"/>
        </w:rPr>
        <w:t>,</w:t>
      </w:r>
    </w:p>
    <w:p w14:paraId="1C335426" w14:textId="2CC52FAF" w:rsidR="002F1BE7" w:rsidRDefault="002F1BE7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>
        <w:rPr>
          <w:lang w:val="pl-PL"/>
        </w:rPr>
        <w:t>Malejących</w:t>
      </w:r>
      <w:r w:rsidR="00F23BE8">
        <w:rPr>
          <w:lang w:val="pl-PL"/>
        </w:rPr>
        <w:t>,</w:t>
      </w:r>
    </w:p>
    <w:p w14:paraId="1DA68814" w14:textId="4E5232C2" w:rsidR="00307982" w:rsidRDefault="002F1BE7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>
        <w:rPr>
          <w:lang w:val="pl-PL"/>
        </w:rPr>
        <w:t>Rosnących.</w:t>
      </w:r>
    </w:p>
    <w:p w14:paraId="3ED391A9" w14:textId="478E5A5B" w:rsidR="00A366E3" w:rsidRPr="00A366E3" w:rsidRDefault="00A366E3" w:rsidP="00A366E3">
      <w:pPr>
        <w:ind w:left="720"/>
        <w:jc w:val="both"/>
        <w:rPr>
          <w:lang w:val="pl-PL"/>
        </w:rPr>
      </w:pPr>
      <w:r w:rsidRPr="00A366E3">
        <w:rPr>
          <w:lang w:val="pl-PL"/>
        </w:rPr>
        <w:t>Ze względu na wysoką efektywność implementacji oraz krótki czas wykonywania pojedynczych operacji, wyniki pomiarów zaprezentowano w mikrosekundach</w:t>
      </w:r>
      <w:r>
        <w:rPr>
          <w:lang w:val="pl-PL"/>
        </w:rPr>
        <w:t xml:space="preserve">. </w:t>
      </w:r>
      <w:r w:rsidRPr="00A366E3">
        <w:rPr>
          <w:lang w:val="pl-PL"/>
        </w:rPr>
        <w:t>Pozwoliło to na uniknięcie błędów zaokrągleń do zera i umożliwiło precyzyjne przedstawienie różnic między strukturami.</w:t>
      </w:r>
    </w:p>
    <w:p w14:paraId="2455C51E" w14:textId="70864752" w:rsidR="00307982" w:rsidRDefault="00307982">
      <w:pPr>
        <w:rPr>
          <w:lang w:val="pl-PL"/>
        </w:rPr>
      </w:pPr>
      <w:r>
        <w:rPr>
          <w:lang w:val="pl-PL"/>
        </w:rPr>
        <w:br w:type="page"/>
      </w:r>
    </w:p>
    <w:p w14:paraId="2710C38E" w14:textId="3D3201FE" w:rsidR="00F23BE8" w:rsidRDefault="00307982" w:rsidP="00307982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 xml:space="preserve">Analiza wyników – dla każdego typu danych wymienionych w punkcie 3 </w:t>
      </w:r>
      <w:r w:rsidR="00F23BE8">
        <w:rPr>
          <w:lang w:val="pl-PL"/>
        </w:rPr>
        <w:t>porównanie czasu tworzenia struktur:</w:t>
      </w:r>
    </w:p>
    <w:p w14:paraId="71490A06" w14:textId="3D77E792" w:rsidR="00F23BE8" w:rsidRDefault="00F23BE8" w:rsidP="00F23BE8">
      <w:pPr>
        <w:pStyle w:val="Akapitzlist"/>
        <w:numPr>
          <w:ilvl w:val="1"/>
          <w:numId w:val="1"/>
        </w:numPr>
        <w:rPr>
          <w:lang w:val="pl-P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FBA74A" wp14:editId="55C0E922">
            <wp:simplePos x="0" y="0"/>
            <wp:positionH relativeFrom="margin">
              <wp:align>right</wp:align>
            </wp:positionH>
            <wp:positionV relativeFrom="paragraph">
              <wp:posOffset>263525</wp:posOffset>
            </wp:positionV>
            <wp:extent cx="5745480" cy="3375660"/>
            <wp:effectExtent l="0" t="0" r="7620" b="15240"/>
            <wp:wrapTight wrapText="bothSides">
              <wp:wrapPolygon edited="0">
                <wp:start x="0" y="0"/>
                <wp:lineTo x="0" y="21576"/>
                <wp:lineTo x="21557" y="21576"/>
                <wp:lineTo x="21557" y="0"/>
                <wp:lineTo x="0" y="0"/>
              </wp:wrapPolygon>
            </wp:wrapTight>
            <wp:docPr id="214524923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275871A-224B-8D1B-09C9-70B9A8B6459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pl-PL"/>
        </w:rPr>
        <w:t>Dla danych losowych:</w:t>
      </w:r>
    </w:p>
    <w:p w14:paraId="6A6AFA64" w14:textId="52E8745B" w:rsidR="00307982" w:rsidRDefault="00F23BE8" w:rsidP="00F23BE8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AFDC0A2" wp14:editId="743F2768">
            <wp:simplePos x="0" y="0"/>
            <wp:positionH relativeFrom="margin">
              <wp:align>right</wp:align>
            </wp:positionH>
            <wp:positionV relativeFrom="paragraph">
              <wp:posOffset>3549015</wp:posOffset>
            </wp:positionV>
            <wp:extent cx="5753100" cy="3368040"/>
            <wp:effectExtent l="0" t="0" r="0" b="3810"/>
            <wp:wrapNone/>
            <wp:docPr id="49614947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C4F5C36-8FEA-0B51-B964-C0F4BAF7E9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3BE8">
        <w:rPr>
          <w:lang w:val="pl-PL"/>
        </w:rPr>
        <w:t xml:space="preserve"> </w:t>
      </w:r>
    </w:p>
    <w:p w14:paraId="6A6F235B" w14:textId="231E0D14" w:rsidR="00F23BE8" w:rsidRDefault="00F23BE8" w:rsidP="00F23BE8">
      <w:pPr>
        <w:rPr>
          <w:lang w:val="pl-PL"/>
        </w:rPr>
      </w:pPr>
    </w:p>
    <w:p w14:paraId="5F37621D" w14:textId="2BE0C5B8" w:rsidR="00F23BE8" w:rsidRPr="00F23BE8" w:rsidRDefault="00F23BE8" w:rsidP="00F23BE8">
      <w:pPr>
        <w:rPr>
          <w:lang w:val="pl-PL"/>
        </w:rPr>
      </w:pPr>
    </w:p>
    <w:p w14:paraId="4AA6D6B4" w14:textId="1064E513" w:rsidR="00F23BE8" w:rsidRPr="00F23BE8" w:rsidRDefault="00F23BE8" w:rsidP="00F23BE8">
      <w:pPr>
        <w:rPr>
          <w:lang w:val="pl-PL"/>
        </w:rPr>
      </w:pPr>
    </w:p>
    <w:p w14:paraId="5365B262" w14:textId="497BC6BA" w:rsidR="00F23BE8" w:rsidRPr="00F23BE8" w:rsidRDefault="00F23BE8" w:rsidP="00F23BE8">
      <w:pPr>
        <w:rPr>
          <w:lang w:val="pl-PL"/>
        </w:rPr>
      </w:pPr>
    </w:p>
    <w:p w14:paraId="66419888" w14:textId="73086CBD" w:rsidR="00F23BE8" w:rsidRPr="00F23BE8" w:rsidRDefault="00F23BE8" w:rsidP="00F23BE8">
      <w:pPr>
        <w:rPr>
          <w:lang w:val="pl-PL"/>
        </w:rPr>
      </w:pPr>
    </w:p>
    <w:p w14:paraId="091DCA74" w14:textId="77777777" w:rsidR="00F23BE8" w:rsidRPr="00F23BE8" w:rsidRDefault="00F23BE8" w:rsidP="00F23BE8">
      <w:pPr>
        <w:rPr>
          <w:lang w:val="pl-PL"/>
        </w:rPr>
      </w:pPr>
    </w:p>
    <w:p w14:paraId="463D5686" w14:textId="77777777" w:rsidR="00F23BE8" w:rsidRPr="00F23BE8" w:rsidRDefault="00F23BE8" w:rsidP="00F23BE8">
      <w:pPr>
        <w:rPr>
          <w:lang w:val="pl-PL"/>
        </w:rPr>
      </w:pPr>
    </w:p>
    <w:p w14:paraId="6FE41513" w14:textId="77777777" w:rsidR="00F23BE8" w:rsidRPr="00F23BE8" w:rsidRDefault="00F23BE8" w:rsidP="00F23BE8">
      <w:pPr>
        <w:rPr>
          <w:lang w:val="pl-PL"/>
        </w:rPr>
      </w:pPr>
    </w:p>
    <w:p w14:paraId="31A13AF0" w14:textId="77777777" w:rsidR="00F23BE8" w:rsidRPr="00F23BE8" w:rsidRDefault="00F23BE8" w:rsidP="00F23BE8">
      <w:pPr>
        <w:rPr>
          <w:lang w:val="pl-PL"/>
        </w:rPr>
      </w:pPr>
    </w:p>
    <w:p w14:paraId="7E0D8E2C" w14:textId="77777777" w:rsidR="00F23BE8" w:rsidRPr="00F23BE8" w:rsidRDefault="00F23BE8" w:rsidP="00F23BE8">
      <w:pPr>
        <w:rPr>
          <w:lang w:val="pl-PL"/>
        </w:rPr>
      </w:pPr>
    </w:p>
    <w:p w14:paraId="44A1AB9A" w14:textId="77777777" w:rsidR="00F23BE8" w:rsidRPr="00F23BE8" w:rsidRDefault="00F23BE8" w:rsidP="00F23BE8">
      <w:pPr>
        <w:rPr>
          <w:lang w:val="pl-PL"/>
        </w:rPr>
      </w:pPr>
    </w:p>
    <w:p w14:paraId="2196D58B" w14:textId="77777777" w:rsidR="00F23BE8" w:rsidRPr="00F23BE8" w:rsidRDefault="00F23BE8" w:rsidP="00F23BE8">
      <w:pPr>
        <w:rPr>
          <w:lang w:val="pl-PL"/>
        </w:rPr>
      </w:pPr>
    </w:p>
    <w:p w14:paraId="40AE2A21" w14:textId="2263CE61" w:rsidR="00F23BE8" w:rsidRDefault="00F23BE8" w:rsidP="00F23BE8">
      <w:pPr>
        <w:tabs>
          <w:tab w:val="left" w:pos="1296"/>
        </w:tabs>
        <w:rPr>
          <w:lang w:val="pl-PL"/>
        </w:rPr>
      </w:pPr>
      <w:r>
        <w:rPr>
          <w:lang w:val="pl-PL"/>
        </w:rPr>
        <w:t>Krotki opis</w:t>
      </w:r>
    </w:p>
    <w:p w14:paraId="69F12DD6" w14:textId="77777777" w:rsidR="00F23BE8" w:rsidRDefault="00F23BE8">
      <w:pPr>
        <w:rPr>
          <w:lang w:val="pl-PL"/>
        </w:rPr>
      </w:pPr>
      <w:r>
        <w:rPr>
          <w:lang w:val="pl-PL"/>
        </w:rPr>
        <w:br w:type="page"/>
      </w:r>
    </w:p>
    <w:p w14:paraId="20E593CC" w14:textId="19D5941A" w:rsidR="00F23BE8" w:rsidRDefault="00F23BE8" w:rsidP="00F23BE8">
      <w:pPr>
        <w:pStyle w:val="Akapitzlist"/>
        <w:numPr>
          <w:ilvl w:val="1"/>
          <w:numId w:val="1"/>
        </w:numPr>
        <w:tabs>
          <w:tab w:val="left" w:pos="1296"/>
        </w:tabs>
        <w:rPr>
          <w:lang w:val="pl-PL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FD9CAC0" wp14:editId="4FB22CE6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53100" cy="3329940"/>
            <wp:effectExtent l="0" t="0" r="0" b="3810"/>
            <wp:wrapNone/>
            <wp:docPr id="12162216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ED629AD-84C6-7247-DD64-BCD0464F53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pl-PL"/>
        </w:rPr>
        <w:t>Dla danych malejących:</w:t>
      </w:r>
    </w:p>
    <w:p w14:paraId="31C58904" w14:textId="1C55922D" w:rsidR="00F23BE8" w:rsidRDefault="00F23BE8" w:rsidP="00F23BE8">
      <w:pPr>
        <w:tabs>
          <w:tab w:val="left" w:pos="1296"/>
        </w:tabs>
        <w:rPr>
          <w:lang w:val="pl-PL"/>
        </w:rPr>
      </w:pPr>
    </w:p>
    <w:p w14:paraId="654CA5AC" w14:textId="77777777" w:rsidR="00F23BE8" w:rsidRPr="00F23BE8" w:rsidRDefault="00F23BE8" w:rsidP="00F23BE8">
      <w:pPr>
        <w:rPr>
          <w:lang w:val="pl-PL"/>
        </w:rPr>
      </w:pPr>
    </w:p>
    <w:p w14:paraId="7107AA7B" w14:textId="77777777" w:rsidR="00F23BE8" w:rsidRPr="00F23BE8" w:rsidRDefault="00F23BE8" w:rsidP="00F23BE8">
      <w:pPr>
        <w:rPr>
          <w:lang w:val="pl-PL"/>
        </w:rPr>
      </w:pPr>
    </w:p>
    <w:p w14:paraId="5C51F359" w14:textId="77777777" w:rsidR="00F23BE8" w:rsidRPr="00F23BE8" w:rsidRDefault="00F23BE8" w:rsidP="00F23BE8">
      <w:pPr>
        <w:rPr>
          <w:lang w:val="pl-PL"/>
        </w:rPr>
      </w:pPr>
    </w:p>
    <w:p w14:paraId="219DB756" w14:textId="77777777" w:rsidR="00F23BE8" w:rsidRPr="00F23BE8" w:rsidRDefault="00F23BE8" w:rsidP="00F23BE8">
      <w:pPr>
        <w:rPr>
          <w:lang w:val="pl-PL"/>
        </w:rPr>
      </w:pPr>
    </w:p>
    <w:p w14:paraId="22F73459" w14:textId="77777777" w:rsidR="00F23BE8" w:rsidRPr="00F23BE8" w:rsidRDefault="00F23BE8" w:rsidP="00F23BE8">
      <w:pPr>
        <w:rPr>
          <w:lang w:val="pl-PL"/>
        </w:rPr>
      </w:pPr>
    </w:p>
    <w:p w14:paraId="1378841B" w14:textId="77777777" w:rsidR="00F23BE8" w:rsidRPr="00F23BE8" w:rsidRDefault="00F23BE8" w:rsidP="00F23BE8">
      <w:pPr>
        <w:rPr>
          <w:lang w:val="pl-PL"/>
        </w:rPr>
      </w:pPr>
    </w:p>
    <w:p w14:paraId="2CD42699" w14:textId="77777777" w:rsidR="00F23BE8" w:rsidRPr="00F23BE8" w:rsidRDefault="00F23BE8" w:rsidP="00F23BE8">
      <w:pPr>
        <w:rPr>
          <w:lang w:val="pl-PL"/>
        </w:rPr>
      </w:pPr>
    </w:p>
    <w:p w14:paraId="77F69B76" w14:textId="12D14EFD" w:rsidR="00F23BE8" w:rsidRDefault="00F23BE8" w:rsidP="00F23BE8">
      <w:pPr>
        <w:tabs>
          <w:tab w:val="left" w:pos="1128"/>
        </w:tabs>
        <w:rPr>
          <w:lang w:val="pl-PL"/>
        </w:rPr>
      </w:pPr>
    </w:p>
    <w:p w14:paraId="69860657" w14:textId="02CFE96D" w:rsidR="00F23BE8" w:rsidRDefault="009E5579" w:rsidP="00F23BE8">
      <w:pPr>
        <w:tabs>
          <w:tab w:val="left" w:pos="1128"/>
        </w:tabs>
        <w:rPr>
          <w:lang w:val="pl-PL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F27C151" wp14:editId="46E4053F">
            <wp:simplePos x="0" y="0"/>
            <wp:positionH relativeFrom="margin">
              <wp:posOffset>-635</wp:posOffset>
            </wp:positionH>
            <wp:positionV relativeFrom="paragraph">
              <wp:posOffset>930275</wp:posOffset>
            </wp:positionV>
            <wp:extent cx="5753100" cy="3314700"/>
            <wp:effectExtent l="0" t="0" r="0" b="0"/>
            <wp:wrapNone/>
            <wp:docPr id="205639370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AF8057A-5AC0-7384-5EA1-89299CCE763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FAE41" w14:textId="77777777" w:rsidR="009E5579" w:rsidRPr="009E5579" w:rsidRDefault="009E5579" w:rsidP="009E5579">
      <w:pPr>
        <w:rPr>
          <w:lang w:val="pl-PL"/>
        </w:rPr>
      </w:pPr>
    </w:p>
    <w:p w14:paraId="4A8F56B7" w14:textId="77777777" w:rsidR="009E5579" w:rsidRPr="009E5579" w:rsidRDefault="009E5579" w:rsidP="009E5579">
      <w:pPr>
        <w:rPr>
          <w:lang w:val="pl-PL"/>
        </w:rPr>
      </w:pPr>
    </w:p>
    <w:p w14:paraId="78F65D2B" w14:textId="77777777" w:rsidR="009E5579" w:rsidRPr="009E5579" w:rsidRDefault="009E5579" w:rsidP="009E5579">
      <w:pPr>
        <w:rPr>
          <w:lang w:val="pl-PL"/>
        </w:rPr>
      </w:pPr>
    </w:p>
    <w:p w14:paraId="0F82ABC9" w14:textId="77777777" w:rsidR="009E5579" w:rsidRPr="009E5579" w:rsidRDefault="009E5579" w:rsidP="009E5579">
      <w:pPr>
        <w:rPr>
          <w:lang w:val="pl-PL"/>
        </w:rPr>
      </w:pPr>
    </w:p>
    <w:p w14:paraId="12D362BB" w14:textId="77777777" w:rsidR="009E5579" w:rsidRPr="009E5579" w:rsidRDefault="009E5579" w:rsidP="009E5579">
      <w:pPr>
        <w:rPr>
          <w:lang w:val="pl-PL"/>
        </w:rPr>
      </w:pPr>
    </w:p>
    <w:p w14:paraId="79C993A6" w14:textId="77777777" w:rsidR="009E5579" w:rsidRPr="009E5579" w:rsidRDefault="009E5579" w:rsidP="009E5579">
      <w:pPr>
        <w:rPr>
          <w:lang w:val="pl-PL"/>
        </w:rPr>
      </w:pPr>
    </w:p>
    <w:p w14:paraId="350DB6A0" w14:textId="77777777" w:rsidR="009E5579" w:rsidRPr="009E5579" w:rsidRDefault="009E5579" w:rsidP="009E5579">
      <w:pPr>
        <w:rPr>
          <w:lang w:val="pl-PL"/>
        </w:rPr>
      </w:pPr>
    </w:p>
    <w:p w14:paraId="01007728" w14:textId="77777777" w:rsidR="009E5579" w:rsidRPr="009E5579" w:rsidRDefault="009E5579" w:rsidP="009E5579">
      <w:pPr>
        <w:rPr>
          <w:lang w:val="pl-PL"/>
        </w:rPr>
      </w:pPr>
    </w:p>
    <w:p w14:paraId="1F6E2F12" w14:textId="77777777" w:rsidR="009E5579" w:rsidRPr="009E5579" w:rsidRDefault="009E5579" w:rsidP="009E5579">
      <w:pPr>
        <w:rPr>
          <w:lang w:val="pl-PL"/>
        </w:rPr>
      </w:pPr>
    </w:p>
    <w:p w14:paraId="4FB053AE" w14:textId="77777777" w:rsidR="009E5579" w:rsidRPr="009E5579" w:rsidRDefault="009E5579" w:rsidP="009E5579">
      <w:pPr>
        <w:rPr>
          <w:lang w:val="pl-PL"/>
        </w:rPr>
      </w:pPr>
    </w:p>
    <w:p w14:paraId="6DA58B09" w14:textId="77777777" w:rsidR="009E5579" w:rsidRPr="009E5579" w:rsidRDefault="009E5579" w:rsidP="009E5579">
      <w:pPr>
        <w:rPr>
          <w:lang w:val="pl-PL"/>
        </w:rPr>
      </w:pPr>
    </w:p>
    <w:p w14:paraId="11DCE5E3" w14:textId="77777777" w:rsidR="009E5579" w:rsidRPr="009E5579" w:rsidRDefault="009E5579" w:rsidP="009E5579">
      <w:pPr>
        <w:rPr>
          <w:lang w:val="pl-PL"/>
        </w:rPr>
      </w:pPr>
    </w:p>
    <w:p w14:paraId="5FA67BCE" w14:textId="77777777" w:rsidR="009E5579" w:rsidRPr="009E5579" w:rsidRDefault="009E5579" w:rsidP="009E5579">
      <w:pPr>
        <w:rPr>
          <w:lang w:val="pl-PL"/>
        </w:rPr>
      </w:pPr>
    </w:p>
    <w:p w14:paraId="3F0C2773" w14:textId="77777777" w:rsidR="009E5579" w:rsidRPr="009E5579" w:rsidRDefault="009E5579" w:rsidP="009E5579">
      <w:pPr>
        <w:rPr>
          <w:lang w:val="pl-PL"/>
        </w:rPr>
      </w:pPr>
    </w:p>
    <w:p w14:paraId="00126D3A" w14:textId="77777777" w:rsidR="009E5579" w:rsidRPr="009E5579" w:rsidRDefault="009E5579" w:rsidP="009E5579">
      <w:pPr>
        <w:rPr>
          <w:lang w:val="pl-PL"/>
        </w:rPr>
      </w:pPr>
    </w:p>
    <w:p w14:paraId="338508D5" w14:textId="413CC13B" w:rsidR="009E5579" w:rsidRDefault="009E5579" w:rsidP="009E5579">
      <w:pPr>
        <w:tabs>
          <w:tab w:val="left" w:pos="1824"/>
        </w:tabs>
        <w:rPr>
          <w:lang w:val="pl-PL"/>
        </w:rPr>
      </w:pPr>
      <w:r>
        <w:rPr>
          <w:lang w:val="pl-PL"/>
        </w:rPr>
        <w:t>Krotki opis</w:t>
      </w:r>
    </w:p>
    <w:p w14:paraId="52CDC4FB" w14:textId="77777777" w:rsidR="009E5579" w:rsidRDefault="009E5579">
      <w:pPr>
        <w:rPr>
          <w:lang w:val="pl-PL"/>
        </w:rPr>
      </w:pPr>
      <w:r>
        <w:rPr>
          <w:lang w:val="pl-PL"/>
        </w:rPr>
        <w:br w:type="page"/>
      </w:r>
    </w:p>
    <w:p w14:paraId="7EDEB7C3" w14:textId="5DE6AF93" w:rsidR="009E5579" w:rsidRDefault="009E5579" w:rsidP="009E5579">
      <w:pPr>
        <w:pStyle w:val="Akapitzlist"/>
        <w:numPr>
          <w:ilvl w:val="1"/>
          <w:numId w:val="1"/>
        </w:numPr>
        <w:tabs>
          <w:tab w:val="left" w:pos="1824"/>
        </w:tabs>
        <w:rPr>
          <w:lang w:val="pl-PL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02AE32CF" wp14:editId="1D5D56B4">
            <wp:simplePos x="0" y="0"/>
            <wp:positionH relativeFrom="margin">
              <wp:posOffset>-635</wp:posOffset>
            </wp:positionH>
            <wp:positionV relativeFrom="paragraph">
              <wp:posOffset>288925</wp:posOffset>
            </wp:positionV>
            <wp:extent cx="5745480" cy="3284220"/>
            <wp:effectExtent l="0" t="0" r="7620" b="11430"/>
            <wp:wrapNone/>
            <wp:docPr id="28231630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104C96C8-A92F-16F1-9D1D-94F82F42FFF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pl-PL"/>
        </w:rPr>
        <w:t>Dla danych rosnących:</w:t>
      </w:r>
    </w:p>
    <w:p w14:paraId="6580B947" w14:textId="6F139922" w:rsidR="009E5579" w:rsidRDefault="009E5579" w:rsidP="009E5579">
      <w:pPr>
        <w:tabs>
          <w:tab w:val="left" w:pos="1824"/>
        </w:tabs>
        <w:rPr>
          <w:lang w:val="pl-PL"/>
        </w:rPr>
      </w:pPr>
    </w:p>
    <w:p w14:paraId="3CAC0836" w14:textId="77777777" w:rsidR="009E5579" w:rsidRPr="009E5579" w:rsidRDefault="009E5579" w:rsidP="009E5579">
      <w:pPr>
        <w:rPr>
          <w:lang w:val="pl-PL"/>
        </w:rPr>
      </w:pPr>
    </w:p>
    <w:p w14:paraId="5DA524A1" w14:textId="77777777" w:rsidR="009E5579" w:rsidRPr="009E5579" w:rsidRDefault="009E5579" w:rsidP="009E5579">
      <w:pPr>
        <w:rPr>
          <w:lang w:val="pl-PL"/>
        </w:rPr>
      </w:pPr>
    </w:p>
    <w:p w14:paraId="44208FD5" w14:textId="77777777" w:rsidR="009E5579" w:rsidRPr="009E5579" w:rsidRDefault="009E5579" w:rsidP="009E5579">
      <w:pPr>
        <w:rPr>
          <w:lang w:val="pl-PL"/>
        </w:rPr>
      </w:pPr>
    </w:p>
    <w:p w14:paraId="5818E9BF" w14:textId="77777777" w:rsidR="009E5579" w:rsidRPr="009E5579" w:rsidRDefault="009E5579" w:rsidP="009E5579">
      <w:pPr>
        <w:rPr>
          <w:lang w:val="pl-PL"/>
        </w:rPr>
      </w:pPr>
    </w:p>
    <w:p w14:paraId="0A3CEB64" w14:textId="77777777" w:rsidR="009E5579" w:rsidRPr="009E5579" w:rsidRDefault="009E5579" w:rsidP="009E5579">
      <w:pPr>
        <w:rPr>
          <w:lang w:val="pl-PL"/>
        </w:rPr>
      </w:pPr>
    </w:p>
    <w:p w14:paraId="664040C2" w14:textId="77777777" w:rsidR="009E5579" w:rsidRPr="009E5579" w:rsidRDefault="009E5579" w:rsidP="009E5579">
      <w:pPr>
        <w:rPr>
          <w:lang w:val="pl-PL"/>
        </w:rPr>
      </w:pPr>
    </w:p>
    <w:p w14:paraId="2E9FDC77" w14:textId="77777777" w:rsidR="009E5579" w:rsidRPr="009E5579" w:rsidRDefault="009E5579" w:rsidP="009E5579">
      <w:pPr>
        <w:rPr>
          <w:lang w:val="pl-PL"/>
        </w:rPr>
      </w:pPr>
    </w:p>
    <w:p w14:paraId="43E8E3B5" w14:textId="77777777" w:rsidR="009E5579" w:rsidRPr="009E5579" w:rsidRDefault="009E5579" w:rsidP="009E5579">
      <w:pPr>
        <w:rPr>
          <w:lang w:val="pl-PL"/>
        </w:rPr>
      </w:pPr>
    </w:p>
    <w:p w14:paraId="079FD6EB" w14:textId="77777777" w:rsidR="009E5579" w:rsidRPr="009E5579" w:rsidRDefault="009E5579" w:rsidP="009E5579">
      <w:pPr>
        <w:rPr>
          <w:lang w:val="pl-PL"/>
        </w:rPr>
      </w:pPr>
    </w:p>
    <w:p w14:paraId="4021BAC1" w14:textId="77777777" w:rsidR="009E5579" w:rsidRPr="009E5579" w:rsidRDefault="009E5579" w:rsidP="009E5579">
      <w:pPr>
        <w:rPr>
          <w:lang w:val="pl-PL"/>
        </w:rPr>
      </w:pPr>
    </w:p>
    <w:p w14:paraId="32AE25B8" w14:textId="31FAD451" w:rsidR="009E5579" w:rsidRPr="009E5579" w:rsidRDefault="009E5579" w:rsidP="009E5579">
      <w:pPr>
        <w:rPr>
          <w:lang w:val="pl-PL"/>
        </w:rPr>
      </w:pPr>
    </w:p>
    <w:p w14:paraId="1AB39521" w14:textId="7EAFF3ED" w:rsidR="009E5579" w:rsidRDefault="001A6386" w:rsidP="009E5579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43EF92B0" wp14:editId="66CB0CA2">
            <wp:simplePos x="0" y="0"/>
            <wp:positionH relativeFrom="margin">
              <wp:align>right</wp:align>
            </wp:positionH>
            <wp:positionV relativeFrom="paragraph">
              <wp:posOffset>103505</wp:posOffset>
            </wp:positionV>
            <wp:extent cx="5741670" cy="3421380"/>
            <wp:effectExtent l="0" t="0" r="11430" b="7620"/>
            <wp:wrapNone/>
            <wp:docPr id="45864226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FC28D37-7337-07EB-E12E-040A24ACDC7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</wp:anchor>
        </w:drawing>
      </w:r>
    </w:p>
    <w:p w14:paraId="5EA5C3BF" w14:textId="77777777" w:rsidR="001A6386" w:rsidRPr="001A6386" w:rsidRDefault="001A6386" w:rsidP="001A6386">
      <w:pPr>
        <w:rPr>
          <w:lang w:val="pl-PL"/>
        </w:rPr>
      </w:pPr>
    </w:p>
    <w:p w14:paraId="53BFFE9F" w14:textId="77777777" w:rsidR="001A6386" w:rsidRPr="001A6386" w:rsidRDefault="001A6386" w:rsidP="001A6386">
      <w:pPr>
        <w:rPr>
          <w:lang w:val="pl-PL"/>
        </w:rPr>
      </w:pPr>
    </w:p>
    <w:p w14:paraId="6F6B5E72" w14:textId="77777777" w:rsidR="001A6386" w:rsidRPr="001A6386" w:rsidRDefault="001A6386" w:rsidP="001A6386">
      <w:pPr>
        <w:rPr>
          <w:lang w:val="pl-PL"/>
        </w:rPr>
      </w:pPr>
    </w:p>
    <w:p w14:paraId="4BCF2625" w14:textId="77777777" w:rsidR="001A6386" w:rsidRPr="001A6386" w:rsidRDefault="001A6386" w:rsidP="001A6386">
      <w:pPr>
        <w:rPr>
          <w:lang w:val="pl-PL"/>
        </w:rPr>
      </w:pPr>
    </w:p>
    <w:p w14:paraId="7BC1B3F4" w14:textId="77777777" w:rsidR="001A6386" w:rsidRPr="001A6386" w:rsidRDefault="001A6386" w:rsidP="001A6386">
      <w:pPr>
        <w:rPr>
          <w:lang w:val="pl-PL"/>
        </w:rPr>
      </w:pPr>
    </w:p>
    <w:p w14:paraId="0EB18354" w14:textId="77777777" w:rsidR="001A6386" w:rsidRPr="001A6386" w:rsidRDefault="001A6386" w:rsidP="001A6386">
      <w:pPr>
        <w:rPr>
          <w:lang w:val="pl-PL"/>
        </w:rPr>
      </w:pPr>
    </w:p>
    <w:p w14:paraId="08BF5CE8" w14:textId="77777777" w:rsidR="001A6386" w:rsidRPr="001A6386" w:rsidRDefault="001A6386" w:rsidP="001A6386">
      <w:pPr>
        <w:rPr>
          <w:lang w:val="pl-PL"/>
        </w:rPr>
      </w:pPr>
    </w:p>
    <w:p w14:paraId="4F154878" w14:textId="77777777" w:rsidR="001A6386" w:rsidRPr="001A6386" w:rsidRDefault="001A6386" w:rsidP="001A6386">
      <w:pPr>
        <w:rPr>
          <w:lang w:val="pl-PL"/>
        </w:rPr>
      </w:pPr>
    </w:p>
    <w:p w14:paraId="0F19F982" w14:textId="77777777" w:rsidR="001A6386" w:rsidRPr="001A6386" w:rsidRDefault="001A6386" w:rsidP="001A6386">
      <w:pPr>
        <w:rPr>
          <w:lang w:val="pl-PL"/>
        </w:rPr>
      </w:pPr>
    </w:p>
    <w:p w14:paraId="0C6A3C1E" w14:textId="77777777" w:rsidR="001A6386" w:rsidRPr="001A6386" w:rsidRDefault="001A6386" w:rsidP="001A6386">
      <w:pPr>
        <w:rPr>
          <w:lang w:val="pl-PL"/>
        </w:rPr>
      </w:pPr>
    </w:p>
    <w:p w14:paraId="6FC07771" w14:textId="77777777" w:rsidR="001A6386" w:rsidRPr="001A6386" w:rsidRDefault="001A6386" w:rsidP="001A6386">
      <w:pPr>
        <w:rPr>
          <w:lang w:val="pl-PL"/>
        </w:rPr>
      </w:pPr>
    </w:p>
    <w:p w14:paraId="0204B86C" w14:textId="77777777" w:rsidR="001A6386" w:rsidRPr="001A6386" w:rsidRDefault="001A6386" w:rsidP="001A6386">
      <w:pPr>
        <w:rPr>
          <w:lang w:val="pl-PL"/>
        </w:rPr>
      </w:pPr>
    </w:p>
    <w:p w14:paraId="51DFD520" w14:textId="61C2C39F" w:rsidR="001A6386" w:rsidRDefault="001A6386" w:rsidP="001A6386">
      <w:pPr>
        <w:rPr>
          <w:lang w:val="pl-PL"/>
        </w:rPr>
      </w:pPr>
      <w:r>
        <w:rPr>
          <w:lang w:val="pl-PL"/>
        </w:rPr>
        <w:t>Krótki opis</w:t>
      </w:r>
    </w:p>
    <w:p w14:paraId="07D790E5" w14:textId="77777777" w:rsidR="001A6386" w:rsidRDefault="001A6386">
      <w:pPr>
        <w:rPr>
          <w:lang w:val="pl-PL"/>
        </w:rPr>
      </w:pPr>
      <w:r>
        <w:rPr>
          <w:lang w:val="pl-PL"/>
        </w:rPr>
        <w:br w:type="page"/>
      </w:r>
    </w:p>
    <w:p w14:paraId="076C5342" w14:textId="7C6C2C8B" w:rsidR="001A6386" w:rsidRDefault="00A366E3" w:rsidP="00A366E3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Analiza wyników – dla każdego typu danych wymienionych w punkcie 3 porównanie czasu wyszukiwania maksimum w strukturze.</w:t>
      </w:r>
    </w:p>
    <w:p w14:paraId="5B8E0935" w14:textId="0EDC170F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losowych:</w:t>
      </w:r>
    </w:p>
    <w:p w14:paraId="78AF4AA1" w14:textId="1CCB92EE" w:rsidR="00A366E3" w:rsidRDefault="00A366E3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8D07A5E" wp14:editId="40B000E4">
            <wp:simplePos x="0" y="0"/>
            <wp:positionH relativeFrom="column">
              <wp:posOffset>-635</wp:posOffset>
            </wp:positionH>
            <wp:positionV relativeFrom="paragraph">
              <wp:posOffset>1270</wp:posOffset>
            </wp:positionV>
            <wp:extent cx="5760720" cy="3368040"/>
            <wp:effectExtent l="0" t="0" r="11430" b="3810"/>
            <wp:wrapNone/>
            <wp:docPr id="115783038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0F22B4-CEC5-82C5-23EA-6B9138833D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anchor>
        </w:drawing>
      </w:r>
    </w:p>
    <w:p w14:paraId="3EB8A977" w14:textId="77777777" w:rsidR="00A366E3" w:rsidRPr="00A366E3" w:rsidRDefault="00A366E3" w:rsidP="00A366E3">
      <w:pPr>
        <w:rPr>
          <w:lang w:val="pl-PL"/>
        </w:rPr>
      </w:pPr>
    </w:p>
    <w:p w14:paraId="2AF9EA5B" w14:textId="77777777" w:rsidR="00A366E3" w:rsidRPr="00A366E3" w:rsidRDefault="00A366E3" w:rsidP="00A366E3">
      <w:pPr>
        <w:rPr>
          <w:lang w:val="pl-PL"/>
        </w:rPr>
      </w:pPr>
    </w:p>
    <w:p w14:paraId="3470FA6C" w14:textId="77777777" w:rsidR="00A366E3" w:rsidRPr="00A366E3" w:rsidRDefault="00A366E3" w:rsidP="00A366E3">
      <w:pPr>
        <w:rPr>
          <w:lang w:val="pl-PL"/>
        </w:rPr>
      </w:pPr>
    </w:p>
    <w:p w14:paraId="5E74C25E" w14:textId="77777777" w:rsidR="00A366E3" w:rsidRPr="00A366E3" w:rsidRDefault="00A366E3" w:rsidP="00A366E3">
      <w:pPr>
        <w:rPr>
          <w:lang w:val="pl-PL"/>
        </w:rPr>
      </w:pPr>
    </w:p>
    <w:p w14:paraId="1010CCED" w14:textId="77777777" w:rsidR="00A366E3" w:rsidRPr="00A366E3" w:rsidRDefault="00A366E3" w:rsidP="00A366E3">
      <w:pPr>
        <w:rPr>
          <w:lang w:val="pl-PL"/>
        </w:rPr>
      </w:pPr>
    </w:p>
    <w:p w14:paraId="5F68945C" w14:textId="77777777" w:rsidR="00A366E3" w:rsidRPr="00A366E3" w:rsidRDefault="00A366E3" w:rsidP="00A366E3">
      <w:pPr>
        <w:rPr>
          <w:lang w:val="pl-PL"/>
        </w:rPr>
      </w:pPr>
    </w:p>
    <w:p w14:paraId="763E9A01" w14:textId="77777777" w:rsidR="00A366E3" w:rsidRPr="00A366E3" w:rsidRDefault="00A366E3" w:rsidP="00A366E3">
      <w:pPr>
        <w:rPr>
          <w:lang w:val="pl-PL"/>
        </w:rPr>
      </w:pPr>
    </w:p>
    <w:p w14:paraId="55219E8C" w14:textId="77777777" w:rsidR="00A366E3" w:rsidRPr="00A366E3" w:rsidRDefault="00A366E3" w:rsidP="00A366E3">
      <w:pPr>
        <w:rPr>
          <w:lang w:val="pl-PL"/>
        </w:rPr>
      </w:pPr>
    </w:p>
    <w:p w14:paraId="06341F5E" w14:textId="77777777" w:rsidR="00A366E3" w:rsidRPr="00A366E3" w:rsidRDefault="00A366E3" w:rsidP="00A366E3">
      <w:pPr>
        <w:rPr>
          <w:lang w:val="pl-PL"/>
        </w:rPr>
      </w:pPr>
    </w:p>
    <w:p w14:paraId="69963B82" w14:textId="77777777" w:rsidR="00A366E3" w:rsidRPr="00A366E3" w:rsidRDefault="00A366E3" w:rsidP="00A366E3">
      <w:pPr>
        <w:rPr>
          <w:lang w:val="pl-PL"/>
        </w:rPr>
      </w:pPr>
    </w:p>
    <w:p w14:paraId="1C703DFE" w14:textId="77777777" w:rsidR="00A366E3" w:rsidRPr="00A366E3" w:rsidRDefault="00A366E3" w:rsidP="00A366E3">
      <w:pPr>
        <w:rPr>
          <w:lang w:val="pl-PL"/>
        </w:rPr>
      </w:pPr>
    </w:p>
    <w:p w14:paraId="4A1BC23A" w14:textId="2CBDF423" w:rsidR="00A366E3" w:rsidRDefault="00A366E3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63FDB57" wp14:editId="133CDA1A">
            <wp:simplePos x="0" y="0"/>
            <wp:positionH relativeFrom="margin">
              <wp:align>right</wp:align>
            </wp:positionH>
            <wp:positionV relativeFrom="paragraph">
              <wp:posOffset>261620</wp:posOffset>
            </wp:positionV>
            <wp:extent cx="5753100" cy="3253740"/>
            <wp:effectExtent l="0" t="0" r="0" b="3810"/>
            <wp:wrapNone/>
            <wp:docPr id="211346931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E1E802-DDB8-7B6B-9850-ACFC4B620C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</wp:anchor>
        </w:drawing>
      </w:r>
    </w:p>
    <w:p w14:paraId="0F285FF8" w14:textId="0ADBC915" w:rsidR="00A366E3" w:rsidRDefault="00A366E3" w:rsidP="00A366E3">
      <w:pPr>
        <w:rPr>
          <w:lang w:val="pl-PL"/>
        </w:rPr>
      </w:pPr>
    </w:p>
    <w:p w14:paraId="53B56CBF" w14:textId="77777777" w:rsidR="00A366E3" w:rsidRPr="00A366E3" w:rsidRDefault="00A366E3" w:rsidP="00A366E3">
      <w:pPr>
        <w:rPr>
          <w:lang w:val="pl-PL"/>
        </w:rPr>
      </w:pPr>
    </w:p>
    <w:p w14:paraId="04D14F7B" w14:textId="77777777" w:rsidR="00A366E3" w:rsidRPr="00A366E3" w:rsidRDefault="00A366E3" w:rsidP="00A366E3">
      <w:pPr>
        <w:rPr>
          <w:lang w:val="pl-PL"/>
        </w:rPr>
      </w:pPr>
    </w:p>
    <w:p w14:paraId="535D3881" w14:textId="77777777" w:rsidR="00A366E3" w:rsidRPr="00A366E3" w:rsidRDefault="00A366E3" w:rsidP="00A366E3">
      <w:pPr>
        <w:rPr>
          <w:lang w:val="pl-PL"/>
        </w:rPr>
      </w:pPr>
    </w:p>
    <w:p w14:paraId="4CF5E4E3" w14:textId="77777777" w:rsidR="00A366E3" w:rsidRPr="00A366E3" w:rsidRDefault="00A366E3" w:rsidP="00A366E3">
      <w:pPr>
        <w:rPr>
          <w:lang w:val="pl-PL"/>
        </w:rPr>
      </w:pPr>
    </w:p>
    <w:p w14:paraId="03CA5CC0" w14:textId="77777777" w:rsidR="00A366E3" w:rsidRPr="00A366E3" w:rsidRDefault="00A366E3" w:rsidP="00A366E3">
      <w:pPr>
        <w:rPr>
          <w:lang w:val="pl-PL"/>
        </w:rPr>
      </w:pPr>
    </w:p>
    <w:p w14:paraId="26B69F0D" w14:textId="77777777" w:rsidR="00A366E3" w:rsidRPr="00A366E3" w:rsidRDefault="00A366E3" w:rsidP="00A366E3">
      <w:pPr>
        <w:rPr>
          <w:lang w:val="pl-PL"/>
        </w:rPr>
      </w:pPr>
    </w:p>
    <w:p w14:paraId="7A6B262C" w14:textId="77777777" w:rsidR="00A366E3" w:rsidRPr="00A366E3" w:rsidRDefault="00A366E3" w:rsidP="00A366E3">
      <w:pPr>
        <w:rPr>
          <w:lang w:val="pl-PL"/>
        </w:rPr>
      </w:pPr>
    </w:p>
    <w:p w14:paraId="6CA094CE" w14:textId="77777777" w:rsidR="00A366E3" w:rsidRPr="00A366E3" w:rsidRDefault="00A366E3" w:rsidP="00A366E3">
      <w:pPr>
        <w:rPr>
          <w:lang w:val="pl-PL"/>
        </w:rPr>
      </w:pPr>
    </w:p>
    <w:p w14:paraId="3BB93EB2" w14:textId="77777777" w:rsidR="00A366E3" w:rsidRPr="00A366E3" w:rsidRDefault="00A366E3" w:rsidP="00A366E3">
      <w:pPr>
        <w:rPr>
          <w:lang w:val="pl-PL"/>
        </w:rPr>
      </w:pPr>
    </w:p>
    <w:p w14:paraId="413E0F86" w14:textId="77777777" w:rsidR="00A366E3" w:rsidRPr="00A366E3" w:rsidRDefault="00A366E3" w:rsidP="00A366E3">
      <w:pPr>
        <w:rPr>
          <w:lang w:val="pl-PL"/>
        </w:rPr>
      </w:pPr>
    </w:p>
    <w:p w14:paraId="165A4FEE" w14:textId="77777777" w:rsidR="00A366E3" w:rsidRPr="00A366E3" w:rsidRDefault="00A366E3" w:rsidP="00A366E3">
      <w:pPr>
        <w:rPr>
          <w:lang w:val="pl-PL"/>
        </w:rPr>
      </w:pPr>
    </w:p>
    <w:p w14:paraId="34004EAF" w14:textId="6FE108D0" w:rsidR="00A366E3" w:rsidRDefault="00A366E3" w:rsidP="00A366E3">
      <w:pPr>
        <w:rPr>
          <w:lang w:val="pl-PL"/>
        </w:rPr>
      </w:pPr>
      <w:r>
        <w:rPr>
          <w:lang w:val="pl-PL"/>
        </w:rPr>
        <w:t>Krótki opis</w:t>
      </w:r>
    </w:p>
    <w:p w14:paraId="271BFCEA" w14:textId="77777777" w:rsidR="00A366E3" w:rsidRDefault="00A366E3">
      <w:pPr>
        <w:rPr>
          <w:lang w:val="pl-PL"/>
        </w:rPr>
      </w:pPr>
      <w:r>
        <w:rPr>
          <w:lang w:val="pl-PL"/>
        </w:rPr>
        <w:br w:type="page"/>
      </w:r>
    </w:p>
    <w:p w14:paraId="473C504A" w14:textId="30CC310C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23DEB1E5" wp14:editId="4138ABC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45480" cy="3116580"/>
            <wp:effectExtent l="0" t="0" r="7620" b="7620"/>
            <wp:wrapNone/>
            <wp:docPr id="141688943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F053284-5D18-35B2-1715-CE20F03304B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lang w:val="pl-PL"/>
        </w:rPr>
        <w:t>Dla danych malejących:</w:t>
      </w:r>
    </w:p>
    <w:p w14:paraId="1194BFB8" w14:textId="70D18445" w:rsidR="00A366E3" w:rsidRDefault="00A366E3" w:rsidP="00A366E3">
      <w:pPr>
        <w:rPr>
          <w:lang w:val="pl-PL"/>
        </w:rPr>
      </w:pPr>
    </w:p>
    <w:p w14:paraId="6DE069C9" w14:textId="77777777" w:rsidR="00A366E3" w:rsidRPr="00A366E3" w:rsidRDefault="00A366E3" w:rsidP="00A366E3">
      <w:pPr>
        <w:rPr>
          <w:lang w:val="pl-PL"/>
        </w:rPr>
      </w:pPr>
    </w:p>
    <w:p w14:paraId="0E2C1EAF" w14:textId="77777777" w:rsidR="00A366E3" w:rsidRPr="00A366E3" w:rsidRDefault="00A366E3" w:rsidP="00A366E3">
      <w:pPr>
        <w:rPr>
          <w:lang w:val="pl-PL"/>
        </w:rPr>
      </w:pPr>
    </w:p>
    <w:p w14:paraId="57C24202" w14:textId="77777777" w:rsidR="00A366E3" w:rsidRPr="00A366E3" w:rsidRDefault="00A366E3" w:rsidP="00A366E3">
      <w:pPr>
        <w:rPr>
          <w:lang w:val="pl-PL"/>
        </w:rPr>
      </w:pPr>
    </w:p>
    <w:p w14:paraId="7653C3BC" w14:textId="77777777" w:rsidR="00A366E3" w:rsidRPr="00A366E3" w:rsidRDefault="00A366E3" w:rsidP="00A366E3">
      <w:pPr>
        <w:rPr>
          <w:lang w:val="pl-PL"/>
        </w:rPr>
      </w:pPr>
    </w:p>
    <w:p w14:paraId="52D3862D" w14:textId="77777777" w:rsidR="00A366E3" w:rsidRPr="00A366E3" w:rsidRDefault="00A366E3" w:rsidP="00A366E3">
      <w:pPr>
        <w:rPr>
          <w:lang w:val="pl-PL"/>
        </w:rPr>
      </w:pPr>
    </w:p>
    <w:p w14:paraId="05B611C3" w14:textId="77777777" w:rsidR="00A366E3" w:rsidRPr="00A366E3" w:rsidRDefault="00A366E3" w:rsidP="00A366E3">
      <w:pPr>
        <w:rPr>
          <w:lang w:val="pl-PL"/>
        </w:rPr>
      </w:pPr>
    </w:p>
    <w:p w14:paraId="45218986" w14:textId="77777777" w:rsidR="00A366E3" w:rsidRPr="00A366E3" w:rsidRDefault="00A366E3" w:rsidP="00A366E3">
      <w:pPr>
        <w:rPr>
          <w:lang w:val="pl-PL"/>
        </w:rPr>
      </w:pPr>
    </w:p>
    <w:p w14:paraId="1A6BE0EA" w14:textId="77777777" w:rsidR="00A366E3" w:rsidRPr="00A366E3" w:rsidRDefault="00A366E3" w:rsidP="00A366E3">
      <w:pPr>
        <w:rPr>
          <w:lang w:val="pl-PL"/>
        </w:rPr>
      </w:pPr>
    </w:p>
    <w:p w14:paraId="154B5EBB" w14:textId="77777777" w:rsidR="00A366E3" w:rsidRPr="00A366E3" w:rsidRDefault="00A366E3" w:rsidP="00A366E3">
      <w:pPr>
        <w:rPr>
          <w:lang w:val="pl-PL"/>
        </w:rPr>
      </w:pPr>
    </w:p>
    <w:p w14:paraId="04C51BBD" w14:textId="77777777" w:rsidR="00A366E3" w:rsidRPr="00A366E3" w:rsidRDefault="00A366E3" w:rsidP="00A366E3">
      <w:pPr>
        <w:rPr>
          <w:lang w:val="pl-PL"/>
        </w:rPr>
      </w:pPr>
    </w:p>
    <w:p w14:paraId="586F7F1C" w14:textId="4E633575" w:rsidR="00A366E3" w:rsidRDefault="00A366E3" w:rsidP="00A366E3">
      <w:pPr>
        <w:tabs>
          <w:tab w:val="left" w:pos="972"/>
        </w:tabs>
        <w:rPr>
          <w:lang w:val="pl-PL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4433B29" wp14:editId="2BF18F68">
            <wp:simplePos x="0" y="0"/>
            <wp:positionH relativeFrom="margin">
              <wp:align>right</wp:align>
            </wp:positionH>
            <wp:positionV relativeFrom="paragraph">
              <wp:posOffset>282575</wp:posOffset>
            </wp:positionV>
            <wp:extent cx="5753100" cy="3101340"/>
            <wp:effectExtent l="0" t="0" r="0" b="3810"/>
            <wp:wrapNone/>
            <wp:docPr id="107623610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A22BACE-7D2F-6988-25EF-6EBDCC4B3A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</wp:anchor>
        </w:drawing>
      </w:r>
    </w:p>
    <w:p w14:paraId="7EB2A32C" w14:textId="61DBF56D" w:rsidR="00A366E3" w:rsidRDefault="00A366E3" w:rsidP="00A366E3">
      <w:pPr>
        <w:tabs>
          <w:tab w:val="left" w:pos="972"/>
        </w:tabs>
        <w:rPr>
          <w:lang w:val="pl-PL"/>
        </w:rPr>
      </w:pPr>
    </w:p>
    <w:p w14:paraId="277FFA17" w14:textId="77777777" w:rsidR="00A366E3" w:rsidRPr="00A366E3" w:rsidRDefault="00A366E3" w:rsidP="00A366E3">
      <w:pPr>
        <w:rPr>
          <w:lang w:val="pl-PL"/>
        </w:rPr>
      </w:pPr>
    </w:p>
    <w:p w14:paraId="43A63E5C" w14:textId="77777777" w:rsidR="00A366E3" w:rsidRPr="00A366E3" w:rsidRDefault="00A366E3" w:rsidP="00A366E3">
      <w:pPr>
        <w:rPr>
          <w:lang w:val="pl-PL"/>
        </w:rPr>
      </w:pPr>
    </w:p>
    <w:p w14:paraId="05568917" w14:textId="77777777" w:rsidR="00A366E3" w:rsidRPr="00A366E3" w:rsidRDefault="00A366E3" w:rsidP="00A366E3">
      <w:pPr>
        <w:rPr>
          <w:lang w:val="pl-PL"/>
        </w:rPr>
      </w:pPr>
    </w:p>
    <w:p w14:paraId="2148576C" w14:textId="77777777" w:rsidR="00A366E3" w:rsidRPr="00A366E3" w:rsidRDefault="00A366E3" w:rsidP="00A366E3">
      <w:pPr>
        <w:rPr>
          <w:lang w:val="pl-PL"/>
        </w:rPr>
      </w:pPr>
    </w:p>
    <w:p w14:paraId="34F6B5B9" w14:textId="77777777" w:rsidR="00A366E3" w:rsidRPr="00A366E3" w:rsidRDefault="00A366E3" w:rsidP="00A366E3">
      <w:pPr>
        <w:rPr>
          <w:lang w:val="pl-PL"/>
        </w:rPr>
      </w:pPr>
    </w:p>
    <w:p w14:paraId="4435138C" w14:textId="77777777" w:rsidR="00A366E3" w:rsidRPr="00A366E3" w:rsidRDefault="00A366E3" w:rsidP="00A366E3">
      <w:pPr>
        <w:rPr>
          <w:lang w:val="pl-PL"/>
        </w:rPr>
      </w:pPr>
    </w:p>
    <w:p w14:paraId="65631649" w14:textId="77777777" w:rsidR="00A366E3" w:rsidRPr="00A366E3" w:rsidRDefault="00A366E3" w:rsidP="00A366E3">
      <w:pPr>
        <w:rPr>
          <w:lang w:val="pl-PL"/>
        </w:rPr>
      </w:pPr>
    </w:p>
    <w:p w14:paraId="278E7A0B" w14:textId="77777777" w:rsidR="00A366E3" w:rsidRPr="00A366E3" w:rsidRDefault="00A366E3" w:rsidP="00A366E3">
      <w:pPr>
        <w:rPr>
          <w:lang w:val="pl-PL"/>
        </w:rPr>
      </w:pPr>
    </w:p>
    <w:p w14:paraId="582CF397" w14:textId="77777777" w:rsidR="00A366E3" w:rsidRPr="00A366E3" w:rsidRDefault="00A366E3" w:rsidP="00A366E3">
      <w:pPr>
        <w:rPr>
          <w:lang w:val="pl-PL"/>
        </w:rPr>
      </w:pPr>
    </w:p>
    <w:p w14:paraId="74094DA0" w14:textId="77777777" w:rsidR="00A366E3" w:rsidRPr="00A366E3" w:rsidRDefault="00A366E3" w:rsidP="00A366E3">
      <w:pPr>
        <w:rPr>
          <w:lang w:val="pl-PL"/>
        </w:rPr>
      </w:pPr>
    </w:p>
    <w:p w14:paraId="5E8049A5" w14:textId="77777777" w:rsidR="00A366E3" w:rsidRDefault="00A366E3" w:rsidP="00A366E3">
      <w:pPr>
        <w:rPr>
          <w:lang w:val="pl-PL"/>
        </w:rPr>
      </w:pPr>
    </w:p>
    <w:p w14:paraId="6BBD1CC4" w14:textId="5882DCCC" w:rsidR="00A366E3" w:rsidRDefault="00A366E3" w:rsidP="00A366E3">
      <w:pPr>
        <w:rPr>
          <w:lang w:val="pl-PL"/>
        </w:rPr>
      </w:pPr>
      <w:r>
        <w:rPr>
          <w:lang w:val="pl-PL"/>
        </w:rPr>
        <w:t>Krótki opis</w:t>
      </w:r>
    </w:p>
    <w:p w14:paraId="2F5D67FC" w14:textId="77777777" w:rsidR="00A366E3" w:rsidRDefault="00A366E3">
      <w:pPr>
        <w:rPr>
          <w:lang w:val="pl-PL"/>
        </w:rPr>
      </w:pPr>
      <w:r>
        <w:rPr>
          <w:lang w:val="pl-PL"/>
        </w:rPr>
        <w:br w:type="page"/>
      </w:r>
    </w:p>
    <w:p w14:paraId="18BE5300" w14:textId="4E39107A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lastRenderedPageBreak/>
        <w:t>Dla danych rosnących:</w:t>
      </w:r>
    </w:p>
    <w:p w14:paraId="2E720089" w14:textId="50AE3DF9" w:rsidR="00A366E3" w:rsidRDefault="00A366E3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23BCA773" wp14:editId="60CDA8D7">
            <wp:simplePos x="0" y="0"/>
            <wp:positionH relativeFrom="margin">
              <wp:posOffset>-635</wp:posOffset>
            </wp:positionH>
            <wp:positionV relativeFrom="paragraph">
              <wp:posOffset>10795</wp:posOffset>
            </wp:positionV>
            <wp:extent cx="5760720" cy="3299460"/>
            <wp:effectExtent l="0" t="0" r="11430" b="15240"/>
            <wp:wrapNone/>
            <wp:docPr id="123540050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3EEB83-EA3A-526A-6C22-9A1A616EDE2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V relativeFrom="margin">
              <wp14:pctHeight>0</wp14:pctHeight>
            </wp14:sizeRelV>
          </wp:anchor>
        </w:drawing>
      </w:r>
    </w:p>
    <w:p w14:paraId="59B7FCBF" w14:textId="54BF79BE" w:rsidR="00A366E3" w:rsidRPr="00A366E3" w:rsidRDefault="00A366E3" w:rsidP="00A366E3">
      <w:pPr>
        <w:jc w:val="right"/>
        <w:rPr>
          <w:lang w:val="pl-PL"/>
        </w:rPr>
      </w:pPr>
    </w:p>
    <w:p w14:paraId="36D487A9" w14:textId="748A3FA9" w:rsidR="00A366E3" w:rsidRPr="00A366E3" w:rsidRDefault="00A366E3" w:rsidP="00A366E3">
      <w:pPr>
        <w:rPr>
          <w:lang w:val="pl-PL"/>
        </w:rPr>
      </w:pPr>
    </w:p>
    <w:p w14:paraId="51AC5623" w14:textId="188CA182" w:rsidR="00A366E3" w:rsidRPr="00A366E3" w:rsidRDefault="00A366E3" w:rsidP="00A366E3">
      <w:pPr>
        <w:rPr>
          <w:lang w:val="pl-PL"/>
        </w:rPr>
      </w:pPr>
    </w:p>
    <w:p w14:paraId="297C2FF2" w14:textId="5AD83B4B" w:rsidR="00A366E3" w:rsidRPr="00A366E3" w:rsidRDefault="00A366E3" w:rsidP="00A366E3">
      <w:pPr>
        <w:rPr>
          <w:lang w:val="pl-PL"/>
        </w:rPr>
      </w:pPr>
    </w:p>
    <w:p w14:paraId="14AC1A04" w14:textId="66C4488D" w:rsidR="00A366E3" w:rsidRPr="00A366E3" w:rsidRDefault="00A366E3" w:rsidP="00A366E3">
      <w:pPr>
        <w:rPr>
          <w:lang w:val="pl-PL"/>
        </w:rPr>
      </w:pPr>
    </w:p>
    <w:p w14:paraId="1CCCD207" w14:textId="0CF1F3A3" w:rsidR="00A366E3" w:rsidRPr="00A366E3" w:rsidRDefault="00A366E3" w:rsidP="00A366E3">
      <w:pPr>
        <w:rPr>
          <w:lang w:val="pl-PL"/>
        </w:rPr>
      </w:pPr>
    </w:p>
    <w:p w14:paraId="7B8F71AD" w14:textId="2F900405" w:rsidR="00A366E3" w:rsidRPr="00A366E3" w:rsidRDefault="00A366E3" w:rsidP="00A366E3">
      <w:pPr>
        <w:rPr>
          <w:lang w:val="pl-PL"/>
        </w:rPr>
      </w:pPr>
    </w:p>
    <w:p w14:paraId="7576B89C" w14:textId="14DADD89" w:rsidR="00A366E3" w:rsidRPr="00A366E3" w:rsidRDefault="00A366E3" w:rsidP="00A366E3">
      <w:pPr>
        <w:rPr>
          <w:lang w:val="pl-PL"/>
        </w:rPr>
      </w:pPr>
    </w:p>
    <w:p w14:paraId="02FEFA5E" w14:textId="6FA67E00" w:rsidR="00A366E3" w:rsidRPr="00A366E3" w:rsidRDefault="00A366E3" w:rsidP="00A366E3">
      <w:pPr>
        <w:rPr>
          <w:lang w:val="pl-PL"/>
        </w:rPr>
      </w:pPr>
    </w:p>
    <w:p w14:paraId="0DDBAAE5" w14:textId="7E865035" w:rsidR="00A366E3" w:rsidRPr="00A366E3" w:rsidRDefault="00A366E3" w:rsidP="00A366E3">
      <w:pPr>
        <w:rPr>
          <w:lang w:val="pl-PL"/>
        </w:rPr>
      </w:pPr>
    </w:p>
    <w:p w14:paraId="5BF4EAFD" w14:textId="28DE0387" w:rsidR="00A366E3" w:rsidRPr="00A366E3" w:rsidRDefault="00A366E3" w:rsidP="00A366E3">
      <w:pPr>
        <w:rPr>
          <w:lang w:val="pl-PL"/>
        </w:rPr>
      </w:pPr>
    </w:p>
    <w:p w14:paraId="133E1E03" w14:textId="7E39FDB2" w:rsidR="00A366E3" w:rsidRDefault="00A366E3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E3D8E1F" wp14:editId="063135E2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5745480" cy="3154680"/>
            <wp:effectExtent l="0" t="0" r="7620" b="7620"/>
            <wp:wrapNone/>
            <wp:docPr id="110469523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D89B21F7-53C5-8D3B-6AF4-F73976475F2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  <wp14:sizeRelH relativeFrom="margin">
              <wp14:pctWidth>0</wp14:pctWidth>
            </wp14:sizeRelH>
          </wp:anchor>
        </w:drawing>
      </w:r>
    </w:p>
    <w:p w14:paraId="7E102BA1" w14:textId="77777777" w:rsidR="00A366E3" w:rsidRPr="00A366E3" w:rsidRDefault="00A366E3" w:rsidP="00A366E3">
      <w:pPr>
        <w:rPr>
          <w:lang w:val="pl-PL"/>
        </w:rPr>
      </w:pPr>
    </w:p>
    <w:p w14:paraId="41DE3915" w14:textId="77777777" w:rsidR="00A366E3" w:rsidRPr="00A366E3" w:rsidRDefault="00A366E3" w:rsidP="00A366E3">
      <w:pPr>
        <w:rPr>
          <w:lang w:val="pl-PL"/>
        </w:rPr>
      </w:pPr>
    </w:p>
    <w:p w14:paraId="20AB367F" w14:textId="77777777" w:rsidR="00A366E3" w:rsidRPr="00A366E3" w:rsidRDefault="00A366E3" w:rsidP="00A366E3">
      <w:pPr>
        <w:rPr>
          <w:lang w:val="pl-PL"/>
        </w:rPr>
      </w:pPr>
    </w:p>
    <w:p w14:paraId="070B5BEC" w14:textId="77777777" w:rsidR="00A366E3" w:rsidRPr="00A366E3" w:rsidRDefault="00A366E3" w:rsidP="00A366E3">
      <w:pPr>
        <w:rPr>
          <w:lang w:val="pl-PL"/>
        </w:rPr>
      </w:pPr>
    </w:p>
    <w:p w14:paraId="6B0B41BB" w14:textId="77777777" w:rsidR="00A366E3" w:rsidRPr="00A366E3" w:rsidRDefault="00A366E3" w:rsidP="00A366E3">
      <w:pPr>
        <w:rPr>
          <w:lang w:val="pl-PL"/>
        </w:rPr>
      </w:pPr>
    </w:p>
    <w:p w14:paraId="659CD654" w14:textId="77777777" w:rsidR="00A366E3" w:rsidRPr="00A366E3" w:rsidRDefault="00A366E3" w:rsidP="00A366E3">
      <w:pPr>
        <w:rPr>
          <w:lang w:val="pl-PL"/>
        </w:rPr>
      </w:pPr>
    </w:p>
    <w:p w14:paraId="7BC009AD" w14:textId="77777777" w:rsidR="00A366E3" w:rsidRPr="00A366E3" w:rsidRDefault="00A366E3" w:rsidP="00A366E3">
      <w:pPr>
        <w:rPr>
          <w:lang w:val="pl-PL"/>
        </w:rPr>
      </w:pPr>
    </w:p>
    <w:p w14:paraId="668AD15E" w14:textId="77777777" w:rsidR="00A366E3" w:rsidRPr="00A366E3" w:rsidRDefault="00A366E3" w:rsidP="00A366E3">
      <w:pPr>
        <w:rPr>
          <w:lang w:val="pl-PL"/>
        </w:rPr>
      </w:pPr>
    </w:p>
    <w:p w14:paraId="64642930" w14:textId="77777777" w:rsidR="00A366E3" w:rsidRPr="00A366E3" w:rsidRDefault="00A366E3" w:rsidP="00A366E3">
      <w:pPr>
        <w:rPr>
          <w:lang w:val="pl-PL"/>
        </w:rPr>
      </w:pPr>
    </w:p>
    <w:p w14:paraId="4B34B410" w14:textId="77777777" w:rsidR="00A366E3" w:rsidRPr="00A366E3" w:rsidRDefault="00A366E3" w:rsidP="00A366E3">
      <w:pPr>
        <w:rPr>
          <w:lang w:val="pl-PL"/>
        </w:rPr>
      </w:pPr>
    </w:p>
    <w:p w14:paraId="740A1271" w14:textId="77777777" w:rsidR="00A366E3" w:rsidRPr="00A366E3" w:rsidRDefault="00A366E3" w:rsidP="00A366E3">
      <w:pPr>
        <w:rPr>
          <w:lang w:val="pl-PL"/>
        </w:rPr>
      </w:pPr>
    </w:p>
    <w:p w14:paraId="1AD03EC0" w14:textId="297159C0" w:rsidR="00A366E3" w:rsidRDefault="00A366E3" w:rsidP="00A366E3">
      <w:pPr>
        <w:rPr>
          <w:lang w:val="pl-PL"/>
        </w:rPr>
      </w:pPr>
      <w:r>
        <w:rPr>
          <w:lang w:val="pl-PL"/>
        </w:rPr>
        <w:t>Krótki opis</w:t>
      </w:r>
    </w:p>
    <w:p w14:paraId="7C8CD8F0" w14:textId="77777777" w:rsidR="00A366E3" w:rsidRDefault="00A366E3">
      <w:pPr>
        <w:rPr>
          <w:lang w:val="pl-PL"/>
        </w:rPr>
      </w:pPr>
      <w:r>
        <w:rPr>
          <w:lang w:val="pl-PL"/>
        </w:rPr>
        <w:br w:type="page"/>
      </w:r>
    </w:p>
    <w:p w14:paraId="533BF128" w14:textId="3EDB8A36" w:rsidR="00ED3B6C" w:rsidRDefault="00ED3B6C" w:rsidP="00ED3B6C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 xml:space="preserve">Analiza wyników </w:t>
      </w:r>
      <w:r>
        <w:rPr>
          <w:lang w:val="pl-PL"/>
        </w:rPr>
        <w:t>–</w:t>
      </w:r>
      <w:r>
        <w:rPr>
          <w:lang w:val="pl-PL"/>
        </w:rPr>
        <w:t xml:space="preserve"> porównanie czasu operacji</w:t>
      </w:r>
      <w:r w:rsidRPr="00ED3B6C">
        <w:rPr>
          <w:lang w:val="pl-PL"/>
        </w:rPr>
        <w:t xml:space="preserve"> równoważenia drzewa BST dla danych losowych, malejących i rosnących:</w:t>
      </w:r>
    </w:p>
    <w:p w14:paraId="703D5E24" w14:textId="06E8D57A" w:rsidR="00ED3B6C" w:rsidRDefault="00ED3B6C" w:rsidP="00ED3B6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D526BDC" wp14:editId="569F2061">
            <wp:simplePos x="0" y="0"/>
            <wp:positionH relativeFrom="margin">
              <wp:align>right</wp:align>
            </wp:positionH>
            <wp:positionV relativeFrom="paragraph">
              <wp:posOffset>1905</wp:posOffset>
            </wp:positionV>
            <wp:extent cx="5745480" cy="3116580"/>
            <wp:effectExtent l="0" t="0" r="7620" b="7620"/>
            <wp:wrapNone/>
            <wp:docPr id="17786505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E73F7E87-F14D-EF2E-E6EE-B8CA932922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93FD91" w14:textId="77777777" w:rsidR="00ED3B6C" w:rsidRPr="00ED3B6C" w:rsidRDefault="00ED3B6C" w:rsidP="00ED3B6C">
      <w:pPr>
        <w:rPr>
          <w:lang w:val="pl-PL"/>
        </w:rPr>
      </w:pPr>
    </w:p>
    <w:p w14:paraId="39FE7C1B" w14:textId="77777777" w:rsidR="00ED3B6C" w:rsidRPr="00ED3B6C" w:rsidRDefault="00ED3B6C" w:rsidP="00ED3B6C">
      <w:pPr>
        <w:rPr>
          <w:lang w:val="pl-PL"/>
        </w:rPr>
      </w:pPr>
    </w:p>
    <w:p w14:paraId="61F84F96" w14:textId="77777777" w:rsidR="00ED3B6C" w:rsidRPr="00ED3B6C" w:rsidRDefault="00ED3B6C" w:rsidP="00ED3B6C">
      <w:pPr>
        <w:rPr>
          <w:lang w:val="pl-PL"/>
        </w:rPr>
      </w:pPr>
    </w:p>
    <w:p w14:paraId="65E0CBD7" w14:textId="77777777" w:rsidR="00ED3B6C" w:rsidRPr="00ED3B6C" w:rsidRDefault="00ED3B6C" w:rsidP="00ED3B6C">
      <w:pPr>
        <w:rPr>
          <w:lang w:val="pl-PL"/>
        </w:rPr>
      </w:pPr>
    </w:p>
    <w:p w14:paraId="16E9FDC2" w14:textId="77777777" w:rsidR="00ED3B6C" w:rsidRPr="00ED3B6C" w:rsidRDefault="00ED3B6C" w:rsidP="00ED3B6C">
      <w:pPr>
        <w:rPr>
          <w:lang w:val="pl-PL"/>
        </w:rPr>
      </w:pPr>
    </w:p>
    <w:p w14:paraId="2C929E86" w14:textId="77777777" w:rsidR="00ED3B6C" w:rsidRPr="00ED3B6C" w:rsidRDefault="00ED3B6C" w:rsidP="00ED3B6C">
      <w:pPr>
        <w:rPr>
          <w:lang w:val="pl-PL"/>
        </w:rPr>
      </w:pPr>
    </w:p>
    <w:p w14:paraId="74443CA1" w14:textId="77777777" w:rsidR="00ED3B6C" w:rsidRPr="00ED3B6C" w:rsidRDefault="00ED3B6C" w:rsidP="00ED3B6C">
      <w:pPr>
        <w:rPr>
          <w:lang w:val="pl-PL"/>
        </w:rPr>
      </w:pPr>
    </w:p>
    <w:p w14:paraId="687C9175" w14:textId="77777777" w:rsidR="00ED3B6C" w:rsidRPr="00ED3B6C" w:rsidRDefault="00ED3B6C" w:rsidP="00ED3B6C">
      <w:pPr>
        <w:rPr>
          <w:lang w:val="pl-PL"/>
        </w:rPr>
      </w:pPr>
    </w:p>
    <w:p w14:paraId="2D6CB0E0" w14:textId="77777777" w:rsidR="00ED3B6C" w:rsidRPr="00ED3B6C" w:rsidRDefault="00ED3B6C" w:rsidP="00ED3B6C">
      <w:pPr>
        <w:rPr>
          <w:lang w:val="pl-PL"/>
        </w:rPr>
      </w:pPr>
    </w:p>
    <w:p w14:paraId="155F7292" w14:textId="77777777" w:rsidR="00ED3B6C" w:rsidRPr="00ED3B6C" w:rsidRDefault="00ED3B6C" w:rsidP="00ED3B6C">
      <w:pPr>
        <w:rPr>
          <w:lang w:val="pl-PL"/>
        </w:rPr>
      </w:pPr>
    </w:p>
    <w:p w14:paraId="158C8B55" w14:textId="741203B6" w:rsidR="00ED3B6C" w:rsidRDefault="00ED3B6C" w:rsidP="00ED3B6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0D8F4E5C" wp14:editId="594E0274">
            <wp:simplePos x="0" y="0"/>
            <wp:positionH relativeFrom="margin">
              <wp:align>right</wp:align>
            </wp:positionH>
            <wp:positionV relativeFrom="paragraph">
              <wp:posOffset>281305</wp:posOffset>
            </wp:positionV>
            <wp:extent cx="5745480" cy="3108960"/>
            <wp:effectExtent l="0" t="0" r="7620" b="15240"/>
            <wp:wrapNone/>
            <wp:docPr id="12140286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5290FD3C-99C7-47E9-F441-0D54FA1130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margin">
              <wp14:pctWidth>0</wp14:pctWidth>
            </wp14:sizeRelH>
          </wp:anchor>
        </w:drawing>
      </w:r>
    </w:p>
    <w:p w14:paraId="20C19BC3" w14:textId="25C790FD" w:rsidR="00ED3B6C" w:rsidRDefault="00ED3B6C" w:rsidP="00ED3B6C">
      <w:pPr>
        <w:rPr>
          <w:lang w:val="pl-PL"/>
        </w:rPr>
      </w:pPr>
    </w:p>
    <w:p w14:paraId="654796C9" w14:textId="77777777" w:rsidR="00ED3B6C" w:rsidRPr="00ED3B6C" w:rsidRDefault="00ED3B6C" w:rsidP="00ED3B6C">
      <w:pPr>
        <w:rPr>
          <w:lang w:val="pl-PL"/>
        </w:rPr>
      </w:pPr>
    </w:p>
    <w:p w14:paraId="4F8B6749" w14:textId="77777777" w:rsidR="00ED3B6C" w:rsidRPr="00ED3B6C" w:rsidRDefault="00ED3B6C" w:rsidP="00ED3B6C">
      <w:pPr>
        <w:rPr>
          <w:lang w:val="pl-PL"/>
        </w:rPr>
      </w:pPr>
    </w:p>
    <w:p w14:paraId="34A6EBAC" w14:textId="77777777" w:rsidR="00ED3B6C" w:rsidRPr="00ED3B6C" w:rsidRDefault="00ED3B6C" w:rsidP="00ED3B6C">
      <w:pPr>
        <w:rPr>
          <w:lang w:val="pl-PL"/>
        </w:rPr>
      </w:pPr>
    </w:p>
    <w:p w14:paraId="17ABF027" w14:textId="77777777" w:rsidR="00ED3B6C" w:rsidRPr="00ED3B6C" w:rsidRDefault="00ED3B6C" w:rsidP="00ED3B6C">
      <w:pPr>
        <w:rPr>
          <w:lang w:val="pl-PL"/>
        </w:rPr>
      </w:pPr>
    </w:p>
    <w:p w14:paraId="478E334C" w14:textId="77777777" w:rsidR="00ED3B6C" w:rsidRPr="00ED3B6C" w:rsidRDefault="00ED3B6C" w:rsidP="00ED3B6C">
      <w:pPr>
        <w:rPr>
          <w:lang w:val="pl-PL"/>
        </w:rPr>
      </w:pPr>
    </w:p>
    <w:p w14:paraId="4421B79F" w14:textId="77777777" w:rsidR="00ED3B6C" w:rsidRPr="00ED3B6C" w:rsidRDefault="00ED3B6C" w:rsidP="00ED3B6C">
      <w:pPr>
        <w:rPr>
          <w:lang w:val="pl-PL"/>
        </w:rPr>
      </w:pPr>
    </w:p>
    <w:p w14:paraId="53B5B941" w14:textId="77777777" w:rsidR="00ED3B6C" w:rsidRPr="00ED3B6C" w:rsidRDefault="00ED3B6C" w:rsidP="00ED3B6C">
      <w:pPr>
        <w:rPr>
          <w:lang w:val="pl-PL"/>
        </w:rPr>
      </w:pPr>
    </w:p>
    <w:p w14:paraId="3AC6245C" w14:textId="77777777" w:rsidR="00ED3B6C" w:rsidRPr="00ED3B6C" w:rsidRDefault="00ED3B6C" w:rsidP="00ED3B6C">
      <w:pPr>
        <w:rPr>
          <w:lang w:val="pl-PL"/>
        </w:rPr>
      </w:pPr>
    </w:p>
    <w:p w14:paraId="3186DDBD" w14:textId="77777777" w:rsidR="00ED3B6C" w:rsidRPr="00ED3B6C" w:rsidRDefault="00ED3B6C" w:rsidP="00ED3B6C">
      <w:pPr>
        <w:rPr>
          <w:lang w:val="pl-PL"/>
        </w:rPr>
      </w:pPr>
    </w:p>
    <w:p w14:paraId="6A36DD5D" w14:textId="77777777" w:rsidR="00ED3B6C" w:rsidRPr="00ED3B6C" w:rsidRDefault="00ED3B6C" w:rsidP="00ED3B6C">
      <w:pPr>
        <w:rPr>
          <w:lang w:val="pl-PL"/>
        </w:rPr>
      </w:pPr>
    </w:p>
    <w:p w14:paraId="62FC0FAB" w14:textId="77777777" w:rsidR="00ED3B6C" w:rsidRDefault="00ED3B6C" w:rsidP="00ED3B6C">
      <w:pPr>
        <w:rPr>
          <w:lang w:val="pl-PL"/>
        </w:rPr>
      </w:pPr>
    </w:p>
    <w:p w14:paraId="3010948A" w14:textId="52BD6E44" w:rsidR="00ED3B6C" w:rsidRDefault="00ED3B6C" w:rsidP="00ED3B6C">
      <w:pPr>
        <w:rPr>
          <w:lang w:val="pl-PL"/>
        </w:rPr>
      </w:pPr>
      <w:r>
        <w:rPr>
          <w:lang w:val="pl-PL"/>
        </w:rPr>
        <w:t>Krótki opis</w:t>
      </w:r>
    </w:p>
    <w:p w14:paraId="483C081C" w14:textId="77777777" w:rsidR="00ED3B6C" w:rsidRDefault="00ED3B6C">
      <w:pPr>
        <w:rPr>
          <w:lang w:val="pl-PL"/>
        </w:rPr>
      </w:pPr>
      <w:r>
        <w:rPr>
          <w:lang w:val="pl-PL"/>
        </w:rPr>
        <w:br w:type="page"/>
      </w:r>
    </w:p>
    <w:p w14:paraId="1DDCB8FF" w14:textId="4E7CF8B5" w:rsidR="00ED3B6C" w:rsidRDefault="00ED3B6C" w:rsidP="00ED3B6C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Analiza porównawcza obu eksperymentów</w:t>
      </w:r>
    </w:p>
    <w:p w14:paraId="56341F18" w14:textId="043F4906" w:rsidR="00ED3B6C" w:rsidRDefault="00ED3B6C">
      <w:pPr>
        <w:rPr>
          <w:lang w:val="pl-PL"/>
        </w:rPr>
      </w:pPr>
      <w:r>
        <w:rPr>
          <w:lang w:val="pl-PL"/>
        </w:rPr>
        <w:br w:type="page"/>
      </w:r>
    </w:p>
    <w:p w14:paraId="0AE11777" w14:textId="1CFF2CAE" w:rsidR="00ED3B6C" w:rsidRDefault="00ED3B6C" w:rsidP="00ED3B6C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Analiza złożoności obliczeniowej</w:t>
      </w:r>
    </w:p>
    <w:p w14:paraId="0461D918" w14:textId="77777777" w:rsidR="00ED3B6C" w:rsidRDefault="00ED3B6C">
      <w:pPr>
        <w:rPr>
          <w:lang w:val="pl-PL"/>
        </w:rPr>
      </w:pPr>
      <w:r>
        <w:rPr>
          <w:lang w:val="pl-PL"/>
        </w:rPr>
        <w:br w:type="page"/>
      </w:r>
    </w:p>
    <w:p w14:paraId="495A01AD" w14:textId="26B38B8D" w:rsidR="00ED3B6C" w:rsidRDefault="00ED3B6C" w:rsidP="00ED3B6C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Wnioski końcowe</w:t>
      </w:r>
    </w:p>
    <w:p w14:paraId="0216351A" w14:textId="28FFD1C1" w:rsidR="00ED3B6C" w:rsidRDefault="00ED3B6C" w:rsidP="00ED3B6C">
      <w:pPr>
        <w:pStyle w:val="Tytu"/>
        <w:jc w:val="center"/>
        <w:rPr>
          <w:lang w:val="pl-PL"/>
        </w:rPr>
      </w:pPr>
      <w:r>
        <w:rPr>
          <w:lang w:val="pl-PL"/>
        </w:rPr>
        <w:br w:type="page"/>
      </w:r>
      <w:r>
        <w:rPr>
          <w:lang w:val="pl-PL"/>
        </w:rPr>
        <w:lastRenderedPageBreak/>
        <w:t>TABELKI POMIARÓW</w:t>
      </w:r>
    </w:p>
    <w:p w14:paraId="29B2E418" w14:textId="5575F7EB" w:rsidR="00ED3B6C" w:rsidRDefault="00ED3B6C" w:rsidP="00ED3B6C">
      <w:pPr>
        <w:rPr>
          <w:lang w:val="pl-PL"/>
        </w:rPr>
      </w:pPr>
      <w:r>
        <w:rPr>
          <w:lang w:val="pl-PL"/>
        </w:rPr>
        <w:t>Tworzenie struktur</w:t>
      </w:r>
      <w:r w:rsidR="00505DC1">
        <w:rPr>
          <w:lang w:val="pl-PL"/>
        </w:rPr>
        <w:t xml:space="preserve"> dla danych wzrastających liniowo</w:t>
      </w:r>
      <w:r>
        <w:rPr>
          <w:lang w:val="pl-PL"/>
        </w:rPr>
        <w:t>:</w:t>
      </w:r>
    </w:p>
    <w:p w14:paraId="62DF4F3F" w14:textId="70D3ECA6" w:rsidR="00ED3B6C" w:rsidRDefault="00ED3B6C" w:rsidP="00ED3B6C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Dane losowe:</w:t>
      </w:r>
    </w:p>
    <w:p w14:paraId="37279486" w14:textId="505C2A18" w:rsidR="00ED3B6C" w:rsidRDefault="00ED3B6C" w:rsidP="00ED3B6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8725" w:type="dxa"/>
        <w:tblLook w:val="04A0" w:firstRow="1" w:lastRow="0" w:firstColumn="1" w:lastColumn="0" w:noHBand="0" w:noVBand="1"/>
      </w:tblPr>
      <w:tblGrid>
        <w:gridCol w:w="1993"/>
        <w:gridCol w:w="2356"/>
        <w:gridCol w:w="2188"/>
        <w:gridCol w:w="2188"/>
      </w:tblGrid>
      <w:tr w:rsidR="00ED3B6C" w:rsidRPr="00ED3B6C" w14:paraId="417B5551" w14:textId="77777777" w:rsidTr="003533DC">
        <w:trPr>
          <w:trHeight w:val="400"/>
        </w:trPr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65080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B18B8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FF2A1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BF5A3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ED3B6C" w:rsidRPr="00ED3B6C" w14:paraId="1BA03468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84DBDE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3AC8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9,44934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E07C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354,3106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CAC7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158,3525</w:t>
            </w:r>
          </w:p>
        </w:tc>
      </w:tr>
      <w:tr w:rsidR="00ED3B6C" w:rsidRPr="00ED3B6C" w14:paraId="10B2F66E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74CF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FF7F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25,53966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7C78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722,8388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E139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314,3725</w:t>
            </w:r>
          </w:p>
        </w:tc>
      </w:tr>
      <w:tr w:rsidR="00ED3B6C" w:rsidRPr="00ED3B6C" w14:paraId="4C27E814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49AA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CBC9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47,16576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C169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1119,381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AA27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628,4565</w:t>
            </w:r>
          </w:p>
        </w:tc>
      </w:tr>
      <w:tr w:rsidR="00ED3B6C" w:rsidRPr="00ED3B6C" w14:paraId="3D5E7809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F253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3F35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57,81794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C3A0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1496,414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C344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698,0295</w:t>
            </w:r>
          </w:p>
        </w:tc>
      </w:tr>
      <w:tr w:rsidR="00ED3B6C" w:rsidRPr="00ED3B6C" w14:paraId="0AFB8083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FCED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F7C6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84,0963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3606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1895,856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5BD4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727,5915</w:t>
            </w:r>
          </w:p>
        </w:tc>
      </w:tr>
      <w:tr w:rsidR="00ED3B6C" w:rsidRPr="00ED3B6C" w14:paraId="3CE9CE18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DDB6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6A3E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96,2227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B581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2337,889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CF75E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835,865</w:t>
            </w:r>
          </w:p>
        </w:tc>
      </w:tr>
      <w:tr w:rsidR="00ED3B6C" w:rsidRPr="00ED3B6C" w14:paraId="4D77786D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43FA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5A570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94,3946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8DF3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2734,811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8F62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1013,631</w:t>
            </w:r>
          </w:p>
        </w:tc>
      </w:tr>
      <w:tr w:rsidR="00ED3B6C" w:rsidRPr="00ED3B6C" w14:paraId="61125AE8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3D40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9CFA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130,0251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F51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3115,058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A02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1180,28</w:t>
            </w:r>
          </w:p>
        </w:tc>
      </w:tr>
      <w:tr w:rsidR="00ED3B6C" w:rsidRPr="00ED3B6C" w14:paraId="5F427751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6607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F2AB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127,9912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B7846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3549,431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E507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1340,026</w:t>
            </w:r>
          </w:p>
        </w:tc>
      </w:tr>
      <w:tr w:rsidR="00ED3B6C" w:rsidRPr="00ED3B6C" w14:paraId="340BBB9C" w14:textId="77777777" w:rsidTr="003533DC">
        <w:trPr>
          <w:trHeight w:val="40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8493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CFD26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176,6848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8698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3953,021</w:t>
            </w:r>
          </w:p>
        </w:tc>
        <w:tc>
          <w:tcPr>
            <w:tcW w:w="2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642C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1552,8</w:t>
            </w:r>
          </w:p>
        </w:tc>
      </w:tr>
    </w:tbl>
    <w:p w14:paraId="5711F0AC" w14:textId="77777777" w:rsidR="00ED3B6C" w:rsidRDefault="00ED3B6C" w:rsidP="00ED3B6C">
      <w:pPr>
        <w:rPr>
          <w:lang w:val="pl-PL"/>
        </w:rPr>
      </w:pPr>
    </w:p>
    <w:p w14:paraId="16263FE7" w14:textId="41B48D97" w:rsidR="00ED3B6C" w:rsidRDefault="00ED3B6C" w:rsidP="00ED3B6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8630" w:type="dxa"/>
        <w:tblLook w:val="04A0" w:firstRow="1" w:lastRow="0" w:firstColumn="1" w:lastColumn="0" w:noHBand="0" w:noVBand="1"/>
      </w:tblPr>
      <w:tblGrid>
        <w:gridCol w:w="1971"/>
        <w:gridCol w:w="2331"/>
        <w:gridCol w:w="2164"/>
        <w:gridCol w:w="2164"/>
      </w:tblGrid>
      <w:tr w:rsidR="00ED3B6C" w:rsidRPr="00ED3B6C" w14:paraId="05963EB3" w14:textId="77777777" w:rsidTr="003533DC">
        <w:trPr>
          <w:trHeight w:val="392"/>
        </w:trPr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A96A7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2707D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253EF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AE093" w14:textId="77777777" w:rsidR="00ED3B6C" w:rsidRPr="00ED3B6C" w:rsidRDefault="00ED3B6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ED3B6C" w:rsidRPr="00ED3B6C" w14:paraId="48356A79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FFD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07C4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14,43448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C4AF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11,50157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5C9A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316,7192</w:t>
            </w:r>
          </w:p>
        </w:tc>
      </w:tr>
      <w:tr w:rsidR="00ED3B6C" w:rsidRPr="00ED3B6C" w14:paraId="6C3FC20E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2924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1897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12,81431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3DA3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13,56133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697F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385,0385</w:t>
            </w:r>
          </w:p>
        </w:tc>
      </w:tr>
      <w:tr w:rsidR="00ED3B6C" w:rsidRPr="00ED3B6C" w14:paraId="2FDBF1B9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04743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A653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15,47313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3A2B5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15,12063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DE80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314,2475</w:t>
            </w:r>
          </w:p>
        </w:tc>
      </w:tr>
      <w:tr w:rsidR="00ED3B6C" w:rsidRPr="00ED3B6C" w14:paraId="535536D2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5061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58AAC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11,4766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C742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15,17735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1FD5AE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235,0577</w:t>
            </w:r>
          </w:p>
        </w:tc>
      </w:tr>
      <w:tr w:rsidR="00ED3B6C" w:rsidRPr="00ED3B6C" w14:paraId="56A7BE0B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5027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D33F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42,93999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1FCB0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39,20572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B75EB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46,63584</w:t>
            </w:r>
          </w:p>
        </w:tc>
      </w:tr>
      <w:tr w:rsidR="00ED3B6C" w:rsidRPr="00ED3B6C" w14:paraId="0ACDB10D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287A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8A315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10,80995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928D6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11,36446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84D6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45,80944</w:t>
            </w:r>
          </w:p>
        </w:tc>
      </w:tr>
      <w:tr w:rsidR="00ED3B6C" w:rsidRPr="00ED3B6C" w14:paraId="0BAD4F0B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DEA4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E1AC9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77,0731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A6EDE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76,08674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28B7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367,3191</w:t>
            </w:r>
          </w:p>
        </w:tc>
      </w:tr>
      <w:tr w:rsidR="00ED3B6C" w:rsidRPr="00ED3B6C" w14:paraId="2C83D281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E015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02E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74,5984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D0B2B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67,13389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253C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303,0568</w:t>
            </w:r>
          </w:p>
        </w:tc>
      </w:tr>
      <w:tr w:rsidR="00ED3B6C" w:rsidRPr="00ED3B6C" w14:paraId="22574113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F6BF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4DB90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64,28016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0E4C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81,92217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5F4A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363,2701</w:t>
            </w:r>
          </w:p>
        </w:tc>
      </w:tr>
      <w:tr w:rsidR="00ED3B6C" w:rsidRPr="00ED3B6C" w14:paraId="7889E18E" w14:textId="77777777" w:rsidTr="003533DC">
        <w:trPr>
          <w:trHeight w:val="392"/>
        </w:trPr>
        <w:tc>
          <w:tcPr>
            <w:tcW w:w="19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8354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14B5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45,99503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446BA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19,10598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2A2B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39,78881</w:t>
            </w:r>
          </w:p>
        </w:tc>
      </w:tr>
    </w:tbl>
    <w:p w14:paraId="58AED768" w14:textId="77777777" w:rsidR="00ED3B6C" w:rsidRDefault="00ED3B6C" w:rsidP="00ED3B6C">
      <w:pPr>
        <w:rPr>
          <w:lang w:val="pl-PL"/>
        </w:rPr>
      </w:pPr>
    </w:p>
    <w:p w14:paraId="4A8AE80C" w14:textId="6A3516FD" w:rsidR="003533DC" w:rsidRDefault="003533DC">
      <w:pPr>
        <w:rPr>
          <w:lang w:val="pl-PL"/>
        </w:rPr>
      </w:pPr>
      <w:r>
        <w:rPr>
          <w:lang w:val="pl-PL"/>
        </w:rPr>
        <w:br w:type="page"/>
      </w:r>
    </w:p>
    <w:p w14:paraId="06A37B77" w14:textId="4539B324" w:rsidR="003533DC" w:rsidRPr="003533DC" w:rsidRDefault="003533DC" w:rsidP="003533DC">
      <w:pPr>
        <w:pStyle w:val="Akapitzlist"/>
        <w:numPr>
          <w:ilvl w:val="0"/>
          <w:numId w:val="2"/>
        </w:numPr>
        <w:rPr>
          <w:lang w:val="pl-PL"/>
        </w:rPr>
      </w:pPr>
      <w:r w:rsidRPr="003533DC">
        <w:rPr>
          <w:lang w:val="pl-PL"/>
        </w:rPr>
        <w:lastRenderedPageBreak/>
        <w:t>Dane malejące:</w:t>
      </w:r>
    </w:p>
    <w:p w14:paraId="48C44186" w14:textId="65F29E5C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Średni czas w mikrosekundach:</w:t>
      </w:r>
      <w:r>
        <w:rPr>
          <w:lang w:val="pl-PL"/>
        </w:rPr>
        <w:t xml:space="preserve"> 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1973"/>
        <w:gridCol w:w="2333"/>
        <w:gridCol w:w="2167"/>
        <w:gridCol w:w="2167"/>
      </w:tblGrid>
      <w:tr w:rsidR="003533DC" w:rsidRPr="003533DC" w14:paraId="10AB0EC8" w14:textId="77777777" w:rsidTr="003533DC">
        <w:trPr>
          <w:trHeight w:val="375"/>
        </w:trPr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32427" w14:textId="77777777" w:rsidR="003533DC" w:rsidRPr="003533DC" w:rsidRDefault="003533D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EA51D" w14:textId="77777777" w:rsidR="003533DC" w:rsidRPr="003533DC" w:rsidRDefault="003533D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130AD" w14:textId="77777777" w:rsidR="003533DC" w:rsidRPr="003533DC" w:rsidRDefault="003533D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9524A1" w14:textId="77777777" w:rsidR="003533DC" w:rsidRPr="003533DC" w:rsidRDefault="003533DC" w:rsidP="007908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3533DC" w:rsidRPr="003533DC" w14:paraId="2DBB7A36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2BD6A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94C2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12,62226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BC047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303,0896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03D97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1656,305</w:t>
            </w:r>
          </w:p>
        </w:tc>
      </w:tr>
      <w:tr w:rsidR="003533DC" w:rsidRPr="003533DC" w14:paraId="0A79FD55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C2F6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253D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20,99294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70A09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612,6894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8FE8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6926,046</w:t>
            </w:r>
          </w:p>
        </w:tc>
      </w:tr>
      <w:tr w:rsidR="003533DC" w:rsidRPr="003533DC" w14:paraId="7815AD64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F8496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48547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47,24414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9C99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946,8195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58573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15404,66</w:t>
            </w:r>
          </w:p>
        </w:tc>
      </w:tr>
      <w:tr w:rsidR="003533DC" w:rsidRPr="003533DC" w14:paraId="4A4D76D0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9D72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0D14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60,22762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A963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1240,614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0D58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29588,25</w:t>
            </w:r>
          </w:p>
        </w:tc>
      </w:tr>
      <w:tr w:rsidR="003533DC" w:rsidRPr="003533DC" w14:paraId="10113D6B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D3D55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AB506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45,1204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38604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1575,253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33E7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42853,33</w:t>
            </w:r>
          </w:p>
        </w:tc>
      </w:tr>
      <w:tr w:rsidR="003533DC" w:rsidRPr="003533DC" w14:paraId="0A9598C8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DFCF4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DD04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73,0253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BA05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1932,101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1F9B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63115,71</w:t>
            </w:r>
          </w:p>
        </w:tc>
      </w:tr>
      <w:tr w:rsidR="003533DC" w:rsidRPr="003533DC" w14:paraId="7064AAA8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E63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73A6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70,1654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85A8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2239,986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250604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88214,71</w:t>
            </w:r>
          </w:p>
        </w:tc>
      </w:tr>
      <w:tr w:rsidR="003533DC" w:rsidRPr="003533DC" w14:paraId="5A2D56F2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3DBC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2442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78,6133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E034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2542,496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0BCF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119886,6</w:t>
            </w:r>
          </w:p>
        </w:tc>
      </w:tr>
      <w:tr w:rsidR="003533DC" w:rsidRPr="003533DC" w14:paraId="18FAFF2B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6D634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53FDA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110,3599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F717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2952,41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122A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148097,6</w:t>
            </w:r>
          </w:p>
        </w:tc>
      </w:tr>
      <w:tr w:rsidR="003533DC" w:rsidRPr="003533DC" w14:paraId="352EE338" w14:textId="77777777" w:rsidTr="003533DC">
        <w:trPr>
          <w:trHeight w:val="375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BC55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DDD89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140,4495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8CFA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3303,654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1F48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189366,2</w:t>
            </w:r>
          </w:p>
        </w:tc>
      </w:tr>
    </w:tbl>
    <w:p w14:paraId="2C127B7C" w14:textId="77777777" w:rsidR="003533DC" w:rsidRPr="00ED3B6C" w:rsidRDefault="003533DC" w:rsidP="003533DC">
      <w:pPr>
        <w:rPr>
          <w:lang w:val="pl-PL"/>
        </w:rPr>
      </w:pPr>
    </w:p>
    <w:p w14:paraId="11BFD037" w14:textId="4B5AE16D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Odchylenie standardowe:</w:t>
      </w:r>
      <w:r>
        <w:rPr>
          <w:lang w:val="pl-PL"/>
        </w:rPr>
        <w:t>c</w:t>
      </w:r>
    </w:p>
    <w:tbl>
      <w:tblPr>
        <w:tblW w:w="8642" w:type="dxa"/>
        <w:tblLook w:val="04A0" w:firstRow="1" w:lastRow="0" w:firstColumn="1" w:lastColumn="0" w:noHBand="0" w:noVBand="1"/>
      </w:tblPr>
      <w:tblGrid>
        <w:gridCol w:w="1974"/>
        <w:gridCol w:w="2334"/>
        <w:gridCol w:w="2167"/>
        <w:gridCol w:w="2167"/>
      </w:tblGrid>
      <w:tr w:rsidR="003533DC" w:rsidRPr="003533DC" w14:paraId="64110AD5" w14:textId="77777777" w:rsidTr="003533DC">
        <w:trPr>
          <w:trHeight w:val="392"/>
        </w:trPr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30216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3D6FD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B8F50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5BD04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3533DC" w:rsidRPr="003533DC" w14:paraId="72E15562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9790C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5C23D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15,46044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961D1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15,60271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2A8FF3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247,1988</w:t>
            </w:r>
          </w:p>
        </w:tc>
      </w:tr>
      <w:tr w:rsidR="003533DC" w:rsidRPr="003533DC" w14:paraId="78B43A62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959753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B156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14,01276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110D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15,61571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80150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588,2235</w:t>
            </w:r>
          </w:p>
        </w:tc>
      </w:tr>
      <w:tr w:rsidR="003533DC" w:rsidRPr="003533DC" w14:paraId="7F32F26B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0B751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55FB1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15,66677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64C4C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10,05414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E8220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788,3559</w:t>
            </w:r>
          </w:p>
        </w:tc>
      </w:tr>
      <w:tr w:rsidR="003533DC" w:rsidRPr="003533DC" w14:paraId="25CEA9B5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AE92E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082B8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9,235449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43B41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16,25911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60E21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3418,203</w:t>
            </w:r>
          </w:p>
        </w:tc>
      </w:tr>
      <w:tr w:rsidR="003533DC" w:rsidRPr="003533DC" w14:paraId="6862C3FF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14951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6639F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62,00181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8914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16,17833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9DAF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413,2565</w:t>
            </w:r>
          </w:p>
        </w:tc>
      </w:tr>
      <w:tr w:rsidR="003533DC" w:rsidRPr="003533DC" w14:paraId="1F9A141C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06054C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6118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65,91991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AFE2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64,49641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4C1C3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557,5278</w:t>
            </w:r>
          </w:p>
        </w:tc>
      </w:tr>
      <w:tr w:rsidR="003533DC" w:rsidRPr="003533DC" w14:paraId="4BAAFD48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22779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13AB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74,99431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6CF7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62,16881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185E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7689,09</w:t>
            </w:r>
          </w:p>
        </w:tc>
      </w:tr>
      <w:tr w:rsidR="003533DC" w:rsidRPr="003533DC" w14:paraId="285451CE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3917D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B15C8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78,61351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3855AD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44,47482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BC07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7777,586</w:t>
            </w:r>
          </w:p>
        </w:tc>
      </w:tr>
      <w:tr w:rsidR="003533DC" w:rsidRPr="003533DC" w14:paraId="57CAB2ED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30FF2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7950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72,25809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CE66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68,28758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0452E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7575,687</w:t>
            </w:r>
          </w:p>
        </w:tc>
      </w:tr>
      <w:tr w:rsidR="003533DC" w:rsidRPr="003533DC" w14:paraId="6AC7D047" w14:textId="77777777" w:rsidTr="003533DC">
        <w:trPr>
          <w:trHeight w:val="392"/>
        </w:trPr>
        <w:tc>
          <w:tcPr>
            <w:tcW w:w="19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F174D" w14:textId="77777777" w:rsidR="003533DC" w:rsidRPr="003533DC" w:rsidRDefault="003533DC" w:rsidP="003533D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D995A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47,28473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0C3E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44,84056</w:t>
            </w:r>
          </w:p>
        </w:tc>
        <w:tc>
          <w:tcPr>
            <w:tcW w:w="2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81CDA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480,7384</w:t>
            </w:r>
          </w:p>
        </w:tc>
      </w:tr>
    </w:tbl>
    <w:p w14:paraId="11BB71C2" w14:textId="77777777" w:rsidR="003533DC" w:rsidRDefault="003533DC">
      <w:pPr>
        <w:rPr>
          <w:lang w:val="pl-PL"/>
        </w:rPr>
      </w:pPr>
      <w:r>
        <w:rPr>
          <w:lang w:val="pl-PL"/>
        </w:rPr>
        <w:br w:type="page"/>
      </w:r>
    </w:p>
    <w:p w14:paraId="3E1A3CDA" w14:textId="4584566B" w:rsidR="003533DC" w:rsidRPr="003533DC" w:rsidRDefault="003533DC" w:rsidP="003533DC">
      <w:pPr>
        <w:pStyle w:val="Akapitzlist"/>
        <w:numPr>
          <w:ilvl w:val="0"/>
          <w:numId w:val="2"/>
        </w:numPr>
        <w:rPr>
          <w:lang w:val="pl-PL"/>
        </w:rPr>
      </w:pPr>
      <w:r w:rsidRPr="003533DC">
        <w:rPr>
          <w:lang w:val="pl-PL"/>
        </w:rPr>
        <w:lastRenderedPageBreak/>
        <w:t>Dane rosnące:</w:t>
      </w:r>
    </w:p>
    <w:p w14:paraId="0F9D3C0F" w14:textId="2FCCFE16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Średni czas w mikrosekundach:</w:t>
      </w:r>
      <w:r w:rsidR="00BA0DFB">
        <w:rPr>
          <w:lang w:val="pl-PL"/>
        </w:rPr>
        <w:t xml:space="preserve"> </w:t>
      </w:r>
    </w:p>
    <w:tbl>
      <w:tblPr>
        <w:tblW w:w="8628" w:type="dxa"/>
        <w:tblLook w:val="04A0" w:firstRow="1" w:lastRow="0" w:firstColumn="1" w:lastColumn="0" w:noHBand="0" w:noVBand="1"/>
      </w:tblPr>
      <w:tblGrid>
        <w:gridCol w:w="1970"/>
        <w:gridCol w:w="2330"/>
        <w:gridCol w:w="2164"/>
        <w:gridCol w:w="2164"/>
      </w:tblGrid>
      <w:tr w:rsidR="00BA0DFB" w:rsidRPr="00BA0DFB" w14:paraId="4D271B25" w14:textId="77777777" w:rsidTr="00BA0DFB">
        <w:trPr>
          <w:trHeight w:val="375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24FF1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D17976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2D8472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F0EC9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BA0DFB" w:rsidRPr="00BA0DFB" w14:paraId="3EBF8D39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94A62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779A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6,28092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C3C73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303,5422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ECCB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2514,45</w:t>
            </w:r>
          </w:p>
        </w:tc>
      </w:tr>
      <w:tr w:rsidR="00BA0DFB" w:rsidRPr="00BA0DFB" w14:paraId="19F8D75E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9A556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8C816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9,4643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0A06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621,7996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A7446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10266,82</w:t>
            </w:r>
          </w:p>
        </w:tc>
      </w:tr>
      <w:tr w:rsidR="00BA0DFB" w:rsidRPr="00BA0DFB" w14:paraId="62167693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AEA2A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6563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9,39544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6CA6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948,2332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CFE1C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23254,07</w:t>
            </w:r>
          </w:p>
        </w:tc>
      </w:tr>
      <w:tr w:rsidR="00BA0DFB" w:rsidRPr="00BA0DFB" w14:paraId="77F3150A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FBDF8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7A165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18,9931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7726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1242,314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D145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41082,73</w:t>
            </w:r>
          </w:p>
        </w:tc>
      </w:tr>
      <w:tr w:rsidR="00BA0DFB" w:rsidRPr="00BA0DFB" w14:paraId="4CF94212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B17FE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452B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8,0086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F763A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1589,826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B781B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64416,76</w:t>
            </w:r>
          </w:p>
        </w:tc>
      </w:tr>
      <w:tr w:rsidR="00BA0DFB" w:rsidRPr="00BA0DFB" w14:paraId="7D7DF2CF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688389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ACDD2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80,6285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6F43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1896,723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2BBD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94843,04</w:t>
            </w:r>
          </w:p>
        </w:tc>
      </w:tr>
      <w:tr w:rsidR="00BA0DFB" w:rsidRPr="00BA0DFB" w14:paraId="5D4FD370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D8F41F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A2C1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31,6773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A5E9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2216,165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BF12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130262,8</w:t>
            </w:r>
          </w:p>
        </w:tc>
      </w:tr>
      <w:tr w:rsidR="00BA0DFB" w:rsidRPr="00BA0DFB" w14:paraId="06B15F64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F6134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0E8D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31,8369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1A852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2546,016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32364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170310,3</w:t>
            </w:r>
          </w:p>
        </w:tc>
      </w:tr>
      <w:tr w:rsidR="00BA0DFB" w:rsidRPr="00BA0DFB" w14:paraId="058F89FB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52B4F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B677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31,3969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C298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2927,973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2D55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212293,5</w:t>
            </w:r>
          </w:p>
        </w:tc>
      </w:tr>
      <w:tr w:rsidR="00BA0DFB" w:rsidRPr="00BA0DFB" w14:paraId="069E55DE" w14:textId="77777777" w:rsidTr="00BA0DFB">
        <w:trPr>
          <w:trHeight w:val="375"/>
        </w:trPr>
        <w:tc>
          <w:tcPr>
            <w:tcW w:w="1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AD2325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A2EC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47,5315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1C80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3276,035</w:t>
            </w:r>
          </w:p>
        </w:tc>
        <w:tc>
          <w:tcPr>
            <w:tcW w:w="2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3D424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267264,7</w:t>
            </w:r>
          </w:p>
        </w:tc>
      </w:tr>
    </w:tbl>
    <w:p w14:paraId="5D02D73E" w14:textId="77777777" w:rsidR="00BA0DFB" w:rsidRPr="00BA0DFB" w:rsidRDefault="00BA0DFB" w:rsidP="00BA0DFB">
      <w:pPr>
        <w:rPr>
          <w:lang w:val="pl-PL"/>
        </w:rPr>
      </w:pPr>
    </w:p>
    <w:p w14:paraId="1E15BC28" w14:textId="0487B3FD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Odchylenie standardowe:</w:t>
      </w:r>
      <w:r w:rsidR="00BA0DFB">
        <w:rPr>
          <w:lang w:val="pl-PL"/>
        </w:rPr>
        <w:t xml:space="preserve"> </w:t>
      </w:r>
    </w:p>
    <w:tbl>
      <w:tblPr>
        <w:tblW w:w="8606" w:type="dxa"/>
        <w:tblLook w:val="04A0" w:firstRow="1" w:lastRow="0" w:firstColumn="1" w:lastColumn="0" w:noHBand="0" w:noVBand="1"/>
      </w:tblPr>
      <w:tblGrid>
        <w:gridCol w:w="1966"/>
        <w:gridCol w:w="2324"/>
        <w:gridCol w:w="2158"/>
        <w:gridCol w:w="2158"/>
      </w:tblGrid>
      <w:tr w:rsidR="00BA0DFB" w:rsidRPr="00BA0DFB" w14:paraId="581D0030" w14:textId="77777777" w:rsidTr="00BA0DFB">
        <w:trPr>
          <w:trHeight w:val="367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1149F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10456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0125C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D3953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BA0DFB" w:rsidRPr="00BA0DFB" w14:paraId="7EC5268B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D25E0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2E68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12,56184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3A9E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15,22856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903D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320,6305</w:t>
            </w:r>
          </w:p>
        </w:tc>
      </w:tr>
      <w:tr w:rsidR="00BA0DFB" w:rsidRPr="00BA0DFB" w14:paraId="328A2235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4A1B9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D208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14,45711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5D1A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14,0889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8E23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487,3598</w:t>
            </w:r>
          </w:p>
        </w:tc>
      </w:tr>
      <w:tr w:rsidR="00BA0DFB" w:rsidRPr="00BA0DFB" w14:paraId="5F81E492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F0BC4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3471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14,35177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B95A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9,287663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9D08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630,2622</w:t>
            </w:r>
          </w:p>
        </w:tc>
      </w:tr>
      <w:tr w:rsidR="00BA0DFB" w:rsidRPr="00BA0DFB" w14:paraId="549DB8C8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A95D9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C3736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15,51155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E505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13,97703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DF0D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384,6821</w:t>
            </w:r>
          </w:p>
        </w:tc>
      </w:tr>
      <w:tr w:rsidR="00BA0DFB" w:rsidRPr="00BA0DFB" w14:paraId="71ED49DA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6A57A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71B7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13,28031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EF35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21,01396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6C70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387,6873</w:t>
            </w:r>
          </w:p>
        </w:tc>
      </w:tr>
      <w:tr w:rsidR="00BA0DFB" w:rsidRPr="00BA0DFB" w14:paraId="536C0FD4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71DE4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28AA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76,83397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0EAFF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19,62782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17B8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707,3498</w:t>
            </w:r>
          </w:p>
        </w:tc>
      </w:tr>
      <w:tr w:rsidR="00BA0DFB" w:rsidRPr="00BA0DFB" w14:paraId="432A10D6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81D8A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823C0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63,35528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6C7E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5,248945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04C4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6328,982</w:t>
            </w:r>
          </w:p>
        </w:tc>
      </w:tr>
      <w:tr w:rsidR="00BA0DFB" w:rsidRPr="00BA0DFB" w14:paraId="4D82089F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4B690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C7D7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46,1631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61F3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17,42824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74FE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3934,141</w:t>
            </w:r>
          </w:p>
        </w:tc>
      </w:tr>
      <w:tr w:rsidR="00BA0DFB" w:rsidRPr="00BA0DFB" w14:paraId="3BD8CA70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19E37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F69B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62,79386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8559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74,81431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9860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8356,692</w:t>
            </w:r>
          </w:p>
        </w:tc>
      </w:tr>
      <w:tr w:rsidR="00BA0DFB" w:rsidRPr="00BA0DFB" w14:paraId="1679C696" w14:textId="77777777" w:rsidTr="00BA0DFB">
        <w:trPr>
          <w:trHeight w:val="367"/>
        </w:trPr>
        <w:tc>
          <w:tcPr>
            <w:tcW w:w="19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DAEE20" w14:textId="77777777" w:rsidR="00BA0DFB" w:rsidRPr="00BA0DFB" w:rsidRDefault="00BA0DFB" w:rsidP="00BA0DF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E076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72,61154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E189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75,16265</w:t>
            </w: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11D9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4823,044</w:t>
            </w:r>
          </w:p>
        </w:tc>
      </w:tr>
    </w:tbl>
    <w:p w14:paraId="3535C7BF" w14:textId="77777777" w:rsidR="00BA0DFB" w:rsidRPr="00BA0DFB" w:rsidRDefault="00BA0DFB" w:rsidP="00BA0DFB">
      <w:pPr>
        <w:rPr>
          <w:lang w:val="pl-PL"/>
        </w:rPr>
      </w:pPr>
    </w:p>
    <w:p w14:paraId="360880E0" w14:textId="65109373" w:rsidR="00BA0DFB" w:rsidRDefault="00BA0DFB">
      <w:pPr>
        <w:rPr>
          <w:lang w:val="pl-PL"/>
        </w:rPr>
      </w:pPr>
      <w:r>
        <w:rPr>
          <w:lang w:val="pl-PL"/>
        </w:rPr>
        <w:br w:type="page"/>
      </w:r>
    </w:p>
    <w:p w14:paraId="47F598DD" w14:textId="141E7DC9" w:rsidR="00ED3B6C" w:rsidRDefault="00BA0DFB" w:rsidP="003533DC">
      <w:pPr>
        <w:rPr>
          <w:lang w:val="pl-PL"/>
        </w:rPr>
      </w:pPr>
      <w:r>
        <w:rPr>
          <w:lang w:val="pl-PL"/>
        </w:rPr>
        <w:lastRenderedPageBreak/>
        <w:t>Wyszukiwanie maksimum</w:t>
      </w:r>
      <w:r w:rsidR="00505DC1">
        <w:rPr>
          <w:lang w:val="pl-PL"/>
        </w:rPr>
        <w:t xml:space="preserve"> dla danych wzrastających liniowo</w:t>
      </w:r>
      <w:r>
        <w:rPr>
          <w:lang w:val="pl-PL"/>
        </w:rPr>
        <w:t>:</w:t>
      </w:r>
    </w:p>
    <w:p w14:paraId="3A2A97BD" w14:textId="436297FE" w:rsidR="00BA0DFB" w:rsidRDefault="00BA0DFB" w:rsidP="00BA0DFB">
      <w:pPr>
        <w:pStyle w:val="Akapitzlist"/>
        <w:numPr>
          <w:ilvl w:val="0"/>
          <w:numId w:val="5"/>
        </w:numPr>
        <w:rPr>
          <w:lang w:val="pl-PL"/>
        </w:rPr>
      </w:pPr>
      <w:r>
        <w:rPr>
          <w:lang w:val="pl-PL"/>
        </w:rPr>
        <w:t>Dane losowe:</w:t>
      </w:r>
    </w:p>
    <w:p w14:paraId="63587BED" w14:textId="06E69EEB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0930A2">
        <w:rPr>
          <w:lang w:val="pl-PL"/>
        </w:rPr>
        <w:t xml:space="preserve"> </w:t>
      </w:r>
    </w:p>
    <w:tbl>
      <w:tblPr>
        <w:tblW w:w="8788" w:type="dxa"/>
        <w:tblLook w:val="04A0" w:firstRow="1" w:lastRow="0" w:firstColumn="1" w:lastColumn="0" w:noHBand="0" w:noVBand="1"/>
      </w:tblPr>
      <w:tblGrid>
        <w:gridCol w:w="2053"/>
        <w:gridCol w:w="2428"/>
        <w:gridCol w:w="2254"/>
        <w:gridCol w:w="2053"/>
      </w:tblGrid>
      <w:tr w:rsidR="000930A2" w:rsidRPr="000930A2" w14:paraId="7988A1A4" w14:textId="77777777" w:rsidTr="000930A2">
        <w:trPr>
          <w:trHeight w:val="398"/>
        </w:trPr>
        <w:tc>
          <w:tcPr>
            <w:tcW w:w="2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67F4C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E58F5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377A61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0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5ED11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0930A2" w:rsidRPr="000930A2" w14:paraId="3953B39D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AE108F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DFAB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1,31113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8243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A2DF0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341615E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1E6939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78BB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1,572542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7EDC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9E6A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E84F36D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11370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383A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3,13628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F9BC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8EF6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7F263E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B4822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8B084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3,77373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99A6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46E7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B00FB44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B1640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18D8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4,367374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5EA29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0906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4D028BA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4217D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5A4A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5,604958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B931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7623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A794B08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769B8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FA55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6,331688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5D67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0618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BA387D9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06274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DA90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7,233842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A1D7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8AF8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5D28895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F3839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C92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8,23827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811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0,317684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DE62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66BE3E3" w14:textId="77777777" w:rsidTr="000930A2">
        <w:trPr>
          <w:trHeight w:val="398"/>
        </w:trPr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E9AFD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CB41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9,388734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61B4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0E70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</w:tr>
    </w:tbl>
    <w:p w14:paraId="2C3098FA" w14:textId="6CEE0AA0" w:rsidR="000930A2" w:rsidRPr="000930A2" w:rsidRDefault="000930A2" w:rsidP="000930A2">
      <w:pPr>
        <w:rPr>
          <w:lang w:val="pl-PL"/>
        </w:rPr>
      </w:pPr>
      <w:r>
        <w:rPr>
          <w:lang w:val="pl-PL"/>
        </w:rPr>
        <w:t xml:space="preserve"> </w:t>
      </w:r>
    </w:p>
    <w:p w14:paraId="71B36197" w14:textId="6635551A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</w:p>
    <w:tbl>
      <w:tblPr>
        <w:tblW w:w="8766" w:type="dxa"/>
        <w:tblLook w:val="04A0" w:firstRow="1" w:lastRow="0" w:firstColumn="1" w:lastColumn="0" w:noHBand="0" w:noVBand="1"/>
      </w:tblPr>
      <w:tblGrid>
        <w:gridCol w:w="2048"/>
        <w:gridCol w:w="2421"/>
        <w:gridCol w:w="2249"/>
        <w:gridCol w:w="2048"/>
      </w:tblGrid>
      <w:tr w:rsidR="000930A2" w:rsidRPr="000930A2" w14:paraId="52DC7953" w14:textId="77777777" w:rsidTr="000930A2">
        <w:trPr>
          <w:trHeight w:val="388"/>
        </w:trPr>
        <w:tc>
          <w:tcPr>
            <w:tcW w:w="20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EA03C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4626C5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A088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0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368014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0930A2" w:rsidRPr="000930A2" w14:paraId="72898023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73AF1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0D2EE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1,529056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CE323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8FB9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2BBC51A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5B135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C06B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1,572672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A406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5391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1E8904B3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554A1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C8AB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0,007776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178D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600C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996F3A2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60D2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3B85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1,205963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377E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CEAC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2C64F17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D8210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3957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0,932983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93D5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43D16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472ECB1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4EF03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20EC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0,153391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D7CC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79BD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1EAD98E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EEE465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CC2F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0,041439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07A7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B7D1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56308C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8FFF0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F94D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1,205558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AE099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0,12015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1FD7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F68D047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915508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7FC8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1,584285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ED09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0,953052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4B74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8F447CC" w14:textId="77777777" w:rsidTr="000930A2">
        <w:trPr>
          <w:trHeight w:val="388"/>
        </w:trPr>
        <w:tc>
          <w:tcPr>
            <w:tcW w:w="20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AFC53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ECF6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0,139245</w:t>
            </w:r>
          </w:p>
        </w:tc>
        <w:tc>
          <w:tcPr>
            <w:tcW w:w="22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74E5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4B0E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</w:tr>
    </w:tbl>
    <w:p w14:paraId="28348491" w14:textId="77777777" w:rsidR="000930A2" w:rsidRPr="000930A2" w:rsidRDefault="000930A2" w:rsidP="000930A2">
      <w:pPr>
        <w:rPr>
          <w:lang w:val="pl-PL"/>
        </w:rPr>
      </w:pPr>
    </w:p>
    <w:p w14:paraId="79F97A1B" w14:textId="5A965704" w:rsidR="00BA0DFB" w:rsidRDefault="00BA0DFB">
      <w:pPr>
        <w:rPr>
          <w:lang w:val="pl-PL"/>
        </w:rPr>
      </w:pPr>
      <w:r>
        <w:rPr>
          <w:lang w:val="pl-PL"/>
        </w:rPr>
        <w:br w:type="page"/>
      </w:r>
    </w:p>
    <w:p w14:paraId="75EA7E10" w14:textId="710A82E2" w:rsidR="00BA0DFB" w:rsidRPr="00BA0DFB" w:rsidRDefault="00BA0DFB" w:rsidP="00BA0DFB">
      <w:pPr>
        <w:pStyle w:val="Akapitzlist"/>
        <w:numPr>
          <w:ilvl w:val="0"/>
          <w:numId w:val="5"/>
        </w:numPr>
        <w:rPr>
          <w:lang w:val="pl-PL"/>
        </w:rPr>
      </w:pPr>
      <w:r w:rsidRPr="00BA0DFB">
        <w:rPr>
          <w:lang w:val="pl-PL"/>
        </w:rPr>
        <w:lastRenderedPageBreak/>
        <w:t xml:space="preserve">Dane </w:t>
      </w:r>
      <w:r>
        <w:rPr>
          <w:lang w:val="pl-PL"/>
        </w:rPr>
        <w:t>malejące</w:t>
      </w:r>
      <w:r w:rsidRPr="00BA0DFB">
        <w:rPr>
          <w:lang w:val="pl-PL"/>
        </w:rPr>
        <w:t>:</w:t>
      </w:r>
    </w:p>
    <w:p w14:paraId="3FF310F7" w14:textId="04667FC1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0930A2">
        <w:rPr>
          <w:lang w:val="pl-PL"/>
        </w:rPr>
        <w:t xml:space="preserve"> </w:t>
      </w:r>
    </w:p>
    <w:tbl>
      <w:tblPr>
        <w:tblW w:w="8611" w:type="dxa"/>
        <w:tblLook w:val="04A0" w:firstRow="1" w:lastRow="0" w:firstColumn="1" w:lastColumn="0" w:noHBand="0" w:noVBand="1"/>
      </w:tblPr>
      <w:tblGrid>
        <w:gridCol w:w="2012"/>
        <w:gridCol w:w="2378"/>
        <w:gridCol w:w="2209"/>
        <w:gridCol w:w="2012"/>
      </w:tblGrid>
      <w:tr w:rsidR="000930A2" w:rsidRPr="000930A2" w14:paraId="36327563" w14:textId="77777777" w:rsidTr="000930A2">
        <w:trPr>
          <w:trHeight w:val="390"/>
        </w:trPr>
        <w:tc>
          <w:tcPr>
            <w:tcW w:w="2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C5B204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B4513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A5F366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74F86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0930A2" w:rsidRPr="000930A2" w14:paraId="277B677E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E292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E04B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0,943824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73C1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8276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6F494B5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3E098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0D8E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2,19795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D499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C15F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1C17EE1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F998A8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221A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2,829734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1B51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E3B9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E16184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2D41D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3FFF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3,785488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E9FC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0,313072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4B6B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2A05613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6EE27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B28E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4,578034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D24D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0,313628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B672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A9D6341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12DEC2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899B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5,242998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E924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F2EA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8E8FF5A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5A35C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8C5B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6,319372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671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B0C7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B219C1B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8F14C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D9CA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7,257334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01E7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DACF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EF72E17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E94DF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1F96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8,45747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A3F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33C8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596509E9" w14:textId="77777777" w:rsidTr="000930A2">
        <w:trPr>
          <w:trHeight w:val="390"/>
        </w:trPr>
        <w:tc>
          <w:tcPr>
            <w:tcW w:w="20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FF0CF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627D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9,333328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3397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0,040052</w:t>
            </w:r>
          </w:p>
        </w:tc>
        <w:tc>
          <w:tcPr>
            <w:tcW w:w="2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A78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2E4DFB4D" w14:textId="77777777" w:rsidR="000930A2" w:rsidRPr="000930A2" w:rsidRDefault="000930A2" w:rsidP="000930A2">
      <w:pPr>
        <w:rPr>
          <w:lang w:val="pl-PL"/>
        </w:rPr>
      </w:pPr>
    </w:p>
    <w:p w14:paraId="6ADEB5F6" w14:textId="2392398E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  <w:r w:rsidR="000930A2">
        <w:rPr>
          <w:lang w:val="pl-PL"/>
        </w:rPr>
        <w:t xml:space="preserve"> </w:t>
      </w:r>
    </w:p>
    <w:tbl>
      <w:tblPr>
        <w:tblW w:w="8718" w:type="dxa"/>
        <w:tblLook w:val="04A0" w:firstRow="1" w:lastRow="0" w:firstColumn="1" w:lastColumn="0" w:noHBand="0" w:noVBand="1"/>
      </w:tblPr>
      <w:tblGrid>
        <w:gridCol w:w="2037"/>
        <w:gridCol w:w="2408"/>
        <w:gridCol w:w="2236"/>
        <w:gridCol w:w="2037"/>
      </w:tblGrid>
      <w:tr w:rsidR="000930A2" w:rsidRPr="000930A2" w14:paraId="40C04E5F" w14:textId="77777777" w:rsidTr="000930A2">
        <w:trPr>
          <w:trHeight w:val="380"/>
        </w:trPr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7A1E4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A6AF6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655FB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D4656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0930A2" w:rsidRPr="000930A2" w14:paraId="40553C40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B7964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CB3D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1,441728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D0A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92CB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662475F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F53FF0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2A81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1,439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836C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A4CD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D5979CF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58BFC9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2454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0,943584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99F8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9979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3CB6597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2E0FF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9E9EE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1,24321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43F9E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0,939216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642B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2B05FF8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05215A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D6F2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1,489504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F30B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0,940884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CEA2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A54E123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5E7998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BA78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1,393691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0650F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DD22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1B14F2C1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DDEEB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DCA1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0,029881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EEC3B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D680B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3DBA250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19CC6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8166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1,457894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E0F3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8178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581E6544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E8BBD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39FB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1,413744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3D37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94C38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704B1AA" w14:textId="77777777" w:rsidTr="000930A2">
        <w:trPr>
          <w:trHeight w:val="380"/>
        </w:trPr>
        <w:tc>
          <w:tcPr>
            <w:tcW w:w="20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FBD45" w14:textId="77777777" w:rsidR="000930A2" w:rsidRPr="000930A2" w:rsidRDefault="000930A2" w:rsidP="000930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CB23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0,405063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CEF7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0,120156</w:t>
            </w:r>
          </w:p>
        </w:tc>
        <w:tc>
          <w:tcPr>
            <w:tcW w:w="2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CB1F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0863A92B" w14:textId="77777777" w:rsidR="000930A2" w:rsidRPr="000930A2" w:rsidRDefault="000930A2" w:rsidP="000930A2">
      <w:pPr>
        <w:rPr>
          <w:lang w:val="pl-PL"/>
        </w:rPr>
      </w:pPr>
    </w:p>
    <w:p w14:paraId="6F397215" w14:textId="5301BA89" w:rsidR="00BA0DFB" w:rsidRDefault="00BA0DFB">
      <w:pPr>
        <w:rPr>
          <w:lang w:val="pl-PL"/>
        </w:rPr>
      </w:pPr>
      <w:r>
        <w:rPr>
          <w:lang w:val="pl-PL"/>
        </w:rPr>
        <w:br w:type="page"/>
      </w:r>
    </w:p>
    <w:p w14:paraId="26A77332" w14:textId="7B3731C8" w:rsidR="00BA0DFB" w:rsidRPr="00BA0DFB" w:rsidRDefault="00BA0DFB" w:rsidP="00BA0DFB">
      <w:pPr>
        <w:pStyle w:val="Akapitzlist"/>
        <w:numPr>
          <w:ilvl w:val="0"/>
          <w:numId w:val="5"/>
        </w:numPr>
        <w:rPr>
          <w:lang w:val="pl-PL"/>
        </w:rPr>
      </w:pPr>
      <w:r w:rsidRPr="00BA0DFB">
        <w:rPr>
          <w:lang w:val="pl-PL"/>
        </w:rPr>
        <w:lastRenderedPageBreak/>
        <w:t xml:space="preserve">Dane </w:t>
      </w:r>
      <w:r>
        <w:rPr>
          <w:lang w:val="pl-PL"/>
        </w:rPr>
        <w:t>rosnące</w:t>
      </w:r>
      <w:r w:rsidRPr="00BA0DFB">
        <w:rPr>
          <w:lang w:val="pl-PL"/>
        </w:rPr>
        <w:t>:</w:t>
      </w:r>
    </w:p>
    <w:p w14:paraId="00FB041C" w14:textId="41F7627D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1B5A50">
        <w:rPr>
          <w:lang w:val="pl-PL"/>
        </w:rPr>
        <w:t xml:space="preserve"> </w:t>
      </w:r>
    </w:p>
    <w:tbl>
      <w:tblPr>
        <w:tblW w:w="8582" w:type="dxa"/>
        <w:tblLook w:val="04A0" w:firstRow="1" w:lastRow="0" w:firstColumn="1" w:lastColumn="0" w:noHBand="0" w:noVBand="1"/>
      </w:tblPr>
      <w:tblGrid>
        <w:gridCol w:w="1960"/>
        <w:gridCol w:w="2318"/>
        <w:gridCol w:w="2152"/>
        <w:gridCol w:w="2152"/>
      </w:tblGrid>
      <w:tr w:rsidR="001B5A50" w:rsidRPr="001B5A50" w14:paraId="7E7B9CB4" w14:textId="77777777" w:rsidTr="001B5A50">
        <w:trPr>
          <w:trHeight w:val="382"/>
        </w:trPr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AC1D6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B2414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3FE7D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6D87A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B5A50" w:rsidRPr="001B5A50" w14:paraId="0972ABC9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7A42B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A1EC5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1,577708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4ED4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043B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3,77288</w:t>
            </w:r>
          </w:p>
        </w:tc>
      </w:tr>
      <w:tr w:rsidR="001B5A50" w:rsidRPr="001B5A50" w14:paraId="1CD722BC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4EB81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B712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3,169318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0D55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51AE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6,397988</w:t>
            </w:r>
          </w:p>
        </w:tc>
      </w:tr>
      <w:tr w:rsidR="001B5A50" w:rsidRPr="001B5A50" w14:paraId="177581D0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C4CF5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1117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3,144596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8FB5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F406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10,42687</w:t>
            </w:r>
          </w:p>
        </w:tc>
      </w:tr>
      <w:tr w:rsidR="001B5A50" w:rsidRPr="001B5A50" w14:paraId="5342940F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01C15C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63B41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5,048522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1F0F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85F63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14,18548</w:t>
            </w:r>
          </w:p>
        </w:tc>
      </w:tr>
      <w:tr w:rsidR="001B5A50" w:rsidRPr="001B5A50" w14:paraId="4880CB50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6F09F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9D03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5,381266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4A5C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08325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17,6479</w:t>
            </w:r>
          </w:p>
        </w:tc>
      </w:tr>
      <w:tr w:rsidR="001B5A50" w:rsidRPr="001B5A50" w14:paraId="3F7E6477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49861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66C5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6,30478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670A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BF7C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21,13695</w:t>
            </w:r>
          </w:p>
        </w:tc>
      </w:tr>
      <w:tr w:rsidR="001B5A50" w:rsidRPr="001B5A50" w14:paraId="026BDDF1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0FFC5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120E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7,58645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80CF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651C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24,4467</w:t>
            </w:r>
          </w:p>
        </w:tc>
      </w:tr>
      <w:tr w:rsidR="001B5A50" w:rsidRPr="001B5A50" w14:paraId="07DEB5D5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E2530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59CF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8,280516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2E01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B5C40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27,97713</w:t>
            </w:r>
          </w:p>
        </w:tc>
      </w:tr>
      <w:tr w:rsidR="001B5A50" w:rsidRPr="001B5A50" w14:paraId="3C5C9453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250CC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2603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10,08329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25AC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23A1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31,31652</w:t>
            </w:r>
          </w:p>
        </w:tc>
      </w:tr>
      <w:tr w:rsidR="001B5A50" w:rsidRPr="001B5A50" w14:paraId="29B84DCB" w14:textId="77777777" w:rsidTr="001B5A50">
        <w:trPr>
          <w:trHeight w:val="382"/>
        </w:trPr>
        <w:tc>
          <w:tcPr>
            <w:tcW w:w="1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2FEB5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2355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10,4458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4AD9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5083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37,97476</w:t>
            </w:r>
          </w:p>
        </w:tc>
      </w:tr>
    </w:tbl>
    <w:p w14:paraId="6EB79780" w14:textId="77777777" w:rsidR="000930A2" w:rsidRPr="000930A2" w:rsidRDefault="000930A2" w:rsidP="000930A2">
      <w:pPr>
        <w:rPr>
          <w:lang w:val="pl-PL"/>
        </w:rPr>
      </w:pPr>
    </w:p>
    <w:p w14:paraId="38D94977" w14:textId="0DE7C340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  <w:r w:rsidR="001B5A50">
        <w:rPr>
          <w:lang w:val="pl-PL"/>
        </w:rPr>
        <w:t xml:space="preserve"> </w:t>
      </w:r>
    </w:p>
    <w:tbl>
      <w:tblPr>
        <w:tblW w:w="8570" w:type="dxa"/>
        <w:tblLook w:val="04A0" w:firstRow="1" w:lastRow="0" w:firstColumn="1" w:lastColumn="0" w:noHBand="0" w:noVBand="1"/>
      </w:tblPr>
      <w:tblGrid>
        <w:gridCol w:w="1958"/>
        <w:gridCol w:w="2314"/>
        <w:gridCol w:w="2149"/>
        <w:gridCol w:w="2149"/>
      </w:tblGrid>
      <w:tr w:rsidR="001B5A50" w:rsidRPr="001B5A50" w14:paraId="4536344B" w14:textId="77777777" w:rsidTr="001B5A50">
        <w:trPr>
          <w:trHeight w:val="376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C02E0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721B2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2466BA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5EF31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B5A50" w:rsidRPr="001B5A50" w14:paraId="4BEDC0B3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10713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937F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1,577915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51DA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F737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1,271775</w:t>
            </w:r>
          </w:p>
        </w:tc>
      </w:tr>
      <w:tr w:rsidR="001B5A50" w:rsidRPr="001B5A50" w14:paraId="7946345F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66166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3861C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0,028524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CA3F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BBBCC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0,227054</w:t>
            </w:r>
          </w:p>
        </w:tc>
      </w:tr>
      <w:tr w:rsidR="001B5A50" w:rsidRPr="001B5A50" w14:paraId="398EECD5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541A20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AE99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0,027688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0D10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0AF3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1,414743</w:t>
            </w:r>
          </w:p>
        </w:tc>
      </w:tr>
      <w:tr w:rsidR="001B5A50" w:rsidRPr="001B5A50" w14:paraId="008A91FF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07A07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61F6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1,54321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0A45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D6E3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1,593208</w:t>
            </w:r>
          </w:p>
        </w:tc>
      </w:tr>
      <w:tr w:rsidR="001B5A50" w:rsidRPr="001B5A50" w14:paraId="3ECA2886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F9ED4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D17E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A41D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0,120126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CE85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1,715292</w:t>
            </w:r>
          </w:p>
        </w:tc>
      </w:tr>
      <w:tr w:rsidR="001B5A50" w:rsidRPr="001B5A50" w14:paraId="44E287F9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16B21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7B1A5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0,04496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6ED1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1951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2,472373</w:t>
            </w:r>
          </w:p>
        </w:tc>
      </w:tr>
      <w:tr w:rsidR="001B5A50" w:rsidRPr="001B5A50" w14:paraId="6BCEDCF1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8740C3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C427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1,548843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FCAD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4954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1,417491</w:t>
            </w:r>
          </w:p>
        </w:tc>
      </w:tr>
      <w:tr w:rsidR="001B5A50" w:rsidRPr="001B5A50" w14:paraId="7A25E9EC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EECD4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074C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1,121984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CE88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28FD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0,636385</w:t>
            </w:r>
          </w:p>
        </w:tc>
      </w:tr>
      <w:tr w:rsidR="001B5A50" w:rsidRPr="001B5A50" w14:paraId="2C4E71A8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BFE5F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A41D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1,17792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C2825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D143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0,957033</w:t>
            </w:r>
          </w:p>
        </w:tc>
      </w:tr>
      <w:tr w:rsidR="001B5A50" w:rsidRPr="001B5A50" w14:paraId="14554794" w14:textId="77777777" w:rsidTr="001B5A50">
        <w:trPr>
          <w:trHeight w:val="376"/>
        </w:trPr>
        <w:tc>
          <w:tcPr>
            <w:tcW w:w="19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AF96B" w14:textId="77777777" w:rsidR="001B5A50" w:rsidRPr="001B5A50" w:rsidRDefault="001B5A50" w:rsidP="001B5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F715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1,459849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BC68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D3F6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2,011265</w:t>
            </w:r>
          </w:p>
        </w:tc>
      </w:tr>
    </w:tbl>
    <w:p w14:paraId="33770E16" w14:textId="77777777" w:rsidR="001B5A50" w:rsidRPr="001B5A50" w:rsidRDefault="001B5A50" w:rsidP="001B5A50">
      <w:pPr>
        <w:rPr>
          <w:lang w:val="pl-PL"/>
        </w:rPr>
      </w:pPr>
    </w:p>
    <w:p w14:paraId="045E09B7" w14:textId="77777777" w:rsidR="00BA0DFB" w:rsidRPr="00BA0DFB" w:rsidRDefault="00BA0DFB" w:rsidP="00BA0DFB">
      <w:pPr>
        <w:rPr>
          <w:lang w:val="pl-PL"/>
        </w:rPr>
      </w:pPr>
    </w:p>
    <w:p w14:paraId="54951243" w14:textId="2E5C5B35" w:rsidR="001B5A50" w:rsidRDefault="001B5A50">
      <w:pPr>
        <w:rPr>
          <w:lang w:val="pl-PL"/>
        </w:rPr>
      </w:pPr>
      <w:r>
        <w:rPr>
          <w:lang w:val="pl-PL"/>
        </w:rPr>
        <w:br w:type="page"/>
      </w:r>
    </w:p>
    <w:p w14:paraId="2823CEDB" w14:textId="1069DBBB" w:rsidR="00BA0DFB" w:rsidRDefault="00505DC1" w:rsidP="00BA0DFB">
      <w:pPr>
        <w:rPr>
          <w:lang w:val="pl-PL"/>
        </w:rPr>
      </w:pPr>
      <w:r>
        <w:rPr>
          <w:lang w:val="pl-PL"/>
        </w:rPr>
        <w:lastRenderedPageBreak/>
        <w:t>Tworzenie struktur dla danych wzrastających wykładniczo:</w:t>
      </w:r>
    </w:p>
    <w:p w14:paraId="73661319" w14:textId="1F139E0D" w:rsidR="00505DC1" w:rsidRDefault="00505DC1" w:rsidP="00505DC1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Dane losowe:</w:t>
      </w:r>
    </w:p>
    <w:p w14:paraId="64D7BB7E" w14:textId="5872B40C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8977" w:type="dxa"/>
        <w:tblLook w:val="04A0" w:firstRow="1" w:lastRow="0" w:firstColumn="1" w:lastColumn="0" w:noHBand="0" w:noVBand="1"/>
      </w:tblPr>
      <w:tblGrid>
        <w:gridCol w:w="2051"/>
        <w:gridCol w:w="2424"/>
        <w:gridCol w:w="2251"/>
        <w:gridCol w:w="2251"/>
      </w:tblGrid>
      <w:tr w:rsidR="00505DC1" w:rsidRPr="00505DC1" w14:paraId="4D144C08" w14:textId="77777777" w:rsidTr="00505DC1">
        <w:trPr>
          <w:trHeight w:val="400"/>
        </w:trPr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3E19ED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5A524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D1C4A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42FDED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505DC1" w:rsidRPr="00505DC1" w14:paraId="7F83A6D4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B5AE11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38FE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136C1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31,81536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5FDB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430091C9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A4002F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A7FDF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3,18766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5CB9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63,14274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F11F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7FA0CFEA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E5A530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FEEA2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3,1408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960C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132,9656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1F21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CAB07FE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553E5E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467E6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9,44352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B2E1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284,0739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44D6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0AB7A34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E7A5C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8E22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25,30726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8DDF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580,1934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91B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157,6885</w:t>
            </w:r>
          </w:p>
        </w:tc>
      </w:tr>
      <w:tr w:rsidR="00505DC1" w:rsidRPr="00505DC1" w14:paraId="1AE564DC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BF84D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F192E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40,98938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D046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1202,366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EB9A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553,6435</w:t>
            </w:r>
          </w:p>
        </w:tc>
      </w:tr>
      <w:tr w:rsidR="00505DC1" w:rsidRPr="00505DC1" w14:paraId="1E9F1C48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B04F1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9742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127,9287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9FDD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2491,015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D179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785,311</w:t>
            </w:r>
          </w:p>
        </w:tc>
      </w:tr>
      <w:tr w:rsidR="00505DC1" w:rsidRPr="00505DC1" w14:paraId="349CB4A9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CA582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3664A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204,0537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F971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5174,328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3E09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2127,608</w:t>
            </w:r>
          </w:p>
        </w:tc>
      </w:tr>
      <w:tr w:rsidR="00505DC1" w:rsidRPr="00505DC1" w14:paraId="6BD21E48" w14:textId="77777777" w:rsidTr="00505DC1">
        <w:trPr>
          <w:trHeight w:val="400"/>
        </w:trPr>
        <w:tc>
          <w:tcPr>
            <w:tcW w:w="2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B9820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7F09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425,9251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4EF1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10643,45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4843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4656,903</w:t>
            </w:r>
          </w:p>
        </w:tc>
      </w:tr>
    </w:tbl>
    <w:p w14:paraId="3252A9B6" w14:textId="77777777" w:rsidR="00505DC1" w:rsidRPr="00505DC1" w:rsidRDefault="00505DC1" w:rsidP="00505DC1">
      <w:pPr>
        <w:rPr>
          <w:lang w:val="pl-PL"/>
        </w:rPr>
      </w:pPr>
    </w:p>
    <w:p w14:paraId="39F4AE4B" w14:textId="182F93A0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8929" w:type="dxa"/>
        <w:tblLook w:val="04A0" w:firstRow="1" w:lastRow="0" w:firstColumn="1" w:lastColumn="0" w:noHBand="0" w:noVBand="1"/>
      </w:tblPr>
      <w:tblGrid>
        <w:gridCol w:w="2040"/>
        <w:gridCol w:w="2411"/>
        <w:gridCol w:w="2239"/>
        <w:gridCol w:w="2239"/>
      </w:tblGrid>
      <w:tr w:rsidR="00505DC1" w:rsidRPr="00505DC1" w14:paraId="5A8CE187" w14:textId="77777777" w:rsidTr="00505DC1">
        <w:trPr>
          <w:trHeight w:val="429"/>
        </w:trPr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B87CD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570A7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FA4D0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02A551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505DC1" w:rsidRPr="00505DC1" w14:paraId="531E0BDD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4CE5C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D82D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1C07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0,389248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12B7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2E5558E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B9F2A1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9DE00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9,56298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9638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0,366559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5D432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797D2EE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FF922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5714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9,4224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8A30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11,97373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2969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2F9E9AD7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3D783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FC1B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14,42534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840F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0,605492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10D3E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7EF81D8F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6F3FB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EAE82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12,65588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D8354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14,65643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F840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315,383</w:t>
            </w:r>
          </w:p>
        </w:tc>
      </w:tr>
      <w:tr w:rsidR="00505DC1" w:rsidRPr="00505DC1" w14:paraId="52B01DE8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92F92E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E018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14,46249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C504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10,67339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0D09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362,4944</w:t>
            </w:r>
          </w:p>
        </w:tc>
      </w:tr>
      <w:tr w:rsidR="00505DC1" w:rsidRPr="00505DC1" w14:paraId="2F758727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82552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CA50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64,16938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439D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63,49194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BB25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2,427776</w:t>
            </w:r>
          </w:p>
        </w:tc>
      </w:tr>
      <w:tr w:rsidR="00505DC1" w:rsidRPr="00505DC1" w14:paraId="74FDAB7A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CEAAF3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81069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69,10037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5BDC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59,9583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EFBC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358,6853</w:t>
            </w:r>
          </w:p>
        </w:tc>
      </w:tr>
      <w:tr w:rsidR="00505DC1" w:rsidRPr="00505DC1" w14:paraId="54F33377" w14:textId="77777777" w:rsidTr="00505DC1">
        <w:trPr>
          <w:trHeight w:val="429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84B46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CA24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71,45766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C9920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85,87158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4A88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228,3987</w:t>
            </w:r>
          </w:p>
        </w:tc>
      </w:tr>
    </w:tbl>
    <w:p w14:paraId="0AD862DD" w14:textId="77777777" w:rsidR="00505DC1" w:rsidRPr="00505DC1" w:rsidRDefault="00505DC1" w:rsidP="00505DC1">
      <w:pPr>
        <w:rPr>
          <w:lang w:val="pl-PL"/>
        </w:rPr>
      </w:pPr>
    </w:p>
    <w:p w14:paraId="4605B9AD" w14:textId="755612B7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127A4C39" w14:textId="19A337C2" w:rsidR="00505DC1" w:rsidRPr="00505DC1" w:rsidRDefault="00505DC1" w:rsidP="00505DC1">
      <w:pPr>
        <w:pStyle w:val="Akapitzlist"/>
        <w:numPr>
          <w:ilvl w:val="0"/>
          <w:numId w:val="8"/>
        </w:numPr>
        <w:rPr>
          <w:lang w:val="pl-PL"/>
        </w:rPr>
      </w:pPr>
      <w:r w:rsidRPr="00505DC1">
        <w:rPr>
          <w:lang w:val="pl-PL"/>
        </w:rPr>
        <w:lastRenderedPageBreak/>
        <w:t xml:space="preserve">Dane </w:t>
      </w:r>
      <w:r>
        <w:rPr>
          <w:lang w:val="pl-PL"/>
        </w:rPr>
        <w:t>malejące</w:t>
      </w:r>
      <w:r w:rsidRPr="00505DC1">
        <w:rPr>
          <w:lang w:val="pl-PL"/>
        </w:rPr>
        <w:t>:</w:t>
      </w:r>
    </w:p>
    <w:p w14:paraId="78CAEBCA" w14:textId="666D682D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Średni czas w mikrosekundach:</w:t>
      </w:r>
      <w:r>
        <w:rPr>
          <w:lang w:val="pl-PL"/>
        </w:rPr>
        <w:t xml:space="preserve"> </w:t>
      </w:r>
    </w:p>
    <w:tbl>
      <w:tblPr>
        <w:tblW w:w="9000" w:type="dxa"/>
        <w:tblLook w:val="04A0" w:firstRow="1" w:lastRow="0" w:firstColumn="1" w:lastColumn="0" w:noHBand="0" w:noVBand="1"/>
      </w:tblPr>
      <w:tblGrid>
        <w:gridCol w:w="2056"/>
        <w:gridCol w:w="2430"/>
        <w:gridCol w:w="2257"/>
        <w:gridCol w:w="2257"/>
      </w:tblGrid>
      <w:tr w:rsidR="00505DC1" w:rsidRPr="00505DC1" w14:paraId="140E6CD7" w14:textId="77777777" w:rsidTr="00505DC1">
        <w:trPr>
          <w:trHeight w:val="432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E91898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615790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8E8B5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446D6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505DC1" w:rsidRPr="00505DC1" w14:paraId="5F5D7AE6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23991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731C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CE7A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31,35664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E9A2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4392D287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0BF7E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FF1AD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6852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57,08076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FD09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157,0755</w:t>
            </w:r>
          </w:p>
        </w:tc>
      </w:tr>
      <w:tr w:rsidR="00505DC1" w:rsidRPr="00505DC1" w14:paraId="63C1B246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3676C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3870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3,14114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00DD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123,1424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05D2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236,2365</w:t>
            </w:r>
          </w:p>
        </w:tc>
      </w:tr>
      <w:tr w:rsidR="00505DC1" w:rsidRPr="00505DC1" w14:paraId="01F32381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107DD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77A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9,45676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DE36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250,1964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ABBC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1022,359</w:t>
            </w:r>
          </w:p>
        </w:tc>
      </w:tr>
      <w:tr w:rsidR="00505DC1" w:rsidRPr="00505DC1" w14:paraId="5D7331A3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5CDA6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F459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22,05546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D1B4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495,3473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D3F5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4338,971</w:t>
            </w:r>
          </w:p>
        </w:tc>
      </w:tr>
      <w:tr w:rsidR="00505DC1" w:rsidRPr="00505DC1" w14:paraId="1175182C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4415EE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A0B8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41,20596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8F92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1014,318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A651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17923,05</w:t>
            </w:r>
          </w:p>
        </w:tc>
      </w:tr>
      <w:tr w:rsidR="00505DC1" w:rsidRPr="00505DC1" w14:paraId="0A652A9E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D0A47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02BC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96,2337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CC069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2075,661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4FF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72461,74</w:t>
            </w:r>
          </w:p>
        </w:tc>
      </w:tr>
      <w:tr w:rsidR="00505DC1" w:rsidRPr="00505DC1" w14:paraId="45DAC4B5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099BB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B68CD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164,844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5581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4248,469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1313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328266,8</w:t>
            </w:r>
          </w:p>
        </w:tc>
      </w:tr>
      <w:tr w:rsidR="00505DC1" w:rsidRPr="00505DC1" w14:paraId="55F5608E" w14:textId="77777777" w:rsidTr="00505DC1">
        <w:trPr>
          <w:trHeight w:val="432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91B89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23F7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381,1327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28C8C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8643,922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CA9A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1757824</w:t>
            </w:r>
          </w:p>
        </w:tc>
      </w:tr>
    </w:tbl>
    <w:p w14:paraId="2D813E6C" w14:textId="77777777" w:rsidR="00505DC1" w:rsidRPr="00505DC1" w:rsidRDefault="00505DC1" w:rsidP="00505DC1">
      <w:pPr>
        <w:rPr>
          <w:lang w:val="pl-PL"/>
        </w:rPr>
      </w:pPr>
    </w:p>
    <w:p w14:paraId="1BC4A75C" w14:textId="75C339CD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Odchylenie standardowe:</w:t>
      </w:r>
      <w:r>
        <w:rPr>
          <w:lang w:val="pl-PL"/>
        </w:rPr>
        <w:t xml:space="preserve"> </w:t>
      </w:r>
    </w:p>
    <w:tbl>
      <w:tblPr>
        <w:tblW w:w="8953" w:type="dxa"/>
        <w:tblLook w:val="04A0" w:firstRow="1" w:lastRow="0" w:firstColumn="1" w:lastColumn="0" w:noHBand="0" w:noVBand="1"/>
      </w:tblPr>
      <w:tblGrid>
        <w:gridCol w:w="2045"/>
        <w:gridCol w:w="2418"/>
        <w:gridCol w:w="2245"/>
        <w:gridCol w:w="2245"/>
      </w:tblGrid>
      <w:tr w:rsidR="00505DC1" w:rsidRPr="00505DC1" w14:paraId="0FDEDFDA" w14:textId="77777777" w:rsidTr="00505DC1">
        <w:trPr>
          <w:trHeight w:val="452"/>
        </w:trPr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116A8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ED91E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BFC37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789D1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505DC1" w:rsidRPr="00505DC1" w14:paraId="337FE845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3E760C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3B1F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0FBB5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0,932741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27AD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699EC0D1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E6832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F02AC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6856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12,60618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8FAE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314,1514</w:t>
            </w:r>
          </w:p>
        </w:tc>
      </w:tr>
      <w:tr w:rsidR="00505DC1" w:rsidRPr="00505DC1" w14:paraId="29ACDFE3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7FBA7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DF47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9,42342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80E9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9,562608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4617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360,8599</w:t>
            </w:r>
          </w:p>
        </w:tc>
      </w:tr>
      <w:tr w:rsidR="00505DC1" w:rsidRPr="00505DC1" w14:paraId="0396029A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5DB75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1091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14,44561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6C5A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9,57237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9224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386,8692</w:t>
            </w:r>
          </w:p>
        </w:tc>
      </w:tr>
      <w:tr w:rsidR="00505DC1" w:rsidRPr="00505DC1" w14:paraId="18755AAF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E6F84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38DCD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14,43927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7C0AC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14,33048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7424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393,8288</w:t>
            </w:r>
          </w:p>
        </w:tc>
      </w:tr>
      <w:tr w:rsidR="00505DC1" w:rsidRPr="00505DC1" w14:paraId="6DDBC0C9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49F59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206E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14,44781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EAEA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8,620804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0EBFA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1339,673</w:t>
            </w:r>
          </w:p>
        </w:tc>
      </w:tr>
      <w:tr w:rsidR="00505DC1" w:rsidRPr="00505DC1" w14:paraId="5DC68854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FCBAB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5214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58,71788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CAAFE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30,88789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B2E9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5470,329</w:t>
            </w:r>
          </w:p>
        </w:tc>
      </w:tr>
      <w:tr w:rsidR="00505DC1" w:rsidRPr="00505DC1" w14:paraId="47ED7F05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8F0EF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FC24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8,332961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E477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18,53265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084FE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7129,006</w:t>
            </w:r>
          </w:p>
        </w:tc>
      </w:tr>
      <w:tr w:rsidR="00505DC1" w:rsidRPr="00505DC1" w14:paraId="68D366EF" w14:textId="77777777" w:rsidTr="00505DC1">
        <w:trPr>
          <w:trHeight w:val="452"/>
        </w:trPr>
        <w:tc>
          <w:tcPr>
            <w:tcW w:w="2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2ECE8F" w14:textId="77777777" w:rsidR="00505DC1" w:rsidRPr="00505DC1" w:rsidRDefault="00505DC1" w:rsidP="00505DC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74BC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77,69001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390B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102,793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3EB3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396193,3</w:t>
            </w:r>
          </w:p>
        </w:tc>
      </w:tr>
    </w:tbl>
    <w:p w14:paraId="52D04FAE" w14:textId="00F41C61" w:rsidR="00505DC1" w:rsidRPr="00505DC1" w:rsidRDefault="00505DC1" w:rsidP="00505DC1">
      <w:pPr>
        <w:rPr>
          <w:lang w:val="pl-PL"/>
        </w:rPr>
      </w:pPr>
    </w:p>
    <w:p w14:paraId="0218F4F7" w14:textId="259EDA94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200BA710" w14:textId="63AEA554" w:rsidR="00505DC1" w:rsidRPr="00505DC1" w:rsidRDefault="00505DC1" w:rsidP="00505DC1">
      <w:pPr>
        <w:pStyle w:val="Akapitzlist"/>
        <w:numPr>
          <w:ilvl w:val="0"/>
          <w:numId w:val="8"/>
        </w:numPr>
        <w:rPr>
          <w:lang w:val="pl-PL"/>
        </w:rPr>
      </w:pPr>
      <w:r w:rsidRPr="00505DC1">
        <w:rPr>
          <w:lang w:val="pl-PL"/>
        </w:rPr>
        <w:lastRenderedPageBreak/>
        <w:t xml:space="preserve">Dane </w:t>
      </w:r>
      <w:r>
        <w:rPr>
          <w:lang w:val="pl-PL"/>
        </w:rPr>
        <w:t>rosnące</w:t>
      </w:r>
      <w:r w:rsidRPr="00505DC1">
        <w:rPr>
          <w:lang w:val="pl-PL"/>
        </w:rPr>
        <w:t>:</w:t>
      </w:r>
    </w:p>
    <w:p w14:paraId="7A14C5B5" w14:textId="41C84173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8929" w:type="dxa"/>
        <w:tblLook w:val="04A0" w:firstRow="1" w:lastRow="0" w:firstColumn="1" w:lastColumn="0" w:noHBand="0" w:noVBand="1"/>
      </w:tblPr>
      <w:tblGrid>
        <w:gridCol w:w="2040"/>
        <w:gridCol w:w="2411"/>
        <w:gridCol w:w="2239"/>
        <w:gridCol w:w="2239"/>
      </w:tblGrid>
      <w:tr w:rsidR="00150187" w:rsidRPr="00150187" w14:paraId="2F30A88B" w14:textId="77777777" w:rsidTr="00150187">
        <w:trPr>
          <w:trHeight w:val="434"/>
        </w:trPr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BBE24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A51E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41222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883AF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50187" w:rsidRPr="00150187" w14:paraId="769F0879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E9969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044D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D8A9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25,93374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B0D0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78,914</w:t>
            </w:r>
          </w:p>
        </w:tc>
      </w:tr>
      <w:tr w:rsidR="00150187" w:rsidRPr="00150187" w14:paraId="0A481D2A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508BC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CFB0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0,40126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36F02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56,48324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7828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200,863</w:t>
            </w:r>
          </w:p>
        </w:tc>
      </w:tr>
      <w:tr w:rsidR="00150187" w:rsidRPr="00150187" w14:paraId="529F75A9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381BE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5135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3,14866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2D43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117,452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34B2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463,3225</w:t>
            </w:r>
          </w:p>
        </w:tc>
      </w:tr>
      <w:tr w:rsidR="00150187" w:rsidRPr="00150187" w14:paraId="3DC42CCF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1C59C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6DD1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DB3D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246,1727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A420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1812,372</w:t>
            </w:r>
          </w:p>
        </w:tc>
      </w:tr>
      <w:tr w:rsidR="00150187" w:rsidRPr="00150187" w14:paraId="40893C4D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7DD5D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3FC4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3,13604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2BC5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505,1222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0091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6835,23</w:t>
            </w:r>
          </w:p>
        </w:tc>
      </w:tr>
      <w:tr w:rsidR="00150187" w:rsidRPr="00150187" w14:paraId="18BDFB73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B2F5C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4D10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6,26828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32BD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1021,84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5C9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26702,17</w:t>
            </w:r>
          </w:p>
        </w:tc>
      </w:tr>
      <w:tr w:rsidR="00150187" w:rsidRPr="00150187" w14:paraId="701DE832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426DF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4066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16,1357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E6DC5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2063,959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FA22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107053,3</w:t>
            </w:r>
          </w:p>
        </w:tc>
      </w:tr>
      <w:tr w:rsidR="00150187" w:rsidRPr="00150187" w14:paraId="12CD8C08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1C192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BDE2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67,5592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97198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4246,486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BE85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440896,5</w:t>
            </w:r>
          </w:p>
        </w:tc>
      </w:tr>
      <w:tr w:rsidR="00150187" w:rsidRPr="00150187" w14:paraId="52277B99" w14:textId="77777777" w:rsidTr="00150187">
        <w:trPr>
          <w:trHeight w:val="434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1BF62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9800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126,9106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5FA5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8644,771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1CF3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1887155</w:t>
            </w:r>
          </w:p>
        </w:tc>
      </w:tr>
    </w:tbl>
    <w:p w14:paraId="1722673F" w14:textId="77777777" w:rsidR="00505DC1" w:rsidRPr="00505DC1" w:rsidRDefault="00505DC1" w:rsidP="00505DC1">
      <w:pPr>
        <w:rPr>
          <w:lang w:val="pl-PL"/>
        </w:rPr>
      </w:pPr>
    </w:p>
    <w:p w14:paraId="09F1BA1A" w14:textId="2D25CE93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Odchylenie standardowe:</w:t>
      </w:r>
      <w:r w:rsidR="00150187">
        <w:rPr>
          <w:lang w:val="pl-PL"/>
        </w:rPr>
        <w:t xml:space="preserve"> </w:t>
      </w:r>
    </w:p>
    <w:tbl>
      <w:tblPr>
        <w:tblW w:w="8929" w:type="dxa"/>
        <w:tblLook w:val="04A0" w:firstRow="1" w:lastRow="0" w:firstColumn="1" w:lastColumn="0" w:noHBand="0" w:noVBand="1"/>
      </w:tblPr>
      <w:tblGrid>
        <w:gridCol w:w="2040"/>
        <w:gridCol w:w="2411"/>
        <w:gridCol w:w="2239"/>
        <w:gridCol w:w="2239"/>
      </w:tblGrid>
      <w:tr w:rsidR="00150187" w:rsidRPr="00150187" w14:paraId="0B2FC923" w14:textId="77777777" w:rsidTr="00150187">
        <w:trPr>
          <w:trHeight w:val="438"/>
        </w:trPr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2FB9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9B924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05289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8B39A9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50187" w:rsidRPr="00150187" w14:paraId="25CAE8E5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43F4CB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2E89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292D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11,33511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8511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236,742</w:t>
            </w:r>
          </w:p>
        </w:tc>
      </w:tr>
      <w:tr w:rsidR="00150187" w:rsidRPr="00150187" w14:paraId="40BAFA48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56C5C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AF71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1,20378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5F5F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12,86138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9B89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309,2779</w:t>
            </w:r>
          </w:p>
        </w:tc>
      </w:tr>
      <w:tr w:rsidR="00150187" w:rsidRPr="00150187" w14:paraId="0B21D632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2060F0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33CDA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9,44598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539D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14,93388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7B89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379,1919</w:t>
            </w:r>
          </w:p>
        </w:tc>
      </w:tr>
      <w:tr w:rsidR="00150187" w:rsidRPr="00150187" w14:paraId="5FF8E898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3055F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1D2B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EBCE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12,62307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2E49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363,5016</w:t>
            </w:r>
          </w:p>
        </w:tc>
      </w:tr>
      <w:tr w:rsidR="00150187" w:rsidRPr="00150187" w14:paraId="2A2410DD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00AC6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A3B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9,40812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9BF7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0,743069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27C3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340,4929</w:t>
            </w:r>
          </w:p>
        </w:tc>
      </w:tr>
      <w:tr w:rsidR="00150187" w:rsidRPr="00150187" w14:paraId="160FC5B3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7C1D5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3D02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12,53657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58F2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13,50815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2D34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795,9834</w:t>
            </w:r>
          </w:p>
        </w:tc>
      </w:tr>
      <w:tr w:rsidR="00150187" w:rsidRPr="00150187" w14:paraId="37C0884E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203060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CD69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48,4071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1920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47,80309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B3C2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6277,284</w:t>
            </w:r>
          </w:p>
        </w:tc>
      </w:tr>
      <w:tr w:rsidR="00150187" w:rsidRPr="00150187" w14:paraId="4B7F381C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39D8C6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E05D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66,23282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3B25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49,02216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8DC9B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9357,385</w:t>
            </w:r>
          </w:p>
        </w:tc>
      </w:tr>
      <w:tr w:rsidR="00150187" w:rsidRPr="00150187" w14:paraId="3AFAD46F" w14:textId="77777777" w:rsidTr="00150187">
        <w:trPr>
          <w:trHeight w:val="438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85579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13F1D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63,47827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20B7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67,52956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DC06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22220,24</w:t>
            </w:r>
          </w:p>
        </w:tc>
      </w:tr>
    </w:tbl>
    <w:p w14:paraId="66D026F1" w14:textId="77777777" w:rsidR="00150187" w:rsidRPr="00150187" w:rsidRDefault="00150187" w:rsidP="00150187">
      <w:pPr>
        <w:rPr>
          <w:lang w:val="pl-PL"/>
        </w:rPr>
      </w:pPr>
    </w:p>
    <w:p w14:paraId="0E5AD303" w14:textId="3E6A885C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17FE0CFD" w14:textId="6A7CC774" w:rsidR="00505DC1" w:rsidRDefault="00505DC1" w:rsidP="00505DC1">
      <w:pPr>
        <w:rPr>
          <w:lang w:val="pl-PL"/>
        </w:rPr>
      </w:pPr>
      <w:r>
        <w:rPr>
          <w:lang w:val="pl-PL"/>
        </w:rPr>
        <w:lastRenderedPageBreak/>
        <w:t>Wyszukiwanie maksimum dla danych wzrastających wykładniczo:</w:t>
      </w:r>
    </w:p>
    <w:p w14:paraId="329664DD" w14:textId="77777777" w:rsidR="00505DC1" w:rsidRDefault="00505DC1" w:rsidP="00505DC1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Dane losowe:</w:t>
      </w:r>
    </w:p>
    <w:p w14:paraId="4EA83F76" w14:textId="3A686E38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8854" w:type="dxa"/>
        <w:tblLook w:val="04A0" w:firstRow="1" w:lastRow="0" w:firstColumn="1" w:lastColumn="0" w:noHBand="0" w:noVBand="1"/>
      </w:tblPr>
      <w:tblGrid>
        <w:gridCol w:w="2117"/>
        <w:gridCol w:w="2503"/>
        <w:gridCol w:w="2117"/>
        <w:gridCol w:w="2117"/>
      </w:tblGrid>
      <w:tr w:rsidR="00150187" w:rsidRPr="00150187" w14:paraId="4E3C1047" w14:textId="77777777" w:rsidTr="00150187">
        <w:trPr>
          <w:trHeight w:val="409"/>
        </w:trPr>
        <w:tc>
          <w:tcPr>
            <w:tcW w:w="2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D0587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9C50F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9D96A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6B935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50187" w:rsidRPr="00150187" w14:paraId="07D888E9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94E74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3B01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7A7F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12A1D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BF8E2ED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8FC28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E562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0,313462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B3AC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9E73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6D8CEC9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6A126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0FCC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0,634894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F48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BCCB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14546E1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1D44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8964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1,268292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A2BB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CB47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28987854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CD7F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506D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1,256458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4ABE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D41E3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4C517899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4CFF82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32BF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3,146824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B7C3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9857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79D20B6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C6E08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60AB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5,983732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4DD6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F70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00A1A71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CE2F2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B4F6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12,30438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430F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685D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40528D9" w14:textId="77777777" w:rsidTr="00150187">
        <w:trPr>
          <w:trHeight w:val="409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552DD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8E5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22,91794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A7B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F82A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3226149C" w14:textId="77777777" w:rsidR="00150187" w:rsidRPr="00150187" w:rsidRDefault="00150187" w:rsidP="00150187">
      <w:pPr>
        <w:rPr>
          <w:lang w:val="pl-PL"/>
        </w:rPr>
      </w:pPr>
    </w:p>
    <w:p w14:paraId="27976F28" w14:textId="0E2E40E1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</w:t>
      </w:r>
      <w:r w:rsidR="00150187">
        <w:rPr>
          <w:lang w:val="pl-PL"/>
        </w:rPr>
        <w:t xml:space="preserve">: </w:t>
      </w:r>
    </w:p>
    <w:tbl>
      <w:tblPr>
        <w:tblW w:w="8879" w:type="dxa"/>
        <w:tblLook w:val="04A0" w:firstRow="1" w:lastRow="0" w:firstColumn="1" w:lastColumn="0" w:noHBand="0" w:noVBand="1"/>
      </w:tblPr>
      <w:tblGrid>
        <w:gridCol w:w="2123"/>
        <w:gridCol w:w="2510"/>
        <w:gridCol w:w="2123"/>
        <w:gridCol w:w="2123"/>
      </w:tblGrid>
      <w:tr w:rsidR="00150187" w:rsidRPr="00150187" w14:paraId="1E2639A9" w14:textId="77777777" w:rsidTr="00150187">
        <w:trPr>
          <w:trHeight w:val="445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D7A0E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063CB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15490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85EEC8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50187" w:rsidRPr="00150187" w14:paraId="6A44972D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EDB6A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B4553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36D5E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BA045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C3EFFB1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88DEF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9FBF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0,940386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3188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0D3E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C3FCA2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405E9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3A8F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1,269846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5E62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BE2A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BA00452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FC160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6A305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1,553473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DDA8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5C4E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9BC4E8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D2AA48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B8CF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1,538844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B762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FDC1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047E933B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DF4F7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B64C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0,011935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6C15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53C7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EF8FE96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2EFD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6CCF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0,932827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0ECE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4C377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3496E24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BB456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51F3A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0,965222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E02A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95D9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354B3B6" w14:textId="77777777" w:rsidTr="00150187">
        <w:trPr>
          <w:trHeight w:val="445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3093D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618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1,28903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F4722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4CF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3F527E37" w14:textId="77777777" w:rsidR="00150187" w:rsidRPr="00150187" w:rsidRDefault="00150187" w:rsidP="00150187">
      <w:pPr>
        <w:rPr>
          <w:lang w:val="pl-PL"/>
        </w:rPr>
      </w:pPr>
    </w:p>
    <w:p w14:paraId="2817C2BC" w14:textId="05E6C5B0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4055389B" w14:textId="4833EEFF" w:rsidR="00505DC1" w:rsidRPr="00505DC1" w:rsidRDefault="00505DC1" w:rsidP="00505DC1">
      <w:pPr>
        <w:pStyle w:val="Akapitzlist"/>
        <w:numPr>
          <w:ilvl w:val="0"/>
          <w:numId w:val="11"/>
        </w:numPr>
        <w:rPr>
          <w:lang w:val="pl-PL"/>
        </w:rPr>
      </w:pPr>
      <w:r w:rsidRPr="00505DC1">
        <w:rPr>
          <w:lang w:val="pl-PL"/>
        </w:rPr>
        <w:lastRenderedPageBreak/>
        <w:t xml:space="preserve">Dane </w:t>
      </w:r>
      <w:r>
        <w:rPr>
          <w:lang w:val="pl-PL"/>
        </w:rPr>
        <w:t>malejące</w:t>
      </w:r>
      <w:r w:rsidRPr="00505DC1">
        <w:rPr>
          <w:lang w:val="pl-PL"/>
        </w:rPr>
        <w:t>:</w:t>
      </w:r>
    </w:p>
    <w:p w14:paraId="20695DFD" w14:textId="46AC35A7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8711" w:type="dxa"/>
        <w:tblLook w:val="04A0" w:firstRow="1" w:lastRow="0" w:firstColumn="1" w:lastColumn="0" w:noHBand="0" w:noVBand="1"/>
      </w:tblPr>
      <w:tblGrid>
        <w:gridCol w:w="2083"/>
        <w:gridCol w:w="2462"/>
        <w:gridCol w:w="2083"/>
        <w:gridCol w:w="2083"/>
      </w:tblGrid>
      <w:tr w:rsidR="00150187" w:rsidRPr="00150187" w14:paraId="66A0F723" w14:textId="77777777" w:rsidTr="00150187">
        <w:trPr>
          <w:trHeight w:val="488"/>
        </w:trPr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DF11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6152E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0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77727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0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2ED27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150187" w:rsidRPr="00150187" w14:paraId="05F14DC1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5F13A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40D0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54A1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75DA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443E14A5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40967E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DA2E2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9417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C268D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BF52119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AACB6B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A9AA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0,64512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1C60F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C001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31DA3580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379C0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2810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0,666182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CF84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0,31659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DBD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D49F62F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3358F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A826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1,27138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A2A0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BECD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EBAECD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62923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5092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3,14496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D8E3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15946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563CDCC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DD7D3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D7C1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5,783136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F42C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252E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4915F2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AEF71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07DE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12,06045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B7F3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CD2A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3C66AF1D" w14:textId="77777777" w:rsidTr="00150187">
        <w:trPr>
          <w:trHeight w:val="488"/>
        </w:trPr>
        <w:tc>
          <w:tcPr>
            <w:tcW w:w="20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BCC3E" w14:textId="77777777" w:rsidR="00150187" w:rsidRPr="00150187" w:rsidRDefault="00150187" w:rsidP="001501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738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23,07833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0CFA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C3E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64956379" w14:textId="77777777" w:rsidR="00150187" w:rsidRPr="00150187" w:rsidRDefault="00150187" w:rsidP="00150187">
      <w:pPr>
        <w:rPr>
          <w:lang w:val="pl-PL"/>
        </w:rPr>
      </w:pPr>
    </w:p>
    <w:p w14:paraId="05478363" w14:textId="6DD3BDD7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standardowe:</w:t>
      </w:r>
      <w:r w:rsidR="00FF3CCB">
        <w:rPr>
          <w:lang w:val="pl-PL"/>
        </w:rPr>
        <w:t xml:space="preserve"> </w:t>
      </w:r>
    </w:p>
    <w:tbl>
      <w:tblPr>
        <w:tblW w:w="8770" w:type="dxa"/>
        <w:tblLook w:val="04A0" w:firstRow="1" w:lastRow="0" w:firstColumn="1" w:lastColumn="0" w:noHBand="0" w:noVBand="1"/>
      </w:tblPr>
      <w:tblGrid>
        <w:gridCol w:w="2097"/>
        <w:gridCol w:w="2479"/>
        <w:gridCol w:w="2097"/>
        <w:gridCol w:w="2097"/>
      </w:tblGrid>
      <w:tr w:rsidR="00FF3CCB" w:rsidRPr="00FF3CCB" w14:paraId="7EF232EC" w14:textId="77777777" w:rsidTr="00FF3CCB">
        <w:trPr>
          <w:trHeight w:val="413"/>
        </w:trPr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ED4EA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AC75B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EF0A8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34DF2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FF3CCB" w:rsidRPr="00FF3CCB" w14:paraId="012F66A7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88B29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F6E7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DD015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9AFF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0CA6576E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1CDB1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CBB8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3AA5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A777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5B6F7D0B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4D97F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8C25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1,29024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552D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7A8B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27E7991A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CFAAB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C94CA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1,335041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DCCE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0,94977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9881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6299EE78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948BE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89A1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1,557196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CEC0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7A9C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4762AA7A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E5912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BDB7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0,023793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6F022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171A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0D3B7067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DFBD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E323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0,887723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88E8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A03C7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3B4DD484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3DF7B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1572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0,39072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8B14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6E43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242E4205" w14:textId="77777777" w:rsidTr="00FF3CCB">
        <w:trPr>
          <w:trHeight w:val="413"/>
        </w:trPr>
        <w:tc>
          <w:tcPr>
            <w:tcW w:w="2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EB12F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01AC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1,463228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F77A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DAF6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454DA94F" w14:textId="77777777" w:rsidR="00150187" w:rsidRPr="00150187" w:rsidRDefault="00150187" w:rsidP="00150187">
      <w:pPr>
        <w:rPr>
          <w:lang w:val="pl-PL"/>
        </w:rPr>
      </w:pPr>
    </w:p>
    <w:p w14:paraId="013A9AE7" w14:textId="0B6496AA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41798D0C" w14:textId="5CA9C9F2" w:rsidR="00505DC1" w:rsidRPr="00505DC1" w:rsidRDefault="00505DC1" w:rsidP="00505DC1">
      <w:pPr>
        <w:pStyle w:val="Akapitzlist"/>
        <w:numPr>
          <w:ilvl w:val="0"/>
          <w:numId w:val="11"/>
        </w:numPr>
        <w:rPr>
          <w:lang w:val="pl-PL"/>
        </w:rPr>
      </w:pPr>
      <w:r w:rsidRPr="00505DC1">
        <w:rPr>
          <w:lang w:val="pl-PL"/>
        </w:rPr>
        <w:lastRenderedPageBreak/>
        <w:t xml:space="preserve">Dane </w:t>
      </w:r>
      <w:r>
        <w:rPr>
          <w:lang w:val="pl-PL"/>
        </w:rPr>
        <w:t>rosnące</w:t>
      </w:r>
      <w:r w:rsidRPr="00505DC1">
        <w:rPr>
          <w:lang w:val="pl-PL"/>
        </w:rPr>
        <w:t>:</w:t>
      </w:r>
    </w:p>
    <w:p w14:paraId="6F24D7C7" w14:textId="56188849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FF3CCB">
        <w:rPr>
          <w:lang w:val="pl-PL"/>
        </w:rPr>
        <w:t xml:space="preserve"> </w:t>
      </w:r>
    </w:p>
    <w:tbl>
      <w:tblPr>
        <w:tblW w:w="8929" w:type="dxa"/>
        <w:tblLook w:val="04A0" w:firstRow="1" w:lastRow="0" w:firstColumn="1" w:lastColumn="0" w:noHBand="0" w:noVBand="1"/>
      </w:tblPr>
      <w:tblGrid>
        <w:gridCol w:w="2040"/>
        <w:gridCol w:w="2411"/>
        <w:gridCol w:w="2239"/>
        <w:gridCol w:w="2239"/>
      </w:tblGrid>
      <w:tr w:rsidR="00FF3CCB" w:rsidRPr="00FF3CCB" w14:paraId="07D54324" w14:textId="77777777" w:rsidTr="00FF3CCB">
        <w:trPr>
          <w:trHeight w:val="413"/>
        </w:trPr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4E989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4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00901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65C34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C25DC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FF3CCB" w:rsidRPr="00FF3CCB" w14:paraId="085B4611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D63DE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D006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6726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079B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0,313502</w:t>
            </w:r>
          </w:p>
        </w:tc>
      </w:tr>
      <w:tr w:rsidR="00FF3CCB" w:rsidRPr="00FF3CCB" w14:paraId="54E45A37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BBE23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A14E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0,050212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02FF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C047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0,35746</w:t>
            </w:r>
          </w:p>
        </w:tc>
      </w:tr>
      <w:tr w:rsidR="00FF3CCB" w:rsidRPr="00FF3CCB" w14:paraId="0C8DFFE3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5DC07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6CF8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0,313668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4902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C5DF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1,575054</w:t>
            </w:r>
          </w:p>
        </w:tc>
      </w:tr>
      <w:tr w:rsidR="00FF3CCB" w:rsidRPr="00FF3CCB" w14:paraId="6835EAA5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E668E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12D2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0,958476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EFE2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28D9B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2,613514</w:t>
            </w:r>
          </w:p>
        </w:tc>
      </w:tr>
      <w:tr w:rsidR="00FF3CCB" w:rsidRPr="00FF3CCB" w14:paraId="439FA20A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7A49D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311B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2,451996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BB54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570A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5,087668</w:t>
            </w:r>
          </w:p>
        </w:tc>
      </w:tr>
      <w:tr w:rsidR="00FF3CCB" w:rsidRPr="00FF3CCB" w14:paraId="14AA34FC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83EB6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2AA73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3,175166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E577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0,313346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EC36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10,76577</w:t>
            </w:r>
          </w:p>
        </w:tc>
      </w:tr>
      <w:tr w:rsidR="00FF3CCB" w:rsidRPr="00FF3CCB" w14:paraId="5408A3E2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F6BBB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4CA0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7,573146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16B03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28FE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22,17546</w:t>
            </w:r>
          </w:p>
        </w:tc>
      </w:tr>
      <w:tr w:rsidR="00FF3CCB" w:rsidRPr="00FF3CCB" w14:paraId="49D2749F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3E9B1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92E4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13,56774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120C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2401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57,19036</w:t>
            </w:r>
          </w:p>
        </w:tc>
      </w:tr>
      <w:tr w:rsidR="00FF3CCB" w:rsidRPr="00FF3CCB" w14:paraId="5A6A2F12" w14:textId="77777777" w:rsidTr="00FF3CCB">
        <w:trPr>
          <w:trHeight w:val="413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D0DAAB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A2F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28,14268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5DD8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18C2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146,7982</w:t>
            </w:r>
          </w:p>
        </w:tc>
      </w:tr>
    </w:tbl>
    <w:p w14:paraId="40B2B00D" w14:textId="77777777" w:rsidR="00FF3CCB" w:rsidRPr="00FF3CCB" w:rsidRDefault="00FF3CCB" w:rsidP="00FF3CCB">
      <w:pPr>
        <w:rPr>
          <w:lang w:val="pl-PL"/>
        </w:rPr>
      </w:pPr>
    </w:p>
    <w:p w14:paraId="7376E600" w14:textId="661940BB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standardowe:</w:t>
      </w:r>
      <w:r w:rsidR="00FF3CCB">
        <w:rPr>
          <w:lang w:val="pl-PL"/>
        </w:rPr>
        <w:t xml:space="preserve"> </w:t>
      </w:r>
    </w:p>
    <w:tbl>
      <w:tblPr>
        <w:tblW w:w="8654" w:type="dxa"/>
        <w:tblLook w:val="04A0" w:firstRow="1" w:lastRow="0" w:firstColumn="1" w:lastColumn="0" w:noHBand="0" w:noVBand="1"/>
      </w:tblPr>
      <w:tblGrid>
        <w:gridCol w:w="1977"/>
        <w:gridCol w:w="2337"/>
        <w:gridCol w:w="2170"/>
        <w:gridCol w:w="2170"/>
      </w:tblGrid>
      <w:tr w:rsidR="00FF3CCB" w:rsidRPr="00FF3CCB" w14:paraId="5188ED04" w14:textId="77777777" w:rsidTr="00FF3CCB">
        <w:trPr>
          <w:trHeight w:val="427"/>
        </w:trPr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05127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3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5FDE4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Kopiec minimalny (HMIN)</w:t>
            </w:r>
          </w:p>
        </w:tc>
        <w:tc>
          <w:tcPr>
            <w:tcW w:w="2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9DA8F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AVL</w:t>
            </w:r>
          </w:p>
        </w:tc>
        <w:tc>
          <w:tcPr>
            <w:tcW w:w="2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28BC6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Drzewo BST</w:t>
            </w:r>
          </w:p>
        </w:tc>
      </w:tr>
      <w:tr w:rsidR="00FF3CCB" w:rsidRPr="00FF3CCB" w14:paraId="14FB320B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9943D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89D3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73EB2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11C69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0,940506</w:t>
            </w:r>
          </w:p>
        </w:tc>
      </w:tr>
      <w:tr w:rsidR="00FF3CCB" w:rsidRPr="00FF3CCB" w14:paraId="7AC007B0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B9E86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D3BF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0,120808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16E6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56E2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0,946185</w:t>
            </w:r>
          </w:p>
        </w:tc>
      </w:tr>
      <w:tr w:rsidR="00FF3CCB" w:rsidRPr="00FF3CCB" w14:paraId="1CF006A9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3E140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526E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0,941004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82067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E026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1,575084</w:t>
            </w:r>
          </w:p>
        </w:tc>
      </w:tr>
      <w:tr w:rsidR="00FF3CCB" w:rsidRPr="00FF3CCB" w14:paraId="3CCF3F35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3C4CEC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FD72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1,464168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E79D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60D0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1,337348</w:t>
            </w:r>
          </w:p>
        </w:tc>
      </w:tr>
      <w:tr w:rsidR="00FF3CCB" w:rsidRPr="00FF3CCB" w14:paraId="3981A258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8A76C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CBE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1,185452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A258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E5FE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1,434175</w:t>
            </w:r>
          </w:p>
        </w:tc>
      </w:tr>
      <w:tr w:rsidR="00FF3CCB" w:rsidRPr="00FF3CCB" w14:paraId="09572D03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3DCEC1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1923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0,034412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3022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0,940038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355DA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1,577781</w:t>
            </w:r>
          </w:p>
        </w:tc>
      </w:tr>
      <w:tr w:rsidR="00FF3CCB" w:rsidRPr="00FF3CCB" w14:paraId="347B0729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66EEE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A8C0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1,543808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BEEF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2C746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0,13933</w:t>
            </w:r>
          </w:p>
        </w:tc>
      </w:tr>
      <w:tr w:rsidR="00FF3CCB" w:rsidRPr="00FF3CCB" w14:paraId="328ECED4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CE8503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1AB1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1,268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E6E7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FEF5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2,82267</w:t>
            </w:r>
          </w:p>
        </w:tc>
      </w:tr>
      <w:tr w:rsidR="00FF3CCB" w:rsidRPr="00FF3CCB" w14:paraId="76CB9084" w14:textId="77777777" w:rsidTr="00FF3CCB">
        <w:trPr>
          <w:trHeight w:val="427"/>
        </w:trPr>
        <w:tc>
          <w:tcPr>
            <w:tcW w:w="1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16126" w14:textId="77777777" w:rsidR="00FF3CCB" w:rsidRPr="00FF3CCB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8C93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0,98015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D329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A368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7,362584</w:t>
            </w:r>
          </w:p>
        </w:tc>
      </w:tr>
    </w:tbl>
    <w:p w14:paraId="574DFFEE" w14:textId="77777777" w:rsidR="00505DC1" w:rsidRPr="00505DC1" w:rsidRDefault="00505DC1" w:rsidP="00505DC1">
      <w:pPr>
        <w:rPr>
          <w:lang w:val="pl-PL"/>
        </w:rPr>
      </w:pPr>
    </w:p>
    <w:p w14:paraId="2CF4AC0F" w14:textId="0E57CE24" w:rsidR="00E54216" w:rsidRDefault="00E54216">
      <w:pPr>
        <w:rPr>
          <w:lang w:val="pl-PL"/>
        </w:rPr>
      </w:pPr>
      <w:r>
        <w:rPr>
          <w:lang w:val="pl-PL"/>
        </w:rPr>
        <w:br w:type="page"/>
      </w:r>
    </w:p>
    <w:p w14:paraId="598BEBDB" w14:textId="51B41260" w:rsidR="00505DC1" w:rsidRDefault="00E54216" w:rsidP="00505DC1">
      <w:pPr>
        <w:rPr>
          <w:lang w:val="pl-PL"/>
        </w:rPr>
      </w:pPr>
      <w:r>
        <w:rPr>
          <w:lang w:val="pl-PL"/>
        </w:rPr>
        <w:lastRenderedPageBreak/>
        <w:t>Równoważenie drzewa BST:</w:t>
      </w:r>
    </w:p>
    <w:p w14:paraId="6C8330A9" w14:textId="740BA9BE" w:rsidR="00E54216" w:rsidRDefault="00E54216" w:rsidP="00E54216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Dane wzrastające liniowo:</w:t>
      </w:r>
      <w:r>
        <w:rPr>
          <w:lang w:val="pl-PL"/>
        </w:rPr>
        <w:t xml:space="preserve"> </w:t>
      </w:r>
    </w:p>
    <w:p w14:paraId="7FEEB61B" w14:textId="77777777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>Średni czas w mikrosekundach:</w:t>
      </w:r>
    </w:p>
    <w:tbl>
      <w:tblPr>
        <w:tblW w:w="8685" w:type="dxa"/>
        <w:tblLook w:val="04A0" w:firstRow="1" w:lastRow="0" w:firstColumn="1" w:lastColumn="0" w:noHBand="0" w:noVBand="1"/>
      </w:tblPr>
      <w:tblGrid>
        <w:gridCol w:w="2022"/>
        <w:gridCol w:w="2221"/>
        <w:gridCol w:w="2221"/>
        <w:gridCol w:w="2221"/>
      </w:tblGrid>
      <w:tr w:rsidR="00E54216" w:rsidRPr="00E54216" w14:paraId="7BED2511" w14:textId="77777777" w:rsidTr="00E54216">
        <w:trPr>
          <w:trHeight w:val="435"/>
        </w:trPr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AA3066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0F621F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losowe</w:t>
            </w: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3E10F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malejące</w:t>
            </w: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DACDB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rosnące</w:t>
            </w:r>
          </w:p>
        </w:tc>
      </w:tr>
      <w:tr w:rsidR="00E54216" w:rsidRPr="00E54216" w14:paraId="505D90BE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B3F31D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8275C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78,527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ED2FC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1652,452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DDE8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2438,826</w:t>
            </w:r>
          </w:p>
        </w:tc>
      </w:tr>
      <w:tr w:rsidR="00E54216" w:rsidRPr="00E54216" w14:paraId="70770380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6A45D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C47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313,179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ADB3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6998,077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855F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10325,6</w:t>
            </w:r>
          </w:p>
        </w:tc>
      </w:tr>
      <w:tr w:rsidR="00E54216" w:rsidRPr="00E54216" w14:paraId="7E92AC7F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CE41BC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C831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235,451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FCFEB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14780,14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5712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22612,16</w:t>
            </w:r>
          </w:p>
        </w:tc>
      </w:tr>
      <w:tr w:rsidR="00E54216" w:rsidRPr="00E54216" w14:paraId="4D7A042B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08157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ED48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697,988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C04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28028,99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2AB1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40844</w:t>
            </w:r>
          </w:p>
        </w:tc>
      </w:tr>
      <w:tr w:rsidR="00E54216" w:rsidRPr="00E54216" w14:paraId="2F248DF0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EC0A8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1E17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769,902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A39CC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44831,16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22C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64050,59</w:t>
            </w:r>
          </w:p>
        </w:tc>
      </w:tr>
      <w:tr w:rsidR="00E54216" w:rsidRPr="00E54216" w14:paraId="2E7EA8E7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60BC0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D9D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935,6895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61AD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62965,41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A11A6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88213,39</w:t>
            </w:r>
          </w:p>
        </w:tc>
      </w:tr>
      <w:tr w:rsidR="00E54216" w:rsidRPr="00E54216" w14:paraId="3931C107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26455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FF67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1193,797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4FB23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84631,68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4A02C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121642,7</w:t>
            </w:r>
          </w:p>
        </w:tc>
      </w:tr>
      <w:tr w:rsidR="00E54216" w:rsidRPr="00E54216" w14:paraId="1A0A67C6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70BED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1498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1341,795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0EB65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119919,7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693A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167616,1</w:t>
            </w:r>
          </w:p>
        </w:tc>
      </w:tr>
      <w:tr w:rsidR="00E54216" w:rsidRPr="00E54216" w14:paraId="5A6867F9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BDA12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9A5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1410,206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BC2BF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148793,5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FE67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213440,8</w:t>
            </w:r>
          </w:p>
        </w:tc>
      </w:tr>
      <w:tr w:rsidR="00E54216" w:rsidRPr="00E54216" w14:paraId="0C15D6A5" w14:textId="77777777" w:rsidTr="00E54216">
        <w:trPr>
          <w:trHeight w:val="435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99D03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968F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1846,167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C7C5C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188599,7</w:t>
            </w:r>
          </w:p>
        </w:tc>
        <w:tc>
          <w:tcPr>
            <w:tcW w:w="2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BAAD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265810,6</w:t>
            </w:r>
          </w:p>
        </w:tc>
      </w:tr>
    </w:tbl>
    <w:p w14:paraId="5E627ADA" w14:textId="77777777" w:rsidR="00E54216" w:rsidRPr="00E54216" w:rsidRDefault="00E54216" w:rsidP="00E54216">
      <w:pPr>
        <w:rPr>
          <w:lang w:val="pl-PL"/>
        </w:rPr>
      </w:pPr>
    </w:p>
    <w:p w14:paraId="03CD2D9D" w14:textId="612C6EFE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>Odchylenie standardowe:</w:t>
      </w:r>
      <w:r>
        <w:rPr>
          <w:lang w:val="pl-PL"/>
        </w:rPr>
        <w:t xml:space="preserve"> </w:t>
      </w:r>
    </w:p>
    <w:tbl>
      <w:tblPr>
        <w:tblW w:w="8647" w:type="dxa"/>
        <w:tblLook w:val="04A0" w:firstRow="1" w:lastRow="0" w:firstColumn="1" w:lastColumn="0" w:noHBand="0" w:noVBand="1"/>
      </w:tblPr>
      <w:tblGrid>
        <w:gridCol w:w="2014"/>
        <w:gridCol w:w="2211"/>
        <w:gridCol w:w="2211"/>
        <w:gridCol w:w="2211"/>
      </w:tblGrid>
      <w:tr w:rsidR="00E54216" w:rsidRPr="00E54216" w14:paraId="3809EEE0" w14:textId="77777777" w:rsidTr="00E54216">
        <w:trPr>
          <w:trHeight w:val="462"/>
        </w:trPr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CC4911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2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C1545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losowe</w:t>
            </w:r>
          </w:p>
        </w:tc>
        <w:tc>
          <w:tcPr>
            <w:tcW w:w="22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90142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malejące</w:t>
            </w:r>
          </w:p>
        </w:tc>
        <w:tc>
          <w:tcPr>
            <w:tcW w:w="22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2314C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rosnące</w:t>
            </w:r>
          </w:p>
        </w:tc>
      </w:tr>
      <w:tr w:rsidR="00E54216" w:rsidRPr="00E54216" w14:paraId="46C451CA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DDF0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2706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235,581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EFD4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234,2153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63A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242,8221</w:t>
            </w:r>
          </w:p>
        </w:tc>
      </w:tr>
      <w:tr w:rsidR="00E54216" w:rsidRPr="00E54216" w14:paraId="297AE18F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294D6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94C98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383,5648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34C2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746,3149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C67E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238,3642</w:t>
            </w:r>
          </w:p>
        </w:tc>
      </w:tr>
      <w:tr w:rsidR="00E54216" w:rsidRPr="00E54216" w14:paraId="5E1E2C2D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C0037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132F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359,6612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C362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296,0628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6072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351,5661</w:t>
            </w:r>
          </w:p>
        </w:tc>
      </w:tr>
      <w:tr w:rsidR="00E54216" w:rsidRPr="00E54216" w14:paraId="3249FC96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1AAA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D204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236,529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D6DC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2344,48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C89D5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495,8819</w:t>
            </w:r>
          </w:p>
        </w:tc>
      </w:tr>
      <w:tr w:rsidR="00E54216" w:rsidRPr="00E54216" w14:paraId="4AD3CEBC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BCD5F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2AF4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28,41027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FACA4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5117,544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2EC1F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654,0472</w:t>
            </w:r>
          </w:p>
        </w:tc>
      </w:tr>
      <w:tr w:rsidR="00E54216" w:rsidRPr="00E54216" w14:paraId="3F2B41E7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AEF05E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8197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45,74232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5E9D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338,7702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8770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7569,407</w:t>
            </w:r>
          </w:p>
        </w:tc>
      </w:tr>
      <w:tr w:rsidR="00E54216" w:rsidRPr="00E54216" w14:paraId="430DAC2B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C0625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4A1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389,4308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F6A9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7203,43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8FBB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6935,595</w:t>
            </w:r>
          </w:p>
        </w:tc>
      </w:tr>
      <w:tr w:rsidR="00E54216" w:rsidRPr="00E54216" w14:paraId="55638353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92BDC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7FC3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298,21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3EAB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10539,99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FC69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5675,163</w:t>
            </w:r>
          </w:p>
        </w:tc>
      </w:tr>
      <w:tr w:rsidR="00E54216" w:rsidRPr="00E54216" w14:paraId="4C176CE3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1DE84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2663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314,1495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813E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7410,479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0B9D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10202,48</w:t>
            </w:r>
          </w:p>
        </w:tc>
      </w:tr>
      <w:tr w:rsidR="00E54216" w:rsidRPr="00E54216" w14:paraId="4BA4A503" w14:textId="77777777" w:rsidTr="00E54216">
        <w:trPr>
          <w:trHeight w:val="462"/>
        </w:trPr>
        <w:tc>
          <w:tcPr>
            <w:tcW w:w="20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9283E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499BF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343,8106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0B9C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1200,492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13F4D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6266,772</w:t>
            </w:r>
          </w:p>
        </w:tc>
      </w:tr>
    </w:tbl>
    <w:p w14:paraId="717663E6" w14:textId="77777777" w:rsidR="00E54216" w:rsidRPr="00E54216" w:rsidRDefault="00E54216" w:rsidP="00E54216">
      <w:pPr>
        <w:rPr>
          <w:lang w:val="pl-PL"/>
        </w:rPr>
      </w:pPr>
    </w:p>
    <w:p w14:paraId="73DC7BB8" w14:textId="77777777" w:rsidR="00E54216" w:rsidRDefault="00E54216" w:rsidP="00505DC1">
      <w:pPr>
        <w:rPr>
          <w:lang w:val="pl-PL"/>
        </w:rPr>
      </w:pPr>
    </w:p>
    <w:p w14:paraId="5A343615" w14:textId="21E44B84" w:rsidR="00E54216" w:rsidRDefault="00E54216">
      <w:pPr>
        <w:rPr>
          <w:lang w:val="pl-PL"/>
        </w:rPr>
      </w:pPr>
      <w:r>
        <w:rPr>
          <w:lang w:val="pl-PL"/>
        </w:rPr>
        <w:br w:type="page"/>
      </w:r>
    </w:p>
    <w:p w14:paraId="69D48590" w14:textId="1D086401" w:rsidR="00E54216" w:rsidRPr="00E54216" w:rsidRDefault="00E54216" w:rsidP="00E54216">
      <w:pPr>
        <w:pStyle w:val="Akapitzlist"/>
        <w:numPr>
          <w:ilvl w:val="0"/>
          <w:numId w:val="15"/>
        </w:numPr>
        <w:rPr>
          <w:lang w:val="pl-PL"/>
        </w:rPr>
      </w:pPr>
      <w:r w:rsidRPr="00E54216">
        <w:rPr>
          <w:lang w:val="pl-PL"/>
        </w:rPr>
        <w:lastRenderedPageBreak/>
        <w:t xml:space="preserve">Dane wzrastające </w:t>
      </w:r>
      <w:r>
        <w:rPr>
          <w:lang w:val="pl-PL"/>
        </w:rPr>
        <w:t>wykładniczo</w:t>
      </w:r>
      <w:r w:rsidRPr="00E54216">
        <w:rPr>
          <w:lang w:val="pl-PL"/>
        </w:rPr>
        <w:t>:</w:t>
      </w:r>
    </w:p>
    <w:p w14:paraId="1914DC27" w14:textId="48B4C09C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>Średni czas w mikrosekundach:</w:t>
      </w:r>
      <w:r>
        <w:rPr>
          <w:lang w:val="pl-PL"/>
        </w:rPr>
        <w:t xml:space="preserve"> </w:t>
      </w:r>
    </w:p>
    <w:tbl>
      <w:tblPr>
        <w:tblW w:w="8803" w:type="dxa"/>
        <w:tblLook w:val="04A0" w:firstRow="1" w:lastRow="0" w:firstColumn="1" w:lastColumn="0" w:noHBand="0" w:noVBand="1"/>
      </w:tblPr>
      <w:tblGrid>
        <w:gridCol w:w="2050"/>
        <w:gridCol w:w="2251"/>
        <w:gridCol w:w="2251"/>
        <w:gridCol w:w="2251"/>
      </w:tblGrid>
      <w:tr w:rsidR="00E54216" w:rsidRPr="00E54216" w14:paraId="572C15BF" w14:textId="77777777" w:rsidTr="00E54216">
        <w:trPr>
          <w:trHeight w:val="454"/>
        </w:trPr>
        <w:tc>
          <w:tcPr>
            <w:tcW w:w="2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35791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304F4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losowe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1F616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malejące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A5DC5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rosnące</w:t>
            </w:r>
          </w:p>
        </w:tc>
      </w:tr>
      <w:tr w:rsidR="00E54216" w:rsidRPr="00E54216" w14:paraId="7222A995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B2FA8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00FC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943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1A8B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E54216" w:rsidRPr="00E54216" w14:paraId="331D5931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0AAF2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ADC7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8467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158,1275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485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170,26</w:t>
            </w:r>
          </w:p>
        </w:tc>
      </w:tr>
      <w:tr w:rsidR="00E54216" w:rsidRPr="00E54216" w14:paraId="6D275601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371D0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61F73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78,634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55A0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236,065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BE46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313,78</w:t>
            </w:r>
          </w:p>
        </w:tc>
      </w:tr>
      <w:tr w:rsidR="00E54216" w:rsidRPr="00E54216" w14:paraId="7F546696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B62D8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BC35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10C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1082,931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F45C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1712,912</w:t>
            </w:r>
          </w:p>
        </w:tc>
      </w:tr>
      <w:tr w:rsidR="00E54216" w:rsidRPr="00E54216" w14:paraId="06BC78C0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F08865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AD66E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247,5755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5282F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4342,681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6202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6471,959</w:t>
            </w:r>
          </w:p>
        </w:tc>
      </w:tr>
      <w:tr w:rsidR="00E54216" w:rsidRPr="00E54216" w14:paraId="5BCE777C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1058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E43E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393,464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05E7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18458,34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5021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26045,47</w:t>
            </w:r>
          </w:p>
        </w:tc>
      </w:tr>
      <w:tr w:rsidR="00E54216" w:rsidRPr="00E54216" w14:paraId="2B9B93D5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ABA4C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9BED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865,4245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A1D2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71548,88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D817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100390,5</w:t>
            </w:r>
          </w:p>
        </w:tc>
      </w:tr>
      <w:tr w:rsidR="00E54216" w:rsidRPr="00E54216" w14:paraId="06FAFCA2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32CAC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571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3064,531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6183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325618,4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AB9E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441920,8</w:t>
            </w:r>
          </w:p>
        </w:tc>
      </w:tr>
      <w:tr w:rsidR="00E54216" w:rsidRPr="00E54216" w14:paraId="11FAF6E0" w14:textId="77777777" w:rsidTr="00E54216">
        <w:trPr>
          <w:trHeight w:val="454"/>
        </w:trPr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A9649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45AA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5799,381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6238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1505359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7E36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1851345</w:t>
            </w:r>
          </w:p>
        </w:tc>
      </w:tr>
    </w:tbl>
    <w:p w14:paraId="37B4DB14" w14:textId="77777777" w:rsidR="00E54216" w:rsidRPr="00E54216" w:rsidRDefault="00E54216" w:rsidP="00E54216">
      <w:pPr>
        <w:rPr>
          <w:lang w:val="pl-PL"/>
        </w:rPr>
      </w:pPr>
    </w:p>
    <w:p w14:paraId="504E7ACA" w14:textId="78C8F453" w:rsidR="00E54216" w:rsidRP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>Odchylenie standardowe:</w:t>
      </w:r>
      <w:r>
        <w:rPr>
          <w:lang w:val="pl-PL"/>
        </w:rPr>
        <w:t xml:space="preserve"> </w:t>
      </w:r>
    </w:p>
    <w:tbl>
      <w:tblPr>
        <w:tblW w:w="8744" w:type="dxa"/>
        <w:tblLook w:val="04A0" w:firstRow="1" w:lastRow="0" w:firstColumn="1" w:lastColumn="0" w:noHBand="0" w:noVBand="1"/>
      </w:tblPr>
      <w:tblGrid>
        <w:gridCol w:w="2036"/>
        <w:gridCol w:w="2236"/>
        <w:gridCol w:w="2236"/>
        <w:gridCol w:w="2236"/>
      </w:tblGrid>
      <w:tr w:rsidR="00E54216" w:rsidRPr="00E54216" w14:paraId="607BF27B" w14:textId="77777777" w:rsidTr="00E54216">
        <w:trPr>
          <w:trHeight w:val="467"/>
        </w:trPr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9030F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87267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losowe</w:t>
            </w:r>
          </w:p>
        </w:tc>
        <w:tc>
          <w:tcPr>
            <w:tcW w:w="2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BC980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malejące</w:t>
            </w:r>
          </w:p>
        </w:tc>
        <w:tc>
          <w:tcPr>
            <w:tcW w:w="2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DE94C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rosnące</w:t>
            </w:r>
          </w:p>
        </w:tc>
      </w:tr>
      <w:tr w:rsidR="00E54216" w:rsidRPr="00E54216" w14:paraId="53A2B2B0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124BD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F4A4A3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CF52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34CCD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E54216" w:rsidRPr="00E54216" w14:paraId="148B491A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DE354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6DBB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8D3C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316,2594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1454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316,8401</w:t>
            </w:r>
          </w:p>
        </w:tc>
      </w:tr>
      <w:tr w:rsidR="00E54216" w:rsidRPr="00E54216" w14:paraId="00B76FE2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80268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3498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235,902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8D89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360,5963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DA388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384,3009</w:t>
            </w:r>
          </w:p>
        </w:tc>
      </w:tr>
      <w:tr w:rsidR="00E54216" w:rsidRPr="00E54216" w14:paraId="0DF0ACB6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4BE69A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A6FF3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57FA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404,8638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E041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332,3112</w:t>
            </w:r>
          </w:p>
        </w:tc>
      </w:tr>
      <w:tr w:rsidR="00E54216" w:rsidRPr="00E54216" w14:paraId="53C6B49D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E731E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33E2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378,9821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472D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402,5161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5F0E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307,1196</w:t>
            </w:r>
          </w:p>
        </w:tc>
      </w:tr>
      <w:tr w:rsidR="00E54216" w:rsidRPr="00E54216" w14:paraId="1C02A436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BD2D1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33EF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393,4656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4706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2407,738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959B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406,4771</w:t>
            </w:r>
          </w:p>
        </w:tc>
      </w:tr>
      <w:tr w:rsidR="00E54216" w:rsidRPr="00E54216" w14:paraId="13F74CC3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26BFB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5572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234,2463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D13E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5516,738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1B9F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7786,055</w:t>
            </w:r>
          </w:p>
        </w:tc>
      </w:tr>
      <w:tr w:rsidR="00E54216" w:rsidRPr="00E54216" w14:paraId="1A52652B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89222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AEC2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727,7657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291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18821,45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737B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8612,332</w:t>
            </w:r>
          </w:p>
        </w:tc>
      </w:tr>
      <w:tr w:rsidR="00E54216" w:rsidRPr="00E54216" w14:paraId="2A2D9E82" w14:textId="77777777" w:rsidTr="00E54216">
        <w:trPr>
          <w:trHeight w:val="467"/>
        </w:trPr>
        <w:tc>
          <w:tcPr>
            <w:tcW w:w="20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FE0BC" w14:textId="77777777" w:rsidR="00E54216" w:rsidRPr="00E54216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D7C6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355,0252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9D7F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92216,06</w:t>
            </w:r>
          </w:p>
        </w:tc>
        <w:tc>
          <w:tcPr>
            <w:tcW w:w="2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F6EE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10578,06</w:t>
            </w:r>
          </w:p>
        </w:tc>
      </w:tr>
    </w:tbl>
    <w:p w14:paraId="4E31DC12" w14:textId="77777777" w:rsidR="00505DC1" w:rsidRPr="00505DC1" w:rsidRDefault="00505DC1" w:rsidP="00505DC1">
      <w:pPr>
        <w:rPr>
          <w:lang w:val="pl-PL"/>
        </w:rPr>
      </w:pPr>
    </w:p>
    <w:sectPr w:rsidR="00505DC1" w:rsidRPr="00505DC1" w:rsidSect="001537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556F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D2692"/>
    <w:multiLevelType w:val="hybridMultilevel"/>
    <w:tmpl w:val="423C5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81FB2"/>
    <w:multiLevelType w:val="hybridMultilevel"/>
    <w:tmpl w:val="AB2C6B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055078"/>
    <w:multiLevelType w:val="hybridMultilevel"/>
    <w:tmpl w:val="AB2C6B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C40F3"/>
    <w:multiLevelType w:val="hybridMultilevel"/>
    <w:tmpl w:val="AB2C6B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3D7CAF"/>
    <w:multiLevelType w:val="hybridMultilevel"/>
    <w:tmpl w:val="05BE83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0A5528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437514"/>
    <w:multiLevelType w:val="hybridMultilevel"/>
    <w:tmpl w:val="423C59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4A5017"/>
    <w:multiLevelType w:val="hybridMultilevel"/>
    <w:tmpl w:val="A1A498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5D271D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2D3853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737651"/>
    <w:multiLevelType w:val="hybridMultilevel"/>
    <w:tmpl w:val="A1D00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950A2C"/>
    <w:multiLevelType w:val="hybridMultilevel"/>
    <w:tmpl w:val="2D4E77E2"/>
    <w:lvl w:ilvl="0" w:tplc="0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C6572B"/>
    <w:multiLevelType w:val="hybridMultilevel"/>
    <w:tmpl w:val="423C59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6B625D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0218963">
    <w:abstractNumId w:val="11"/>
  </w:num>
  <w:num w:numId="2" w16cid:durableId="1751150917">
    <w:abstractNumId w:val="1"/>
  </w:num>
  <w:num w:numId="3" w16cid:durableId="1438716285">
    <w:abstractNumId w:val="13"/>
  </w:num>
  <w:num w:numId="4" w16cid:durableId="1553926309">
    <w:abstractNumId w:val="7"/>
  </w:num>
  <w:num w:numId="5" w16cid:durableId="1241864413">
    <w:abstractNumId w:val="3"/>
  </w:num>
  <w:num w:numId="6" w16cid:durableId="1510171532">
    <w:abstractNumId w:val="4"/>
  </w:num>
  <w:num w:numId="7" w16cid:durableId="668673782">
    <w:abstractNumId w:val="2"/>
  </w:num>
  <w:num w:numId="8" w16cid:durableId="601455627">
    <w:abstractNumId w:val="5"/>
  </w:num>
  <w:num w:numId="9" w16cid:durableId="1023439825">
    <w:abstractNumId w:val="9"/>
  </w:num>
  <w:num w:numId="10" w16cid:durableId="671371489">
    <w:abstractNumId w:val="6"/>
  </w:num>
  <w:num w:numId="11" w16cid:durableId="1575238412">
    <w:abstractNumId w:val="14"/>
  </w:num>
  <w:num w:numId="12" w16cid:durableId="1442342346">
    <w:abstractNumId w:val="0"/>
  </w:num>
  <w:num w:numId="13" w16cid:durableId="2078740832">
    <w:abstractNumId w:val="10"/>
  </w:num>
  <w:num w:numId="14" w16cid:durableId="1155486747">
    <w:abstractNumId w:val="8"/>
  </w:num>
  <w:num w:numId="15" w16cid:durableId="18824729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D56"/>
    <w:rsid w:val="000930A2"/>
    <w:rsid w:val="00150187"/>
    <w:rsid w:val="001537E7"/>
    <w:rsid w:val="001A6386"/>
    <w:rsid w:val="001B5A50"/>
    <w:rsid w:val="002575A4"/>
    <w:rsid w:val="002F1BE7"/>
    <w:rsid w:val="00307982"/>
    <w:rsid w:val="003533DC"/>
    <w:rsid w:val="0049252D"/>
    <w:rsid w:val="00505DC1"/>
    <w:rsid w:val="005B0172"/>
    <w:rsid w:val="00605DF4"/>
    <w:rsid w:val="0079080E"/>
    <w:rsid w:val="00874BC4"/>
    <w:rsid w:val="009A4D56"/>
    <w:rsid w:val="009E5579"/>
    <w:rsid w:val="00A366E3"/>
    <w:rsid w:val="00BA0DFB"/>
    <w:rsid w:val="00E54216"/>
    <w:rsid w:val="00ED3B6C"/>
    <w:rsid w:val="00F160B9"/>
    <w:rsid w:val="00F23BE8"/>
    <w:rsid w:val="00F55713"/>
    <w:rsid w:val="00FF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0834B"/>
  <w15:chartTrackingRefBased/>
  <w15:docId w15:val="{7190EFF1-CFCE-4D47-A705-391D56508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A4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A4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A4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A4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A4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A4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A4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A4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A4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A4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A4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A4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A4D5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A4D5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A4D5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A4D5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A4D5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A4D5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A4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A4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A4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A4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A4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A4D5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A4D5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A4D5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A4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A4D5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A4D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13" Type="http://schemas.openxmlformats.org/officeDocument/2006/relationships/chart" Target="charts/chart9.xml"/><Relationship Id="rId18" Type="http://schemas.openxmlformats.org/officeDocument/2006/relationships/chart" Target="charts/chart1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chart" Target="charts/chart8.xml"/><Relationship Id="rId17" Type="http://schemas.openxmlformats.org/officeDocument/2006/relationships/chart" Target="charts/chart13.xml"/><Relationship Id="rId2" Type="http://schemas.openxmlformats.org/officeDocument/2006/relationships/styles" Target="styles.xml"/><Relationship Id="rId16" Type="http://schemas.openxmlformats.org/officeDocument/2006/relationships/chart" Target="charts/chart1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chart" Target="charts/chart7.xml"/><Relationship Id="rId5" Type="http://schemas.openxmlformats.org/officeDocument/2006/relationships/chart" Target="charts/chart1.xml"/><Relationship Id="rId15" Type="http://schemas.openxmlformats.org/officeDocument/2006/relationships/chart" Target="charts/chart11.xml"/><Relationship Id="rId10" Type="http://schemas.openxmlformats.org/officeDocument/2006/relationships/chart" Target="charts/chart6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5.xml"/><Relationship Id="rId14" Type="http://schemas.openxmlformats.org/officeDocument/2006/relationships/chart" Target="charts/chart10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</a:t>
            </a:r>
            <a:r>
              <a:rPr lang="pl-PL" baseline="0"/>
              <a:t> losowych wzrastających liniowo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wykresy'!$G$5:$G$14</c:f>
                <c:numCache>
                  <c:formatCode>General</c:formatCode>
                  <c:ptCount val="10"/>
                  <c:pt idx="0">
                    <c:v>14.434480000000001</c:v>
                  </c:pt>
                  <c:pt idx="1">
                    <c:v>12.814311</c:v>
                  </c:pt>
                  <c:pt idx="2">
                    <c:v>15.473132</c:v>
                  </c:pt>
                  <c:pt idx="3">
                    <c:v>11.476604</c:v>
                  </c:pt>
                  <c:pt idx="4">
                    <c:v>42.939991999999997</c:v>
                  </c:pt>
                  <c:pt idx="5">
                    <c:v>10.809949</c:v>
                  </c:pt>
                  <c:pt idx="6">
                    <c:v>77.073098999999999</c:v>
                  </c:pt>
                  <c:pt idx="7">
                    <c:v>74.598399000000001</c:v>
                  </c:pt>
                  <c:pt idx="8">
                    <c:v>64.280163999999999</c:v>
                  </c:pt>
                  <c:pt idx="9">
                    <c:v>45.995026000000003</c:v>
                  </c:pt>
                </c:numCache>
              </c:numRef>
            </c:plus>
            <c:minus>
              <c:numRef>
                <c:f>'liniowo wykresy'!$G$5:$G$14</c:f>
                <c:numCache>
                  <c:formatCode>General</c:formatCode>
                  <c:ptCount val="10"/>
                  <c:pt idx="0">
                    <c:v>14.434480000000001</c:v>
                  </c:pt>
                  <c:pt idx="1">
                    <c:v>12.814311</c:v>
                  </c:pt>
                  <c:pt idx="2">
                    <c:v>15.473132</c:v>
                  </c:pt>
                  <c:pt idx="3">
                    <c:v>11.476604</c:v>
                  </c:pt>
                  <c:pt idx="4">
                    <c:v>42.939991999999997</c:v>
                  </c:pt>
                  <c:pt idx="5">
                    <c:v>10.809949</c:v>
                  </c:pt>
                  <c:pt idx="6">
                    <c:v>77.073098999999999</c:v>
                  </c:pt>
                  <c:pt idx="7">
                    <c:v>74.598399000000001</c:v>
                  </c:pt>
                  <c:pt idx="8">
                    <c:v>64.280163999999999</c:v>
                  </c:pt>
                  <c:pt idx="9">
                    <c:v>45.995026000000003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wykresy'!$B$5:$B$14</c:f>
              <c:numCache>
                <c:formatCode>General</c:formatCode>
                <c:ptCount val="10"/>
                <c:pt idx="0">
                  <c:v>9.4493399999999994</c:v>
                </c:pt>
                <c:pt idx="1">
                  <c:v>25.539660000000001</c:v>
                </c:pt>
                <c:pt idx="2">
                  <c:v>47.165759999999999</c:v>
                </c:pt>
                <c:pt idx="3">
                  <c:v>57.81794</c:v>
                </c:pt>
                <c:pt idx="4">
                  <c:v>84.096299999999999</c:v>
                </c:pt>
                <c:pt idx="5">
                  <c:v>96.222700000000003</c:v>
                </c:pt>
                <c:pt idx="6">
                  <c:v>94.394599999999997</c:v>
                </c:pt>
                <c:pt idx="7">
                  <c:v>130.02510000000001</c:v>
                </c:pt>
                <c:pt idx="8">
                  <c:v>127.99120000000001</c:v>
                </c:pt>
                <c:pt idx="9">
                  <c:v>176.6848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E02-43C0-9B58-CDF8EACAAEE7}"/>
            </c:ext>
          </c:extLst>
        </c:ser>
        <c:ser>
          <c:idx val="2"/>
          <c:order val="2"/>
          <c:tx>
            <c:strRef>
              <c:f>'liniowo wykresy'!$C$4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wykresy'!$H$5:$H$14</c:f>
                <c:numCache>
                  <c:formatCode>General</c:formatCode>
                  <c:ptCount val="10"/>
                  <c:pt idx="0">
                    <c:v>11.501573</c:v>
                  </c:pt>
                  <c:pt idx="1">
                    <c:v>13.561330999999999</c:v>
                  </c:pt>
                  <c:pt idx="2">
                    <c:v>15.120628999999999</c:v>
                  </c:pt>
                  <c:pt idx="3">
                    <c:v>15.177349</c:v>
                  </c:pt>
                  <c:pt idx="4">
                    <c:v>39.205722000000002</c:v>
                  </c:pt>
                  <c:pt idx="5">
                    <c:v>11.364462</c:v>
                  </c:pt>
                  <c:pt idx="6">
                    <c:v>76.086741000000004</c:v>
                  </c:pt>
                  <c:pt idx="7">
                    <c:v>67.133893999999998</c:v>
                  </c:pt>
                  <c:pt idx="8">
                    <c:v>81.922168999999997</c:v>
                  </c:pt>
                  <c:pt idx="9">
                    <c:v>19.105983999999999</c:v>
                  </c:pt>
                </c:numCache>
              </c:numRef>
            </c:plus>
            <c:minus>
              <c:numRef>
                <c:f>'liniowo wykresy'!$H$5:$H$14</c:f>
                <c:numCache>
                  <c:formatCode>General</c:formatCode>
                  <c:ptCount val="10"/>
                  <c:pt idx="0">
                    <c:v>11.501573</c:v>
                  </c:pt>
                  <c:pt idx="1">
                    <c:v>13.561330999999999</c:v>
                  </c:pt>
                  <c:pt idx="2">
                    <c:v>15.120628999999999</c:v>
                  </c:pt>
                  <c:pt idx="3">
                    <c:v>15.177349</c:v>
                  </c:pt>
                  <c:pt idx="4">
                    <c:v>39.205722000000002</c:v>
                  </c:pt>
                  <c:pt idx="5">
                    <c:v>11.364462</c:v>
                  </c:pt>
                  <c:pt idx="6">
                    <c:v>76.086741000000004</c:v>
                  </c:pt>
                  <c:pt idx="7">
                    <c:v>67.133893999999998</c:v>
                  </c:pt>
                  <c:pt idx="8">
                    <c:v>81.922168999999997</c:v>
                  </c:pt>
                  <c:pt idx="9">
                    <c:v>19.105983999999999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wykresy'!$C$5:$C$14</c:f>
              <c:numCache>
                <c:formatCode>General</c:formatCode>
                <c:ptCount val="10"/>
                <c:pt idx="0">
                  <c:v>354.31060000000002</c:v>
                </c:pt>
                <c:pt idx="1">
                  <c:v>722.83882000000006</c:v>
                </c:pt>
                <c:pt idx="2">
                  <c:v>1119.3814600000001</c:v>
                </c:pt>
                <c:pt idx="3">
                  <c:v>1496.4141</c:v>
                </c:pt>
                <c:pt idx="4">
                  <c:v>1895.8557000000001</c:v>
                </c:pt>
                <c:pt idx="5">
                  <c:v>2337.8886000000002</c:v>
                </c:pt>
                <c:pt idx="6">
                  <c:v>2734.8107</c:v>
                </c:pt>
                <c:pt idx="7">
                  <c:v>3115.0574999999999</c:v>
                </c:pt>
                <c:pt idx="8">
                  <c:v>3549.4312</c:v>
                </c:pt>
                <c:pt idx="9">
                  <c:v>3953.0210999999999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E02-43C0-9B58-CDF8EACAAEE7}"/>
            </c:ext>
          </c:extLst>
        </c:ser>
        <c:ser>
          <c:idx val="3"/>
          <c:order val="3"/>
          <c:tx>
            <c:strRef>
              <c:f>'liniowo wykresy'!$D$4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wykresy'!$I$5:$I$14</c:f>
                <c:numCache>
                  <c:formatCode>General</c:formatCode>
                  <c:ptCount val="10"/>
                  <c:pt idx="0">
                    <c:v>316.71916299999998</c:v>
                  </c:pt>
                  <c:pt idx="1">
                    <c:v>385.03850999999997</c:v>
                  </c:pt>
                  <c:pt idx="2">
                    <c:v>314.24753800000002</c:v>
                  </c:pt>
                  <c:pt idx="3">
                    <c:v>235.057717</c:v>
                  </c:pt>
                  <c:pt idx="4">
                    <c:v>46.635835</c:v>
                  </c:pt>
                  <c:pt idx="5">
                    <c:v>45.809438</c:v>
                  </c:pt>
                  <c:pt idx="6">
                    <c:v>367.319098</c:v>
                  </c:pt>
                  <c:pt idx="7">
                    <c:v>303.05677300000002</c:v>
                  </c:pt>
                  <c:pt idx="8">
                    <c:v>363.27005300000002</c:v>
                  </c:pt>
                  <c:pt idx="9">
                    <c:v>39.788814000000002</c:v>
                  </c:pt>
                </c:numCache>
              </c:numRef>
            </c:plus>
            <c:minus>
              <c:numRef>
                <c:f>'liniowo wykresy'!$I$5:$I$14</c:f>
                <c:numCache>
                  <c:formatCode>General</c:formatCode>
                  <c:ptCount val="10"/>
                  <c:pt idx="0">
                    <c:v>316.71916299999998</c:v>
                  </c:pt>
                  <c:pt idx="1">
                    <c:v>385.03850999999997</c:v>
                  </c:pt>
                  <c:pt idx="2">
                    <c:v>314.24753800000002</c:v>
                  </c:pt>
                  <c:pt idx="3">
                    <c:v>235.057717</c:v>
                  </c:pt>
                  <c:pt idx="4">
                    <c:v>46.635835</c:v>
                  </c:pt>
                  <c:pt idx="5">
                    <c:v>45.809438</c:v>
                  </c:pt>
                  <c:pt idx="6">
                    <c:v>367.319098</c:v>
                  </c:pt>
                  <c:pt idx="7">
                    <c:v>303.05677300000002</c:v>
                  </c:pt>
                  <c:pt idx="8">
                    <c:v>363.27005300000002</c:v>
                  </c:pt>
                  <c:pt idx="9">
                    <c:v>39.788814000000002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wykresy'!$D$5:$D$14</c:f>
              <c:numCache>
                <c:formatCode>General</c:formatCode>
                <c:ptCount val="10"/>
                <c:pt idx="0">
                  <c:v>158.35249999999999</c:v>
                </c:pt>
                <c:pt idx="1">
                  <c:v>314.3725</c:v>
                </c:pt>
                <c:pt idx="2">
                  <c:v>628.45650000000001</c:v>
                </c:pt>
                <c:pt idx="3">
                  <c:v>698.02949999999998</c:v>
                </c:pt>
                <c:pt idx="4">
                  <c:v>727.5915</c:v>
                </c:pt>
                <c:pt idx="5">
                  <c:v>835.86500000000001</c:v>
                </c:pt>
                <c:pt idx="6">
                  <c:v>1013.6305</c:v>
                </c:pt>
                <c:pt idx="7">
                  <c:v>1180.2795000000001</c:v>
                </c:pt>
                <c:pt idx="8">
                  <c:v>1340.0255</c:v>
                </c:pt>
                <c:pt idx="9">
                  <c:v>1552.8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E02-43C0-9B58-CDF8EACAAE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9627087"/>
        <c:axId val="88962804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6E02-43C0-9B58-CDF8EACAAEE7}"/>
                  </c:ext>
                </c:extLst>
              </c15:ser>
            </c15:filteredLineSeries>
          </c:ext>
        </c:extLst>
      </c:lineChart>
      <c:catAx>
        <c:axId val="88962708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9628047"/>
        <c:crosses val="autoZero"/>
        <c:auto val="1"/>
        <c:lblAlgn val="ctr"/>
        <c:lblOffset val="100"/>
        <c:noMultiLvlLbl val="0"/>
      </c:catAx>
      <c:valAx>
        <c:axId val="889628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96270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 losowych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wykresy'!$G$5:$G$13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9.5629799999999996</c:v>
                  </c:pt>
                  <c:pt idx="2">
                    <c:v>9.4223999999999997</c:v>
                  </c:pt>
                  <c:pt idx="3">
                    <c:v>14.42534</c:v>
                  </c:pt>
                  <c:pt idx="4">
                    <c:v>12.65588</c:v>
                  </c:pt>
                  <c:pt idx="5">
                    <c:v>14.462490000000001</c:v>
                  </c:pt>
                  <c:pt idx="6">
                    <c:v>64.169381999999999</c:v>
                  </c:pt>
                  <c:pt idx="7">
                    <c:v>69.100364999999996</c:v>
                  </c:pt>
                  <c:pt idx="8">
                    <c:v>71.457655000000003</c:v>
                  </c:pt>
                </c:numCache>
              </c:numRef>
            </c:plus>
            <c:minus>
              <c:numRef>
                <c:f>'wykladniczo wykresy'!$G$5:$G$13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9.5629799999999996</c:v>
                  </c:pt>
                  <c:pt idx="2">
                    <c:v>9.4223999999999997</c:v>
                  </c:pt>
                  <c:pt idx="3">
                    <c:v>14.42534</c:v>
                  </c:pt>
                  <c:pt idx="4">
                    <c:v>12.65588</c:v>
                  </c:pt>
                  <c:pt idx="5">
                    <c:v>14.462490000000001</c:v>
                  </c:pt>
                  <c:pt idx="6">
                    <c:v>64.169381999999999</c:v>
                  </c:pt>
                  <c:pt idx="7">
                    <c:v>69.100364999999996</c:v>
                  </c:pt>
                  <c:pt idx="8">
                    <c:v>71.457655000000003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wykresy'!$B$5:$B$13</c:f>
              <c:numCache>
                <c:formatCode>General</c:formatCode>
                <c:ptCount val="9"/>
                <c:pt idx="0">
                  <c:v>0</c:v>
                </c:pt>
                <c:pt idx="1">
                  <c:v>3.1876600000000002</c:v>
                </c:pt>
                <c:pt idx="2">
                  <c:v>3.1408</c:v>
                </c:pt>
                <c:pt idx="3">
                  <c:v>9.4435199999999995</c:v>
                </c:pt>
                <c:pt idx="4">
                  <c:v>25.307259999999999</c:v>
                </c:pt>
                <c:pt idx="5">
                  <c:v>40.989379999999997</c:v>
                </c:pt>
                <c:pt idx="6">
                  <c:v>127.92870000000001</c:v>
                </c:pt>
                <c:pt idx="7">
                  <c:v>204.05369999999999</c:v>
                </c:pt>
                <c:pt idx="8">
                  <c:v>425.92509999999999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A11-45D0-B0A3-62B99832FADA}"/>
            </c:ext>
          </c:extLst>
        </c:ser>
        <c:ser>
          <c:idx val="2"/>
          <c:order val="2"/>
          <c:tx>
            <c:strRef>
              <c:f>'wykladniczo wykresy'!$C$4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wykresy'!$H$5:$H$13</c:f>
                <c:numCache>
                  <c:formatCode>General</c:formatCode>
                  <c:ptCount val="9"/>
                  <c:pt idx="0">
                    <c:v>0.38924799999999998</c:v>
                  </c:pt>
                  <c:pt idx="1">
                    <c:v>0.36655900000000002</c:v>
                  </c:pt>
                  <c:pt idx="2">
                    <c:v>11.973729000000001</c:v>
                  </c:pt>
                  <c:pt idx="3">
                    <c:v>0.60549200000000003</c:v>
                  </c:pt>
                  <c:pt idx="4">
                    <c:v>14.656426</c:v>
                  </c:pt>
                  <c:pt idx="5">
                    <c:v>10.673391000000001</c:v>
                  </c:pt>
                  <c:pt idx="6">
                    <c:v>63.491940999999997</c:v>
                  </c:pt>
                  <c:pt idx="7">
                    <c:v>59.958302000000003</c:v>
                  </c:pt>
                  <c:pt idx="8">
                    <c:v>85.871583999999999</c:v>
                  </c:pt>
                </c:numCache>
              </c:numRef>
            </c:plus>
            <c:minus>
              <c:numRef>
                <c:f>'wykladniczo wykresy'!$H$5:$H$13</c:f>
                <c:numCache>
                  <c:formatCode>General</c:formatCode>
                  <c:ptCount val="9"/>
                  <c:pt idx="0">
                    <c:v>0.38924799999999998</c:v>
                  </c:pt>
                  <c:pt idx="1">
                    <c:v>0.36655900000000002</c:v>
                  </c:pt>
                  <c:pt idx="2">
                    <c:v>11.973729000000001</c:v>
                  </c:pt>
                  <c:pt idx="3">
                    <c:v>0.60549200000000003</c:v>
                  </c:pt>
                  <c:pt idx="4">
                    <c:v>14.656426</c:v>
                  </c:pt>
                  <c:pt idx="5">
                    <c:v>10.673391000000001</c:v>
                  </c:pt>
                  <c:pt idx="6">
                    <c:v>63.491940999999997</c:v>
                  </c:pt>
                  <c:pt idx="7">
                    <c:v>59.958302000000003</c:v>
                  </c:pt>
                  <c:pt idx="8">
                    <c:v>85.871583999999999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wykresy'!$C$5:$C$13</c:f>
              <c:numCache>
                <c:formatCode>General</c:formatCode>
                <c:ptCount val="9"/>
                <c:pt idx="0">
                  <c:v>31.815359999999998</c:v>
                </c:pt>
                <c:pt idx="1">
                  <c:v>63.142740000000003</c:v>
                </c:pt>
                <c:pt idx="2">
                  <c:v>132.96562</c:v>
                </c:pt>
                <c:pt idx="3">
                  <c:v>284.07386000000002</c:v>
                </c:pt>
                <c:pt idx="4">
                  <c:v>580.19344000000001</c:v>
                </c:pt>
                <c:pt idx="5">
                  <c:v>1202.3657800000001</c:v>
                </c:pt>
                <c:pt idx="6">
                  <c:v>2491.0147000000002</c:v>
                </c:pt>
                <c:pt idx="7">
                  <c:v>5174.3275000000003</c:v>
                </c:pt>
                <c:pt idx="8">
                  <c:v>10643.4491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A11-45D0-B0A3-62B99832FADA}"/>
            </c:ext>
          </c:extLst>
        </c:ser>
        <c:ser>
          <c:idx val="3"/>
          <c:order val="3"/>
          <c:tx>
            <c:strRef>
              <c:f>'wykladniczo wykresy'!$D$4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wykresy'!$I$5:$I$13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315.38304799999997</c:v>
                  </c:pt>
                  <c:pt idx="5">
                    <c:v>362.49438600000002</c:v>
                  </c:pt>
                  <c:pt idx="6">
                    <c:v>2.4277760000000002</c:v>
                  </c:pt>
                  <c:pt idx="7">
                    <c:v>358.68528700000002</c:v>
                  </c:pt>
                  <c:pt idx="8">
                    <c:v>228.398674</c:v>
                  </c:pt>
                </c:numCache>
              </c:numRef>
            </c:plus>
            <c:minus>
              <c:numRef>
                <c:f>'wykladniczo wykresy'!$I$5:$I$13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315.38304799999997</c:v>
                  </c:pt>
                  <c:pt idx="5">
                    <c:v>362.49438600000002</c:v>
                  </c:pt>
                  <c:pt idx="6">
                    <c:v>2.4277760000000002</c:v>
                  </c:pt>
                  <c:pt idx="7">
                    <c:v>358.68528700000002</c:v>
                  </c:pt>
                  <c:pt idx="8">
                    <c:v>228.398674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wykresy'!$D$5:$D$13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157.6885</c:v>
                </c:pt>
                <c:pt idx="5">
                  <c:v>553.64350000000002</c:v>
                </c:pt>
                <c:pt idx="6">
                  <c:v>785.31100000000004</c:v>
                </c:pt>
                <c:pt idx="7">
                  <c:v>2127.6075000000001</c:v>
                </c:pt>
                <c:pt idx="8">
                  <c:v>4656.9030000000002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9A11-45D0-B0A3-62B99832FA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60977247"/>
        <c:axId val="86097916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wykresy'!$A$5:$A$13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wykresy'!$A$5:$A$13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9A11-45D0-B0A3-62B99832FADA}"/>
                  </c:ext>
                </c:extLst>
              </c15:ser>
            </c15:filteredLineSeries>
          </c:ext>
        </c:extLst>
      </c:lineChart>
      <c:catAx>
        <c:axId val="8609772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60979167"/>
        <c:crosses val="autoZero"/>
        <c:auto val="1"/>
        <c:lblAlgn val="ctr"/>
        <c:lblOffset val="100"/>
        <c:noMultiLvlLbl val="0"/>
      </c:catAx>
      <c:valAx>
        <c:axId val="8609791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609772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malejących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wykresy'!$B$17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wykresy'!$G$18:$G$27</c:f>
                <c:numCache>
                  <c:formatCode>General</c:formatCode>
                  <c:ptCount val="10"/>
                  <c:pt idx="0">
                    <c:v>15.460443</c:v>
                  </c:pt>
                  <c:pt idx="1">
                    <c:v>14.012762</c:v>
                  </c:pt>
                  <c:pt idx="2">
                    <c:v>15.66677</c:v>
                  </c:pt>
                  <c:pt idx="3">
                    <c:v>9.2354489999999991</c:v>
                  </c:pt>
                  <c:pt idx="4">
                    <c:v>62.001807999999997</c:v>
                  </c:pt>
                  <c:pt idx="5">
                    <c:v>65.919912999999994</c:v>
                  </c:pt>
                  <c:pt idx="6">
                    <c:v>74.994309999999999</c:v>
                  </c:pt>
                  <c:pt idx="7">
                    <c:v>78.613508999999993</c:v>
                  </c:pt>
                  <c:pt idx="8">
                    <c:v>72.258084999999994</c:v>
                  </c:pt>
                  <c:pt idx="9">
                    <c:v>47.284728000000001</c:v>
                  </c:pt>
                </c:numCache>
              </c:numRef>
            </c:plus>
            <c:minus>
              <c:numRef>
                <c:f>'liniowo wykresy'!$G$18:$G$27</c:f>
                <c:numCache>
                  <c:formatCode>General</c:formatCode>
                  <c:ptCount val="10"/>
                  <c:pt idx="0">
                    <c:v>15.460443</c:v>
                  </c:pt>
                  <c:pt idx="1">
                    <c:v>14.012762</c:v>
                  </c:pt>
                  <c:pt idx="2">
                    <c:v>15.66677</c:v>
                  </c:pt>
                  <c:pt idx="3">
                    <c:v>9.2354489999999991</c:v>
                  </c:pt>
                  <c:pt idx="4">
                    <c:v>62.001807999999997</c:v>
                  </c:pt>
                  <c:pt idx="5">
                    <c:v>65.919912999999994</c:v>
                  </c:pt>
                  <c:pt idx="6">
                    <c:v>74.994309999999999</c:v>
                  </c:pt>
                  <c:pt idx="7">
                    <c:v>78.613508999999993</c:v>
                  </c:pt>
                  <c:pt idx="8">
                    <c:v>72.258084999999994</c:v>
                  </c:pt>
                  <c:pt idx="9">
                    <c:v>47.284728000000001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wykresy'!$B$18:$B$27</c:f>
              <c:numCache>
                <c:formatCode>General</c:formatCode>
                <c:ptCount val="10"/>
                <c:pt idx="0">
                  <c:v>12.622260000000001</c:v>
                </c:pt>
                <c:pt idx="1">
                  <c:v>20.992940000000001</c:v>
                </c:pt>
                <c:pt idx="2">
                  <c:v>47.244140000000002</c:v>
                </c:pt>
                <c:pt idx="3">
                  <c:v>60.227620000000002</c:v>
                </c:pt>
                <c:pt idx="4">
                  <c:v>45.120399999999997</c:v>
                </c:pt>
                <c:pt idx="5">
                  <c:v>73.025300000000001</c:v>
                </c:pt>
                <c:pt idx="6">
                  <c:v>70.165400000000005</c:v>
                </c:pt>
                <c:pt idx="7">
                  <c:v>78.613299999999995</c:v>
                </c:pt>
                <c:pt idx="8">
                  <c:v>110.3599</c:v>
                </c:pt>
                <c:pt idx="9">
                  <c:v>140.4495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D23-4D21-AC33-2FC54E032B99}"/>
            </c:ext>
          </c:extLst>
        </c:ser>
        <c:ser>
          <c:idx val="2"/>
          <c:order val="2"/>
          <c:tx>
            <c:strRef>
              <c:f>'liniowo wykresy'!$C$17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wykresy'!$H$18:$H$27</c:f>
                <c:numCache>
                  <c:formatCode>General</c:formatCode>
                  <c:ptCount val="10"/>
                  <c:pt idx="0">
                    <c:v>15.602706</c:v>
                  </c:pt>
                  <c:pt idx="1">
                    <c:v>15.615709000000001</c:v>
                  </c:pt>
                  <c:pt idx="2">
                    <c:v>10.05414</c:v>
                  </c:pt>
                  <c:pt idx="3">
                    <c:v>16.259108999999999</c:v>
                  </c:pt>
                  <c:pt idx="4">
                    <c:v>16.178329000000002</c:v>
                  </c:pt>
                  <c:pt idx="5">
                    <c:v>64.496409</c:v>
                  </c:pt>
                  <c:pt idx="6">
                    <c:v>62.168812000000003</c:v>
                  </c:pt>
                  <c:pt idx="7">
                    <c:v>44.474820000000001</c:v>
                  </c:pt>
                  <c:pt idx="8">
                    <c:v>68.287582</c:v>
                  </c:pt>
                  <c:pt idx="9">
                    <c:v>44.840558000000001</c:v>
                  </c:pt>
                </c:numCache>
              </c:numRef>
            </c:plus>
            <c:minus>
              <c:numRef>
                <c:f>'liniowo wykresy'!$H$18:$H$27</c:f>
                <c:numCache>
                  <c:formatCode>General</c:formatCode>
                  <c:ptCount val="10"/>
                  <c:pt idx="0">
                    <c:v>15.602706</c:v>
                  </c:pt>
                  <c:pt idx="1">
                    <c:v>15.615709000000001</c:v>
                  </c:pt>
                  <c:pt idx="2">
                    <c:v>10.05414</c:v>
                  </c:pt>
                  <c:pt idx="3">
                    <c:v>16.259108999999999</c:v>
                  </c:pt>
                  <c:pt idx="4">
                    <c:v>16.178329000000002</c:v>
                  </c:pt>
                  <c:pt idx="5">
                    <c:v>64.496409</c:v>
                  </c:pt>
                  <c:pt idx="6">
                    <c:v>62.168812000000003</c:v>
                  </c:pt>
                  <c:pt idx="7">
                    <c:v>44.474820000000001</c:v>
                  </c:pt>
                  <c:pt idx="8">
                    <c:v>68.287582</c:v>
                  </c:pt>
                  <c:pt idx="9">
                    <c:v>44.840558000000001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wykresy'!$C$18:$C$27</c:f>
              <c:numCache>
                <c:formatCode>General</c:formatCode>
                <c:ptCount val="10"/>
                <c:pt idx="0">
                  <c:v>303.08960000000002</c:v>
                </c:pt>
                <c:pt idx="1">
                  <c:v>612.68939999999998</c:v>
                </c:pt>
                <c:pt idx="2">
                  <c:v>946.81952000000001</c:v>
                </c:pt>
                <c:pt idx="3">
                  <c:v>1240.6142</c:v>
                </c:pt>
                <c:pt idx="4">
                  <c:v>1575.2527</c:v>
                </c:pt>
                <c:pt idx="5">
                  <c:v>1932.1006</c:v>
                </c:pt>
                <c:pt idx="6">
                  <c:v>2239.9863999999998</c:v>
                </c:pt>
                <c:pt idx="7">
                  <c:v>2542.4960000000001</c:v>
                </c:pt>
                <c:pt idx="8">
                  <c:v>2952.4095000000002</c:v>
                </c:pt>
                <c:pt idx="9">
                  <c:v>3303.6538999999998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D23-4D21-AC33-2FC54E032B99}"/>
            </c:ext>
          </c:extLst>
        </c:ser>
        <c:ser>
          <c:idx val="3"/>
          <c:order val="3"/>
          <c:tx>
            <c:strRef>
              <c:f>'liniowo wykresy'!$D$17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wykresy'!$I$18:$I$27</c:f>
                <c:numCache>
                  <c:formatCode>General</c:formatCode>
                  <c:ptCount val="10"/>
                  <c:pt idx="0">
                    <c:v>247.19874999999999</c:v>
                  </c:pt>
                  <c:pt idx="1">
                    <c:v>588.22345600000006</c:v>
                  </c:pt>
                  <c:pt idx="2">
                    <c:v>788.35588900000005</c:v>
                  </c:pt>
                  <c:pt idx="3">
                    <c:v>3418.2030500000001</c:v>
                  </c:pt>
                  <c:pt idx="4">
                    <c:v>413.25654400000002</c:v>
                  </c:pt>
                  <c:pt idx="5">
                    <c:v>557.52780800000005</c:v>
                  </c:pt>
                  <c:pt idx="6">
                    <c:v>7689.0897930000001</c:v>
                  </c:pt>
                  <c:pt idx="7">
                    <c:v>7777.5862500000003</c:v>
                  </c:pt>
                  <c:pt idx="8">
                    <c:v>7575.6868379999996</c:v>
                  </c:pt>
                  <c:pt idx="9">
                    <c:v>480.73840300000001</c:v>
                  </c:pt>
                </c:numCache>
              </c:numRef>
            </c:plus>
            <c:minus>
              <c:numRef>
                <c:f>'liniowo wykresy'!$I$18:$I$27</c:f>
                <c:numCache>
                  <c:formatCode>General</c:formatCode>
                  <c:ptCount val="10"/>
                  <c:pt idx="0">
                    <c:v>247.19874999999999</c:v>
                  </c:pt>
                  <c:pt idx="1">
                    <c:v>588.22345600000006</c:v>
                  </c:pt>
                  <c:pt idx="2">
                    <c:v>788.35588900000005</c:v>
                  </c:pt>
                  <c:pt idx="3">
                    <c:v>3418.2030500000001</c:v>
                  </c:pt>
                  <c:pt idx="4">
                    <c:v>413.25654400000002</c:v>
                  </c:pt>
                  <c:pt idx="5">
                    <c:v>557.52780800000005</c:v>
                  </c:pt>
                  <c:pt idx="6">
                    <c:v>7689.0897930000001</c:v>
                  </c:pt>
                  <c:pt idx="7">
                    <c:v>7777.5862500000003</c:v>
                  </c:pt>
                  <c:pt idx="8">
                    <c:v>7575.6868379999996</c:v>
                  </c:pt>
                  <c:pt idx="9">
                    <c:v>480.73840300000001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wykresy'!$D$18:$D$27</c:f>
              <c:numCache>
                <c:formatCode>General</c:formatCode>
                <c:ptCount val="10"/>
                <c:pt idx="0">
                  <c:v>1656.3050000000001</c:v>
                </c:pt>
                <c:pt idx="1">
                  <c:v>6926.0460000000003</c:v>
                </c:pt>
                <c:pt idx="2">
                  <c:v>15404.6595</c:v>
                </c:pt>
                <c:pt idx="3">
                  <c:v>29588.251499999998</c:v>
                </c:pt>
                <c:pt idx="4">
                  <c:v>42853.327499999999</c:v>
                </c:pt>
                <c:pt idx="5">
                  <c:v>63115.71</c:v>
                </c:pt>
                <c:pt idx="6">
                  <c:v>88214.71</c:v>
                </c:pt>
                <c:pt idx="7">
                  <c:v>119886.59</c:v>
                </c:pt>
                <c:pt idx="8">
                  <c:v>148097.63</c:v>
                </c:pt>
                <c:pt idx="9">
                  <c:v>189366.2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D23-4D21-AC33-2FC54E032B9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3429967"/>
        <c:axId val="88343140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wykresy'!$A$17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DD23-4D21-AC33-2FC54E032B99}"/>
                  </c:ext>
                </c:extLst>
              </c15:ser>
            </c15:filteredLineSeries>
          </c:ext>
        </c:extLst>
      </c:lineChart>
      <c:catAx>
        <c:axId val="8834299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3431407"/>
        <c:crosses val="autoZero"/>
        <c:auto val="1"/>
        <c:lblAlgn val="ctr"/>
        <c:lblOffset val="100"/>
        <c:noMultiLvlLbl val="0"/>
      </c:catAx>
      <c:valAx>
        <c:axId val="8834314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3429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malejących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wykresy'!$B$16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9.4234200000000001</c:v>
                  </c:pt>
                  <c:pt idx="3">
                    <c:v>14.44561</c:v>
                  </c:pt>
                  <c:pt idx="4">
                    <c:v>14.439265000000001</c:v>
                  </c:pt>
                  <c:pt idx="5">
                    <c:v>14.447808999999999</c:v>
                  </c:pt>
                  <c:pt idx="6">
                    <c:v>58.717883999999998</c:v>
                  </c:pt>
                  <c:pt idx="7">
                    <c:v>8.3329609999999992</c:v>
                  </c:pt>
                  <c:pt idx="8">
                    <c:v>77.690008000000006</c:v>
                  </c:pt>
                </c:numCache>
              </c:numRef>
            </c:plus>
            <c:minus>
              <c:numRef>
                <c:f>'wykladniczo wykresy'!$G$17:$G$25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9.4234200000000001</c:v>
                  </c:pt>
                  <c:pt idx="3">
                    <c:v>14.44561</c:v>
                  </c:pt>
                  <c:pt idx="4">
                    <c:v>14.439265000000001</c:v>
                  </c:pt>
                  <c:pt idx="5">
                    <c:v>14.447808999999999</c:v>
                  </c:pt>
                  <c:pt idx="6">
                    <c:v>58.717883999999998</c:v>
                  </c:pt>
                  <c:pt idx="7">
                    <c:v>8.3329609999999992</c:v>
                  </c:pt>
                  <c:pt idx="8">
                    <c:v>77.690008000000006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wykresy'!$B$17:$B$25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3.14114</c:v>
                </c:pt>
                <c:pt idx="3">
                  <c:v>9.4567599999999992</c:v>
                </c:pt>
                <c:pt idx="4">
                  <c:v>22.05546</c:v>
                </c:pt>
                <c:pt idx="5">
                  <c:v>41.205959999999997</c:v>
                </c:pt>
                <c:pt idx="6">
                  <c:v>96.233699999999999</c:v>
                </c:pt>
                <c:pt idx="7">
                  <c:v>164.84399999999999</c:v>
                </c:pt>
                <c:pt idx="8">
                  <c:v>381.1327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4F-4936-9FCB-27486B912835}"/>
            </c:ext>
          </c:extLst>
        </c:ser>
        <c:ser>
          <c:idx val="2"/>
          <c:order val="2"/>
          <c:tx>
            <c:strRef>
              <c:f>'wykladniczo wykresy'!$C$16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wykresy'!$H$17:$H$25</c:f>
                <c:numCache>
                  <c:formatCode>General</c:formatCode>
                  <c:ptCount val="9"/>
                  <c:pt idx="0">
                    <c:v>0.93274100000000004</c:v>
                  </c:pt>
                  <c:pt idx="1">
                    <c:v>12.606177000000001</c:v>
                  </c:pt>
                  <c:pt idx="2">
                    <c:v>9.5626080000000009</c:v>
                  </c:pt>
                  <c:pt idx="3">
                    <c:v>9.5723699999999994</c:v>
                  </c:pt>
                  <c:pt idx="4">
                    <c:v>14.330477</c:v>
                  </c:pt>
                  <c:pt idx="5">
                    <c:v>8.6208039999999997</c:v>
                  </c:pt>
                  <c:pt idx="6">
                    <c:v>30.887889999999999</c:v>
                  </c:pt>
                  <c:pt idx="7">
                    <c:v>18.53265</c:v>
                  </c:pt>
                  <c:pt idx="8">
                    <c:v>102.79300600000001</c:v>
                  </c:pt>
                </c:numCache>
              </c:numRef>
            </c:plus>
            <c:minus>
              <c:numRef>
                <c:f>'wykladniczo wykresy'!$H$17:$H$25</c:f>
                <c:numCache>
                  <c:formatCode>General</c:formatCode>
                  <c:ptCount val="9"/>
                  <c:pt idx="0">
                    <c:v>0.93274100000000004</c:v>
                  </c:pt>
                  <c:pt idx="1">
                    <c:v>12.606177000000001</c:v>
                  </c:pt>
                  <c:pt idx="2">
                    <c:v>9.5626080000000009</c:v>
                  </c:pt>
                  <c:pt idx="3">
                    <c:v>9.5723699999999994</c:v>
                  </c:pt>
                  <c:pt idx="4">
                    <c:v>14.330477</c:v>
                  </c:pt>
                  <c:pt idx="5">
                    <c:v>8.6208039999999997</c:v>
                  </c:pt>
                  <c:pt idx="6">
                    <c:v>30.887889999999999</c:v>
                  </c:pt>
                  <c:pt idx="7">
                    <c:v>18.53265</c:v>
                  </c:pt>
                  <c:pt idx="8">
                    <c:v>102.79300600000001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wykresy'!$C$17:$C$25</c:f>
              <c:numCache>
                <c:formatCode>General</c:formatCode>
                <c:ptCount val="9"/>
                <c:pt idx="0">
                  <c:v>31.356639999999999</c:v>
                </c:pt>
                <c:pt idx="1">
                  <c:v>57.080759999999998</c:v>
                </c:pt>
                <c:pt idx="2">
                  <c:v>123.14242</c:v>
                </c:pt>
                <c:pt idx="3">
                  <c:v>250.19640000000001</c:v>
                </c:pt>
                <c:pt idx="4">
                  <c:v>495.34726000000001</c:v>
                </c:pt>
                <c:pt idx="5">
                  <c:v>1014.31836</c:v>
                </c:pt>
                <c:pt idx="6">
                  <c:v>2075.6613000000002</c:v>
                </c:pt>
                <c:pt idx="7">
                  <c:v>4248.4686000000002</c:v>
                </c:pt>
                <c:pt idx="8">
                  <c:v>8643.9223999999995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F4F-4936-9FCB-27486B912835}"/>
            </c:ext>
          </c:extLst>
        </c:ser>
        <c:ser>
          <c:idx val="3"/>
          <c:order val="3"/>
          <c:tx>
            <c:strRef>
              <c:f>'wykladniczo wykresy'!$D$16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314.15136999999999</c:v>
                  </c:pt>
                  <c:pt idx="2">
                    <c:v>360.85989899999998</c:v>
                  </c:pt>
                  <c:pt idx="3">
                    <c:v>386.869215</c:v>
                  </c:pt>
                  <c:pt idx="4">
                    <c:v>393.82875899999999</c:v>
                  </c:pt>
                  <c:pt idx="5">
                    <c:v>1339.672558</c:v>
                  </c:pt>
                  <c:pt idx="6">
                    <c:v>5470.3287630000004</c:v>
                  </c:pt>
                  <c:pt idx="7">
                    <c:v>7129.0061850000002</c:v>
                  </c:pt>
                  <c:pt idx="8">
                    <c:v>396193.29161299998</c:v>
                  </c:pt>
                </c:numCache>
              </c:numRef>
            </c:plus>
            <c:minus>
              <c:numRef>
                <c:f>'wykladniczo wykresy'!$I$17:$I$25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314.15136999999999</c:v>
                  </c:pt>
                  <c:pt idx="2">
                    <c:v>360.85989899999998</c:v>
                  </c:pt>
                  <c:pt idx="3">
                    <c:v>386.869215</c:v>
                  </c:pt>
                  <c:pt idx="4">
                    <c:v>393.82875899999999</c:v>
                  </c:pt>
                  <c:pt idx="5">
                    <c:v>1339.672558</c:v>
                  </c:pt>
                  <c:pt idx="6">
                    <c:v>5470.3287630000004</c:v>
                  </c:pt>
                  <c:pt idx="7">
                    <c:v>7129.0061850000002</c:v>
                  </c:pt>
                  <c:pt idx="8">
                    <c:v>396193.29161299998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wykresy'!$D$17:$D$25</c:f>
              <c:numCache>
                <c:formatCode>General</c:formatCode>
                <c:ptCount val="9"/>
                <c:pt idx="0">
                  <c:v>0</c:v>
                </c:pt>
                <c:pt idx="1">
                  <c:v>157.07550000000001</c:v>
                </c:pt>
                <c:pt idx="2">
                  <c:v>236.23650000000001</c:v>
                </c:pt>
                <c:pt idx="3">
                  <c:v>1022.359</c:v>
                </c:pt>
                <c:pt idx="4">
                  <c:v>4338.9705000000004</c:v>
                </c:pt>
                <c:pt idx="5">
                  <c:v>17923.054</c:v>
                </c:pt>
                <c:pt idx="6">
                  <c:v>72461.740000000005</c:v>
                </c:pt>
                <c:pt idx="7">
                  <c:v>328266.76</c:v>
                </c:pt>
                <c:pt idx="8">
                  <c:v>1757823.79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F4F-4936-9FCB-27486B9128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52125311"/>
        <c:axId val="85212435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wykresy'!$A$16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F4F-4936-9FCB-27486B912835}"/>
                  </c:ext>
                </c:extLst>
              </c15:ser>
            </c15:filteredLineSeries>
          </c:ext>
        </c:extLst>
      </c:lineChart>
      <c:catAx>
        <c:axId val="85212531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124351"/>
        <c:crosses val="autoZero"/>
        <c:auto val="1"/>
        <c:lblAlgn val="ctr"/>
        <c:lblOffset val="100"/>
        <c:noMultiLvlLbl val="0"/>
      </c:catAx>
      <c:valAx>
        <c:axId val="8521243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1253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rosnących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wykresy'!$B$30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wykresy'!$G$31:$G$40</c:f>
                <c:numCache>
                  <c:formatCode>General</c:formatCode>
                  <c:ptCount val="10"/>
                  <c:pt idx="0">
                    <c:v>12.561844000000001</c:v>
                  </c:pt>
                  <c:pt idx="1">
                    <c:v>14.457105</c:v>
                  </c:pt>
                  <c:pt idx="2">
                    <c:v>14.351772</c:v>
                  </c:pt>
                  <c:pt idx="3">
                    <c:v>15.511552999999999</c:v>
                  </c:pt>
                  <c:pt idx="4">
                    <c:v>13.280309000000001</c:v>
                  </c:pt>
                  <c:pt idx="5">
                    <c:v>76.833973999999998</c:v>
                  </c:pt>
                  <c:pt idx="6">
                    <c:v>63.355276000000003</c:v>
                  </c:pt>
                  <c:pt idx="7">
                    <c:v>46.163103</c:v>
                  </c:pt>
                  <c:pt idx="8">
                    <c:v>62.793858</c:v>
                  </c:pt>
                  <c:pt idx="9">
                    <c:v>72.611536000000001</c:v>
                  </c:pt>
                </c:numCache>
              </c:numRef>
            </c:plus>
            <c:minus>
              <c:numRef>
                <c:f>'liniowo wykresy'!$G$31:$G$40</c:f>
                <c:numCache>
                  <c:formatCode>General</c:formatCode>
                  <c:ptCount val="10"/>
                  <c:pt idx="0">
                    <c:v>12.561844000000001</c:v>
                  </c:pt>
                  <c:pt idx="1">
                    <c:v>14.457105</c:v>
                  </c:pt>
                  <c:pt idx="2">
                    <c:v>14.351772</c:v>
                  </c:pt>
                  <c:pt idx="3">
                    <c:v>15.511552999999999</c:v>
                  </c:pt>
                  <c:pt idx="4">
                    <c:v>13.280309000000001</c:v>
                  </c:pt>
                  <c:pt idx="5">
                    <c:v>76.833973999999998</c:v>
                  </c:pt>
                  <c:pt idx="6">
                    <c:v>63.355276000000003</c:v>
                  </c:pt>
                  <c:pt idx="7">
                    <c:v>46.163103</c:v>
                  </c:pt>
                  <c:pt idx="8">
                    <c:v>62.793858</c:v>
                  </c:pt>
                  <c:pt idx="9">
                    <c:v>72.611536000000001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wykresy'!$B$31:$B$40</c:f>
              <c:numCache>
                <c:formatCode>General</c:formatCode>
                <c:ptCount val="10"/>
                <c:pt idx="0">
                  <c:v>6.2809200000000001</c:v>
                </c:pt>
                <c:pt idx="1">
                  <c:v>9.4642999999999997</c:v>
                </c:pt>
                <c:pt idx="2">
                  <c:v>9.3954400000000007</c:v>
                </c:pt>
                <c:pt idx="3">
                  <c:v>18.993099999999998</c:v>
                </c:pt>
                <c:pt idx="4">
                  <c:v>8.0085999999999995</c:v>
                </c:pt>
                <c:pt idx="5">
                  <c:v>80.628500000000003</c:v>
                </c:pt>
                <c:pt idx="6">
                  <c:v>31.677299999999999</c:v>
                </c:pt>
                <c:pt idx="7">
                  <c:v>31.8369</c:v>
                </c:pt>
                <c:pt idx="8">
                  <c:v>31.396899999999999</c:v>
                </c:pt>
                <c:pt idx="9">
                  <c:v>47.531500000000001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CBC-49A9-8F35-D208E89C7180}"/>
            </c:ext>
          </c:extLst>
        </c:ser>
        <c:ser>
          <c:idx val="2"/>
          <c:order val="2"/>
          <c:tx>
            <c:strRef>
              <c:f>'liniowo wykresy'!$C$30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wykresy'!$H$31:$H$40</c:f>
                <c:numCache>
                  <c:formatCode>General</c:formatCode>
                  <c:ptCount val="10"/>
                  <c:pt idx="0">
                    <c:v>15.228560999999999</c:v>
                  </c:pt>
                  <c:pt idx="1">
                    <c:v>14.088898</c:v>
                  </c:pt>
                  <c:pt idx="2">
                    <c:v>9.2876630000000002</c:v>
                  </c:pt>
                  <c:pt idx="3">
                    <c:v>13.977026</c:v>
                  </c:pt>
                  <c:pt idx="4">
                    <c:v>21.013964000000001</c:v>
                  </c:pt>
                  <c:pt idx="5">
                    <c:v>19.627815999999999</c:v>
                  </c:pt>
                  <c:pt idx="6">
                    <c:v>5.248945</c:v>
                  </c:pt>
                  <c:pt idx="7">
                    <c:v>17.428235000000001</c:v>
                  </c:pt>
                  <c:pt idx="8">
                    <c:v>74.814305000000004</c:v>
                  </c:pt>
                  <c:pt idx="9">
                    <c:v>75.162650999999997</c:v>
                  </c:pt>
                </c:numCache>
              </c:numRef>
            </c:plus>
            <c:minus>
              <c:numRef>
                <c:f>'liniowo wykresy'!$H$31:$H$40</c:f>
                <c:numCache>
                  <c:formatCode>General</c:formatCode>
                  <c:ptCount val="10"/>
                  <c:pt idx="0">
                    <c:v>15.228560999999999</c:v>
                  </c:pt>
                  <c:pt idx="1">
                    <c:v>14.088898</c:v>
                  </c:pt>
                  <c:pt idx="2">
                    <c:v>9.2876630000000002</c:v>
                  </c:pt>
                  <c:pt idx="3">
                    <c:v>13.977026</c:v>
                  </c:pt>
                  <c:pt idx="4">
                    <c:v>21.013964000000001</c:v>
                  </c:pt>
                  <c:pt idx="5">
                    <c:v>19.627815999999999</c:v>
                  </c:pt>
                  <c:pt idx="6">
                    <c:v>5.248945</c:v>
                  </c:pt>
                  <c:pt idx="7">
                    <c:v>17.428235000000001</c:v>
                  </c:pt>
                  <c:pt idx="8">
                    <c:v>74.814305000000004</c:v>
                  </c:pt>
                  <c:pt idx="9">
                    <c:v>75.162650999999997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wykresy'!$C$31:$C$40</c:f>
              <c:numCache>
                <c:formatCode>General</c:formatCode>
                <c:ptCount val="10"/>
                <c:pt idx="0">
                  <c:v>303.54219999999998</c:v>
                </c:pt>
                <c:pt idx="1">
                  <c:v>621.79956000000004</c:v>
                </c:pt>
                <c:pt idx="2">
                  <c:v>948.23316</c:v>
                </c:pt>
                <c:pt idx="3">
                  <c:v>1242.3138200000001</c:v>
                </c:pt>
                <c:pt idx="4">
                  <c:v>1589.8258000000001</c:v>
                </c:pt>
                <c:pt idx="5">
                  <c:v>1896.7234000000001</c:v>
                </c:pt>
                <c:pt idx="6">
                  <c:v>2216.1648</c:v>
                </c:pt>
                <c:pt idx="7">
                  <c:v>2546.0156999999999</c:v>
                </c:pt>
                <c:pt idx="8">
                  <c:v>2927.9731999999999</c:v>
                </c:pt>
                <c:pt idx="9">
                  <c:v>3276.0351999999998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CBC-49A9-8F35-D208E89C7180}"/>
            </c:ext>
          </c:extLst>
        </c:ser>
        <c:ser>
          <c:idx val="3"/>
          <c:order val="3"/>
          <c:tx>
            <c:strRef>
              <c:f>'liniowo wykresy'!$D$30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wykresy'!$I$31:$I$40</c:f>
                <c:numCache>
                  <c:formatCode>General</c:formatCode>
                  <c:ptCount val="10"/>
                  <c:pt idx="0">
                    <c:v>320.63050399999997</c:v>
                  </c:pt>
                  <c:pt idx="1">
                    <c:v>487.359847</c:v>
                  </c:pt>
                  <c:pt idx="2">
                    <c:v>630.26222099999995</c:v>
                  </c:pt>
                  <c:pt idx="3">
                    <c:v>384.68209200000001</c:v>
                  </c:pt>
                  <c:pt idx="4">
                    <c:v>387.687299</c:v>
                  </c:pt>
                  <c:pt idx="5">
                    <c:v>707.349782</c:v>
                  </c:pt>
                  <c:pt idx="6">
                    <c:v>6328.9817750000002</c:v>
                  </c:pt>
                  <c:pt idx="7">
                    <c:v>3934.1407340000001</c:v>
                  </c:pt>
                  <c:pt idx="8">
                    <c:v>8356.6922940000004</c:v>
                  </c:pt>
                  <c:pt idx="9">
                    <c:v>4823.0441010000004</c:v>
                  </c:pt>
                </c:numCache>
              </c:numRef>
            </c:plus>
            <c:minus>
              <c:numRef>
                <c:f>'liniowo wykresy'!$I$31:$I$40</c:f>
                <c:numCache>
                  <c:formatCode>General</c:formatCode>
                  <c:ptCount val="10"/>
                  <c:pt idx="0">
                    <c:v>320.63050399999997</c:v>
                  </c:pt>
                  <c:pt idx="1">
                    <c:v>487.359847</c:v>
                  </c:pt>
                  <c:pt idx="2">
                    <c:v>630.26222099999995</c:v>
                  </c:pt>
                  <c:pt idx="3">
                    <c:v>384.68209200000001</c:v>
                  </c:pt>
                  <c:pt idx="4">
                    <c:v>387.687299</c:v>
                  </c:pt>
                  <c:pt idx="5">
                    <c:v>707.349782</c:v>
                  </c:pt>
                  <c:pt idx="6">
                    <c:v>6328.9817750000002</c:v>
                  </c:pt>
                  <c:pt idx="7">
                    <c:v>3934.1407340000001</c:v>
                  </c:pt>
                  <c:pt idx="8">
                    <c:v>8356.6922940000004</c:v>
                  </c:pt>
                  <c:pt idx="9">
                    <c:v>4823.0441010000004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wykresy'!$D$31:$D$40</c:f>
              <c:numCache>
                <c:formatCode>General</c:formatCode>
                <c:ptCount val="10"/>
                <c:pt idx="0">
                  <c:v>2514.4499999999998</c:v>
                </c:pt>
                <c:pt idx="1">
                  <c:v>10266.816000000001</c:v>
                </c:pt>
                <c:pt idx="2">
                  <c:v>23254.066999999999</c:v>
                </c:pt>
                <c:pt idx="3">
                  <c:v>41082.724999999999</c:v>
                </c:pt>
                <c:pt idx="4">
                  <c:v>64416.758999999998</c:v>
                </c:pt>
                <c:pt idx="5">
                  <c:v>94843.04</c:v>
                </c:pt>
                <c:pt idx="6">
                  <c:v>130262.76</c:v>
                </c:pt>
                <c:pt idx="7">
                  <c:v>170310.29</c:v>
                </c:pt>
                <c:pt idx="8">
                  <c:v>212293.47</c:v>
                </c:pt>
                <c:pt idx="9">
                  <c:v>267264.68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CBC-49A9-8F35-D208E89C71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902585375"/>
        <c:axId val="850424239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wykresy'!$A$30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BCBC-49A9-8F35-D208E89C7180}"/>
                  </c:ext>
                </c:extLst>
              </c15:ser>
            </c15:filteredLineSeries>
          </c:ext>
        </c:extLst>
      </c:lineChart>
      <c:catAx>
        <c:axId val="90258537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0424239"/>
        <c:crosses val="autoZero"/>
        <c:auto val="1"/>
        <c:lblAlgn val="ctr"/>
        <c:lblOffset val="100"/>
        <c:noMultiLvlLbl val="0"/>
      </c:catAx>
      <c:valAx>
        <c:axId val="850424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02585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 rosnących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wykresy'!$B$28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wykresy'!$G$29:$G$37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1.2037800000000001</c:v>
                  </c:pt>
                  <c:pt idx="2">
                    <c:v>9.4459800000000005</c:v>
                  </c:pt>
                  <c:pt idx="3">
                    <c:v>0</c:v>
                  </c:pt>
                  <c:pt idx="4">
                    <c:v>9.4081200000000003</c:v>
                  </c:pt>
                  <c:pt idx="5">
                    <c:v>12.536568000000001</c:v>
                  </c:pt>
                  <c:pt idx="6">
                    <c:v>48.4071</c:v>
                  </c:pt>
                  <c:pt idx="7">
                    <c:v>66.232820000000004</c:v>
                  </c:pt>
                  <c:pt idx="8">
                    <c:v>63.478265</c:v>
                  </c:pt>
                </c:numCache>
              </c:numRef>
            </c:plus>
            <c:minus>
              <c:numRef>
                <c:f>'wykladniczo wykresy'!$G$29:$G$37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1.2037800000000001</c:v>
                  </c:pt>
                  <c:pt idx="2">
                    <c:v>9.4459800000000005</c:v>
                  </c:pt>
                  <c:pt idx="3">
                    <c:v>0</c:v>
                  </c:pt>
                  <c:pt idx="4">
                    <c:v>9.4081200000000003</c:v>
                  </c:pt>
                  <c:pt idx="5">
                    <c:v>12.536568000000001</c:v>
                  </c:pt>
                  <c:pt idx="6">
                    <c:v>48.4071</c:v>
                  </c:pt>
                  <c:pt idx="7">
                    <c:v>66.232820000000004</c:v>
                  </c:pt>
                  <c:pt idx="8">
                    <c:v>63.478265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wykresy'!$B$29:$B$37</c:f>
              <c:numCache>
                <c:formatCode>General</c:formatCode>
                <c:ptCount val="9"/>
                <c:pt idx="0">
                  <c:v>0</c:v>
                </c:pt>
                <c:pt idx="1">
                  <c:v>0.40126000000000001</c:v>
                </c:pt>
                <c:pt idx="2">
                  <c:v>3.14866</c:v>
                </c:pt>
                <c:pt idx="3">
                  <c:v>0</c:v>
                </c:pt>
                <c:pt idx="4">
                  <c:v>3.1360399999999999</c:v>
                </c:pt>
                <c:pt idx="5">
                  <c:v>6.2682799999999999</c:v>
                </c:pt>
                <c:pt idx="6">
                  <c:v>16.1357</c:v>
                </c:pt>
                <c:pt idx="7">
                  <c:v>67.559200000000004</c:v>
                </c:pt>
                <c:pt idx="8">
                  <c:v>126.9106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41F-445D-AED8-374446C5421F}"/>
            </c:ext>
          </c:extLst>
        </c:ser>
        <c:ser>
          <c:idx val="2"/>
          <c:order val="2"/>
          <c:tx>
            <c:strRef>
              <c:f>'wykladniczo wykresy'!$C$28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wykresy'!$H$29:$H$37</c:f>
                <c:numCache>
                  <c:formatCode>General</c:formatCode>
                  <c:ptCount val="9"/>
                  <c:pt idx="0">
                    <c:v>11.335113</c:v>
                  </c:pt>
                  <c:pt idx="1">
                    <c:v>12.861378999999999</c:v>
                  </c:pt>
                  <c:pt idx="2">
                    <c:v>14.933877000000001</c:v>
                  </c:pt>
                  <c:pt idx="3">
                    <c:v>12.623072000000001</c:v>
                  </c:pt>
                  <c:pt idx="4">
                    <c:v>0.74306899999999998</c:v>
                  </c:pt>
                  <c:pt idx="5">
                    <c:v>13.508146</c:v>
                  </c:pt>
                  <c:pt idx="6">
                    <c:v>47.803086999999998</c:v>
                  </c:pt>
                  <c:pt idx="7">
                    <c:v>49.022162000000002</c:v>
                  </c:pt>
                  <c:pt idx="8">
                    <c:v>67.529561000000001</c:v>
                  </c:pt>
                </c:numCache>
              </c:numRef>
            </c:plus>
            <c:minus>
              <c:numRef>
                <c:f>'wykladniczo wykresy'!$H$29:$H$37</c:f>
                <c:numCache>
                  <c:formatCode>General</c:formatCode>
                  <c:ptCount val="9"/>
                  <c:pt idx="0">
                    <c:v>11.335113</c:v>
                  </c:pt>
                  <c:pt idx="1">
                    <c:v>12.861378999999999</c:v>
                  </c:pt>
                  <c:pt idx="2">
                    <c:v>14.933877000000001</c:v>
                  </c:pt>
                  <c:pt idx="3">
                    <c:v>12.623072000000001</c:v>
                  </c:pt>
                  <c:pt idx="4">
                    <c:v>0.74306899999999998</c:v>
                  </c:pt>
                  <c:pt idx="5">
                    <c:v>13.508146</c:v>
                  </c:pt>
                  <c:pt idx="6">
                    <c:v>47.803086999999998</c:v>
                  </c:pt>
                  <c:pt idx="7">
                    <c:v>49.022162000000002</c:v>
                  </c:pt>
                  <c:pt idx="8">
                    <c:v>67.529561000000001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wykresy'!$C$29:$C$37</c:f>
              <c:numCache>
                <c:formatCode>General</c:formatCode>
                <c:ptCount val="9"/>
                <c:pt idx="0">
                  <c:v>25.93374</c:v>
                </c:pt>
                <c:pt idx="1">
                  <c:v>56.483240000000002</c:v>
                </c:pt>
                <c:pt idx="2">
                  <c:v>117.45198000000001</c:v>
                </c:pt>
                <c:pt idx="3">
                  <c:v>246.17272</c:v>
                </c:pt>
                <c:pt idx="4">
                  <c:v>505.12218000000001</c:v>
                </c:pt>
                <c:pt idx="5">
                  <c:v>1021.8402599999999</c:v>
                </c:pt>
                <c:pt idx="6">
                  <c:v>2063.9589000000001</c:v>
                </c:pt>
                <c:pt idx="7">
                  <c:v>4246.4861000000001</c:v>
                </c:pt>
                <c:pt idx="8">
                  <c:v>8644.7710999999999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41F-445D-AED8-374446C5421F}"/>
            </c:ext>
          </c:extLst>
        </c:ser>
        <c:ser>
          <c:idx val="3"/>
          <c:order val="3"/>
          <c:tx>
            <c:strRef>
              <c:f>'wykladniczo wykresy'!$D$28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wykresy'!$I$29:$I$37</c:f>
                <c:numCache>
                  <c:formatCode>General</c:formatCode>
                  <c:ptCount val="9"/>
                  <c:pt idx="0">
                    <c:v>236.74199999999999</c:v>
                  </c:pt>
                  <c:pt idx="1">
                    <c:v>309.27791500000001</c:v>
                  </c:pt>
                  <c:pt idx="2">
                    <c:v>379.191866</c:v>
                  </c:pt>
                  <c:pt idx="3">
                    <c:v>363.50164599999999</c:v>
                  </c:pt>
                  <c:pt idx="4">
                    <c:v>340.49293999999998</c:v>
                  </c:pt>
                  <c:pt idx="5">
                    <c:v>795.98341500000004</c:v>
                  </c:pt>
                  <c:pt idx="6">
                    <c:v>6277.2835249999998</c:v>
                  </c:pt>
                  <c:pt idx="7">
                    <c:v>9357.3852330000009</c:v>
                  </c:pt>
                  <c:pt idx="8">
                    <c:v>22220.243428000002</c:v>
                  </c:pt>
                </c:numCache>
              </c:numRef>
            </c:plus>
            <c:minus>
              <c:numRef>
                <c:f>'wykladniczo wykresy'!$I$29:$I$37</c:f>
                <c:numCache>
                  <c:formatCode>General</c:formatCode>
                  <c:ptCount val="9"/>
                  <c:pt idx="0">
                    <c:v>236.74199999999999</c:v>
                  </c:pt>
                  <c:pt idx="1">
                    <c:v>309.27791500000001</c:v>
                  </c:pt>
                  <c:pt idx="2">
                    <c:v>379.191866</c:v>
                  </c:pt>
                  <c:pt idx="3">
                    <c:v>363.50164599999999</c:v>
                  </c:pt>
                  <c:pt idx="4">
                    <c:v>340.49293999999998</c:v>
                  </c:pt>
                  <c:pt idx="5">
                    <c:v>795.98341500000004</c:v>
                  </c:pt>
                  <c:pt idx="6">
                    <c:v>6277.2835249999998</c:v>
                  </c:pt>
                  <c:pt idx="7">
                    <c:v>9357.3852330000009</c:v>
                  </c:pt>
                  <c:pt idx="8">
                    <c:v>22220.243428000002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wykresy'!$D$29:$D$37</c:f>
              <c:numCache>
                <c:formatCode>General</c:formatCode>
                <c:ptCount val="9"/>
                <c:pt idx="0">
                  <c:v>78.914000000000001</c:v>
                </c:pt>
                <c:pt idx="1">
                  <c:v>200.863</c:v>
                </c:pt>
                <c:pt idx="2">
                  <c:v>463.32249999999999</c:v>
                </c:pt>
                <c:pt idx="3">
                  <c:v>1812.3715</c:v>
                </c:pt>
                <c:pt idx="4">
                  <c:v>6835.2295000000004</c:v>
                </c:pt>
                <c:pt idx="5">
                  <c:v>26702.173500000001</c:v>
                </c:pt>
                <c:pt idx="6">
                  <c:v>107053.31</c:v>
                </c:pt>
                <c:pt idx="7">
                  <c:v>440896.51</c:v>
                </c:pt>
                <c:pt idx="8">
                  <c:v>1887154.66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41F-445D-AED8-374446C542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143624543"/>
        <c:axId val="2143625023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wykresy'!$A$28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wykresy'!$A$29:$A$37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wykresy'!$A$29:$A$37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A41F-445D-AED8-374446C5421F}"/>
                  </c:ext>
                </c:extLst>
              </c15:ser>
            </c15:filteredLineSeries>
          </c:ext>
        </c:extLst>
      </c:lineChart>
      <c:catAx>
        <c:axId val="214362454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43625023"/>
        <c:crosses val="autoZero"/>
        <c:auto val="1"/>
        <c:lblAlgn val="ctr"/>
        <c:lblOffset val="100"/>
        <c:noMultiLvlLbl val="0"/>
      </c:catAx>
      <c:valAx>
        <c:axId val="21436250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4362454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losowych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wykresy'!$B$45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wykresy'!$G$46:$G$55</c:f>
                <c:numCache>
                  <c:formatCode>General</c:formatCode>
                  <c:ptCount val="10"/>
                  <c:pt idx="0">
                    <c:v>1.529056</c:v>
                  </c:pt>
                  <c:pt idx="1">
                    <c:v>1.5726720000000001</c:v>
                  </c:pt>
                  <c:pt idx="2">
                    <c:v>7.7759999999999999E-3</c:v>
                  </c:pt>
                  <c:pt idx="3">
                    <c:v>1.2059629999999999</c:v>
                  </c:pt>
                  <c:pt idx="4">
                    <c:v>0.93298300000000001</c:v>
                  </c:pt>
                  <c:pt idx="5">
                    <c:v>0.153391</c:v>
                  </c:pt>
                  <c:pt idx="6">
                    <c:v>4.1438999999999997E-2</c:v>
                  </c:pt>
                  <c:pt idx="7">
                    <c:v>1.2055579999999999</c:v>
                  </c:pt>
                  <c:pt idx="8">
                    <c:v>1.5842849999999999</c:v>
                  </c:pt>
                  <c:pt idx="9">
                    <c:v>0.13924500000000001</c:v>
                  </c:pt>
                </c:numCache>
              </c:numRef>
            </c:plus>
            <c:minus>
              <c:numRef>
                <c:f>'liniowo wykresy'!$G$46:$G$55</c:f>
                <c:numCache>
                  <c:formatCode>General</c:formatCode>
                  <c:ptCount val="10"/>
                  <c:pt idx="0">
                    <c:v>1.529056</c:v>
                  </c:pt>
                  <c:pt idx="1">
                    <c:v>1.5726720000000001</c:v>
                  </c:pt>
                  <c:pt idx="2">
                    <c:v>7.7759999999999999E-3</c:v>
                  </c:pt>
                  <c:pt idx="3">
                    <c:v>1.2059629999999999</c:v>
                  </c:pt>
                  <c:pt idx="4">
                    <c:v>0.93298300000000001</c:v>
                  </c:pt>
                  <c:pt idx="5">
                    <c:v>0.153391</c:v>
                  </c:pt>
                  <c:pt idx="6">
                    <c:v>4.1438999999999997E-2</c:v>
                  </c:pt>
                  <c:pt idx="7">
                    <c:v>1.2055579999999999</c:v>
                  </c:pt>
                  <c:pt idx="8">
                    <c:v>1.5842849999999999</c:v>
                  </c:pt>
                  <c:pt idx="9">
                    <c:v>0.13924500000000001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wykresy'!$B$46:$B$55</c:f>
              <c:numCache>
                <c:formatCode>General</c:formatCode>
                <c:ptCount val="10"/>
                <c:pt idx="0">
                  <c:v>1.3111299999999999</c:v>
                </c:pt>
                <c:pt idx="1">
                  <c:v>1.5725420000000001</c:v>
                </c:pt>
                <c:pt idx="2">
                  <c:v>3.1362800000000002</c:v>
                </c:pt>
                <c:pt idx="3">
                  <c:v>3.77373</c:v>
                </c:pt>
                <c:pt idx="4">
                  <c:v>4.3673739999999999</c:v>
                </c:pt>
                <c:pt idx="5">
                  <c:v>5.6049579999999999</c:v>
                </c:pt>
                <c:pt idx="6">
                  <c:v>6.3316879999999998</c:v>
                </c:pt>
                <c:pt idx="7">
                  <c:v>7.2338420000000001</c:v>
                </c:pt>
                <c:pt idx="8">
                  <c:v>8.23827</c:v>
                </c:pt>
                <c:pt idx="9">
                  <c:v>9.3887339999999995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C18-4CB4-B4AC-9CE5CA537D16}"/>
            </c:ext>
          </c:extLst>
        </c:ser>
        <c:ser>
          <c:idx val="2"/>
          <c:order val="2"/>
          <c:tx>
            <c:strRef>
              <c:f>'liniowo wykresy'!$C$45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wykresy'!$H$46:$H$55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0.12012</c:v>
                  </c:pt>
                  <c:pt idx="6">
                    <c:v>0</c:v>
                  </c:pt>
                  <c:pt idx="7">
                    <c:v>0.12015000000000001</c:v>
                  </c:pt>
                  <c:pt idx="8">
                    <c:v>0.95305200000000001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wykresy'!$H$46:$H$55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0.12012</c:v>
                  </c:pt>
                  <c:pt idx="6">
                    <c:v>0</c:v>
                  </c:pt>
                  <c:pt idx="7">
                    <c:v>0.12015000000000001</c:v>
                  </c:pt>
                  <c:pt idx="8">
                    <c:v>0.95305200000000001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wykresy'!$C$46:$C$55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4.0039999999999999E-2</c:v>
                </c:pt>
                <c:pt idx="6">
                  <c:v>0</c:v>
                </c:pt>
                <c:pt idx="7">
                  <c:v>4.0050000000000002E-2</c:v>
                </c:pt>
                <c:pt idx="8">
                  <c:v>0.31768400000000002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C18-4CB4-B4AC-9CE5CA537D16}"/>
            </c:ext>
          </c:extLst>
        </c:ser>
        <c:ser>
          <c:idx val="3"/>
          <c:order val="3"/>
          <c:tx>
            <c:strRef>
              <c:f>'liniowo wykresy'!$D$45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wykresy'!$I$46:$I$55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0.12012</c:v>
                  </c:pt>
                </c:numCache>
              </c:numRef>
            </c:plus>
            <c:minus>
              <c:numRef>
                <c:f>'liniowo wykresy'!$I$46:$I$55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wykresy'!$D$46:$D$55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4.0039999999999999E-2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C18-4CB4-B4AC-9CE5CA537D1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61425471"/>
        <c:axId val="206142067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wykresy'!$A$45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wykresy'!$A$46:$A$55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wykresy'!$A$46:$A$55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DC18-4CB4-B4AC-9CE5CA537D16}"/>
                  </c:ext>
                </c:extLst>
              </c15:ser>
            </c15:filteredLineSeries>
          </c:ext>
        </c:extLst>
      </c:lineChart>
      <c:catAx>
        <c:axId val="206142547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1420671"/>
        <c:crosses val="autoZero"/>
        <c:auto val="1"/>
        <c:lblAlgn val="ctr"/>
        <c:lblOffset val="100"/>
        <c:noMultiLvlLbl val="0"/>
      </c:catAx>
      <c:valAx>
        <c:axId val="20614206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14254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losowych wzrastających wykładniczo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wykresy'!$B$42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wykresy'!$G$43:$G$51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0.94038600000000006</c:v>
                  </c:pt>
                  <c:pt idx="2">
                    <c:v>1.269846</c:v>
                  </c:pt>
                  <c:pt idx="3">
                    <c:v>1.5534730000000001</c:v>
                  </c:pt>
                  <c:pt idx="4">
                    <c:v>1.5388440000000001</c:v>
                  </c:pt>
                  <c:pt idx="5">
                    <c:v>1.1934999999999999E-2</c:v>
                  </c:pt>
                  <c:pt idx="6">
                    <c:v>0.93282699999999996</c:v>
                  </c:pt>
                  <c:pt idx="7">
                    <c:v>0.96522200000000002</c:v>
                  </c:pt>
                  <c:pt idx="8">
                    <c:v>1.2890299999999999</c:v>
                  </c:pt>
                </c:numCache>
              </c:numRef>
            </c:plus>
            <c:minus>
              <c:numRef>
                <c:f>'wykladniczo wykresy'!$G$43:$G$51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0.94038600000000006</c:v>
                  </c:pt>
                  <c:pt idx="2">
                    <c:v>1.269846</c:v>
                  </c:pt>
                  <c:pt idx="3">
                    <c:v>1.5534730000000001</c:v>
                  </c:pt>
                  <c:pt idx="4">
                    <c:v>1.5388440000000001</c:v>
                  </c:pt>
                  <c:pt idx="5">
                    <c:v>1.1934999999999999E-2</c:v>
                  </c:pt>
                  <c:pt idx="6">
                    <c:v>0.93282699999999996</c:v>
                  </c:pt>
                  <c:pt idx="7">
                    <c:v>0.96522200000000002</c:v>
                  </c:pt>
                  <c:pt idx="8">
                    <c:v>1.2890299999999999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wykresy'!$B$43:$B$51</c:f>
              <c:numCache>
                <c:formatCode>General</c:formatCode>
                <c:ptCount val="9"/>
                <c:pt idx="0">
                  <c:v>0</c:v>
                </c:pt>
                <c:pt idx="1">
                  <c:v>0.31346200000000002</c:v>
                </c:pt>
                <c:pt idx="2">
                  <c:v>0.63489399999999996</c:v>
                </c:pt>
                <c:pt idx="3">
                  <c:v>1.268292</c:v>
                </c:pt>
                <c:pt idx="4">
                  <c:v>1.2564580000000001</c:v>
                </c:pt>
                <c:pt idx="5">
                  <c:v>3.1468240000000001</c:v>
                </c:pt>
                <c:pt idx="6">
                  <c:v>5.9837319999999998</c:v>
                </c:pt>
                <c:pt idx="7">
                  <c:v>12.304382</c:v>
                </c:pt>
                <c:pt idx="8">
                  <c:v>22.917942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360-4792-983C-0FA58E25D163}"/>
            </c:ext>
          </c:extLst>
        </c:ser>
        <c:ser>
          <c:idx val="2"/>
          <c:order val="2"/>
          <c:tx>
            <c:strRef>
              <c:f>'wykladniczo wykresy'!$C$42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wykresy'!$H$43:$H$51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wykresy'!$H$43:$H$51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wykresy'!$C$43:$C$51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360-4792-983C-0FA58E25D163}"/>
            </c:ext>
          </c:extLst>
        </c:ser>
        <c:ser>
          <c:idx val="3"/>
          <c:order val="3"/>
          <c:tx>
            <c:strRef>
              <c:f>'wykladniczo wykresy'!$D$42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wykresy'!$I$43:$I$51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wykresy'!$I$43:$I$51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wykresy'!$D$43:$D$51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360-4792-983C-0FA58E25D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63441791"/>
        <c:axId val="206344515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wykresy'!$A$42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wykresy'!$A$43:$A$51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wykresy'!$A$43:$A$51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7360-4792-983C-0FA58E25D163}"/>
                  </c:ext>
                </c:extLst>
              </c15:ser>
            </c15:filteredLineSeries>
          </c:ext>
        </c:extLst>
      </c:lineChart>
      <c:catAx>
        <c:axId val="206344179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3445151"/>
        <c:crosses val="autoZero"/>
        <c:auto val="1"/>
        <c:lblAlgn val="ctr"/>
        <c:lblOffset val="100"/>
        <c:noMultiLvlLbl val="0"/>
      </c:catAx>
      <c:valAx>
        <c:axId val="20634451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34417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wyszukiwania maksimum dla danych malejących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wykresy'!$B$58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wykresy'!$G$59:$G$68</c:f>
                <c:numCache>
                  <c:formatCode>General</c:formatCode>
                  <c:ptCount val="10"/>
                  <c:pt idx="0">
                    <c:v>1.4417279999999999</c:v>
                  </c:pt>
                  <c:pt idx="1">
                    <c:v>1.4390000000000001</c:v>
                  </c:pt>
                  <c:pt idx="2">
                    <c:v>0.94358399999999998</c:v>
                  </c:pt>
                  <c:pt idx="3">
                    <c:v>1.2432099999999999</c:v>
                  </c:pt>
                  <c:pt idx="4">
                    <c:v>1.4895039999999999</c:v>
                  </c:pt>
                  <c:pt idx="5">
                    <c:v>1.393691</c:v>
                  </c:pt>
                  <c:pt idx="6">
                    <c:v>2.9881000000000001E-2</c:v>
                  </c:pt>
                  <c:pt idx="7">
                    <c:v>1.457894</c:v>
                  </c:pt>
                  <c:pt idx="8">
                    <c:v>1.4137439999999999</c:v>
                  </c:pt>
                  <c:pt idx="9">
                    <c:v>0.40506300000000001</c:v>
                  </c:pt>
                </c:numCache>
              </c:numRef>
            </c:plus>
            <c:minus>
              <c:numRef>
                <c:f>'liniowo wykresy'!$G$59:$G$68</c:f>
                <c:numCache>
                  <c:formatCode>General</c:formatCode>
                  <c:ptCount val="10"/>
                  <c:pt idx="0">
                    <c:v>1.4417279999999999</c:v>
                  </c:pt>
                  <c:pt idx="1">
                    <c:v>1.4390000000000001</c:v>
                  </c:pt>
                  <c:pt idx="2">
                    <c:v>0.94358399999999998</c:v>
                  </c:pt>
                  <c:pt idx="3">
                    <c:v>1.2432099999999999</c:v>
                  </c:pt>
                  <c:pt idx="4">
                    <c:v>1.4895039999999999</c:v>
                  </c:pt>
                  <c:pt idx="5">
                    <c:v>1.393691</c:v>
                  </c:pt>
                  <c:pt idx="6">
                    <c:v>2.9881000000000001E-2</c:v>
                  </c:pt>
                  <c:pt idx="7">
                    <c:v>1.457894</c:v>
                  </c:pt>
                  <c:pt idx="8">
                    <c:v>1.4137439999999999</c:v>
                  </c:pt>
                  <c:pt idx="9">
                    <c:v>0.40506300000000001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wykresy'!$B$59:$B$68</c:f>
              <c:numCache>
                <c:formatCode>General</c:formatCode>
                <c:ptCount val="10"/>
                <c:pt idx="0">
                  <c:v>0.943824</c:v>
                </c:pt>
                <c:pt idx="1">
                  <c:v>2.1979500000000001</c:v>
                </c:pt>
                <c:pt idx="2">
                  <c:v>2.8297340000000002</c:v>
                </c:pt>
                <c:pt idx="3">
                  <c:v>3.785488</c:v>
                </c:pt>
                <c:pt idx="4">
                  <c:v>4.5780339999999997</c:v>
                </c:pt>
                <c:pt idx="5">
                  <c:v>5.242998</c:v>
                </c:pt>
                <c:pt idx="6">
                  <c:v>6.3193720000000004</c:v>
                </c:pt>
                <c:pt idx="7">
                  <c:v>7.2573340000000002</c:v>
                </c:pt>
                <c:pt idx="8">
                  <c:v>8.4574700000000007</c:v>
                </c:pt>
                <c:pt idx="9">
                  <c:v>9.3333279999999998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B6-4858-BDBA-AFDFB2BB1C08}"/>
            </c:ext>
          </c:extLst>
        </c:ser>
        <c:ser>
          <c:idx val="2"/>
          <c:order val="2"/>
          <c:tx>
            <c:strRef>
              <c:f>'liniowo wykresy'!$C$58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wykresy'!$H$59:$H$68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0.93921600000000005</c:v>
                  </c:pt>
                  <c:pt idx="4">
                    <c:v>0.94088400000000005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0.120156</c:v>
                  </c:pt>
                </c:numCache>
              </c:numRef>
            </c:plus>
            <c:minus>
              <c:numRef>
                <c:f>'liniowo wykresy'!$H$59:$H$68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0.93921600000000005</c:v>
                  </c:pt>
                  <c:pt idx="4">
                    <c:v>0.94088400000000005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0.120156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wykresy'!$C$59:$C$68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0.31307200000000002</c:v>
                </c:pt>
                <c:pt idx="4">
                  <c:v>0.31362800000000002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4.0051999999999997E-2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B6-4858-BDBA-AFDFB2BB1C08}"/>
            </c:ext>
          </c:extLst>
        </c:ser>
        <c:ser>
          <c:idx val="3"/>
          <c:order val="3"/>
          <c:tx>
            <c:strRef>
              <c:f>'liniowo wykresy'!$D$58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wykresy'!$I$59:$I$68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wykresy'!$I$59:$I$68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wykresy'!$D$59:$D$68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B6-4858-BDBA-AFDFB2BB1C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22092367"/>
        <c:axId val="32208996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wykresy'!$A$58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wykresy'!$A$59:$A$68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wykresy'!$A$59:$A$68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58B6-4858-BDBA-AFDFB2BB1C08}"/>
                  </c:ext>
                </c:extLst>
              </c15:ser>
            </c15:filteredLineSeries>
          </c:ext>
        </c:extLst>
      </c:lineChart>
      <c:catAx>
        <c:axId val="3220923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2089967"/>
        <c:crosses val="autoZero"/>
        <c:auto val="1"/>
        <c:lblAlgn val="ctr"/>
        <c:lblOffset val="100"/>
        <c:noMultiLvlLbl val="0"/>
      </c:catAx>
      <c:valAx>
        <c:axId val="322089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20923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malejących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wykresy'!$B$54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wykresy'!$G$55:$G$63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1.2902400000000001</c:v>
                  </c:pt>
                  <c:pt idx="3">
                    <c:v>1.3350409999999999</c:v>
                  </c:pt>
                  <c:pt idx="4">
                    <c:v>1.557196</c:v>
                  </c:pt>
                  <c:pt idx="5">
                    <c:v>2.3793000000000002E-2</c:v>
                  </c:pt>
                  <c:pt idx="6">
                    <c:v>0.88772300000000004</c:v>
                  </c:pt>
                  <c:pt idx="7">
                    <c:v>0.39072000000000001</c:v>
                  </c:pt>
                  <c:pt idx="8">
                    <c:v>1.463228</c:v>
                  </c:pt>
                </c:numCache>
              </c:numRef>
            </c:plus>
            <c:minus>
              <c:numRef>
                <c:f>'wykladniczo wykresy'!$G$55:$G$63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1.2902400000000001</c:v>
                  </c:pt>
                  <c:pt idx="3">
                    <c:v>1.3350409999999999</c:v>
                  </c:pt>
                  <c:pt idx="4">
                    <c:v>1.557196</c:v>
                  </c:pt>
                  <c:pt idx="5">
                    <c:v>2.3793000000000002E-2</c:v>
                  </c:pt>
                  <c:pt idx="6">
                    <c:v>0.88772300000000004</c:v>
                  </c:pt>
                  <c:pt idx="7">
                    <c:v>0.39072000000000001</c:v>
                  </c:pt>
                  <c:pt idx="8">
                    <c:v>1.463228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wykresy'!$B$55:$B$63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0.64512000000000003</c:v>
                </c:pt>
                <c:pt idx="3">
                  <c:v>0.66618200000000005</c:v>
                </c:pt>
                <c:pt idx="4">
                  <c:v>1.27138</c:v>
                </c:pt>
                <c:pt idx="5">
                  <c:v>3.1449600000000002</c:v>
                </c:pt>
                <c:pt idx="6">
                  <c:v>5.7831359999999998</c:v>
                </c:pt>
                <c:pt idx="7">
                  <c:v>12.060452</c:v>
                </c:pt>
                <c:pt idx="8">
                  <c:v>23.078330000000001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D6-488F-AFB0-851AA891EB1A}"/>
            </c:ext>
          </c:extLst>
        </c:ser>
        <c:ser>
          <c:idx val="2"/>
          <c:order val="2"/>
          <c:tx>
            <c:strRef>
              <c:f>'wykladniczo wykresy'!$C$54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wykresy'!$H$55:$H$63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0.94977</c:v>
                  </c:pt>
                  <c:pt idx="4">
                    <c:v>0</c:v>
                  </c:pt>
                  <c:pt idx="5">
                    <c:v>0</c:v>
                  </c:pt>
                  <c:pt idx="6">
                    <c:v>0.12012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wykresy'!$H$55:$H$63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0.94977</c:v>
                  </c:pt>
                  <c:pt idx="4">
                    <c:v>0</c:v>
                  </c:pt>
                  <c:pt idx="5">
                    <c:v>0</c:v>
                  </c:pt>
                  <c:pt idx="6">
                    <c:v>0.12012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wykresy'!$C$55:$C$63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0.31658999999999998</c:v>
                </c:pt>
                <c:pt idx="4">
                  <c:v>0</c:v>
                </c:pt>
                <c:pt idx="5">
                  <c:v>0</c:v>
                </c:pt>
                <c:pt idx="6">
                  <c:v>4.0039999999999999E-2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FD6-488F-AFB0-851AA891EB1A}"/>
            </c:ext>
          </c:extLst>
        </c:ser>
        <c:ser>
          <c:idx val="3"/>
          <c:order val="3"/>
          <c:tx>
            <c:strRef>
              <c:f>'wykladniczo wykresy'!$D$54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wykresy'!$I$55:$I$63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wykresy'!$I$55:$I$63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wykresy'!$D$55:$D$63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FD6-488F-AFB0-851AA891EB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3881631"/>
        <c:axId val="11388547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wykresy'!$A$54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wykresy'!$A$55:$A$63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wykresy'!$A$55:$A$63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FD6-488F-AFB0-851AA891EB1A}"/>
                  </c:ext>
                </c:extLst>
              </c15:ser>
            </c15:filteredLineSeries>
          </c:ext>
        </c:extLst>
      </c:lineChart>
      <c:catAx>
        <c:axId val="1138816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5471"/>
        <c:crosses val="autoZero"/>
        <c:auto val="1"/>
        <c:lblAlgn val="ctr"/>
        <c:lblOffset val="100"/>
        <c:noMultiLvlLbl val="0"/>
      </c:catAx>
      <c:valAx>
        <c:axId val="1138854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16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rosnących wzrastających</a:t>
            </a:r>
            <a:r>
              <a:rPr lang="pl-PL" baseline="0"/>
              <a:t>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wykresy'!$B$71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wykresy'!$G$72:$G$81</c:f>
                <c:numCache>
                  <c:formatCode>General</c:formatCode>
                  <c:ptCount val="10"/>
                  <c:pt idx="0">
                    <c:v>1.577915</c:v>
                  </c:pt>
                  <c:pt idx="1">
                    <c:v>2.8524000000000001E-2</c:v>
                  </c:pt>
                  <c:pt idx="2">
                    <c:v>2.7688000000000001E-2</c:v>
                  </c:pt>
                  <c:pt idx="3">
                    <c:v>1.54321</c:v>
                  </c:pt>
                  <c:pt idx="4">
                    <c:v>1.2059</c:v>
                  </c:pt>
                  <c:pt idx="5">
                    <c:v>4.496E-2</c:v>
                  </c:pt>
                  <c:pt idx="6">
                    <c:v>1.548843</c:v>
                  </c:pt>
                  <c:pt idx="7">
                    <c:v>1.1219840000000001</c:v>
                  </c:pt>
                  <c:pt idx="8">
                    <c:v>1.1779200000000001</c:v>
                  </c:pt>
                  <c:pt idx="9">
                    <c:v>1.459849</c:v>
                  </c:pt>
                </c:numCache>
              </c:numRef>
            </c:plus>
            <c:minus>
              <c:numRef>
                <c:f>'liniowo wykresy'!$G$72:$G$81</c:f>
                <c:numCache>
                  <c:formatCode>General</c:formatCode>
                  <c:ptCount val="10"/>
                  <c:pt idx="0">
                    <c:v>1.577915</c:v>
                  </c:pt>
                  <c:pt idx="1">
                    <c:v>2.8524000000000001E-2</c:v>
                  </c:pt>
                  <c:pt idx="2">
                    <c:v>2.7688000000000001E-2</c:v>
                  </c:pt>
                  <c:pt idx="3">
                    <c:v>1.54321</c:v>
                  </c:pt>
                  <c:pt idx="4">
                    <c:v>1.2059</c:v>
                  </c:pt>
                  <c:pt idx="5">
                    <c:v>4.496E-2</c:v>
                  </c:pt>
                  <c:pt idx="6">
                    <c:v>1.548843</c:v>
                  </c:pt>
                  <c:pt idx="7">
                    <c:v>1.1219840000000001</c:v>
                  </c:pt>
                  <c:pt idx="8">
                    <c:v>1.1779200000000001</c:v>
                  </c:pt>
                  <c:pt idx="9">
                    <c:v>1.459849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wykresy'!$B$72:$B$81</c:f>
              <c:numCache>
                <c:formatCode>General</c:formatCode>
                <c:ptCount val="10"/>
                <c:pt idx="0">
                  <c:v>1.5777080000000001</c:v>
                </c:pt>
                <c:pt idx="1">
                  <c:v>3.1693180000000001</c:v>
                </c:pt>
                <c:pt idx="2">
                  <c:v>3.1445959999999999</c:v>
                </c:pt>
                <c:pt idx="3">
                  <c:v>5.0485220000000002</c:v>
                </c:pt>
                <c:pt idx="4">
                  <c:v>5.3812660000000001</c:v>
                </c:pt>
                <c:pt idx="5">
                  <c:v>6.3047800000000001</c:v>
                </c:pt>
                <c:pt idx="6">
                  <c:v>7.5864500000000001</c:v>
                </c:pt>
                <c:pt idx="7">
                  <c:v>8.2805160000000004</c:v>
                </c:pt>
                <c:pt idx="8">
                  <c:v>10.083292</c:v>
                </c:pt>
                <c:pt idx="9">
                  <c:v>10.445796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766-4F48-9E4F-C5C9260A5187}"/>
            </c:ext>
          </c:extLst>
        </c:ser>
        <c:ser>
          <c:idx val="2"/>
          <c:order val="2"/>
          <c:tx>
            <c:strRef>
              <c:f>'liniowo wykresy'!$C$71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wykresy'!$H$72:$H$81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0.120126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wykresy'!$H$72:$H$81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0.120126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wykresy'!$C$72:$C$81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4.0042000000000001E-2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766-4F48-9E4F-C5C9260A5187}"/>
            </c:ext>
          </c:extLst>
        </c:ser>
        <c:ser>
          <c:idx val="3"/>
          <c:order val="3"/>
          <c:tx>
            <c:strRef>
              <c:f>'liniowo wykresy'!$D$71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wykresy'!$I$72:$I$81</c:f>
                <c:numCache>
                  <c:formatCode>General</c:formatCode>
                  <c:ptCount val="10"/>
                  <c:pt idx="0">
                    <c:v>1.2717750000000001</c:v>
                  </c:pt>
                  <c:pt idx="1">
                    <c:v>0.22705400000000001</c:v>
                  </c:pt>
                  <c:pt idx="2">
                    <c:v>1.4147430000000001</c:v>
                  </c:pt>
                  <c:pt idx="3">
                    <c:v>1.593208</c:v>
                  </c:pt>
                  <c:pt idx="4">
                    <c:v>1.715292</c:v>
                  </c:pt>
                  <c:pt idx="5">
                    <c:v>2.4723730000000002</c:v>
                  </c:pt>
                  <c:pt idx="6">
                    <c:v>1.4174910000000001</c:v>
                  </c:pt>
                  <c:pt idx="7">
                    <c:v>0.63638499999999998</c:v>
                  </c:pt>
                  <c:pt idx="8">
                    <c:v>0.95703300000000002</c:v>
                  </c:pt>
                  <c:pt idx="9">
                    <c:v>2.0112649999999999</c:v>
                  </c:pt>
                </c:numCache>
              </c:numRef>
            </c:plus>
            <c:minus>
              <c:numRef>
                <c:f>'liniowo wykresy'!$I$72:$I$81</c:f>
                <c:numCache>
                  <c:formatCode>General</c:formatCode>
                  <c:ptCount val="10"/>
                  <c:pt idx="0">
                    <c:v>1.2717750000000001</c:v>
                  </c:pt>
                  <c:pt idx="1">
                    <c:v>0.22705400000000001</c:v>
                  </c:pt>
                  <c:pt idx="2">
                    <c:v>1.4147430000000001</c:v>
                  </c:pt>
                  <c:pt idx="3">
                    <c:v>1.593208</c:v>
                  </c:pt>
                  <c:pt idx="4">
                    <c:v>1.715292</c:v>
                  </c:pt>
                  <c:pt idx="5">
                    <c:v>2.4723730000000002</c:v>
                  </c:pt>
                  <c:pt idx="6">
                    <c:v>1.4174910000000001</c:v>
                  </c:pt>
                  <c:pt idx="7">
                    <c:v>0.63638499999999998</c:v>
                  </c:pt>
                  <c:pt idx="8">
                    <c:v>0.95703300000000002</c:v>
                  </c:pt>
                  <c:pt idx="9">
                    <c:v>2.0112649999999999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wykresy'!$D$72:$D$81</c:f>
              <c:numCache>
                <c:formatCode>General</c:formatCode>
                <c:ptCount val="10"/>
                <c:pt idx="0">
                  <c:v>3.7728799999999998</c:v>
                </c:pt>
                <c:pt idx="1">
                  <c:v>6.3979879999999998</c:v>
                </c:pt>
                <c:pt idx="2">
                  <c:v>10.426869999999999</c:v>
                </c:pt>
                <c:pt idx="3">
                  <c:v>14.185484000000001</c:v>
                </c:pt>
                <c:pt idx="4">
                  <c:v>17.647895999999999</c:v>
                </c:pt>
                <c:pt idx="5">
                  <c:v>21.136948</c:v>
                </c:pt>
                <c:pt idx="6">
                  <c:v>24.446704</c:v>
                </c:pt>
                <c:pt idx="7">
                  <c:v>27.977128</c:v>
                </c:pt>
                <c:pt idx="8">
                  <c:v>31.316516</c:v>
                </c:pt>
                <c:pt idx="9">
                  <c:v>37.974758000000001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766-4F48-9E4F-C5C9260A51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4888607"/>
        <c:axId val="88489004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wykresy'!$A$71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wykresy'!$A$72:$A$81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wykresy'!$A$72:$A$81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1766-4F48-9E4F-C5C9260A5187}"/>
                  </c:ext>
                </c:extLst>
              </c15:ser>
            </c15:filteredLineSeries>
          </c:ext>
        </c:extLst>
      </c:lineChart>
      <c:catAx>
        <c:axId val="88488860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4890047"/>
        <c:crosses val="autoZero"/>
        <c:auto val="1"/>
        <c:lblAlgn val="ctr"/>
        <c:lblOffset val="100"/>
        <c:noMultiLvlLbl val="0"/>
      </c:catAx>
      <c:valAx>
        <c:axId val="884890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</a:t>
                </a:r>
                <a:r>
                  <a:rPr lang="pl-PL" baseline="0"/>
                  <a:t>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48886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</a:t>
            </a:r>
            <a:r>
              <a:rPr lang="pl-PL" baseline="0"/>
              <a:t> danych rosnącch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wykresy'!$B$66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wykresy'!$G$67:$G$75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0.120808</c:v>
                  </c:pt>
                  <c:pt idx="2">
                    <c:v>0.94100399999999995</c:v>
                  </c:pt>
                  <c:pt idx="3">
                    <c:v>1.4641679999999999</c:v>
                  </c:pt>
                  <c:pt idx="4">
                    <c:v>1.185452</c:v>
                  </c:pt>
                  <c:pt idx="5">
                    <c:v>3.4411999999999998E-2</c:v>
                  </c:pt>
                  <c:pt idx="6">
                    <c:v>1.5438080000000001</c:v>
                  </c:pt>
                  <c:pt idx="7">
                    <c:v>1.268</c:v>
                  </c:pt>
                  <c:pt idx="8">
                    <c:v>0.98014999999999997</c:v>
                  </c:pt>
                </c:numCache>
              </c:numRef>
            </c:plus>
            <c:minus>
              <c:numRef>
                <c:f>'wykladniczo wykresy'!$G$67:$G$75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0.120808</c:v>
                  </c:pt>
                  <c:pt idx="2">
                    <c:v>0.94100399999999995</c:v>
                  </c:pt>
                  <c:pt idx="3">
                    <c:v>1.4641679999999999</c:v>
                  </c:pt>
                  <c:pt idx="4">
                    <c:v>1.185452</c:v>
                  </c:pt>
                  <c:pt idx="5">
                    <c:v>3.4411999999999998E-2</c:v>
                  </c:pt>
                  <c:pt idx="6">
                    <c:v>1.5438080000000001</c:v>
                  </c:pt>
                  <c:pt idx="7">
                    <c:v>1.268</c:v>
                  </c:pt>
                  <c:pt idx="8">
                    <c:v>0.98014999999999997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wykresy'!$B$67:$B$75</c:f>
              <c:numCache>
                <c:formatCode>General</c:formatCode>
                <c:ptCount val="9"/>
                <c:pt idx="0">
                  <c:v>0</c:v>
                </c:pt>
                <c:pt idx="1">
                  <c:v>5.0212E-2</c:v>
                </c:pt>
                <c:pt idx="2">
                  <c:v>0.313668</c:v>
                </c:pt>
                <c:pt idx="3">
                  <c:v>0.95847599999999999</c:v>
                </c:pt>
                <c:pt idx="4">
                  <c:v>2.4519959999999998</c:v>
                </c:pt>
                <c:pt idx="5">
                  <c:v>3.1751659999999999</c:v>
                </c:pt>
                <c:pt idx="6">
                  <c:v>7.5731460000000004</c:v>
                </c:pt>
                <c:pt idx="7">
                  <c:v>13.567742000000001</c:v>
                </c:pt>
                <c:pt idx="8">
                  <c:v>28.142678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93-48F5-A711-B7B89DE3CDD5}"/>
            </c:ext>
          </c:extLst>
        </c:ser>
        <c:ser>
          <c:idx val="2"/>
          <c:order val="2"/>
          <c:tx>
            <c:strRef>
              <c:f>'wykladniczo wykresy'!$C$66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wykresy'!$H$67:$H$75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0.94003800000000004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wykresy'!$H$67:$H$75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0.94003800000000004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wykresy'!$C$67:$C$75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0.31334600000000001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A93-48F5-A711-B7B89DE3CDD5}"/>
            </c:ext>
          </c:extLst>
        </c:ser>
        <c:ser>
          <c:idx val="3"/>
          <c:order val="3"/>
          <c:tx>
            <c:strRef>
              <c:f>'wykladniczo wykresy'!$D$66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wykresy'!$I$67:$I$75</c:f>
                <c:numCache>
                  <c:formatCode>General</c:formatCode>
                  <c:ptCount val="9"/>
                  <c:pt idx="0">
                    <c:v>0.94050599999999995</c:v>
                  </c:pt>
                  <c:pt idx="1">
                    <c:v>0.94618500000000005</c:v>
                  </c:pt>
                  <c:pt idx="2">
                    <c:v>1.5750839999999999</c:v>
                  </c:pt>
                  <c:pt idx="3">
                    <c:v>1.337348</c:v>
                  </c:pt>
                  <c:pt idx="4">
                    <c:v>1.434175</c:v>
                  </c:pt>
                  <c:pt idx="5">
                    <c:v>1.5777810000000001</c:v>
                  </c:pt>
                  <c:pt idx="6">
                    <c:v>0.13933000000000001</c:v>
                  </c:pt>
                  <c:pt idx="7">
                    <c:v>2.82267</c:v>
                  </c:pt>
                  <c:pt idx="8">
                    <c:v>7.362584</c:v>
                  </c:pt>
                </c:numCache>
              </c:numRef>
            </c:plus>
            <c:minus>
              <c:numRef>
                <c:f>'wykladniczo wykresy'!$I$67:$I$75</c:f>
                <c:numCache>
                  <c:formatCode>General</c:formatCode>
                  <c:ptCount val="9"/>
                  <c:pt idx="0">
                    <c:v>0.94050599999999995</c:v>
                  </c:pt>
                  <c:pt idx="1">
                    <c:v>0.94618500000000005</c:v>
                  </c:pt>
                  <c:pt idx="2">
                    <c:v>1.5750839999999999</c:v>
                  </c:pt>
                  <c:pt idx="3">
                    <c:v>1.337348</c:v>
                  </c:pt>
                  <c:pt idx="4">
                    <c:v>1.434175</c:v>
                  </c:pt>
                  <c:pt idx="5">
                    <c:v>1.5777810000000001</c:v>
                  </c:pt>
                  <c:pt idx="6">
                    <c:v>0.13933000000000001</c:v>
                  </c:pt>
                  <c:pt idx="7">
                    <c:v>2.82267</c:v>
                  </c:pt>
                  <c:pt idx="8">
                    <c:v>7.362584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wykresy'!$D$67:$D$75</c:f>
              <c:numCache>
                <c:formatCode>General</c:formatCode>
                <c:ptCount val="9"/>
                <c:pt idx="0">
                  <c:v>0.313502</c:v>
                </c:pt>
                <c:pt idx="1">
                  <c:v>0.35746</c:v>
                </c:pt>
                <c:pt idx="2">
                  <c:v>1.575054</c:v>
                </c:pt>
                <c:pt idx="3">
                  <c:v>2.6135139999999999</c:v>
                </c:pt>
                <c:pt idx="4">
                  <c:v>5.0876679999999999</c:v>
                </c:pt>
                <c:pt idx="5">
                  <c:v>10.765768</c:v>
                </c:pt>
                <c:pt idx="6">
                  <c:v>22.175456000000001</c:v>
                </c:pt>
                <c:pt idx="7">
                  <c:v>57.190356000000001</c:v>
                </c:pt>
                <c:pt idx="8">
                  <c:v>146.79817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A93-48F5-A711-B7B89DE3CD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9447839"/>
        <c:axId val="149451679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wykresy'!$A$66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wykresy'!$A$67:$A$75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wykresy'!$A$67:$A$75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A93-48F5-A711-B7B89DE3CDD5}"/>
                  </c:ext>
                </c:extLst>
              </c15:ser>
            </c15:filteredLineSeries>
          </c:ext>
        </c:extLst>
      </c:lineChart>
      <c:catAx>
        <c:axId val="14944783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451679"/>
        <c:crosses val="autoZero"/>
        <c:auto val="1"/>
        <c:lblAlgn val="ctr"/>
        <c:lblOffset val="100"/>
        <c:noMultiLvlLbl val="0"/>
      </c:catAx>
      <c:valAx>
        <c:axId val="1494516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4478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równoważenia</a:t>
            </a:r>
            <a:r>
              <a:rPr lang="pl-PL" baseline="0"/>
              <a:t> BST dla danych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'dsw wykres'!$B$3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wykres'!$G$4:$G$13</c:f>
                <c:numCache>
                  <c:formatCode>General</c:formatCode>
                  <c:ptCount val="10"/>
                  <c:pt idx="0">
                    <c:v>235.58099999999999</c:v>
                  </c:pt>
                  <c:pt idx="1">
                    <c:v>383.56482799999998</c:v>
                  </c:pt>
                  <c:pt idx="2">
                    <c:v>359.66120899999999</c:v>
                  </c:pt>
                  <c:pt idx="3">
                    <c:v>236.52902700000001</c:v>
                  </c:pt>
                  <c:pt idx="4">
                    <c:v>28.410264999999999</c:v>
                  </c:pt>
                  <c:pt idx="5">
                    <c:v>45.742322999999999</c:v>
                  </c:pt>
                  <c:pt idx="6">
                    <c:v>389.43080400000002</c:v>
                  </c:pt>
                  <c:pt idx="7">
                    <c:v>298.21002600000003</c:v>
                  </c:pt>
                  <c:pt idx="8">
                    <c:v>314.14951500000001</c:v>
                  </c:pt>
                  <c:pt idx="9">
                    <c:v>343.81060600000001</c:v>
                  </c:pt>
                </c:numCache>
              </c:numRef>
            </c:plus>
            <c:minus>
              <c:numRef>
                <c:f>'dsw wykres'!$G$4:$G$13</c:f>
                <c:numCache>
                  <c:formatCode>General</c:formatCode>
                  <c:ptCount val="10"/>
                  <c:pt idx="0">
                    <c:v>235.58099999999999</c:v>
                  </c:pt>
                  <c:pt idx="1">
                    <c:v>383.56482799999998</c:v>
                  </c:pt>
                  <c:pt idx="2">
                    <c:v>359.66120899999999</c:v>
                  </c:pt>
                  <c:pt idx="3">
                    <c:v>236.52902700000001</c:v>
                  </c:pt>
                  <c:pt idx="4">
                    <c:v>28.410264999999999</c:v>
                  </c:pt>
                  <c:pt idx="5">
                    <c:v>45.742322999999999</c:v>
                  </c:pt>
                  <c:pt idx="6">
                    <c:v>389.43080400000002</c:v>
                  </c:pt>
                  <c:pt idx="7">
                    <c:v>298.21002600000003</c:v>
                  </c:pt>
                  <c:pt idx="8">
                    <c:v>314.14951500000001</c:v>
                  </c:pt>
                  <c:pt idx="9">
                    <c:v>343.81060600000001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wykres'!$B$4:$B$13</c:f>
              <c:numCache>
                <c:formatCode>General</c:formatCode>
                <c:ptCount val="10"/>
                <c:pt idx="0">
                  <c:v>78.527000000000001</c:v>
                </c:pt>
                <c:pt idx="1">
                  <c:v>313.17899999999997</c:v>
                </c:pt>
                <c:pt idx="2">
                  <c:v>235.45099999999999</c:v>
                </c:pt>
                <c:pt idx="3">
                  <c:v>697.98800000000006</c:v>
                </c:pt>
                <c:pt idx="4">
                  <c:v>769.90200000000004</c:v>
                </c:pt>
                <c:pt idx="5">
                  <c:v>935.68949999999995</c:v>
                </c:pt>
                <c:pt idx="6">
                  <c:v>1193.797</c:v>
                </c:pt>
                <c:pt idx="7">
                  <c:v>1341.7945</c:v>
                </c:pt>
                <c:pt idx="8">
                  <c:v>1410.2055</c:v>
                </c:pt>
                <c:pt idx="9">
                  <c:v>1846.1669999999999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52-45D1-A2E7-299FDE0CF534}"/>
            </c:ext>
          </c:extLst>
        </c:ser>
        <c:ser>
          <c:idx val="2"/>
          <c:order val="2"/>
          <c:tx>
            <c:strRef>
              <c:f>'dsw wykres'!$C$3</c:f>
              <c:strCache>
                <c:ptCount val="1"/>
                <c:pt idx="0">
                  <c:v>malejące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wykres'!$H$4:$H$13</c:f>
                <c:numCache>
                  <c:formatCode>General</c:formatCode>
                  <c:ptCount val="10"/>
                  <c:pt idx="0">
                    <c:v>234.21533299999999</c:v>
                  </c:pt>
                  <c:pt idx="1">
                    <c:v>746.31488000000002</c:v>
                  </c:pt>
                  <c:pt idx="2">
                    <c:v>296.06282900000002</c:v>
                  </c:pt>
                  <c:pt idx="3">
                    <c:v>2344.4801769999999</c:v>
                  </c:pt>
                  <c:pt idx="4">
                    <c:v>5117.544038</c:v>
                  </c:pt>
                  <c:pt idx="5">
                    <c:v>338.77019200000001</c:v>
                  </c:pt>
                  <c:pt idx="6">
                    <c:v>7203.429854</c:v>
                  </c:pt>
                  <c:pt idx="7">
                    <c:v>10539.986465</c:v>
                  </c:pt>
                  <c:pt idx="8">
                    <c:v>7410.4791429999996</c:v>
                  </c:pt>
                  <c:pt idx="9">
                    <c:v>1200.4922979999999</c:v>
                  </c:pt>
                </c:numCache>
              </c:numRef>
            </c:plus>
            <c:minus>
              <c:numRef>
                <c:f>'dsw wykres'!$H$4:$H$13</c:f>
                <c:numCache>
                  <c:formatCode>General</c:formatCode>
                  <c:ptCount val="10"/>
                  <c:pt idx="0">
                    <c:v>234.21533299999999</c:v>
                  </c:pt>
                  <c:pt idx="1">
                    <c:v>746.31488000000002</c:v>
                  </c:pt>
                  <c:pt idx="2">
                    <c:v>296.06282900000002</c:v>
                  </c:pt>
                  <c:pt idx="3">
                    <c:v>2344.4801769999999</c:v>
                  </c:pt>
                  <c:pt idx="4">
                    <c:v>5117.544038</c:v>
                  </c:pt>
                  <c:pt idx="5">
                    <c:v>338.77019200000001</c:v>
                  </c:pt>
                  <c:pt idx="6">
                    <c:v>7203.429854</c:v>
                  </c:pt>
                  <c:pt idx="7">
                    <c:v>10539.986465</c:v>
                  </c:pt>
                  <c:pt idx="8">
                    <c:v>7410.4791429999996</c:v>
                  </c:pt>
                  <c:pt idx="9">
                    <c:v>1200.4922979999999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wykres'!$C$4:$C$13</c:f>
              <c:numCache>
                <c:formatCode>General</c:formatCode>
                <c:ptCount val="10"/>
                <c:pt idx="0">
                  <c:v>1652.4514999999999</c:v>
                </c:pt>
                <c:pt idx="1">
                  <c:v>6998.0765000000001</c:v>
                </c:pt>
                <c:pt idx="2">
                  <c:v>14780.136500000001</c:v>
                </c:pt>
                <c:pt idx="3">
                  <c:v>28028.9935</c:v>
                </c:pt>
                <c:pt idx="4">
                  <c:v>44831.164499999999</c:v>
                </c:pt>
                <c:pt idx="5">
                  <c:v>62965.41</c:v>
                </c:pt>
                <c:pt idx="6">
                  <c:v>84631.679999999993</c:v>
                </c:pt>
                <c:pt idx="7">
                  <c:v>119919.65</c:v>
                </c:pt>
                <c:pt idx="8">
                  <c:v>148793.45000000001</c:v>
                </c:pt>
                <c:pt idx="9">
                  <c:v>188599.66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252-45D1-A2E7-299FDE0CF534}"/>
            </c:ext>
          </c:extLst>
        </c:ser>
        <c:ser>
          <c:idx val="3"/>
          <c:order val="3"/>
          <c:tx>
            <c:strRef>
              <c:f>'dsw wykres'!$D$3</c:f>
              <c:strCache>
                <c:ptCount val="1"/>
                <c:pt idx="0">
                  <c:v>rosnące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wykres'!$I$4:$I$13</c:f>
                <c:numCache>
                  <c:formatCode>General</c:formatCode>
                  <c:ptCount val="10"/>
                  <c:pt idx="0">
                    <c:v>242.82209700000001</c:v>
                  </c:pt>
                  <c:pt idx="1">
                    <c:v>238.36422999999999</c:v>
                  </c:pt>
                  <c:pt idx="2">
                    <c:v>351.56611800000002</c:v>
                  </c:pt>
                  <c:pt idx="3">
                    <c:v>495.88188200000002</c:v>
                  </c:pt>
                  <c:pt idx="4">
                    <c:v>654.047191</c:v>
                  </c:pt>
                  <c:pt idx="5">
                    <c:v>7569.4069470000004</c:v>
                  </c:pt>
                  <c:pt idx="6">
                    <c:v>6935.5945529999999</c:v>
                  </c:pt>
                  <c:pt idx="7">
                    <c:v>5675.1634329999997</c:v>
                  </c:pt>
                  <c:pt idx="8">
                    <c:v>10202.482712000001</c:v>
                  </c:pt>
                  <c:pt idx="9">
                    <c:v>6266.7722690000001</c:v>
                  </c:pt>
                </c:numCache>
              </c:numRef>
            </c:plus>
            <c:minus>
              <c:numRef>
                <c:f>'dsw wykres'!$I$4:$I$13</c:f>
                <c:numCache>
                  <c:formatCode>General</c:formatCode>
                  <c:ptCount val="10"/>
                  <c:pt idx="0">
                    <c:v>242.82209700000001</c:v>
                  </c:pt>
                  <c:pt idx="1">
                    <c:v>238.36422999999999</c:v>
                  </c:pt>
                  <c:pt idx="2">
                    <c:v>351.56611800000002</c:v>
                  </c:pt>
                  <c:pt idx="3">
                    <c:v>495.88188200000002</c:v>
                  </c:pt>
                  <c:pt idx="4">
                    <c:v>654.047191</c:v>
                  </c:pt>
                  <c:pt idx="5">
                    <c:v>7569.4069470000004</c:v>
                  </c:pt>
                  <c:pt idx="6">
                    <c:v>6935.5945529999999</c:v>
                  </c:pt>
                  <c:pt idx="7">
                    <c:v>5675.1634329999997</c:v>
                  </c:pt>
                  <c:pt idx="8">
                    <c:v>10202.482712000001</c:v>
                  </c:pt>
                  <c:pt idx="9">
                    <c:v>6266.7722690000001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wykres'!$D$4:$D$13</c:f>
              <c:numCache>
                <c:formatCode>General</c:formatCode>
                <c:ptCount val="10"/>
                <c:pt idx="0">
                  <c:v>2438.826</c:v>
                </c:pt>
                <c:pt idx="1">
                  <c:v>10325.602999999999</c:v>
                </c:pt>
                <c:pt idx="2">
                  <c:v>22612.163</c:v>
                </c:pt>
                <c:pt idx="3">
                  <c:v>40843.996500000001</c:v>
                </c:pt>
                <c:pt idx="4">
                  <c:v>64050.592499999999</c:v>
                </c:pt>
                <c:pt idx="5">
                  <c:v>88213.39</c:v>
                </c:pt>
                <c:pt idx="6">
                  <c:v>121642.68</c:v>
                </c:pt>
                <c:pt idx="7">
                  <c:v>167616.12</c:v>
                </c:pt>
                <c:pt idx="8">
                  <c:v>213440.8</c:v>
                </c:pt>
                <c:pt idx="9">
                  <c:v>265810.56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252-45D1-A2E7-299FDE0CF53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45879311"/>
        <c:axId val="11388739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'dsw wykres'!$A$3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'dsw wykres'!$A$4:$A$13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'dsw wykres'!$A$4:$A$13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0252-45D1-A2E7-299FDE0CF534}"/>
                  </c:ext>
                </c:extLst>
              </c15:ser>
            </c15:filteredLineSeries>
          </c:ext>
        </c:extLst>
      </c:lineChart>
      <c:catAx>
        <c:axId val="144587931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7391"/>
        <c:crosses val="autoZero"/>
        <c:auto val="1"/>
        <c:lblAlgn val="ctr"/>
        <c:lblOffset val="100"/>
        <c:noMultiLvlLbl val="0"/>
      </c:catAx>
      <c:valAx>
        <c:axId val="113887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793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równoważenia BST dla danych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'dsw wykres'!$B$16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235.90199999999999</c:v>
                  </c:pt>
                  <c:pt idx="3">
                    <c:v>0</c:v>
                  </c:pt>
                  <c:pt idx="4">
                    <c:v>378.98211400000002</c:v>
                  </c:pt>
                  <c:pt idx="5">
                    <c:v>393.46561700000001</c:v>
                  </c:pt>
                  <c:pt idx="6">
                    <c:v>234.24629899999999</c:v>
                  </c:pt>
                  <c:pt idx="7">
                    <c:v>727.76566300000002</c:v>
                  </c:pt>
                  <c:pt idx="8">
                    <c:v>355.02516400000002</c:v>
                  </c:pt>
                </c:numCache>
              </c:numRef>
            </c:plus>
            <c:minus>
              <c:numRef>
                <c:f>'dsw wykres'!$G$17:$G$25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235.90199999999999</c:v>
                  </c:pt>
                  <c:pt idx="3">
                    <c:v>0</c:v>
                  </c:pt>
                  <c:pt idx="4">
                    <c:v>378.98211400000002</c:v>
                  </c:pt>
                  <c:pt idx="5">
                    <c:v>393.46561700000001</c:v>
                  </c:pt>
                  <c:pt idx="6">
                    <c:v>234.24629899999999</c:v>
                  </c:pt>
                  <c:pt idx="7">
                    <c:v>727.76566300000002</c:v>
                  </c:pt>
                  <c:pt idx="8">
                    <c:v>355.02516400000002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wykres'!$B$17:$B$25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78.634</c:v>
                </c:pt>
                <c:pt idx="3">
                  <c:v>0</c:v>
                </c:pt>
                <c:pt idx="4">
                  <c:v>247.57550000000001</c:v>
                </c:pt>
                <c:pt idx="5">
                  <c:v>393.464</c:v>
                </c:pt>
                <c:pt idx="6">
                  <c:v>865.42449999999997</c:v>
                </c:pt>
                <c:pt idx="7">
                  <c:v>3064.5309999999999</c:v>
                </c:pt>
                <c:pt idx="8">
                  <c:v>5799.3810000000003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ED4-4FA9-BCE6-265857D6620A}"/>
            </c:ext>
          </c:extLst>
        </c:ser>
        <c:ser>
          <c:idx val="2"/>
          <c:order val="2"/>
          <c:tx>
            <c:strRef>
              <c:f>'dsw wykres'!$C$16</c:f>
              <c:strCache>
                <c:ptCount val="1"/>
                <c:pt idx="0">
                  <c:v>malejące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wykres'!$H$17:$H$25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316.25942900000001</c:v>
                  </c:pt>
                  <c:pt idx="2">
                    <c:v>360.59628300000003</c:v>
                  </c:pt>
                  <c:pt idx="3">
                    <c:v>404.863811</c:v>
                  </c:pt>
                  <c:pt idx="4">
                    <c:v>402.51607899999999</c:v>
                  </c:pt>
                  <c:pt idx="5">
                    <c:v>2407.7381460000001</c:v>
                  </c:pt>
                  <c:pt idx="6">
                    <c:v>5516.7379540000002</c:v>
                  </c:pt>
                  <c:pt idx="7">
                    <c:v>18821.44831</c:v>
                  </c:pt>
                  <c:pt idx="8">
                    <c:v>92216.063467</c:v>
                  </c:pt>
                </c:numCache>
              </c:numRef>
            </c:plus>
            <c:minus>
              <c:numRef>
                <c:f>'dsw wykres'!$H$17:$H$25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316.25942900000001</c:v>
                  </c:pt>
                  <c:pt idx="2">
                    <c:v>360.59628300000003</c:v>
                  </c:pt>
                  <c:pt idx="3">
                    <c:v>404.863811</c:v>
                  </c:pt>
                  <c:pt idx="4">
                    <c:v>402.51607899999999</c:v>
                  </c:pt>
                  <c:pt idx="5">
                    <c:v>2407.7381460000001</c:v>
                  </c:pt>
                  <c:pt idx="6">
                    <c:v>5516.7379540000002</c:v>
                  </c:pt>
                  <c:pt idx="7">
                    <c:v>18821.44831</c:v>
                  </c:pt>
                  <c:pt idx="8">
                    <c:v>92216.063467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wykres'!$C$17:$C$25</c:f>
              <c:numCache>
                <c:formatCode>General</c:formatCode>
                <c:ptCount val="9"/>
                <c:pt idx="0">
                  <c:v>0</c:v>
                </c:pt>
                <c:pt idx="1">
                  <c:v>158.1275</c:v>
                </c:pt>
                <c:pt idx="2">
                  <c:v>236.065</c:v>
                </c:pt>
                <c:pt idx="3">
                  <c:v>1082.9304999999999</c:v>
                </c:pt>
                <c:pt idx="4">
                  <c:v>4342.6809999999996</c:v>
                </c:pt>
                <c:pt idx="5">
                  <c:v>18458.341</c:v>
                </c:pt>
                <c:pt idx="6">
                  <c:v>71548.88</c:v>
                </c:pt>
                <c:pt idx="7">
                  <c:v>325618.38</c:v>
                </c:pt>
                <c:pt idx="8">
                  <c:v>1505358.63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ED4-4FA9-BCE6-265857D6620A}"/>
            </c:ext>
          </c:extLst>
        </c:ser>
        <c:ser>
          <c:idx val="3"/>
          <c:order val="3"/>
          <c:tx>
            <c:strRef>
              <c:f>'dsw wykres'!$D$16</c:f>
              <c:strCache>
                <c:ptCount val="1"/>
                <c:pt idx="0">
                  <c:v>rosnące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316.840081</c:v>
                  </c:pt>
                  <c:pt idx="2">
                    <c:v>384.30094200000002</c:v>
                  </c:pt>
                  <c:pt idx="3">
                    <c:v>332.311173</c:v>
                  </c:pt>
                  <c:pt idx="4">
                    <c:v>307.11963100000003</c:v>
                  </c:pt>
                  <c:pt idx="5">
                    <c:v>406.47711900000002</c:v>
                  </c:pt>
                  <c:pt idx="6">
                    <c:v>7786.0549330000003</c:v>
                  </c:pt>
                  <c:pt idx="7">
                    <c:v>8612.3324709999997</c:v>
                  </c:pt>
                  <c:pt idx="8">
                    <c:v>10578.064684999999</c:v>
                  </c:pt>
                </c:numCache>
              </c:numRef>
            </c:plus>
            <c:minus>
              <c:numRef>
                <c:f>'dsw wykres'!$I$17:$I$25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316.840081</c:v>
                  </c:pt>
                  <c:pt idx="2">
                    <c:v>384.30094200000002</c:v>
                  </c:pt>
                  <c:pt idx="3">
                    <c:v>332.311173</c:v>
                  </c:pt>
                  <c:pt idx="4">
                    <c:v>307.11963100000003</c:v>
                  </c:pt>
                  <c:pt idx="5">
                    <c:v>406.47711900000002</c:v>
                  </c:pt>
                  <c:pt idx="6">
                    <c:v>7786.0549330000003</c:v>
                  </c:pt>
                  <c:pt idx="7">
                    <c:v>8612.3324709999997</c:v>
                  </c:pt>
                  <c:pt idx="8">
                    <c:v>10578.064684999999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wykres'!$D$17:$D$25</c:f>
              <c:numCache>
                <c:formatCode>General</c:formatCode>
                <c:ptCount val="9"/>
                <c:pt idx="0">
                  <c:v>0</c:v>
                </c:pt>
                <c:pt idx="1">
                  <c:v>170.26</c:v>
                </c:pt>
                <c:pt idx="2">
                  <c:v>313.77999999999997</c:v>
                </c:pt>
                <c:pt idx="3">
                  <c:v>1712.9114999999999</c:v>
                </c:pt>
                <c:pt idx="4">
                  <c:v>6471.9589999999998</c:v>
                </c:pt>
                <c:pt idx="5">
                  <c:v>26045.473000000002</c:v>
                </c:pt>
                <c:pt idx="6">
                  <c:v>100390.48</c:v>
                </c:pt>
                <c:pt idx="7">
                  <c:v>441920.83</c:v>
                </c:pt>
                <c:pt idx="8">
                  <c:v>1851345.27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ED4-4FA9-BCE6-265857D66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45866831"/>
        <c:axId val="144586779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'dsw wykres'!$A$16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'dsw wykres'!$A$17:$A$25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'dsw wykres'!$A$17:$A$25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3ED4-4FA9-BCE6-265857D6620A}"/>
                  </c:ext>
                </c:extLst>
              </c15:ser>
            </c15:filteredLineSeries>
          </c:ext>
        </c:extLst>
      </c:lineChart>
      <c:catAx>
        <c:axId val="14458668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67791"/>
        <c:crosses val="autoZero"/>
        <c:auto val="1"/>
        <c:lblAlgn val="ctr"/>
        <c:lblOffset val="100"/>
        <c:noMultiLvlLbl val="0"/>
      </c:catAx>
      <c:valAx>
        <c:axId val="14458677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668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25</Pages>
  <Words>1961</Words>
  <Characters>11182</Characters>
  <Application>Microsoft Office Word</Application>
  <DocSecurity>0</DocSecurity>
  <Lines>93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Linkowska</dc:creator>
  <cp:keywords/>
  <dc:description/>
  <cp:lastModifiedBy>Maria Linkowska</cp:lastModifiedBy>
  <cp:revision>12</cp:revision>
  <dcterms:created xsi:type="dcterms:W3CDTF">2026-04-11T13:00:00Z</dcterms:created>
  <dcterms:modified xsi:type="dcterms:W3CDTF">2026-04-11T19:36:00Z</dcterms:modified>
</cp:coreProperties>
</file>