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BB30E3" w14:textId="77777777" w:rsidR="007A4879" w:rsidRDefault="00584155">
      <w:r>
        <w:fldChar w:fldCharType="begin"/>
      </w:r>
      <w:r>
        <w:instrText xml:space="preserve"> INCLUDEPICTURE "https://www.thestableca.com/images/thestable.png"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54F2566" wp14:editId="485A5E9F">
            <wp:extent cx="4673600" cy="1310640"/>
            <wp:effectExtent l="0" t="0" r="0" b="0"/>
            <wp:docPr id="17060641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7A4879" w:rsidSect="00483F4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55"/>
    <w:rsid w:val="00483F48"/>
    <w:rsid w:val="00584155"/>
    <w:rsid w:val="00724202"/>
    <w:rsid w:val="007A4879"/>
    <w:rsid w:val="00817584"/>
    <w:rsid w:val="00946AB5"/>
    <w:rsid w:val="00A34AA1"/>
    <w:rsid w:val="00E2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7D1C4"/>
  <w15:chartTrackingRefBased/>
  <w15:docId w15:val="{0C0D4905-1A3B-B345-991C-0CD25167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8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8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84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84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84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841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841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841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841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84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84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84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84155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84155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8415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8415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8415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841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841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8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841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8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841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8415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8415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84155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84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8415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84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Sikkema</dc:creator>
  <cp:keywords/>
  <dc:description/>
  <cp:lastModifiedBy>Robert Sikkema</cp:lastModifiedBy>
  <cp:revision>1</cp:revision>
  <dcterms:created xsi:type="dcterms:W3CDTF">2026-08-28T12:45:00Z</dcterms:created>
  <dcterms:modified xsi:type="dcterms:W3CDTF">2026-08-28T12:46:00Z</dcterms:modified>
</cp:coreProperties>
</file>