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79" w:rsidRPr="00EB44FB" w:rsidRDefault="00132378">
      <w:pPr>
        <w:spacing w:after="143"/>
        <w:jc w:val="right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Date</w:t>
      </w:r>
      <w:proofErr w:type="gramStart"/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:29</w:t>
      </w:r>
      <w:r w:rsidRPr="00EB44FB">
        <w:rPr>
          <w:rFonts w:ascii="Times New Roman" w:eastAsia="Times New Roman" w:hAnsi="Times New Roman" w:cs="Times New Roman"/>
          <w:b/>
          <w:sz w:val="36"/>
          <w:szCs w:val="36"/>
          <w:vertAlign w:val="superscript"/>
        </w:rPr>
        <w:t>th</w:t>
      </w:r>
      <w:proofErr w:type="gramEnd"/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 March </w:t>
      </w:r>
      <w:r w:rsidR="005016D8"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2024 </w:t>
      </w:r>
    </w:p>
    <w:p w:rsidR="00282879" w:rsidRPr="00EB44FB" w:rsidRDefault="005016D8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To </w:t>
      </w:r>
    </w:p>
    <w:p w:rsidR="00282879" w:rsidRPr="00EB44FB" w:rsidRDefault="005016D8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The</w:t>
      </w:r>
      <w:r w:rsidR="00132378"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HOD </w:t>
      </w:r>
    </w:p>
    <w:p w:rsidR="00282879" w:rsidRPr="00EB44FB" w:rsidRDefault="005016D8">
      <w:pPr>
        <w:spacing w:after="0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Echelon</w:t>
      </w:r>
      <w:r w:rsidR="00132378"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Institute</w:t>
      </w:r>
      <w:r w:rsidR="00132378"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>of</w:t>
      </w:r>
      <w:r w:rsidR="00132378"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Technology </w:t>
      </w:r>
    </w:p>
    <w:p w:rsidR="00282879" w:rsidRPr="00EB44FB" w:rsidRDefault="005016D8">
      <w:pPr>
        <w:spacing w:after="256"/>
        <w:ind w:left="156" w:hanging="10"/>
        <w:rPr>
          <w:sz w:val="36"/>
          <w:szCs w:val="36"/>
        </w:rPr>
      </w:pPr>
      <w:r w:rsidRPr="00EB44FB">
        <w:rPr>
          <w:rFonts w:ascii="Times New Roman" w:eastAsia="Times New Roman" w:hAnsi="Times New Roman" w:cs="Times New Roman"/>
          <w:b/>
          <w:sz w:val="36"/>
          <w:szCs w:val="36"/>
        </w:rPr>
        <w:t xml:space="preserve">Faridabad, Haryana </w:t>
      </w:r>
    </w:p>
    <w:p w:rsidR="00282879" w:rsidRDefault="005016D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82879" w:rsidRPr="00EB44FB" w:rsidRDefault="005016D8">
      <w:pPr>
        <w:spacing w:after="10" w:line="257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Subject–</w:t>
      </w:r>
      <w:proofErr w:type="gramStart"/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gramEnd"/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to</w:t>
      </w:r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Attending</w:t>
      </w:r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Workshop</w:t>
      </w:r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at</w:t>
      </w:r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Office </w:t>
      </w:r>
    </w:p>
    <w:p w:rsidR="00282879" w:rsidRPr="00EB44FB" w:rsidRDefault="005016D8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2879" w:rsidRPr="00EB44FB" w:rsidRDefault="005016D8">
      <w:pPr>
        <w:spacing w:after="111" w:line="246" w:lineRule="auto"/>
        <w:ind w:left="120" w:right="637"/>
        <w:jc w:val="both"/>
        <w:rPr>
          <w:sz w:val="28"/>
          <w:szCs w:val="28"/>
        </w:rPr>
      </w:pPr>
      <w:proofErr w:type="gramStart"/>
      <w:r w:rsidRPr="00EB44FB">
        <w:rPr>
          <w:rFonts w:ascii="Times New Roman" w:eastAsia="Times New Roman" w:hAnsi="Times New Roman" w:cs="Times New Roman"/>
          <w:sz w:val="28"/>
          <w:szCs w:val="28"/>
        </w:rPr>
        <w:t>,I</w:t>
      </w:r>
      <w:proofErr w:type="gramEnd"/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am</w:t>
      </w:r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writing to formally request a leave of absence </w:t>
      </w:r>
      <w:r w:rsidR="00132378" w:rsidRPr="00EB44FB">
        <w:rPr>
          <w:rFonts w:ascii="Times New Roman" w:eastAsia="Times New Roman" w:hAnsi="Times New Roman" w:cs="Times New Roman"/>
          <w:b/>
          <w:sz w:val="28"/>
          <w:szCs w:val="28"/>
        </w:rPr>
        <w:t>29</w:t>
      </w:r>
      <w:r w:rsidR="00132378" w:rsidRPr="00EB44FB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="00132378" w:rsidRPr="00EB44FB">
        <w:rPr>
          <w:rFonts w:ascii="Times New Roman" w:eastAsia="Times New Roman" w:hAnsi="Times New Roman" w:cs="Times New Roman"/>
          <w:b/>
          <w:sz w:val="28"/>
          <w:szCs w:val="28"/>
        </w:rPr>
        <w:t xml:space="preserve"> March 2024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as I have been Selected for the opportunity to attend a developer- focused workshop</w:t>
      </w:r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>titled“UI</w:t>
      </w:r>
      <w:proofErr w:type="spellEnd"/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>/UX and design workshop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"</w:t>
      </w:r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at</w:t>
      </w:r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>Microsoft</w:t>
      </w:r>
      <w:r w:rsidR="00EB44FB"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 xml:space="preserve">Office, </w:t>
      </w:r>
      <w:proofErr w:type="spellStart"/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>Gurugram</w:t>
      </w:r>
      <w:proofErr w:type="spellEnd"/>
      <w:r w:rsidRPr="00EB44FB">
        <w:rPr>
          <w:rFonts w:ascii="Times New Roman" w:eastAsia="Times New Roman" w:hAnsi="Times New Roman" w:cs="Times New Roman"/>
          <w:b/>
          <w:color w:val="3A4043"/>
          <w:sz w:val="28"/>
          <w:szCs w:val="28"/>
        </w:rPr>
        <w:t>.</w:t>
      </w: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82879" w:rsidRPr="00EB44FB" w:rsidRDefault="005016D8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82879" w:rsidRPr="00EB44FB" w:rsidRDefault="005016D8">
      <w:pPr>
        <w:spacing w:after="111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This workshop is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event</w:t>
      </w:r>
      <w:r w:rsidR="00132378" w:rsidRPr="00EB44FB">
        <w:rPr>
          <w:rFonts w:ascii="Times New Roman" w:eastAsia="Times New Roman" w:hAnsi="Times New Roman" w:cs="Times New Roman"/>
          <w:sz w:val="28"/>
          <w:szCs w:val="28"/>
        </w:rPr>
        <w:t xml:space="preserve"> organised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by </w:t>
      </w:r>
      <w:proofErr w:type="gramStart"/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>reskill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wh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>ere we will explore about UI/UX AND DESIGNING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, and learn how to identify real and AI generated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pics there.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Ibelieve</w:t>
      </w:r>
      <w:proofErr w:type="spellEnd"/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that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attending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this workshop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willgreatly</w:t>
      </w:r>
      <w:proofErr w:type="spellEnd"/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enhance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my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understanding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skills in </w:t>
      </w:r>
      <w:proofErr w:type="spellStart"/>
      <w:r w:rsidRPr="00EB44FB">
        <w:rPr>
          <w:rFonts w:ascii="Times New Roman" w:eastAsia="Times New Roman" w:hAnsi="Times New Roman" w:cs="Times New Roman"/>
          <w:sz w:val="28"/>
          <w:szCs w:val="28"/>
        </w:rPr>
        <w:t>theseareas</w:t>
      </w:r>
      <w:proofErr w:type="spellEnd"/>
      <w:r w:rsidRPr="00EB44FB">
        <w:rPr>
          <w:rFonts w:ascii="Times New Roman" w:eastAsia="Times New Roman" w:hAnsi="Times New Roman" w:cs="Times New Roman"/>
          <w:sz w:val="28"/>
          <w:szCs w:val="28"/>
        </w:rPr>
        <w:t>, which will be beneficial for my ongoing studies and futur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e career. </w:t>
      </w:r>
    </w:p>
    <w:p w:rsidR="00282879" w:rsidRPr="00EB44FB" w:rsidRDefault="005016D8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2879" w:rsidRPr="00EB44FB" w:rsidRDefault="005016D8">
      <w:pPr>
        <w:spacing w:after="111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>I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understand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importance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of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maintaining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my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academic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responsibilities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will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ensure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to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catch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upon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any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missed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coursework or assignments during my absence. I kindly request you to grant me leave for this period. </w:t>
      </w:r>
    </w:p>
    <w:p w:rsidR="00282879" w:rsidRPr="00EB44FB" w:rsidRDefault="005016D8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2879" w:rsidRPr="00EB44FB" w:rsidRDefault="005016D8">
      <w:pPr>
        <w:spacing w:after="8" w:line="249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>Thank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you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considering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my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request.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I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look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forwar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d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to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>your</w:t>
      </w:r>
      <w:r w:rsidR="00EB44FB"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positive response. </w:t>
      </w:r>
    </w:p>
    <w:p w:rsidR="00282879" w:rsidRPr="00EB44FB" w:rsidRDefault="005016D8">
      <w:pPr>
        <w:spacing w:after="128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2879" w:rsidRPr="00EB44FB" w:rsidRDefault="005016D8">
      <w:pPr>
        <w:spacing w:after="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2879" w:rsidRPr="00EB44FB" w:rsidRDefault="005016D8">
      <w:pPr>
        <w:spacing w:after="100" w:line="257" w:lineRule="auto"/>
        <w:ind w:left="115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Sincerely, </w:t>
      </w:r>
    </w:p>
    <w:p w:rsidR="00282879" w:rsidRPr="00EB44FB" w:rsidRDefault="00EB44FB">
      <w:pPr>
        <w:spacing w:after="0"/>
        <w:ind w:left="106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b/>
          <w:sz w:val="28"/>
          <w:szCs w:val="28"/>
        </w:rPr>
        <w:t>NITYA YADAV</w:t>
      </w:r>
    </w:p>
    <w:p w:rsidR="00EB44FB" w:rsidRPr="00EB44FB" w:rsidRDefault="00EB44FB">
      <w:pPr>
        <w:spacing w:after="10" w:line="257" w:lineRule="auto"/>
        <w:ind w:left="115" w:right="7569" w:hanging="10"/>
        <w:rPr>
          <w:rFonts w:ascii="Times New Roman" w:eastAsia="Times New Roman" w:hAnsi="Times New Roman" w:cs="Times New Roman"/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>BTECH CSE</w:t>
      </w:r>
    </w:p>
    <w:p w:rsidR="00282879" w:rsidRPr="00EB44FB" w:rsidRDefault="00EB44FB">
      <w:pPr>
        <w:spacing w:after="10" w:line="257" w:lineRule="auto"/>
        <w:ind w:left="115" w:right="7569" w:hanging="10"/>
        <w:rPr>
          <w:rFonts w:ascii="Times New Roman" w:eastAsia="Times New Roman" w:hAnsi="Times New Roman" w:cs="Times New Roman"/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>(</w:t>
      </w:r>
      <w:r w:rsidR="005016D8">
        <w:rPr>
          <w:rFonts w:ascii="Times New Roman" w:eastAsia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Pr="00EB44F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 w:rsidRPr="00EB44FB">
        <w:rPr>
          <w:rFonts w:ascii="Times New Roman" w:eastAsia="Times New Roman" w:hAnsi="Times New Roman" w:cs="Times New Roman"/>
          <w:sz w:val="28"/>
          <w:szCs w:val="28"/>
        </w:rPr>
        <w:t xml:space="preserve"> semester)</w:t>
      </w:r>
    </w:p>
    <w:p w:rsidR="00EB44FB" w:rsidRPr="00EB44FB" w:rsidRDefault="00EB44FB">
      <w:pPr>
        <w:spacing w:after="10" w:line="257" w:lineRule="auto"/>
        <w:ind w:left="115" w:right="7569" w:hanging="10"/>
        <w:rPr>
          <w:sz w:val="28"/>
          <w:szCs w:val="28"/>
        </w:rPr>
      </w:pPr>
      <w:r w:rsidRPr="00EB44FB">
        <w:rPr>
          <w:rFonts w:ascii="Times New Roman" w:eastAsia="Times New Roman" w:hAnsi="Times New Roman" w:cs="Times New Roman"/>
          <w:sz w:val="28"/>
          <w:szCs w:val="28"/>
        </w:rPr>
        <w:t>23-CSE-033</w:t>
      </w:r>
    </w:p>
    <w:sectPr w:rsidR="00EB44FB" w:rsidRPr="00EB44FB">
      <w:pgSz w:w="11921" w:h="16850"/>
      <w:pgMar w:top="1440" w:right="1162" w:bottom="1440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79"/>
    <w:rsid w:val="00132378"/>
    <w:rsid w:val="00282879"/>
    <w:rsid w:val="005016D8"/>
    <w:rsid w:val="00E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D6F1F-4F83-4E7B-9ECF-FDB03E39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2024-03-30T09:45:00Z</dcterms:created>
  <dcterms:modified xsi:type="dcterms:W3CDTF">2024-03-30T09:45:00Z</dcterms:modified>
</cp:coreProperties>
</file>