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C1E3" w14:textId="4D451909" w:rsidR="004E5939" w:rsidRDefault="00B3327A" w:rsidP="00EC51A3">
      <w:pPr>
        <w:pStyle w:val="Otsikko"/>
        <w:jc w:val="center"/>
      </w:pPr>
      <w:r>
        <w:t>Laskutusjärjestelmä – Ryhmän 21</w:t>
      </w:r>
      <w:r w:rsidR="00786C07">
        <w:t xml:space="preserve"> </w:t>
      </w:r>
      <w:r>
        <w:t>esitys</w:t>
      </w:r>
    </w:p>
    <w:p w14:paraId="43B5FE73" w14:textId="77777777" w:rsidR="00B3327A" w:rsidRDefault="00B3327A" w:rsidP="00B3327A"/>
    <w:p w14:paraId="37EF6B94" w14:textId="77777777" w:rsidR="00B3327A" w:rsidRDefault="00B3327A" w:rsidP="00B3327A">
      <w:pPr>
        <w:pStyle w:val="Eivli"/>
        <w:jc w:val="center"/>
      </w:pPr>
      <w:r>
        <w:t>Teemu Vuorinen</w:t>
      </w:r>
    </w:p>
    <w:p w14:paraId="76FED285" w14:textId="77777777" w:rsidR="00B3327A" w:rsidRDefault="00B3327A" w:rsidP="00B3327A">
      <w:pPr>
        <w:pStyle w:val="Eivli"/>
        <w:jc w:val="center"/>
      </w:pPr>
      <w:r>
        <w:t>Petteri Sällström</w:t>
      </w:r>
    </w:p>
    <w:p w14:paraId="28DF3CA4" w14:textId="57044EF2" w:rsidR="00B3327A" w:rsidRDefault="00535F6C" w:rsidP="00B3327A">
      <w:pPr>
        <w:pStyle w:val="Eivli"/>
        <w:jc w:val="center"/>
      </w:pPr>
      <w:r>
        <w:t>2</w:t>
      </w:r>
      <w:r w:rsidR="00B3327A">
        <w:t>.</w:t>
      </w:r>
      <w:r>
        <w:t>5</w:t>
      </w:r>
      <w:r w:rsidR="00B3327A">
        <w:t>.2019</w:t>
      </w:r>
    </w:p>
    <w:p w14:paraId="17263107" w14:textId="77777777" w:rsidR="00B3327A" w:rsidRDefault="00B3327A" w:rsidP="00B3327A">
      <w:pPr>
        <w:pStyle w:val="Eivli"/>
        <w:jc w:val="center"/>
      </w:pPr>
    </w:p>
    <w:p w14:paraId="2F339E07" w14:textId="77777777" w:rsidR="00B3327A" w:rsidRDefault="00B3327A" w:rsidP="00B3327A">
      <w:pPr>
        <w:pStyle w:val="Eivli"/>
        <w:jc w:val="center"/>
      </w:pPr>
    </w:p>
    <w:p w14:paraId="6A424D21" w14:textId="77777777" w:rsidR="00B3327A" w:rsidRDefault="00B3327A" w:rsidP="00B3327A">
      <w:pPr>
        <w:pStyle w:val="Eivli"/>
        <w:jc w:val="center"/>
      </w:pPr>
    </w:p>
    <w:p w14:paraId="0C95DBFC" w14:textId="77777777" w:rsidR="00B3327A" w:rsidRDefault="00B3327A" w:rsidP="00B3327A">
      <w:pPr>
        <w:pStyle w:val="Eivli"/>
        <w:jc w:val="center"/>
      </w:pPr>
    </w:p>
    <w:p w14:paraId="6C2502B9" w14:textId="77777777" w:rsidR="00B3327A" w:rsidRDefault="00B3327A" w:rsidP="00B3327A">
      <w:pPr>
        <w:pStyle w:val="Eivli"/>
        <w:jc w:val="center"/>
      </w:pPr>
    </w:p>
    <w:p w14:paraId="62E66B8A" w14:textId="77777777" w:rsidR="00B3327A" w:rsidRDefault="00B3327A" w:rsidP="00B3327A">
      <w:pPr>
        <w:pStyle w:val="Eivli"/>
        <w:jc w:val="center"/>
      </w:pPr>
    </w:p>
    <w:p w14:paraId="3CB8828C" w14:textId="77777777" w:rsidR="00B3327A" w:rsidRDefault="00B3327A" w:rsidP="00B3327A">
      <w:pPr>
        <w:pStyle w:val="Eivli"/>
        <w:jc w:val="center"/>
      </w:pPr>
    </w:p>
    <w:p w14:paraId="0D75008A" w14:textId="77777777" w:rsidR="00B3327A" w:rsidRDefault="00B3327A" w:rsidP="00B3327A">
      <w:pPr>
        <w:pStyle w:val="Eivli"/>
        <w:jc w:val="center"/>
      </w:pPr>
    </w:p>
    <w:p w14:paraId="5CA27324" w14:textId="77777777" w:rsidR="00B3327A" w:rsidRDefault="00B3327A" w:rsidP="00B3327A">
      <w:pPr>
        <w:pStyle w:val="Eivli"/>
        <w:jc w:val="center"/>
      </w:pPr>
    </w:p>
    <w:p w14:paraId="5F281114" w14:textId="77777777" w:rsidR="00B3327A" w:rsidRDefault="00B3327A" w:rsidP="00B3327A">
      <w:pPr>
        <w:pStyle w:val="Eivli"/>
        <w:jc w:val="center"/>
      </w:pPr>
    </w:p>
    <w:p w14:paraId="1F2426C7" w14:textId="77777777" w:rsidR="00B3327A" w:rsidRDefault="00B3327A" w:rsidP="00B3327A">
      <w:pPr>
        <w:pStyle w:val="Eivli"/>
        <w:jc w:val="center"/>
      </w:pPr>
    </w:p>
    <w:p w14:paraId="48F05318" w14:textId="77777777" w:rsidR="00B3327A" w:rsidRDefault="00B3327A" w:rsidP="00B3327A">
      <w:pPr>
        <w:pStyle w:val="Eivli"/>
        <w:jc w:val="center"/>
      </w:pPr>
    </w:p>
    <w:p w14:paraId="46B09F67" w14:textId="77777777" w:rsidR="00B3327A" w:rsidRDefault="00B3327A" w:rsidP="00B3327A">
      <w:pPr>
        <w:pStyle w:val="Eivli"/>
        <w:jc w:val="center"/>
      </w:pPr>
    </w:p>
    <w:p w14:paraId="00E00A8A" w14:textId="77777777" w:rsidR="00B3327A" w:rsidRDefault="00B3327A" w:rsidP="00B3327A">
      <w:pPr>
        <w:pStyle w:val="Eivli"/>
        <w:jc w:val="center"/>
      </w:pPr>
    </w:p>
    <w:p w14:paraId="2E00F4A0" w14:textId="77777777" w:rsidR="00B3327A" w:rsidRDefault="00B3327A" w:rsidP="00B3327A">
      <w:pPr>
        <w:pStyle w:val="Eivli"/>
        <w:jc w:val="center"/>
      </w:pPr>
    </w:p>
    <w:p w14:paraId="75B56335" w14:textId="77777777" w:rsidR="00B3327A" w:rsidRDefault="00B3327A" w:rsidP="00B3327A">
      <w:pPr>
        <w:pStyle w:val="Eivli"/>
        <w:jc w:val="center"/>
      </w:pPr>
    </w:p>
    <w:p w14:paraId="4AABDFBA" w14:textId="77777777" w:rsidR="00B3327A" w:rsidRDefault="00B3327A" w:rsidP="00B3327A">
      <w:pPr>
        <w:pStyle w:val="Eivli"/>
        <w:jc w:val="center"/>
      </w:pPr>
    </w:p>
    <w:p w14:paraId="3EB2C15B" w14:textId="77777777" w:rsidR="00B3327A" w:rsidRDefault="00B3327A" w:rsidP="00B3327A">
      <w:pPr>
        <w:pStyle w:val="Eivli"/>
        <w:jc w:val="center"/>
      </w:pPr>
    </w:p>
    <w:p w14:paraId="6AB09147" w14:textId="77777777" w:rsidR="00B3327A" w:rsidRDefault="00B3327A" w:rsidP="00B3327A">
      <w:pPr>
        <w:pStyle w:val="Eivli"/>
        <w:jc w:val="center"/>
      </w:pPr>
    </w:p>
    <w:p w14:paraId="12C24D1A" w14:textId="77777777" w:rsidR="00B3327A" w:rsidRDefault="00B3327A" w:rsidP="00B3327A">
      <w:pPr>
        <w:pStyle w:val="Eivli"/>
        <w:jc w:val="center"/>
      </w:pPr>
    </w:p>
    <w:p w14:paraId="43149F09" w14:textId="77777777" w:rsidR="00B3327A" w:rsidRDefault="00B3327A" w:rsidP="00B3327A">
      <w:pPr>
        <w:pStyle w:val="Eivli"/>
        <w:jc w:val="center"/>
      </w:pPr>
    </w:p>
    <w:p w14:paraId="0925E5C7" w14:textId="77777777" w:rsidR="00B3327A" w:rsidRDefault="00B3327A" w:rsidP="00B3327A">
      <w:pPr>
        <w:pStyle w:val="Eivli"/>
        <w:jc w:val="center"/>
      </w:pPr>
    </w:p>
    <w:p w14:paraId="0DECBE0A" w14:textId="77777777" w:rsidR="00B3327A" w:rsidRDefault="00B3327A" w:rsidP="00B3327A">
      <w:pPr>
        <w:pStyle w:val="Eivli"/>
        <w:jc w:val="center"/>
      </w:pPr>
    </w:p>
    <w:p w14:paraId="4E4348B1" w14:textId="77777777" w:rsidR="00B3327A" w:rsidRDefault="00B3327A" w:rsidP="00B3327A">
      <w:pPr>
        <w:pStyle w:val="Eivli"/>
        <w:jc w:val="center"/>
      </w:pPr>
    </w:p>
    <w:p w14:paraId="06489DF3" w14:textId="77777777" w:rsidR="00B3327A" w:rsidRDefault="00B3327A" w:rsidP="00B3327A">
      <w:pPr>
        <w:pStyle w:val="Eivli"/>
        <w:jc w:val="center"/>
      </w:pPr>
    </w:p>
    <w:p w14:paraId="2AE0191E" w14:textId="77777777" w:rsidR="00B3327A" w:rsidRDefault="00B3327A" w:rsidP="00B3327A">
      <w:pPr>
        <w:pStyle w:val="Eivli"/>
        <w:jc w:val="center"/>
      </w:pPr>
    </w:p>
    <w:p w14:paraId="72306352" w14:textId="77777777" w:rsidR="00B3327A" w:rsidRDefault="00B3327A" w:rsidP="00B3327A">
      <w:pPr>
        <w:pStyle w:val="Eivli"/>
        <w:jc w:val="center"/>
      </w:pPr>
    </w:p>
    <w:p w14:paraId="455F2F4F" w14:textId="77777777" w:rsidR="00B3327A" w:rsidRDefault="00B3327A" w:rsidP="00B3327A">
      <w:pPr>
        <w:pStyle w:val="Eivli"/>
        <w:jc w:val="center"/>
      </w:pPr>
    </w:p>
    <w:p w14:paraId="6FA6C08A" w14:textId="77777777" w:rsidR="00B3327A" w:rsidRDefault="00B3327A" w:rsidP="00B3327A">
      <w:pPr>
        <w:pStyle w:val="Eivli"/>
        <w:jc w:val="center"/>
      </w:pPr>
    </w:p>
    <w:p w14:paraId="6B355BFA" w14:textId="77777777" w:rsidR="00B3327A" w:rsidRDefault="00B3327A" w:rsidP="00B3327A">
      <w:pPr>
        <w:pStyle w:val="Eivli"/>
        <w:jc w:val="center"/>
      </w:pPr>
    </w:p>
    <w:p w14:paraId="79166ABF" w14:textId="77777777" w:rsidR="00B3327A" w:rsidRDefault="00B3327A" w:rsidP="00B3327A">
      <w:pPr>
        <w:pStyle w:val="Eivli"/>
        <w:jc w:val="center"/>
      </w:pPr>
    </w:p>
    <w:p w14:paraId="6C0A1500" w14:textId="77777777" w:rsidR="00B3327A" w:rsidRDefault="00B3327A" w:rsidP="00B3327A">
      <w:pPr>
        <w:pStyle w:val="Eivli"/>
        <w:jc w:val="center"/>
      </w:pPr>
    </w:p>
    <w:p w14:paraId="59D48554" w14:textId="77777777" w:rsidR="00B3327A" w:rsidRDefault="00B3327A" w:rsidP="00B3327A">
      <w:pPr>
        <w:pStyle w:val="Eivli"/>
        <w:jc w:val="center"/>
      </w:pPr>
    </w:p>
    <w:p w14:paraId="490BC9BF" w14:textId="77777777" w:rsidR="00B3327A" w:rsidRDefault="00B3327A" w:rsidP="00B3327A">
      <w:pPr>
        <w:pStyle w:val="Eivli"/>
        <w:jc w:val="center"/>
      </w:pPr>
    </w:p>
    <w:p w14:paraId="19FC3B5C" w14:textId="77777777" w:rsidR="00B3327A" w:rsidRDefault="00B3327A" w:rsidP="00786C07">
      <w:pPr>
        <w:pStyle w:val="Eivli"/>
      </w:pPr>
    </w:p>
    <w:p w14:paraId="7C7DEAD8" w14:textId="77777777" w:rsidR="00B3327A" w:rsidRDefault="00B3327A" w:rsidP="00B3327A">
      <w:pPr>
        <w:pStyle w:val="Eivli"/>
        <w:jc w:val="center"/>
      </w:pPr>
    </w:p>
    <w:p w14:paraId="05A76A0A" w14:textId="77777777" w:rsidR="00B3327A" w:rsidRDefault="00B3327A" w:rsidP="00B3327A">
      <w:pPr>
        <w:pStyle w:val="Eivli"/>
        <w:jc w:val="center"/>
      </w:pPr>
    </w:p>
    <w:p w14:paraId="029BC7FF" w14:textId="77777777" w:rsidR="00B3327A" w:rsidRDefault="00B3327A" w:rsidP="00B3327A">
      <w:pPr>
        <w:pStyle w:val="Eivli"/>
        <w:jc w:val="center"/>
      </w:pPr>
    </w:p>
    <w:p w14:paraId="2D542441" w14:textId="128827C8" w:rsidR="00B3327A" w:rsidRDefault="00B3327A" w:rsidP="00B3327A">
      <w:pPr>
        <w:pStyle w:val="Eivli"/>
        <w:jc w:val="center"/>
      </w:pPr>
    </w:p>
    <w:p w14:paraId="0C6AF016" w14:textId="7D8939F4" w:rsidR="00EC51A3" w:rsidRDefault="00EC51A3" w:rsidP="00B3327A">
      <w:pPr>
        <w:pStyle w:val="Eivli"/>
        <w:jc w:val="center"/>
      </w:pPr>
    </w:p>
    <w:p w14:paraId="14814E2A" w14:textId="77777777" w:rsidR="00EC51A3" w:rsidRDefault="00EC51A3" w:rsidP="00B3327A">
      <w:pPr>
        <w:pStyle w:val="Eivli"/>
        <w:jc w:val="center"/>
      </w:pPr>
    </w:p>
    <w:p w14:paraId="0FFFA850" w14:textId="77777777" w:rsidR="00B3327A" w:rsidRDefault="00B3327A" w:rsidP="00B3327A">
      <w:pPr>
        <w:pStyle w:val="Eivli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0609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F4FEE" w14:textId="1A0075E1" w:rsidR="00285A81" w:rsidRDefault="00285A81">
          <w:pPr>
            <w:pStyle w:val="Sisllysluettelonotsikko"/>
          </w:pPr>
          <w:r>
            <w:t>Sisällys</w:t>
          </w:r>
        </w:p>
        <w:p w14:paraId="1F940349" w14:textId="5A938E37" w:rsidR="00EB2251" w:rsidRDefault="00285A81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678872" w:history="1">
            <w:r w:rsidR="00EB2251" w:rsidRPr="00C700EB">
              <w:rPr>
                <w:rStyle w:val="Hyperlinkki"/>
                <w:noProof/>
              </w:rPr>
              <w:t>1.</w:t>
            </w:r>
            <w:r w:rsidR="00EB2251">
              <w:rPr>
                <w:rFonts w:eastAsiaTheme="minorEastAsia"/>
                <w:noProof/>
                <w:lang w:eastAsia="fi-FI"/>
              </w:rPr>
              <w:tab/>
            </w:r>
            <w:r w:rsidR="00EB2251" w:rsidRPr="00C700EB">
              <w:rPr>
                <w:rStyle w:val="Hyperlinkki"/>
                <w:noProof/>
              </w:rPr>
              <w:t>ER-Kaavio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_Toc7678872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0C4EC69D" w14:textId="79B63005" w:rsidR="00EB2251" w:rsidRDefault="004E5939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73" w:history="1">
            <w:r w:rsidR="00EB2251" w:rsidRPr="00C700EB">
              <w:rPr>
                <w:rStyle w:val="Hyperlinkki"/>
                <w:noProof/>
              </w:rPr>
              <w:t>ER-kaavion entiteetit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_Toc7678873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45262643" w14:textId="7D7B16DE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74" w:history="1">
            <w:r w:rsidR="00EB2251" w:rsidRPr="00C700EB">
              <w:rPr>
                <w:rStyle w:val="Hyperlinkki"/>
                <w:noProof/>
              </w:rPr>
              <w:t>Asiakas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_Toc7678874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6396BF24" w14:textId="507CC8FD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75" w:history="1">
            <w:r w:rsidR="00EB2251" w:rsidRPr="00C700EB">
              <w:rPr>
                <w:rStyle w:val="Hyperlinkki"/>
                <w:noProof/>
              </w:rPr>
              <w:t>Työsuoritus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_Toc7678875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4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292FAA03" w14:textId="3B432638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76" w:history="1">
            <w:r w:rsidR="00EB2251" w:rsidRPr="00C700EB">
              <w:rPr>
                <w:rStyle w:val="Hyperlinkki"/>
                <w:noProof/>
              </w:rPr>
              <w:t>Lasku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_Toc7678876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4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2499F814" w14:textId="01BD8651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77" w:history="1">
            <w:r w:rsidR="00EB2251" w:rsidRPr="00C700EB">
              <w:rPr>
                <w:rStyle w:val="Hyperlinkki"/>
                <w:noProof/>
              </w:rPr>
              <w:t>Tarvikkeet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_Toc7678877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5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41CED994" w14:textId="14B6C435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78" w:history="1">
            <w:r w:rsidR="00EB2251" w:rsidRPr="00C700EB">
              <w:rPr>
                <w:rStyle w:val="Hyperlinkki"/>
                <w:noProof/>
              </w:rPr>
              <w:t>Tarvikeluettelo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_Toc7678878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5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377DD317" w14:textId="38F3A2C4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79" w:history="1">
            <w:r w:rsidR="00EB2251" w:rsidRPr="00C700EB">
              <w:rPr>
                <w:rStyle w:val="Hyperlinkki"/>
                <w:noProof/>
              </w:rPr>
              <w:t>Työprojekti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_Toc7678879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6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7117E867" w14:textId="160F780B" w:rsidR="00EB2251" w:rsidRDefault="004E593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0" w:history="1">
            <w:r w:rsidR="00EB2251" w:rsidRPr="00C700EB">
              <w:rPr>
                <w:rStyle w:val="Hyperlinkki"/>
                <w:noProof/>
              </w:rPr>
              <w:t>2.</w:t>
            </w:r>
            <w:r w:rsidR="00EB2251">
              <w:rPr>
                <w:rFonts w:eastAsiaTheme="minorEastAsia"/>
                <w:noProof/>
                <w:lang w:eastAsia="fi-FI"/>
              </w:rPr>
              <w:tab/>
            </w:r>
            <w:r w:rsidR="00EB2251" w:rsidRPr="00C700EB">
              <w:rPr>
                <w:rStyle w:val="Hyperlinkki"/>
                <w:noProof/>
              </w:rPr>
              <w:t>Tietokannan graafinen esitys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_Toc7678880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6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3D3BA976" w14:textId="3773B08E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1" w:history="1">
            <w:r w:rsidR="00EB2251" w:rsidRPr="00C700EB">
              <w:rPr>
                <w:rStyle w:val="Hyperlinkki"/>
                <w:noProof/>
              </w:rPr>
              <w:t>Asiakas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_Toc7678881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7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34E0D907" w14:textId="0A503BB5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2" w:history="1">
            <w:r w:rsidR="00EB2251" w:rsidRPr="00C700EB">
              <w:rPr>
                <w:rStyle w:val="Hyperlinkki"/>
                <w:noProof/>
              </w:rPr>
              <w:t>Työprojekti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_Toc7678882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7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30F2AE1F" w14:textId="467A0DBD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3" w:history="1">
            <w:r w:rsidR="00EB2251" w:rsidRPr="00C700EB">
              <w:rPr>
                <w:rStyle w:val="Hyperlinkki"/>
                <w:noProof/>
              </w:rPr>
              <w:t>Tyosuoritus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_Toc7678883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8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690EA729" w14:textId="3E3D58A6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4" w:history="1">
            <w:r w:rsidR="00EB2251" w:rsidRPr="00C700EB">
              <w:rPr>
                <w:rStyle w:val="Hyperlinkki"/>
                <w:noProof/>
              </w:rPr>
              <w:t>Tarvike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_Toc7678884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9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722FD02B" w14:textId="4FAE5B9F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5" w:history="1">
            <w:r w:rsidR="00EB2251" w:rsidRPr="00C700EB">
              <w:rPr>
                <w:rStyle w:val="Hyperlinkki"/>
                <w:noProof/>
              </w:rPr>
              <w:t>Tarvikeluettelo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_Toc7678885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10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2F5200A0" w14:textId="0C0EE693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6" w:history="1">
            <w:r w:rsidR="00EB2251" w:rsidRPr="00C700EB">
              <w:rPr>
                <w:rStyle w:val="Hyperlinkki"/>
                <w:noProof/>
              </w:rPr>
              <w:t>Lasku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_Toc7678886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10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77EECF77" w14:textId="0FC57708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7" w:history="1">
            <w:r w:rsidR="00EB2251" w:rsidRPr="00C700EB">
              <w:rPr>
                <w:rStyle w:val="Hyperlinkki"/>
                <w:noProof/>
              </w:rPr>
              <w:t>LaskunTila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_Toc7678887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11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1F9A042A" w14:textId="780737CD" w:rsidR="00EB2251" w:rsidRDefault="004E593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8" w:history="1">
            <w:r w:rsidR="00EB2251" w:rsidRPr="00C700EB">
              <w:rPr>
                <w:rStyle w:val="Hyperlinkki"/>
                <w:noProof/>
              </w:rPr>
              <w:t>3.</w:t>
            </w:r>
            <w:r w:rsidR="00EB2251">
              <w:rPr>
                <w:rFonts w:eastAsiaTheme="minorEastAsia"/>
                <w:noProof/>
                <w:lang w:eastAsia="fi-FI"/>
              </w:rPr>
              <w:tab/>
            </w:r>
            <w:r w:rsidR="00EB2251" w:rsidRPr="00C700EB">
              <w:rPr>
                <w:rStyle w:val="Hyperlinkki"/>
                <w:noProof/>
              </w:rPr>
              <w:t>Tietokannan kaavio tekstimuodossa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_Toc7678888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12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729E8384" w14:textId="66C136AB" w:rsidR="00EB2251" w:rsidRDefault="004E593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89" w:history="1">
            <w:r w:rsidR="00EB2251" w:rsidRPr="00C700EB">
              <w:rPr>
                <w:rStyle w:val="Hyperlinkki"/>
                <w:noProof/>
              </w:rPr>
              <w:t>4.</w:t>
            </w:r>
            <w:r w:rsidR="00EB2251">
              <w:rPr>
                <w:rFonts w:eastAsiaTheme="minorEastAsia"/>
                <w:noProof/>
                <w:lang w:eastAsia="fi-FI"/>
              </w:rPr>
              <w:tab/>
            </w:r>
            <w:r w:rsidR="00EB2251" w:rsidRPr="00C700EB">
              <w:rPr>
                <w:rStyle w:val="Hyperlinkki"/>
                <w:noProof/>
              </w:rPr>
              <w:t>Tapahtuman kuvaukset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_Toc7678889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12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46284B00" w14:textId="1B274C2E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0" w:history="1">
            <w:r w:rsidR="00EB2251" w:rsidRPr="00C700EB">
              <w:rPr>
                <w:rStyle w:val="Hyperlinkki"/>
                <w:noProof/>
              </w:rPr>
              <w:t>Asiakkaalle uuden työkohteen lisäys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_Toc7678890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12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12D21625" w14:textId="13362176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1" w:history="1">
            <w:r w:rsidR="00EB2251" w:rsidRPr="00C700EB">
              <w:rPr>
                <w:rStyle w:val="Hyperlinkki"/>
                <w:noProof/>
              </w:rPr>
              <w:t>Tuntitöiden ja käytettyjen tarvikkeiden tallennus työkohteeseen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_Toc7678891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12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20A8466F" w14:textId="4910BA68" w:rsidR="00EB2251" w:rsidRDefault="004E593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2" w:history="1">
            <w:r w:rsidR="00EB2251" w:rsidRPr="00C700EB">
              <w:rPr>
                <w:rStyle w:val="Hyperlinkki"/>
                <w:noProof/>
              </w:rPr>
              <w:t>5.</w:t>
            </w:r>
            <w:r w:rsidR="00EB2251">
              <w:rPr>
                <w:rFonts w:eastAsiaTheme="minorEastAsia"/>
                <w:noProof/>
                <w:lang w:eastAsia="fi-FI"/>
              </w:rPr>
              <w:tab/>
            </w:r>
            <w:r w:rsidR="00EB2251" w:rsidRPr="00C700EB">
              <w:rPr>
                <w:rStyle w:val="Hyperlinkki"/>
                <w:noProof/>
              </w:rPr>
              <w:t>Raportit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_Toc7678892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12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72A2E49E" w14:textId="77D429D2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3" w:history="1">
            <w:r w:rsidR="00EB2251" w:rsidRPr="00C700EB">
              <w:rPr>
                <w:rStyle w:val="Hyperlinkki"/>
                <w:noProof/>
              </w:rPr>
              <w:t>Hinta-arvion muodostaminen projektista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_Toc7678893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12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6E29687F" w14:textId="3EC6CCE9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4" w:history="1">
            <w:r w:rsidR="00EB2251" w:rsidRPr="00C700EB">
              <w:rPr>
                <w:rStyle w:val="Hyperlinkki"/>
                <w:noProof/>
              </w:rPr>
              <w:t>Tuntityölaskun muodostaminen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_Toc7678894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12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459ACDF1" w14:textId="06AAB3F9" w:rsidR="00EB2251" w:rsidRDefault="004E593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5" w:history="1">
            <w:r w:rsidR="00EB2251" w:rsidRPr="00C700EB">
              <w:rPr>
                <w:rStyle w:val="Hyperlinkki"/>
                <w:noProof/>
              </w:rPr>
              <w:t>6.</w:t>
            </w:r>
            <w:r w:rsidR="00EB2251">
              <w:rPr>
                <w:rFonts w:eastAsiaTheme="minorEastAsia"/>
                <w:noProof/>
                <w:lang w:eastAsia="fi-FI"/>
              </w:rPr>
              <w:tab/>
            </w:r>
            <w:r w:rsidR="00EB2251" w:rsidRPr="00C700EB">
              <w:rPr>
                <w:rStyle w:val="Hyperlinkki"/>
                <w:noProof/>
              </w:rPr>
              <w:t>Tietokannan luontilauseet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_Toc7678895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5EDB6F7D" w14:textId="47639DE6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6" w:history="1">
            <w:r w:rsidR="00EB2251" w:rsidRPr="00C700EB">
              <w:rPr>
                <w:rStyle w:val="Hyperlinkki"/>
                <w:noProof/>
              </w:rPr>
              <w:t>Asiakas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_Toc7678896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2350FF8E" w14:textId="6663B6AB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7" w:history="1">
            <w:r w:rsidR="00EB2251" w:rsidRPr="00C700EB">
              <w:rPr>
                <w:rStyle w:val="Hyperlinkki"/>
                <w:noProof/>
              </w:rPr>
              <w:t>Tyoprojekti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_Toc7678897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7568A8B3" w14:textId="1B556DF6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8" w:history="1">
            <w:r w:rsidR="00EB2251" w:rsidRPr="00C700EB">
              <w:rPr>
                <w:rStyle w:val="Hyperlinkki"/>
                <w:noProof/>
              </w:rPr>
              <w:t>Tyosuoritus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_Toc7678898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4B1CCB1F" w14:textId="1D06A256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899" w:history="1">
            <w:r w:rsidR="00EB2251" w:rsidRPr="00C700EB">
              <w:rPr>
                <w:rStyle w:val="Hyperlinkki"/>
                <w:noProof/>
              </w:rPr>
              <w:t>Tarvike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_Toc7678899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13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2AA933EA" w14:textId="05016622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900" w:history="1">
            <w:r w:rsidR="00EB2251" w:rsidRPr="00C700EB">
              <w:rPr>
                <w:rStyle w:val="Hyperlinkki"/>
                <w:noProof/>
                <w:lang w:val="en-US"/>
              </w:rPr>
              <w:t>Tarvikeluettelo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_Toc7678900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14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38394EB5" w14:textId="4754DE35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901" w:history="1">
            <w:r w:rsidR="00EB2251" w:rsidRPr="00C700EB">
              <w:rPr>
                <w:rStyle w:val="Hyperlinkki"/>
                <w:noProof/>
              </w:rPr>
              <w:t>Lasku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_Toc7678901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14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098D4029" w14:textId="27840EF7" w:rsidR="00EB2251" w:rsidRDefault="004E5939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902" w:history="1">
            <w:r w:rsidR="00EB2251" w:rsidRPr="00C700EB">
              <w:rPr>
                <w:rStyle w:val="Hyperlinkki"/>
                <w:noProof/>
                <w:lang w:val="en-US"/>
              </w:rPr>
              <w:t>LaskunTila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_Toc7678902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14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0AE32689" w14:textId="09F0CCFD" w:rsidR="00EB2251" w:rsidRDefault="004E593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7678903" w:history="1">
            <w:r w:rsidR="00EB2251" w:rsidRPr="00C700EB">
              <w:rPr>
                <w:rStyle w:val="Hyperlinkki"/>
                <w:noProof/>
              </w:rPr>
              <w:t>7.</w:t>
            </w:r>
            <w:r w:rsidR="00EB2251">
              <w:rPr>
                <w:rFonts w:eastAsiaTheme="minorEastAsia"/>
                <w:noProof/>
                <w:lang w:eastAsia="fi-FI"/>
              </w:rPr>
              <w:tab/>
            </w:r>
            <w:r w:rsidR="00EB2251" w:rsidRPr="00C700EB">
              <w:rPr>
                <w:rStyle w:val="Hyperlinkki"/>
                <w:noProof/>
              </w:rPr>
              <w:t>Koko sivun kokoiset kaaviot</w:t>
            </w:r>
            <w:r w:rsidR="00EB2251">
              <w:rPr>
                <w:noProof/>
                <w:webHidden/>
              </w:rPr>
              <w:tab/>
            </w:r>
            <w:r w:rsidR="00EB2251">
              <w:rPr>
                <w:noProof/>
                <w:webHidden/>
              </w:rPr>
              <w:fldChar w:fldCharType="begin"/>
            </w:r>
            <w:r w:rsidR="00EB2251">
              <w:rPr>
                <w:noProof/>
                <w:webHidden/>
              </w:rPr>
              <w:instrText xml:space="preserve"> PAGEREF _Toc7678903 \h </w:instrText>
            </w:r>
            <w:r w:rsidR="00EB2251">
              <w:rPr>
                <w:noProof/>
                <w:webHidden/>
              </w:rPr>
            </w:r>
            <w:r w:rsidR="00EB2251">
              <w:rPr>
                <w:noProof/>
                <w:webHidden/>
              </w:rPr>
              <w:fldChar w:fldCharType="separate"/>
            </w:r>
            <w:r w:rsidR="00EB2251">
              <w:rPr>
                <w:noProof/>
                <w:webHidden/>
              </w:rPr>
              <w:t>14</w:t>
            </w:r>
            <w:r w:rsidR="00EB2251">
              <w:rPr>
                <w:noProof/>
                <w:webHidden/>
              </w:rPr>
              <w:fldChar w:fldCharType="end"/>
            </w:r>
          </w:hyperlink>
        </w:p>
        <w:p w14:paraId="1EDE10CD" w14:textId="56B2AC97" w:rsidR="00EF2E4D" w:rsidRDefault="00285A81" w:rsidP="002451BE">
          <w:r>
            <w:rPr>
              <w:b/>
              <w:bCs/>
            </w:rPr>
            <w:fldChar w:fldCharType="end"/>
          </w:r>
        </w:p>
      </w:sdtContent>
    </w:sdt>
    <w:p w14:paraId="1E34A3F5" w14:textId="41C81D17" w:rsidR="00143C55" w:rsidRDefault="00143C55" w:rsidP="00143C55">
      <w:pPr>
        <w:pStyle w:val="Otsikko1"/>
        <w:numPr>
          <w:ilvl w:val="0"/>
          <w:numId w:val="5"/>
        </w:numPr>
      </w:pPr>
      <w:bookmarkStart w:id="0" w:name="_Toc7678872"/>
      <w:r>
        <w:lastRenderedPageBreak/>
        <w:t>ER-Kaavio</w:t>
      </w:r>
      <w:bookmarkEnd w:id="0"/>
    </w:p>
    <w:p w14:paraId="3510DF29" w14:textId="77777777" w:rsidR="00143C55" w:rsidRPr="00143C55" w:rsidRDefault="00143C55" w:rsidP="00143C55"/>
    <w:p w14:paraId="2724FA84" w14:textId="3B0F01FA" w:rsidR="00B3327A" w:rsidRDefault="00B2048F" w:rsidP="002451BE">
      <w:r>
        <w:t>Tässä luvussa esitellään järjestelmässä x tarvittava tietokanta ER-kaaviona</w:t>
      </w:r>
      <w:r w:rsidR="00CD6D66">
        <w:t>. Ensimmäiseksi käsitellään kaavion entiteetit ja sen jälkeen niiden väliset suhteet.</w:t>
      </w:r>
    </w:p>
    <w:p w14:paraId="1D17724A" w14:textId="77777777" w:rsidR="005757A2" w:rsidRPr="005757A2" w:rsidRDefault="005757A2" w:rsidP="005757A2"/>
    <w:p w14:paraId="50AB6E06" w14:textId="31CD9932" w:rsidR="00B3327A" w:rsidRDefault="007F4402" w:rsidP="00B3327A">
      <w:r>
        <w:rPr>
          <w:noProof/>
        </w:rPr>
        <w:drawing>
          <wp:inline distT="0" distB="0" distL="0" distR="0" wp14:anchorId="62E27DD7" wp14:editId="1F567EB5">
            <wp:extent cx="6715125" cy="3347102"/>
            <wp:effectExtent l="0" t="0" r="0" b="571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700" cy="33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7297" w14:textId="7731B69A" w:rsidR="00AE30B6" w:rsidRDefault="00EF6B08" w:rsidP="00B3327A">
      <w:r>
        <w:t>Kuva 1.1: ER-kaavio</w:t>
      </w:r>
    </w:p>
    <w:p w14:paraId="493730CC" w14:textId="7694A5FD" w:rsidR="00EF6B08" w:rsidRDefault="00EF6B08" w:rsidP="00B3327A">
      <w:r w:rsidRPr="00EF6B08">
        <w:t>Kaaviossa 1.1 on esiteltynä kaikki projektiin liittyvät ER-entiteetit ja niiden keskinäiset suhteet. Sama kaavio löytyy koko</w:t>
      </w:r>
      <w:r>
        <w:t xml:space="preserve"> </w:t>
      </w:r>
      <w:r w:rsidRPr="00EF6B08">
        <w:t>sivun</w:t>
      </w:r>
      <w:r>
        <w:t xml:space="preserve"> </w:t>
      </w:r>
      <w:r w:rsidRPr="00EF6B08">
        <w:t>kokoisena</w:t>
      </w:r>
      <w:r>
        <w:t xml:space="preserve"> </w:t>
      </w:r>
      <w:r w:rsidRPr="00EF6B08">
        <w:t>ja</w:t>
      </w:r>
      <w:r>
        <w:t xml:space="preserve"> </w:t>
      </w:r>
      <w:r w:rsidRPr="00EF6B08">
        <w:t>käännettynä</w:t>
      </w:r>
      <w:r>
        <w:t xml:space="preserve"> </w:t>
      </w:r>
      <w:r w:rsidRPr="00EF6B08">
        <w:t>tämän</w:t>
      </w:r>
      <w:r>
        <w:t xml:space="preserve"> </w:t>
      </w:r>
      <w:r w:rsidRPr="00EF6B08">
        <w:t>dokumentin</w:t>
      </w:r>
      <w:r>
        <w:t xml:space="preserve"> </w:t>
      </w:r>
      <w:r w:rsidRPr="00EF6B08">
        <w:t>lopusta.</w:t>
      </w:r>
    </w:p>
    <w:p w14:paraId="3FB0CE26" w14:textId="53DFE677" w:rsidR="00EF6B08" w:rsidRDefault="00EF6B08" w:rsidP="00EF6B08">
      <w:pPr>
        <w:pStyle w:val="Otsikko2"/>
      </w:pPr>
      <w:bookmarkStart w:id="1" w:name="_Toc7678873"/>
      <w:r>
        <w:t>ER-kaavion entiteetit</w:t>
      </w:r>
      <w:bookmarkEnd w:id="1"/>
    </w:p>
    <w:p w14:paraId="4F9954EF" w14:textId="270AA842" w:rsidR="00EF6B08" w:rsidRDefault="00EF6B08" w:rsidP="00EF6B08">
      <w:r>
        <w:t>Esittelyssä on ER-kaaviossa esiintyvät entiteetit.</w:t>
      </w:r>
    </w:p>
    <w:p w14:paraId="5EE5C1B1" w14:textId="75C2D7C2" w:rsidR="00A81CFC" w:rsidRDefault="00A81CFC" w:rsidP="00A81CFC">
      <w:pPr>
        <w:pStyle w:val="Otsikko3"/>
      </w:pPr>
      <w:bookmarkStart w:id="2" w:name="_Toc7678874"/>
      <w:r>
        <w:t>Asiakas</w:t>
      </w:r>
      <w:bookmarkEnd w:id="2"/>
    </w:p>
    <w:p w14:paraId="484BE607" w14:textId="61FECA47" w:rsidR="00950177" w:rsidRDefault="008F29AE" w:rsidP="00A81CFC">
      <w:r>
        <w:t>Asiak</w:t>
      </w:r>
      <w:r w:rsidR="00FF4AF8">
        <w:t xml:space="preserve">as tilaa </w:t>
      </w:r>
      <w:r w:rsidR="00950177">
        <w:t>työprojektin.</w:t>
      </w:r>
      <w:r w:rsidR="00531554">
        <w:t xml:space="preserve"> Niitä lisätään järjestelmään.</w:t>
      </w:r>
    </w:p>
    <w:p w14:paraId="661640BF" w14:textId="66934444" w:rsidR="00950177" w:rsidRDefault="00950177" w:rsidP="00EE4601">
      <w:pPr>
        <w:jc w:val="center"/>
      </w:pPr>
      <w:r>
        <w:rPr>
          <w:noProof/>
        </w:rPr>
        <w:drawing>
          <wp:inline distT="0" distB="0" distL="0" distR="0" wp14:anchorId="354DB167" wp14:editId="5D7DB11F">
            <wp:extent cx="1819275" cy="1303363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62" cy="132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C0A4" w14:textId="7C5E3042" w:rsidR="008603C2" w:rsidRDefault="008603C2" w:rsidP="008603C2">
      <w:pPr>
        <w:jc w:val="center"/>
      </w:pPr>
      <w:r>
        <w:t>Kuva 1.2</w:t>
      </w:r>
      <w:r w:rsidR="00EE4601">
        <w:t>: Asiakas entiteetti</w:t>
      </w:r>
    </w:p>
    <w:p w14:paraId="1FA9CBEC" w14:textId="6D2CC707" w:rsidR="00950177" w:rsidRDefault="00950177" w:rsidP="00950177">
      <w:pPr>
        <w:pStyle w:val="Luettelokappale"/>
        <w:numPr>
          <w:ilvl w:val="0"/>
          <w:numId w:val="6"/>
        </w:numPr>
      </w:pPr>
      <w:proofErr w:type="spellStart"/>
      <w:r>
        <w:t>AsiakasID</w:t>
      </w:r>
      <w:proofErr w:type="spellEnd"/>
      <w:r>
        <w:t>: Asiakkaan numeerinen tunniste</w:t>
      </w:r>
    </w:p>
    <w:p w14:paraId="5738DAF2" w14:textId="6832B323" w:rsidR="008F29AE" w:rsidRDefault="008F29AE" w:rsidP="008F29AE">
      <w:pPr>
        <w:pStyle w:val="Luettelokappale"/>
        <w:numPr>
          <w:ilvl w:val="0"/>
          <w:numId w:val="6"/>
        </w:numPr>
      </w:pPr>
      <w:r>
        <w:t xml:space="preserve">Puhelinnumero: </w:t>
      </w:r>
      <w:r w:rsidR="00950177">
        <w:t>Asiakkaan puhelinnumero</w:t>
      </w:r>
    </w:p>
    <w:p w14:paraId="7798B407" w14:textId="5CD5D989" w:rsidR="00906BB8" w:rsidRDefault="00906BB8" w:rsidP="008F29AE">
      <w:pPr>
        <w:pStyle w:val="Luettelokappale"/>
        <w:numPr>
          <w:ilvl w:val="0"/>
          <w:numId w:val="6"/>
        </w:numPr>
      </w:pPr>
      <w:r>
        <w:t xml:space="preserve">Osoite: </w:t>
      </w:r>
      <w:r w:rsidR="00950177">
        <w:t>Asiakkaan osoite</w:t>
      </w:r>
    </w:p>
    <w:p w14:paraId="68ED6B93" w14:textId="7BB9AEEC" w:rsidR="00CB0616" w:rsidRDefault="00906BB8" w:rsidP="00EF6B08">
      <w:pPr>
        <w:pStyle w:val="Luettelokappale"/>
        <w:numPr>
          <w:ilvl w:val="0"/>
          <w:numId w:val="6"/>
        </w:numPr>
      </w:pPr>
      <w:r>
        <w:lastRenderedPageBreak/>
        <w:t xml:space="preserve">Nimi: </w:t>
      </w:r>
      <w:r w:rsidR="00950177">
        <w:t>Asiakkaan etunimi + sukunimi</w:t>
      </w:r>
    </w:p>
    <w:p w14:paraId="1D787AFD" w14:textId="176ABD89" w:rsidR="005B5C8D" w:rsidRDefault="005B5C8D" w:rsidP="005B5C8D"/>
    <w:p w14:paraId="70E5E2E4" w14:textId="77777777" w:rsidR="005B5C8D" w:rsidRDefault="005B5C8D" w:rsidP="005B5C8D">
      <w:pPr>
        <w:pStyle w:val="Otsikko3"/>
      </w:pPr>
      <w:bookmarkStart w:id="3" w:name="_Toc7678879"/>
      <w:r>
        <w:t>Työprojekti</w:t>
      </w:r>
      <w:bookmarkEnd w:id="3"/>
    </w:p>
    <w:p w14:paraId="3E3E4495" w14:textId="1CA45058" w:rsidR="005B5C8D" w:rsidRPr="00D05934" w:rsidRDefault="005B5C8D" w:rsidP="005B5C8D">
      <w:r>
        <w:t>Työprojekti, joka kokoaa projektin yksittäiseen taulun ja kertoo sen hetkisen tilan</w:t>
      </w:r>
      <w:r w:rsidR="001F6462">
        <w:t xml:space="preserve">. </w:t>
      </w:r>
    </w:p>
    <w:p w14:paraId="75D9D66D" w14:textId="0AEC356D" w:rsidR="005B5C8D" w:rsidRDefault="009328CB" w:rsidP="005B5C8D">
      <w:pPr>
        <w:jc w:val="center"/>
      </w:pPr>
      <w:r>
        <w:rPr>
          <w:noProof/>
        </w:rPr>
        <w:drawing>
          <wp:inline distT="0" distB="0" distL="0" distR="0" wp14:anchorId="35FA7141" wp14:editId="3ACDF992">
            <wp:extent cx="4238625" cy="1685925"/>
            <wp:effectExtent l="0" t="0" r="9525" b="9525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0CAF" w14:textId="46D8DD71" w:rsidR="005B5C8D" w:rsidRDefault="005B5C8D" w:rsidP="005B5C8D">
      <w:pPr>
        <w:jc w:val="center"/>
      </w:pPr>
      <w:r>
        <w:t>Kuva 1.</w:t>
      </w:r>
      <w:r w:rsidR="009328CB">
        <w:t>3</w:t>
      </w:r>
      <w:r>
        <w:t>: Työprojekti entiteetti</w:t>
      </w:r>
    </w:p>
    <w:p w14:paraId="53675D6E" w14:textId="77777777" w:rsidR="005B5C8D" w:rsidRDefault="005B5C8D" w:rsidP="005B5C8D">
      <w:pPr>
        <w:pStyle w:val="Luettelokappale"/>
        <w:numPr>
          <w:ilvl w:val="0"/>
          <w:numId w:val="6"/>
        </w:numPr>
      </w:pPr>
      <w:proofErr w:type="spellStart"/>
      <w:r>
        <w:t>ProjektiID</w:t>
      </w:r>
      <w:proofErr w:type="spellEnd"/>
      <w:r>
        <w:t xml:space="preserve">: Numeerinen tunniste viiteavaimia varten, </w:t>
      </w:r>
      <w:proofErr w:type="spellStart"/>
      <w:r>
        <w:t>yksiköi</w:t>
      </w:r>
      <w:proofErr w:type="spellEnd"/>
      <w:r>
        <w:t xml:space="preserve"> projektin</w:t>
      </w:r>
    </w:p>
    <w:p w14:paraId="3F782638" w14:textId="77777777" w:rsidR="005B5C8D" w:rsidRDefault="005B5C8D" w:rsidP="005B5C8D">
      <w:pPr>
        <w:pStyle w:val="Luettelokappale"/>
        <w:numPr>
          <w:ilvl w:val="0"/>
          <w:numId w:val="6"/>
        </w:numPr>
      </w:pPr>
      <w:proofErr w:type="spellStart"/>
      <w:r>
        <w:t>ProjektinHinta</w:t>
      </w:r>
      <w:proofErr w:type="spellEnd"/>
      <w:r>
        <w:t>: Projektin kokonaishinta, joka peritään ylemmiltä luokilta</w:t>
      </w:r>
    </w:p>
    <w:p w14:paraId="7F5F0356" w14:textId="6B68E743" w:rsidR="005B5C8D" w:rsidRDefault="005B5C8D" w:rsidP="005B5C8D">
      <w:pPr>
        <w:pStyle w:val="Luettelokappale"/>
        <w:numPr>
          <w:ilvl w:val="0"/>
          <w:numId w:val="6"/>
        </w:numPr>
      </w:pPr>
      <w:r>
        <w:t>Tila: Kertoo onko projekti valmis vai keskeneräinen</w:t>
      </w:r>
    </w:p>
    <w:p w14:paraId="327CD9E5" w14:textId="46EE58E8" w:rsidR="00614CE3" w:rsidRPr="002451BE" w:rsidRDefault="00614CE3" w:rsidP="005B5C8D">
      <w:pPr>
        <w:pStyle w:val="Luettelokappale"/>
        <w:numPr>
          <w:ilvl w:val="0"/>
          <w:numId w:val="6"/>
        </w:numPr>
      </w:pPr>
      <w:r>
        <w:t>Kohteen osoite: Työprojektin kohteelle määritelty osoite</w:t>
      </w:r>
    </w:p>
    <w:p w14:paraId="74F5E225" w14:textId="77777777" w:rsidR="005B5C8D" w:rsidRDefault="005B5C8D" w:rsidP="005B5C8D"/>
    <w:p w14:paraId="45CE0209" w14:textId="77777777" w:rsidR="001C14F5" w:rsidRDefault="001C14F5" w:rsidP="001C14F5">
      <w:pPr>
        <w:pStyle w:val="Otsikko3"/>
      </w:pPr>
      <w:bookmarkStart w:id="4" w:name="_Toc7678875"/>
      <w:r>
        <w:t>Työsuoritus</w:t>
      </w:r>
      <w:bookmarkEnd w:id="4"/>
    </w:p>
    <w:p w14:paraId="0B30ED69" w14:textId="01DBFE69" w:rsidR="001C14F5" w:rsidRDefault="001C14F5" w:rsidP="001C14F5">
      <w:r>
        <w:t>Jokainen urakka sisältää useita Työsuorituksen. Työsuoritus kertoo myös työtyypin eli työsuorituksia voi olla projektissa useita.</w:t>
      </w:r>
      <w:r w:rsidR="001F6462">
        <w:t xml:space="preserve"> Yksi työsuoritus vastaa perinteisesti yhden päivän työpanosta.</w:t>
      </w:r>
    </w:p>
    <w:p w14:paraId="6F109C53" w14:textId="0AB4DCDA" w:rsidR="001C14F5" w:rsidRDefault="001F6462" w:rsidP="001C14F5">
      <w:pPr>
        <w:jc w:val="center"/>
      </w:pPr>
      <w:r>
        <w:rPr>
          <w:noProof/>
        </w:rPr>
        <w:drawing>
          <wp:inline distT="0" distB="0" distL="0" distR="0" wp14:anchorId="15A8C027" wp14:editId="14DA0314">
            <wp:extent cx="4772025" cy="2686050"/>
            <wp:effectExtent l="0" t="0" r="9525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0B6B" w14:textId="01892DB3" w:rsidR="001C14F5" w:rsidRDefault="001C14F5" w:rsidP="001C14F5">
      <w:pPr>
        <w:jc w:val="center"/>
      </w:pPr>
      <w:r>
        <w:t>Kuva 1.</w:t>
      </w:r>
      <w:r w:rsidR="009328CB">
        <w:t>4</w:t>
      </w:r>
      <w:r>
        <w:t>: Työsuoritus entiteetti</w:t>
      </w:r>
    </w:p>
    <w:p w14:paraId="12A4FE09" w14:textId="77777777" w:rsidR="001C14F5" w:rsidRDefault="001C14F5" w:rsidP="001C14F5">
      <w:pPr>
        <w:pStyle w:val="Luettelokappale"/>
        <w:numPr>
          <w:ilvl w:val="0"/>
          <w:numId w:val="3"/>
        </w:numPr>
      </w:pPr>
      <w:proofErr w:type="spellStart"/>
      <w:r>
        <w:t>TyösuoritusID</w:t>
      </w:r>
      <w:proofErr w:type="spellEnd"/>
      <w:r>
        <w:t xml:space="preserve">: </w:t>
      </w:r>
      <w:r w:rsidRPr="00B32467">
        <w:t>Numeerinen</w:t>
      </w:r>
      <w:r>
        <w:t xml:space="preserve"> </w:t>
      </w:r>
      <w:r w:rsidRPr="00B32467">
        <w:t>tunnus</w:t>
      </w:r>
      <w:r>
        <w:t xml:space="preserve"> </w:t>
      </w:r>
      <w:r w:rsidRPr="00B32467">
        <w:t>viiteavaimia</w:t>
      </w:r>
      <w:r>
        <w:t xml:space="preserve"> </w:t>
      </w:r>
      <w:r w:rsidRPr="00B32467">
        <w:t>varten.</w:t>
      </w:r>
    </w:p>
    <w:p w14:paraId="5EB263FA" w14:textId="57121AD2" w:rsidR="001C14F5" w:rsidRDefault="001C14F5" w:rsidP="001C14F5">
      <w:pPr>
        <w:pStyle w:val="Luettelokappale"/>
        <w:numPr>
          <w:ilvl w:val="0"/>
          <w:numId w:val="3"/>
        </w:numPr>
      </w:pPr>
      <w:r>
        <w:t xml:space="preserve">Kokonaishinta: FLOAT- tyyppinen, joka laskee ylläolevista tiedoista </w:t>
      </w:r>
      <w:r w:rsidR="001F6462">
        <w:t xml:space="preserve">työn </w:t>
      </w:r>
      <w:r>
        <w:t>kokonaishinnan</w:t>
      </w:r>
    </w:p>
    <w:p w14:paraId="7CB25D4F" w14:textId="77777777" w:rsidR="001C14F5" w:rsidRDefault="001C14F5" w:rsidP="001C14F5">
      <w:pPr>
        <w:pStyle w:val="Luettelokappale"/>
        <w:numPr>
          <w:ilvl w:val="0"/>
          <w:numId w:val="3"/>
        </w:numPr>
      </w:pPr>
      <w:r>
        <w:t xml:space="preserve">Kotitalousvähennys: 100€ alkaen vähennetään työn </w:t>
      </w:r>
      <w:proofErr w:type="spellStart"/>
      <w:r>
        <w:t>arvolisäverosta</w:t>
      </w:r>
      <w:proofErr w:type="spellEnd"/>
      <w:r>
        <w:t xml:space="preserve"> 50% hintaa pois.</w:t>
      </w:r>
    </w:p>
    <w:p w14:paraId="61B2AAB1" w14:textId="41EF8004" w:rsidR="001C14F5" w:rsidRDefault="001C14F5" w:rsidP="001C14F5">
      <w:pPr>
        <w:pStyle w:val="Luettelokappale"/>
        <w:numPr>
          <w:ilvl w:val="0"/>
          <w:numId w:val="3"/>
        </w:numPr>
      </w:pPr>
      <w:r>
        <w:t xml:space="preserve">Tuntimäärä: Kertoo </w:t>
      </w:r>
      <w:r w:rsidR="001F6462">
        <w:t>työ</w:t>
      </w:r>
      <w:r>
        <w:t>tuntien määrä</w:t>
      </w:r>
    </w:p>
    <w:p w14:paraId="1E4B200B" w14:textId="57BDE23E" w:rsidR="001C14F5" w:rsidRDefault="001C14F5" w:rsidP="001C14F5">
      <w:pPr>
        <w:pStyle w:val="Luettelokappale"/>
        <w:numPr>
          <w:ilvl w:val="0"/>
          <w:numId w:val="3"/>
        </w:numPr>
      </w:pPr>
      <w:r>
        <w:lastRenderedPageBreak/>
        <w:t>Alv: 24% Työn hintaan</w:t>
      </w:r>
      <w:r w:rsidR="001F6462">
        <w:t xml:space="preserve"> lisää</w:t>
      </w:r>
    </w:p>
    <w:p w14:paraId="4319145F" w14:textId="77777777" w:rsidR="001C14F5" w:rsidRDefault="001C14F5" w:rsidP="001C14F5">
      <w:pPr>
        <w:pStyle w:val="Luettelokappale"/>
        <w:numPr>
          <w:ilvl w:val="0"/>
          <w:numId w:val="3"/>
        </w:numPr>
      </w:pPr>
      <w:proofErr w:type="spellStart"/>
      <w:r>
        <w:t>Tuntihinta</w:t>
      </w:r>
      <w:proofErr w:type="spellEnd"/>
      <w:r>
        <w:t xml:space="preserve">: Kertoo </w:t>
      </w:r>
      <w:proofErr w:type="spellStart"/>
      <w:r>
        <w:t>tuntihinnan</w:t>
      </w:r>
      <w:proofErr w:type="spellEnd"/>
      <w:r>
        <w:t xml:space="preserve"> </w:t>
      </w:r>
      <w:proofErr w:type="spellStart"/>
      <w:r>
        <w:t>tuntityypin</w:t>
      </w:r>
      <w:proofErr w:type="spellEnd"/>
      <w:r>
        <w:t xml:space="preserve"> mukaan</w:t>
      </w:r>
    </w:p>
    <w:p w14:paraId="19B87589" w14:textId="18143D8D" w:rsidR="001C14F5" w:rsidRDefault="001C14F5" w:rsidP="001C14F5">
      <w:pPr>
        <w:pStyle w:val="Luettelokappale"/>
        <w:numPr>
          <w:ilvl w:val="0"/>
          <w:numId w:val="3"/>
        </w:numPr>
      </w:pPr>
      <w:r>
        <w:t xml:space="preserve">Työtyyppi: Kertoo onko </w:t>
      </w:r>
      <w:proofErr w:type="spellStart"/>
      <w:r>
        <w:t>sunnittelua</w:t>
      </w:r>
      <w:proofErr w:type="spellEnd"/>
      <w:r>
        <w:t>, työtä, vai aputyötä. Kaikilla eri hinnat</w:t>
      </w:r>
    </w:p>
    <w:p w14:paraId="1BEE9137" w14:textId="5E2DE3DB" w:rsidR="00950177" w:rsidRDefault="00950177" w:rsidP="00950177">
      <w:pPr>
        <w:pStyle w:val="Otsikko3"/>
      </w:pPr>
      <w:bookmarkStart w:id="5" w:name="_Toc7678876"/>
      <w:r>
        <w:t>Lasku</w:t>
      </w:r>
      <w:bookmarkEnd w:id="5"/>
    </w:p>
    <w:p w14:paraId="218B3DAC" w14:textId="184394D2" w:rsidR="00950177" w:rsidRPr="00950177" w:rsidRDefault="00950177" w:rsidP="00950177">
      <w:r>
        <w:t>Lasku, joka kuuluu yksittäiseen työprojektiin</w:t>
      </w:r>
    </w:p>
    <w:p w14:paraId="2171386D" w14:textId="18F23208" w:rsidR="00950177" w:rsidRDefault="00686BAF" w:rsidP="004E5939">
      <w:r>
        <w:rPr>
          <w:noProof/>
        </w:rPr>
        <w:drawing>
          <wp:inline distT="0" distB="0" distL="0" distR="0" wp14:anchorId="6AF7CA8A" wp14:editId="0E0D8B82">
            <wp:extent cx="3652911" cy="2895600"/>
            <wp:effectExtent l="0" t="0" r="508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22" cy="290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939">
        <w:br w:type="textWrapping" w:clear="all"/>
      </w:r>
    </w:p>
    <w:p w14:paraId="54FF98B8" w14:textId="63AF10A6" w:rsidR="00EE4601" w:rsidRDefault="00EE4601" w:rsidP="00EE4601">
      <w:pPr>
        <w:jc w:val="center"/>
      </w:pPr>
      <w:r>
        <w:t>Kuva 1.</w:t>
      </w:r>
      <w:r w:rsidR="009328CB">
        <w:t>5</w:t>
      </w:r>
      <w:r>
        <w:t>: Lasku entiteetti</w:t>
      </w:r>
    </w:p>
    <w:p w14:paraId="6A5790EB" w14:textId="38FD980A" w:rsidR="00950177" w:rsidRDefault="00950177" w:rsidP="00950177">
      <w:pPr>
        <w:pStyle w:val="Luettelokappale"/>
        <w:numPr>
          <w:ilvl w:val="0"/>
          <w:numId w:val="6"/>
        </w:numPr>
      </w:pPr>
      <w:proofErr w:type="spellStart"/>
      <w:r>
        <w:t>LaskuID</w:t>
      </w:r>
      <w:proofErr w:type="spellEnd"/>
      <w:r>
        <w:t>: Numeerinen tunniste vii</w:t>
      </w:r>
      <w:r w:rsidR="008F1E26">
        <w:t>t</w:t>
      </w:r>
      <w:r>
        <w:t>eavaimia varten, yksilöi laskun</w:t>
      </w:r>
    </w:p>
    <w:p w14:paraId="63E0AA0B" w14:textId="2FFCC603" w:rsidR="00950177" w:rsidRDefault="00950177" w:rsidP="00950177">
      <w:pPr>
        <w:pStyle w:val="Luettelokappale"/>
        <w:numPr>
          <w:ilvl w:val="0"/>
          <w:numId w:val="6"/>
        </w:numPr>
      </w:pPr>
      <w:r>
        <w:t>Laskutyyppi: Kertoo onko kyseessä tavallinen-, muistutus- tai karkulasku.</w:t>
      </w:r>
    </w:p>
    <w:p w14:paraId="0F452A99" w14:textId="2E23B0A3" w:rsidR="00950177" w:rsidRDefault="00950177" w:rsidP="00950177">
      <w:pPr>
        <w:pStyle w:val="Luettelokappale"/>
        <w:numPr>
          <w:ilvl w:val="0"/>
          <w:numId w:val="6"/>
        </w:numPr>
      </w:pPr>
      <w:r>
        <w:t>Laskujärjestys: Kertoo mones lasku järjestyksessä on kyseessä tähän projektiin</w:t>
      </w:r>
    </w:p>
    <w:p w14:paraId="6F78BBD5" w14:textId="77777777" w:rsidR="007236AA" w:rsidRDefault="00950177" w:rsidP="007236AA">
      <w:pPr>
        <w:pStyle w:val="Luettelokappale"/>
        <w:numPr>
          <w:ilvl w:val="0"/>
          <w:numId w:val="6"/>
        </w:numPr>
      </w:pPr>
      <w:r>
        <w:t>Viivästyskorko: Lisätään laskuun, mikäli kyseessä on muistutus- tai karhulasku 16% vuodessa.</w:t>
      </w:r>
    </w:p>
    <w:p w14:paraId="6376C1D3" w14:textId="245CBCBE" w:rsidR="00950177" w:rsidRDefault="00950177" w:rsidP="007236AA">
      <w:pPr>
        <w:pStyle w:val="Luettelokappale"/>
        <w:numPr>
          <w:ilvl w:val="0"/>
          <w:numId w:val="6"/>
        </w:numPr>
      </w:pPr>
      <w:r>
        <w:t xml:space="preserve">Eräpäivä: </w:t>
      </w:r>
      <w:r w:rsidR="007236AA">
        <w:t>Kertoo milloin lasku</w:t>
      </w:r>
      <w:r w:rsidR="008A05EB">
        <w:t>n tulee olla maksettu</w:t>
      </w:r>
      <w:r w:rsidR="007236AA">
        <w:t>.</w:t>
      </w:r>
    </w:p>
    <w:p w14:paraId="41FFEDE8" w14:textId="64D87D07" w:rsidR="00950177" w:rsidRDefault="00950177" w:rsidP="00950177">
      <w:pPr>
        <w:pStyle w:val="Luettelokappale"/>
        <w:numPr>
          <w:ilvl w:val="0"/>
          <w:numId w:val="6"/>
        </w:numPr>
      </w:pPr>
      <w:r>
        <w:t>Laskutuslisä: 5€ jokaista laskua kohti lisättävä summa</w:t>
      </w:r>
    </w:p>
    <w:p w14:paraId="45813E0F" w14:textId="0AD574D2" w:rsidR="00950177" w:rsidRDefault="00950177" w:rsidP="00950177">
      <w:pPr>
        <w:pStyle w:val="Luettelokappale"/>
        <w:numPr>
          <w:ilvl w:val="0"/>
          <w:numId w:val="6"/>
        </w:numPr>
      </w:pPr>
      <w:proofErr w:type="spellStart"/>
      <w:r>
        <w:t>MaksettuPvm</w:t>
      </w:r>
      <w:proofErr w:type="spellEnd"/>
      <w:r>
        <w:t>: Kertoo milloin lasku on maksettu.</w:t>
      </w:r>
    </w:p>
    <w:p w14:paraId="503BC4EF" w14:textId="6ED89D0E" w:rsidR="00A73870" w:rsidRDefault="00950177" w:rsidP="00A73870">
      <w:pPr>
        <w:pStyle w:val="Luettelokappale"/>
        <w:numPr>
          <w:ilvl w:val="0"/>
          <w:numId w:val="6"/>
        </w:numPr>
      </w:pPr>
      <w:r>
        <w:t xml:space="preserve">Päivämäärä: </w:t>
      </w:r>
      <w:r w:rsidR="007236AA">
        <w:t>Kertoo milloin lasku on lähetetty asiakkaalle.</w:t>
      </w:r>
    </w:p>
    <w:p w14:paraId="2E19D31A" w14:textId="77777777" w:rsidR="001C14F5" w:rsidRDefault="001C14F5" w:rsidP="001C14F5">
      <w:pPr>
        <w:pStyle w:val="Otsikko3"/>
      </w:pPr>
      <w:bookmarkStart w:id="6" w:name="_Toc7678877"/>
      <w:r>
        <w:t>Tarvikkeet</w:t>
      </w:r>
      <w:bookmarkEnd w:id="6"/>
    </w:p>
    <w:p w14:paraId="2FC4531B" w14:textId="77777777" w:rsidR="001C14F5" w:rsidRDefault="001C14F5" w:rsidP="001C14F5">
      <w:r>
        <w:t>Sisältää tiedot yksittäisestä tarvikkeesta</w:t>
      </w:r>
    </w:p>
    <w:p w14:paraId="19B4F14D" w14:textId="43C9C599" w:rsidR="001C14F5" w:rsidRDefault="00686BAF" w:rsidP="001C14F5">
      <w:pPr>
        <w:jc w:val="center"/>
      </w:pPr>
      <w:r>
        <w:rPr>
          <w:noProof/>
        </w:rPr>
        <w:drawing>
          <wp:inline distT="0" distB="0" distL="0" distR="0" wp14:anchorId="74CC356D" wp14:editId="6EAE997E">
            <wp:extent cx="4343400" cy="2143125"/>
            <wp:effectExtent l="0" t="0" r="0" b="9525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DD2E" w14:textId="05C73427" w:rsidR="001C14F5" w:rsidRDefault="001C14F5" w:rsidP="001C14F5">
      <w:pPr>
        <w:jc w:val="center"/>
      </w:pPr>
      <w:r>
        <w:lastRenderedPageBreak/>
        <w:t>Kuva 1.</w:t>
      </w:r>
      <w:r w:rsidR="009328CB">
        <w:t>6</w:t>
      </w:r>
      <w:r>
        <w:t>: Tarvikkeet entiteetti</w:t>
      </w:r>
    </w:p>
    <w:p w14:paraId="22C70F1F" w14:textId="77777777" w:rsidR="001C14F5" w:rsidRDefault="001C14F5" w:rsidP="001C14F5">
      <w:pPr>
        <w:jc w:val="center"/>
      </w:pPr>
    </w:p>
    <w:p w14:paraId="499BD0D5" w14:textId="3F6CD1C1" w:rsidR="001C14F5" w:rsidRDefault="001C14F5" w:rsidP="00686BAF">
      <w:pPr>
        <w:pStyle w:val="Luettelokappale"/>
        <w:numPr>
          <w:ilvl w:val="0"/>
          <w:numId w:val="3"/>
        </w:numPr>
      </w:pPr>
      <w:proofErr w:type="spellStart"/>
      <w:r>
        <w:t>TarvikeID</w:t>
      </w:r>
      <w:proofErr w:type="spellEnd"/>
      <w:r>
        <w:t>: Pääavain tarvikkeelle</w:t>
      </w:r>
    </w:p>
    <w:p w14:paraId="79A75A89" w14:textId="77777777" w:rsidR="001C14F5" w:rsidRDefault="001C14F5" w:rsidP="001C14F5">
      <w:pPr>
        <w:pStyle w:val="Luettelokappale"/>
        <w:numPr>
          <w:ilvl w:val="0"/>
          <w:numId w:val="3"/>
        </w:numPr>
      </w:pPr>
      <w:r>
        <w:t>Tarvikenimi: Kertoo tarvikkeen nimen</w:t>
      </w:r>
    </w:p>
    <w:p w14:paraId="24492DD6" w14:textId="77777777" w:rsidR="001C14F5" w:rsidRDefault="001C14F5" w:rsidP="001C14F5">
      <w:pPr>
        <w:pStyle w:val="Luettelokappale"/>
        <w:numPr>
          <w:ilvl w:val="0"/>
          <w:numId w:val="3"/>
        </w:numPr>
      </w:pPr>
      <w:r>
        <w:t>Sisäänostohinta: Hinta, jolla yrittäjä ostaa tavaraa</w:t>
      </w:r>
    </w:p>
    <w:p w14:paraId="26702C28" w14:textId="50B3D472" w:rsidR="001C14F5" w:rsidRDefault="001C14F5" w:rsidP="001C14F5">
      <w:pPr>
        <w:pStyle w:val="Luettelokappale"/>
        <w:numPr>
          <w:ilvl w:val="0"/>
          <w:numId w:val="3"/>
        </w:numPr>
      </w:pPr>
      <w:r>
        <w:t>Myyntihinta: Se hinta, jolla yrittäjä myy tavaraa asiakkaalle</w:t>
      </w:r>
      <w:r w:rsidR="007008E9">
        <w:t xml:space="preserve"> </w:t>
      </w:r>
      <w:r w:rsidR="002F2525">
        <w:t>+25% sisäänostohinnasta</w:t>
      </w:r>
    </w:p>
    <w:p w14:paraId="385AC3F6" w14:textId="77777777" w:rsidR="001C14F5" w:rsidRDefault="001C14F5" w:rsidP="001C14F5">
      <w:pPr>
        <w:pStyle w:val="Luettelokappale"/>
        <w:numPr>
          <w:ilvl w:val="0"/>
          <w:numId w:val="3"/>
        </w:numPr>
      </w:pPr>
      <w:r>
        <w:t xml:space="preserve">Yksikkötyyppi: Mittayksikkö </w:t>
      </w:r>
      <w:proofErr w:type="spellStart"/>
      <w:r>
        <w:t>esim</w:t>
      </w:r>
      <w:proofErr w:type="spellEnd"/>
      <w:r>
        <w:t xml:space="preserve"> metri/kpl</w:t>
      </w:r>
    </w:p>
    <w:p w14:paraId="5F35D5B1" w14:textId="16BC2E72" w:rsidR="001C14F5" w:rsidRPr="00821077" w:rsidRDefault="001C14F5" w:rsidP="00DB7564">
      <w:pPr>
        <w:pStyle w:val="Luettelokappale"/>
        <w:numPr>
          <w:ilvl w:val="0"/>
          <w:numId w:val="3"/>
        </w:numPr>
      </w:pPr>
      <w:r>
        <w:t xml:space="preserve">Alv: Yleisesti 24% myyntihinnasta. Kirjoista 10% </w:t>
      </w:r>
      <w:r w:rsidR="00DB7564">
        <w:t>myyntihinnasta</w:t>
      </w:r>
    </w:p>
    <w:p w14:paraId="070E2716" w14:textId="77777777" w:rsidR="001C14F5" w:rsidRDefault="001C14F5" w:rsidP="001C14F5"/>
    <w:p w14:paraId="71367CAD" w14:textId="35C9A8BE" w:rsidR="00B3327A" w:rsidRDefault="00B3327A" w:rsidP="001F6AEB">
      <w:pPr>
        <w:pStyle w:val="Otsikko1"/>
        <w:numPr>
          <w:ilvl w:val="0"/>
          <w:numId w:val="5"/>
        </w:numPr>
      </w:pPr>
      <w:bookmarkStart w:id="7" w:name="_Toc7678880"/>
      <w:r>
        <w:t>Tietokannan graafinen esitys</w:t>
      </w:r>
      <w:bookmarkEnd w:id="7"/>
    </w:p>
    <w:p w14:paraId="4876226A" w14:textId="717E8A64" w:rsidR="00EC50B7" w:rsidRPr="00EC50B7" w:rsidRDefault="00EC50B7" w:rsidP="00EC50B7">
      <w:r>
        <w:t>Tietokannan relaatiot on nimetty</w:t>
      </w:r>
      <w:r w:rsidR="006B6A52">
        <w:t xml:space="preserve"> yksinkertaisella helpolla tavalla käyttäen Javalle ja SQL kielille tyypillistä toimintatapaa. </w:t>
      </w:r>
      <w:r w:rsidR="009E6395">
        <w:t>Taulut ovat yhdistetty PostgreSQL käytännön mukaisesti.</w:t>
      </w:r>
    </w:p>
    <w:p w14:paraId="5259F6F4" w14:textId="0107E2A2" w:rsidR="00B3327A" w:rsidRDefault="00725F50" w:rsidP="00B3327A">
      <w:r>
        <w:rPr>
          <w:noProof/>
        </w:rPr>
        <w:drawing>
          <wp:inline distT="0" distB="0" distL="0" distR="0" wp14:anchorId="03E23D96" wp14:editId="1FBA5375">
            <wp:extent cx="6696898" cy="3990975"/>
            <wp:effectExtent l="0" t="0" r="889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029" cy="400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7096" w14:textId="4E5A6D8F" w:rsidR="00524E2B" w:rsidRDefault="00524E2B" w:rsidP="00524E2B">
      <w:pPr>
        <w:jc w:val="center"/>
      </w:pPr>
      <w:r>
        <w:t xml:space="preserve">Kuva </w:t>
      </w:r>
      <w:proofErr w:type="gramStart"/>
      <w:r>
        <w:t>2.1:Tietokantakaavio</w:t>
      </w:r>
      <w:proofErr w:type="gramEnd"/>
    </w:p>
    <w:p w14:paraId="7E29E91A" w14:textId="5735BC16" w:rsidR="00524E2B" w:rsidRDefault="00524E2B" w:rsidP="00524E2B">
      <w:r>
        <w:t xml:space="preserve">Kaaviossa 2.1 on esiteltynä kaikki projektiin liittyvät </w:t>
      </w:r>
      <w:r w:rsidR="00110E71">
        <w:t>relaatiot ja niiden keskinäiset suhteet. Tämä kaavio löytyy koko sivun kokoisena tämän dokumentin lopussa.</w:t>
      </w:r>
    </w:p>
    <w:p w14:paraId="437D7427" w14:textId="24CEBA2B" w:rsidR="00455FBE" w:rsidRDefault="00455FBE" w:rsidP="00524E2B">
      <w:r>
        <w:t>Kaavion selitteet:</w:t>
      </w:r>
    </w:p>
    <w:p w14:paraId="29C8D405" w14:textId="43F3C2B3" w:rsidR="00455FBE" w:rsidRDefault="00455FBE" w:rsidP="00455FBE">
      <w:pPr>
        <w:pStyle w:val="Luettelokappale"/>
        <w:numPr>
          <w:ilvl w:val="0"/>
          <w:numId w:val="3"/>
        </w:numPr>
      </w:pPr>
      <w:r>
        <w:t>PK: Pääavain</w:t>
      </w:r>
    </w:p>
    <w:p w14:paraId="79811ACD" w14:textId="4A86B29F" w:rsidR="00455FBE" w:rsidRDefault="00455FBE" w:rsidP="00455FBE">
      <w:pPr>
        <w:pStyle w:val="Luettelokappale"/>
        <w:numPr>
          <w:ilvl w:val="0"/>
          <w:numId w:val="3"/>
        </w:numPr>
      </w:pPr>
      <w:r>
        <w:t xml:space="preserve">FK: </w:t>
      </w:r>
      <w:r w:rsidR="00432B4C">
        <w:t>Viite</w:t>
      </w:r>
      <w:r w:rsidR="00576237">
        <w:t>avain</w:t>
      </w:r>
    </w:p>
    <w:p w14:paraId="3AAFAFEA" w14:textId="650DEE19" w:rsidR="00EA5A80" w:rsidRDefault="00576237" w:rsidP="00EA5A80">
      <w:pPr>
        <w:pStyle w:val="Luettelokappale"/>
        <w:numPr>
          <w:ilvl w:val="0"/>
          <w:numId w:val="3"/>
        </w:numPr>
      </w:pPr>
      <w:r>
        <w:t>U: Uniikki</w:t>
      </w:r>
    </w:p>
    <w:p w14:paraId="62741FB4" w14:textId="59BCAE28" w:rsidR="00EA5A80" w:rsidRDefault="00EA5A80" w:rsidP="00EA5A80">
      <w:pPr>
        <w:pStyle w:val="Otsikko3"/>
      </w:pPr>
      <w:bookmarkStart w:id="8" w:name="_Toc7678881"/>
      <w:r>
        <w:lastRenderedPageBreak/>
        <w:t>Asiakas</w:t>
      </w:r>
      <w:bookmarkEnd w:id="8"/>
    </w:p>
    <w:p w14:paraId="36722D9E" w14:textId="69B81F3A" w:rsidR="00DC6E7C" w:rsidRPr="00DC6E7C" w:rsidRDefault="00DC6E7C" w:rsidP="00DC6E7C">
      <w:r>
        <w:t>Asiakas relaatio vastaa ER-kaavion Asiakas entiteettiä.</w:t>
      </w:r>
    </w:p>
    <w:p w14:paraId="7B651BCE" w14:textId="1F675DF1" w:rsidR="00E80E41" w:rsidRPr="00E80E41" w:rsidRDefault="00A40AF8" w:rsidP="00E80E41">
      <w:r>
        <w:rPr>
          <w:noProof/>
        </w:rPr>
        <w:drawing>
          <wp:inline distT="0" distB="0" distL="0" distR="0" wp14:anchorId="023F32E5" wp14:editId="6A764E17">
            <wp:extent cx="2971800" cy="1161311"/>
            <wp:effectExtent l="0" t="0" r="0" b="127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02" cy="116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32B0" w14:textId="282BBB90" w:rsidR="00524E2B" w:rsidRDefault="00DC6E7C" w:rsidP="00B3327A">
      <w:r>
        <w:t>Kuva 2.2: Asiakas</w:t>
      </w:r>
      <w:r w:rsidR="00741551">
        <w:t xml:space="preserve"> relaatio</w:t>
      </w:r>
    </w:p>
    <w:p w14:paraId="04A065C6" w14:textId="4530E5EA" w:rsidR="00741551" w:rsidRDefault="00E20A9F" w:rsidP="00741551">
      <w:pPr>
        <w:pStyle w:val="Luettelokappale"/>
        <w:numPr>
          <w:ilvl w:val="0"/>
          <w:numId w:val="7"/>
        </w:numPr>
      </w:pPr>
      <w:proofErr w:type="spellStart"/>
      <w:r>
        <w:t>a</w:t>
      </w:r>
      <w:r w:rsidR="00741551">
        <w:t>siakasID</w:t>
      </w:r>
      <w:proofErr w:type="spellEnd"/>
      <w:r w:rsidR="00741551">
        <w:t>: Automaattisesti kasvava numeerinen pääavain</w:t>
      </w:r>
    </w:p>
    <w:p w14:paraId="70EA570B" w14:textId="2C0A16ED" w:rsidR="00741551" w:rsidRDefault="00176F56" w:rsidP="00741551">
      <w:pPr>
        <w:pStyle w:val="Luettelokappale"/>
        <w:numPr>
          <w:ilvl w:val="1"/>
          <w:numId w:val="7"/>
        </w:numPr>
      </w:pPr>
      <w:r>
        <w:t>1</w:t>
      </w:r>
    </w:p>
    <w:p w14:paraId="1A1E58A4" w14:textId="7C75E965" w:rsidR="00176F56" w:rsidRDefault="00176F56" w:rsidP="00741551">
      <w:pPr>
        <w:pStyle w:val="Luettelokappale"/>
        <w:numPr>
          <w:ilvl w:val="1"/>
          <w:numId w:val="7"/>
        </w:numPr>
      </w:pPr>
      <w:r>
        <w:t>2</w:t>
      </w:r>
    </w:p>
    <w:p w14:paraId="5287D24F" w14:textId="29A9345A" w:rsidR="00176F56" w:rsidRDefault="00176F56" w:rsidP="00741551">
      <w:pPr>
        <w:pStyle w:val="Luettelokappale"/>
        <w:numPr>
          <w:ilvl w:val="1"/>
          <w:numId w:val="7"/>
        </w:numPr>
      </w:pPr>
      <w:r>
        <w:t>123</w:t>
      </w:r>
    </w:p>
    <w:p w14:paraId="250FA445" w14:textId="5FF4236F" w:rsidR="00176F56" w:rsidRDefault="00E20A9F" w:rsidP="00176F56">
      <w:pPr>
        <w:pStyle w:val="Luettelokappale"/>
        <w:numPr>
          <w:ilvl w:val="0"/>
          <w:numId w:val="7"/>
        </w:numPr>
      </w:pPr>
      <w:r>
        <w:t>p</w:t>
      </w:r>
      <w:r w:rsidR="00176F56">
        <w:t>uhelinnumero:</w:t>
      </w:r>
    </w:p>
    <w:p w14:paraId="0E31A246" w14:textId="11BA61F6" w:rsidR="00176F56" w:rsidRDefault="007E4C40" w:rsidP="00176F56">
      <w:pPr>
        <w:pStyle w:val="Luettelokappale"/>
        <w:numPr>
          <w:ilvl w:val="1"/>
          <w:numId w:val="7"/>
        </w:numPr>
      </w:pPr>
      <w:r w:rsidRPr="007E4C40">
        <w:t>044000000</w:t>
      </w:r>
    </w:p>
    <w:p w14:paraId="364CCD05" w14:textId="79F102FB" w:rsidR="007E4C40" w:rsidRDefault="007E4C40" w:rsidP="00176F56">
      <w:pPr>
        <w:pStyle w:val="Luettelokappale"/>
        <w:numPr>
          <w:ilvl w:val="1"/>
          <w:numId w:val="7"/>
        </w:numPr>
      </w:pPr>
      <w:r w:rsidRPr="007E4C40">
        <w:t>045324000</w:t>
      </w:r>
    </w:p>
    <w:p w14:paraId="2E0C4601" w14:textId="0133C4BC" w:rsidR="007E4C40" w:rsidRDefault="007E4C40" w:rsidP="00176F56">
      <w:pPr>
        <w:pStyle w:val="Luettelokappale"/>
        <w:numPr>
          <w:ilvl w:val="1"/>
          <w:numId w:val="7"/>
        </w:numPr>
      </w:pPr>
      <w:r w:rsidRPr="007E4C40">
        <w:t>045373400</w:t>
      </w:r>
    </w:p>
    <w:p w14:paraId="3A0F1FFD" w14:textId="084A11D4" w:rsidR="007E4C40" w:rsidRDefault="00E20A9F" w:rsidP="007E4C40">
      <w:pPr>
        <w:pStyle w:val="Luettelokappale"/>
        <w:numPr>
          <w:ilvl w:val="0"/>
          <w:numId w:val="7"/>
        </w:numPr>
      </w:pPr>
      <w:r>
        <w:t>o</w:t>
      </w:r>
      <w:r w:rsidR="007E4C40">
        <w:t>soite:</w:t>
      </w:r>
    </w:p>
    <w:p w14:paraId="6AA7BDF1" w14:textId="2259ADF7" w:rsidR="007E4C40" w:rsidRDefault="005370A7" w:rsidP="007E4C40">
      <w:pPr>
        <w:pStyle w:val="Luettelokappale"/>
        <w:numPr>
          <w:ilvl w:val="1"/>
          <w:numId w:val="7"/>
        </w:numPr>
      </w:pPr>
      <w:r w:rsidRPr="005370A7">
        <w:t>Järvitie 1</w:t>
      </w:r>
    </w:p>
    <w:p w14:paraId="65739E4A" w14:textId="0CEE5A4D" w:rsidR="005370A7" w:rsidRDefault="005370A7" w:rsidP="007E4C40">
      <w:pPr>
        <w:pStyle w:val="Luettelokappale"/>
        <w:numPr>
          <w:ilvl w:val="1"/>
          <w:numId w:val="7"/>
        </w:numPr>
      </w:pPr>
      <w:r w:rsidRPr="005370A7">
        <w:t>Kuusitie 1</w:t>
      </w:r>
      <w:r>
        <w:t xml:space="preserve"> A3</w:t>
      </w:r>
    </w:p>
    <w:p w14:paraId="2F0AEFC0" w14:textId="78FC6E0F" w:rsidR="005370A7" w:rsidRDefault="005370A7" w:rsidP="007E4C40">
      <w:pPr>
        <w:pStyle w:val="Luettelokappale"/>
        <w:numPr>
          <w:ilvl w:val="1"/>
          <w:numId w:val="7"/>
        </w:numPr>
      </w:pPr>
      <w:r w:rsidRPr="005370A7">
        <w:t>Aasitie 3</w:t>
      </w:r>
    </w:p>
    <w:p w14:paraId="07172219" w14:textId="7380E7CE" w:rsidR="005370A7" w:rsidRDefault="00E20A9F" w:rsidP="005370A7">
      <w:pPr>
        <w:pStyle w:val="Luettelokappale"/>
        <w:numPr>
          <w:ilvl w:val="0"/>
          <w:numId w:val="7"/>
        </w:numPr>
      </w:pPr>
      <w:r>
        <w:t>n</w:t>
      </w:r>
      <w:r w:rsidR="005370A7">
        <w:t>imi:</w:t>
      </w:r>
    </w:p>
    <w:p w14:paraId="30214B9C" w14:textId="43D9353A" w:rsidR="005370A7" w:rsidRDefault="0096008A" w:rsidP="005370A7">
      <w:pPr>
        <w:pStyle w:val="Luettelokappale"/>
        <w:numPr>
          <w:ilvl w:val="1"/>
          <w:numId w:val="7"/>
        </w:numPr>
      </w:pPr>
      <w:r w:rsidRPr="0096008A">
        <w:t>Olli Asiakas</w:t>
      </w:r>
    </w:p>
    <w:p w14:paraId="7EDBD93E" w14:textId="0646469B" w:rsidR="0096008A" w:rsidRDefault="0096008A" w:rsidP="005370A7">
      <w:pPr>
        <w:pStyle w:val="Luettelokappale"/>
        <w:numPr>
          <w:ilvl w:val="1"/>
          <w:numId w:val="7"/>
        </w:numPr>
      </w:pPr>
      <w:r w:rsidRPr="0096008A">
        <w:t xml:space="preserve">Anssi </w:t>
      </w:r>
      <w:proofErr w:type="spellStart"/>
      <w:r w:rsidRPr="0096008A">
        <w:t>Ollikas</w:t>
      </w:r>
      <w:proofErr w:type="spellEnd"/>
    </w:p>
    <w:p w14:paraId="510F5D0F" w14:textId="5AD7DA16" w:rsidR="0096008A" w:rsidRDefault="0096008A" w:rsidP="005370A7">
      <w:pPr>
        <w:pStyle w:val="Luettelokappale"/>
        <w:numPr>
          <w:ilvl w:val="1"/>
          <w:numId w:val="7"/>
        </w:numPr>
      </w:pPr>
      <w:r w:rsidRPr="0096008A">
        <w:t>Pasi Anssi</w:t>
      </w:r>
    </w:p>
    <w:p w14:paraId="043E7F33" w14:textId="77777777" w:rsidR="00626B33" w:rsidRDefault="00626B33" w:rsidP="00626B33">
      <w:pPr>
        <w:pStyle w:val="Otsikko3"/>
      </w:pPr>
      <w:bookmarkStart w:id="9" w:name="_Toc7678882"/>
      <w:r>
        <w:t>Työprojekti</w:t>
      </w:r>
      <w:bookmarkEnd w:id="9"/>
    </w:p>
    <w:p w14:paraId="6CA28A70" w14:textId="77777777" w:rsidR="00626B33" w:rsidRDefault="00626B33" w:rsidP="00626B33">
      <w:r>
        <w:t>Työprojekti relaatio vastaa ER-kaavion Työprojekti entiteettiä.</w:t>
      </w:r>
    </w:p>
    <w:p w14:paraId="32A5CC65" w14:textId="77777777" w:rsidR="00626B33" w:rsidRDefault="00626B33" w:rsidP="00626B33">
      <w:r>
        <w:rPr>
          <w:noProof/>
        </w:rPr>
        <w:drawing>
          <wp:inline distT="0" distB="0" distL="0" distR="0" wp14:anchorId="26B4E60D" wp14:editId="04EA4390">
            <wp:extent cx="2190750" cy="990198"/>
            <wp:effectExtent l="0" t="0" r="0" b="63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76" cy="10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1323" w14:textId="77777777" w:rsidR="00626B33" w:rsidRDefault="00626B33" w:rsidP="00626B33">
      <w:r>
        <w:t xml:space="preserve">Kuva 2.9: </w:t>
      </w:r>
      <w:proofErr w:type="spellStart"/>
      <w:r>
        <w:t>Tyoprojekti</w:t>
      </w:r>
      <w:proofErr w:type="spellEnd"/>
      <w:r>
        <w:t xml:space="preserve"> relaatio</w:t>
      </w:r>
    </w:p>
    <w:p w14:paraId="7AADF463" w14:textId="77777777" w:rsidR="00626B33" w:rsidRDefault="00626B33" w:rsidP="00626B33">
      <w:pPr>
        <w:pStyle w:val="Luettelokappale"/>
        <w:numPr>
          <w:ilvl w:val="0"/>
          <w:numId w:val="7"/>
        </w:numPr>
      </w:pPr>
      <w:proofErr w:type="spellStart"/>
      <w:r>
        <w:t>projektiID</w:t>
      </w:r>
      <w:proofErr w:type="spellEnd"/>
      <w:r>
        <w:t>:</w:t>
      </w:r>
      <w:r w:rsidRPr="00495A21">
        <w:t xml:space="preserve"> </w:t>
      </w:r>
      <w:r>
        <w:t xml:space="preserve">Automaattisesti kasvava numeerinen pääavain. </w:t>
      </w:r>
    </w:p>
    <w:p w14:paraId="7E856F86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1</w:t>
      </w:r>
    </w:p>
    <w:p w14:paraId="601467BB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2</w:t>
      </w:r>
    </w:p>
    <w:p w14:paraId="09DC5B1C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123</w:t>
      </w:r>
    </w:p>
    <w:p w14:paraId="65A00368" w14:textId="77777777" w:rsidR="00626B33" w:rsidRDefault="00626B33" w:rsidP="00626B33">
      <w:pPr>
        <w:pStyle w:val="Luettelokappale"/>
        <w:numPr>
          <w:ilvl w:val="0"/>
          <w:numId w:val="7"/>
        </w:numPr>
      </w:pPr>
      <w:proofErr w:type="spellStart"/>
      <w:r>
        <w:t>asiakasID</w:t>
      </w:r>
      <w:proofErr w:type="spellEnd"/>
      <w:r>
        <w:t>:</w:t>
      </w:r>
      <w:r w:rsidRPr="00D0609A">
        <w:t xml:space="preserve"> </w:t>
      </w:r>
      <w:r>
        <w:t>Asiakastaulusta perittävä vierasavain.</w:t>
      </w:r>
    </w:p>
    <w:p w14:paraId="46AF9C80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1</w:t>
      </w:r>
    </w:p>
    <w:p w14:paraId="5A13ADAB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2</w:t>
      </w:r>
    </w:p>
    <w:p w14:paraId="3FFA6ACA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123</w:t>
      </w:r>
    </w:p>
    <w:p w14:paraId="04DF8FEB" w14:textId="77777777" w:rsidR="00626B33" w:rsidRDefault="00626B33" w:rsidP="00626B33">
      <w:pPr>
        <w:pStyle w:val="Luettelokappale"/>
        <w:numPr>
          <w:ilvl w:val="0"/>
          <w:numId w:val="7"/>
        </w:numPr>
      </w:pPr>
      <w:r>
        <w:t xml:space="preserve">Tila: Kertoo onko projekti valmis, </w:t>
      </w:r>
      <w:proofErr w:type="spellStart"/>
      <w:r>
        <w:t>true</w:t>
      </w:r>
      <w:proofErr w:type="spellEnd"/>
      <w:r>
        <w:t xml:space="preserve"> vai kesken, </w:t>
      </w:r>
      <w:proofErr w:type="spellStart"/>
      <w:r>
        <w:t>false</w:t>
      </w:r>
      <w:proofErr w:type="spellEnd"/>
    </w:p>
    <w:p w14:paraId="0FA0D742" w14:textId="77777777" w:rsidR="00626B33" w:rsidRDefault="00626B33" w:rsidP="00626B33">
      <w:pPr>
        <w:pStyle w:val="Luettelokappale"/>
        <w:numPr>
          <w:ilvl w:val="1"/>
          <w:numId w:val="7"/>
        </w:numPr>
      </w:pPr>
      <w:proofErr w:type="spellStart"/>
      <w:r>
        <w:t>true</w:t>
      </w:r>
      <w:proofErr w:type="spellEnd"/>
    </w:p>
    <w:p w14:paraId="286EAAE3" w14:textId="77777777" w:rsidR="00626B33" w:rsidRDefault="00626B33" w:rsidP="00626B33">
      <w:pPr>
        <w:pStyle w:val="Luettelokappale"/>
        <w:numPr>
          <w:ilvl w:val="1"/>
          <w:numId w:val="7"/>
        </w:numPr>
      </w:pPr>
      <w:proofErr w:type="spellStart"/>
      <w:r>
        <w:lastRenderedPageBreak/>
        <w:t>false</w:t>
      </w:r>
      <w:proofErr w:type="spellEnd"/>
    </w:p>
    <w:p w14:paraId="389E8AE0" w14:textId="77777777" w:rsidR="00626B33" w:rsidRDefault="00626B33" w:rsidP="00626B33">
      <w:pPr>
        <w:pStyle w:val="Luettelokappale"/>
        <w:numPr>
          <w:ilvl w:val="0"/>
          <w:numId w:val="7"/>
        </w:numPr>
      </w:pPr>
      <w:proofErr w:type="spellStart"/>
      <w:r>
        <w:t>projektinHinta</w:t>
      </w:r>
      <w:proofErr w:type="spellEnd"/>
      <w:r>
        <w:t>: Kertoo projektille kokonaishinnan. Perii hinnan työsuorituksesta ja tarvikeluettelosta.</w:t>
      </w:r>
    </w:p>
    <w:p w14:paraId="354286FF" w14:textId="77777777" w:rsidR="00626B33" w:rsidRDefault="00626B33" w:rsidP="00626B33">
      <w:pPr>
        <w:pStyle w:val="Luettelokappale"/>
        <w:numPr>
          <w:ilvl w:val="0"/>
          <w:numId w:val="7"/>
        </w:numPr>
      </w:pPr>
      <w:proofErr w:type="spellStart"/>
      <w:r>
        <w:t>kohteenOsoite</w:t>
      </w:r>
      <w:proofErr w:type="spellEnd"/>
      <w:r>
        <w:t>: Kertoo kohteen osoitteen. Voi olla eri, kun asiakkaan oma osoite, jos projekti tehdään muualla</w:t>
      </w:r>
    </w:p>
    <w:p w14:paraId="5441B363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Puusaari 1A</w:t>
      </w:r>
    </w:p>
    <w:p w14:paraId="778BB321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Järvitie 2</w:t>
      </w:r>
    </w:p>
    <w:p w14:paraId="37BBFC47" w14:textId="51315E3E" w:rsidR="00626B33" w:rsidRDefault="00626B33" w:rsidP="00626B33">
      <w:pPr>
        <w:pStyle w:val="Luettelokappale"/>
        <w:numPr>
          <w:ilvl w:val="1"/>
          <w:numId w:val="7"/>
        </w:numPr>
      </w:pPr>
      <w:r>
        <w:t>Yliopistonkatu 46</w:t>
      </w:r>
    </w:p>
    <w:p w14:paraId="4C1911E7" w14:textId="65F0DAD4" w:rsidR="00B34F0F" w:rsidRDefault="00B34F0F" w:rsidP="00B34F0F">
      <w:pPr>
        <w:pStyle w:val="Otsikko3"/>
      </w:pPr>
      <w:bookmarkStart w:id="10" w:name="_Toc7678883"/>
      <w:proofErr w:type="spellStart"/>
      <w:r>
        <w:t>Tyosuoritus</w:t>
      </w:r>
      <w:bookmarkEnd w:id="10"/>
      <w:proofErr w:type="spellEnd"/>
    </w:p>
    <w:p w14:paraId="6407D486" w14:textId="3C651890" w:rsidR="00B34F0F" w:rsidRDefault="00B34F0F" w:rsidP="00B34F0F">
      <w:proofErr w:type="spellStart"/>
      <w:r>
        <w:t>Tyosuoritus</w:t>
      </w:r>
      <w:proofErr w:type="spellEnd"/>
      <w:r>
        <w:t xml:space="preserve"> relaatio vastaa ER-</w:t>
      </w:r>
      <w:r w:rsidR="00D05841">
        <w:t xml:space="preserve">kaavion </w:t>
      </w:r>
      <w:proofErr w:type="spellStart"/>
      <w:r w:rsidR="00D05841">
        <w:t>Tyosuoritus</w:t>
      </w:r>
      <w:proofErr w:type="spellEnd"/>
      <w:r w:rsidR="00D05841">
        <w:t xml:space="preserve"> entiteettiä.</w:t>
      </w:r>
    </w:p>
    <w:p w14:paraId="0D6C11ED" w14:textId="6170F887" w:rsidR="00D05841" w:rsidRDefault="00964A20" w:rsidP="00B34F0F">
      <w:r>
        <w:rPr>
          <w:noProof/>
        </w:rPr>
        <w:drawing>
          <wp:inline distT="0" distB="0" distL="0" distR="0" wp14:anchorId="220284BB" wp14:editId="629C3B22">
            <wp:extent cx="2438400" cy="1571863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77" cy="160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A29F" w14:textId="1A5B3971" w:rsidR="00D05841" w:rsidRDefault="00D05841" w:rsidP="00B34F0F">
      <w:r>
        <w:t xml:space="preserve">Kuva 2.3: </w:t>
      </w:r>
      <w:proofErr w:type="spellStart"/>
      <w:r>
        <w:t>Tyosuoritus</w:t>
      </w:r>
      <w:proofErr w:type="spellEnd"/>
      <w:r>
        <w:t xml:space="preserve"> relaatio</w:t>
      </w:r>
    </w:p>
    <w:p w14:paraId="7263A208" w14:textId="1D7FB7E0" w:rsidR="00DC2625" w:rsidRDefault="00AE0040" w:rsidP="00DC2625">
      <w:pPr>
        <w:pStyle w:val="Luettelokappale"/>
        <w:numPr>
          <w:ilvl w:val="0"/>
          <w:numId w:val="7"/>
        </w:numPr>
      </w:pPr>
      <w:proofErr w:type="spellStart"/>
      <w:r>
        <w:t>t</w:t>
      </w:r>
      <w:r w:rsidR="00DC2625">
        <w:t>yosuoritusID</w:t>
      </w:r>
      <w:proofErr w:type="spellEnd"/>
      <w:r w:rsidR="00DC2625">
        <w:t>: Automaattisesti kasvava numeerinen pääavain</w:t>
      </w:r>
    </w:p>
    <w:p w14:paraId="47801E44" w14:textId="1915F723" w:rsidR="00DC2625" w:rsidRDefault="00DC2625" w:rsidP="00DC2625">
      <w:pPr>
        <w:pStyle w:val="Luettelokappale"/>
        <w:numPr>
          <w:ilvl w:val="1"/>
          <w:numId w:val="7"/>
        </w:numPr>
      </w:pPr>
      <w:r>
        <w:t>1</w:t>
      </w:r>
    </w:p>
    <w:p w14:paraId="38B752B2" w14:textId="518E6F63" w:rsidR="00DC2625" w:rsidRDefault="00DC2625" w:rsidP="00DC2625">
      <w:pPr>
        <w:pStyle w:val="Luettelokappale"/>
        <w:numPr>
          <w:ilvl w:val="1"/>
          <w:numId w:val="7"/>
        </w:numPr>
      </w:pPr>
      <w:r>
        <w:t>2</w:t>
      </w:r>
    </w:p>
    <w:p w14:paraId="6054183B" w14:textId="4F2018CB" w:rsidR="00DC2625" w:rsidRDefault="00DC2625" w:rsidP="00DC2625">
      <w:pPr>
        <w:pStyle w:val="Luettelokappale"/>
        <w:numPr>
          <w:ilvl w:val="1"/>
          <w:numId w:val="7"/>
        </w:numPr>
      </w:pPr>
      <w:r>
        <w:t>123</w:t>
      </w:r>
    </w:p>
    <w:p w14:paraId="1D63FB6A" w14:textId="3AB650F6" w:rsidR="00964A20" w:rsidRDefault="00964A20" w:rsidP="00703724">
      <w:pPr>
        <w:pStyle w:val="Luettelokappale"/>
        <w:numPr>
          <w:ilvl w:val="0"/>
          <w:numId w:val="7"/>
        </w:numPr>
      </w:pPr>
      <w:proofErr w:type="spellStart"/>
      <w:r>
        <w:t>ProjektiID</w:t>
      </w:r>
      <w:proofErr w:type="spellEnd"/>
      <w:r w:rsidR="00703724">
        <w:t>: Numeerinen vierasavain, joka peritään työprojekti- taulusta</w:t>
      </w:r>
    </w:p>
    <w:p w14:paraId="4458431B" w14:textId="3ED75349" w:rsidR="00964A20" w:rsidRDefault="00703724" w:rsidP="00964A20">
      <w:pPr>
        <w:pStyle w:val="Luettelokappale"/>
        <w:numPr>
          <w:ilvl w:val="1"/>
          <w:numId w:val="7"/>
        </w:numPr>
      </w:pPr>
      <w:r>
        <w:t>1</w:t>
      </w:r>
    </w:p>
    <w:p w14:paraId="410CDC35" w14:textId="36C76B75" w:rsidR="00703724" w:rsidRDefault="00703724" w:rsidP="00964A20">
      <w:pPr>
        <w:pStyle w:val="Luettelokappale"/>
        <w:numPr>
          <w:ilvl w:val="1"/>
          <w:numId w:val="7"/>
        </w:numPr>
      </w:pPr>
      <w:r>
        <w:t>2</w:t>
      </w:r>
    </w:p>
    <w:p w14:paraId="1B7238F4" w14:textId="07FFAD21" w:rsidR="00703724" w:rsidRDefault="00703724" w:rsidP="00964A20">
      <w:pPr>
        <w:pStyle w:val="Luettelokappale"/>
        <w:numPr>
          <w:ilvl w:val="1"/>
          <w:numId w:val="7"/>
        </w:numPr>
      </w:pPr>
      <w:r>
        <w:t>3</w:t>
      </w:r>
    </w:p>
    <w:p w14:paraId="6FEE667F" w14:textId="21D0612C" w:rsidR="00DC2625" w:rsidRDefault="00AE0040" w:rsidP="00DC2625">
      <w:pPr>
        <w:pStyle w:val="Luettelokappale"/>
        <w:numPr>
          <w:ilvl w:val="0"/>
          <w:numId w:val="7"/>
        </w:numPr>
      </w:pPr>
      <w:r>
        <w:t>k</w:t>
      </w:r>
      <w:r w:rsidR="00DC2625">
        <w:t xml:space="preserve">okonaishinta: </w:t>
      </w:r>
    </w:p>
    <w:p w14:paraId="2693EBCE" w14:textId="27F7AEFA" w:rsidR="00D509B2" w:rsidRDefault="00D509B2" w:rsidP="00D509B2">
      <w:pPr>
        <w:pStyle w:val="Luettelokappale"/>
        <w:numPr>
          <w:ilvl w:val="1"/>
          <w:numId w:val="7"/>
        </w:numPr>
      </w:pPr>
      <w:r>
        <w:t>0.55</w:t>
      </w:r>
    </w:p>
    <w:p w14:paraId="64007C78" w14:textId="771DEA90" w:rsidR="00D509B2" w:rsidRDefault="00D509B2" w:rsidP="00D509B2">
      <w:pPr>
        <w:pStyle w:val="Luettelokappale"/>
        <w:numPr>
          <w:ilvl w:val="1"/>
          <w:numId w:val="7"/>
        </w:numPr>
      </w:pPr>
      <w:r>
        <w:t>123</w:t>
      </w:r>
    </w:p>
    <w:p w14:paraId="51BC885A" w14:textId="5033EC21" w:rsidR="00D509B2" w:rsidRDefault="00D509B2" w:rsidP="00D509B2">
      <w:pPr>
        <w:pStyle w:val="Luettelokappale"/>
        <w:numPr>
          <w:ilvl w:val="1"/>
          <w:numId w:val="7"/>
        </w:numPr>
      </w:pPr>
      <w:r>
        <w:t>1.5</w:t>
      </w:r>
    </w:p>
    <w:p w14:paraId="72F686A0" w14:textId="75944911" w:rsidR="00D509B2" w:rsidRDefault="00AE0040" w:rsidP="00D509B2">
      <w:pPr>
        <w:pStyle w:val="Luettelokappale"/>
        <w:numPr>
          <w:ilvl w:val="0"/>
          <w:numId w:val="7"/>
        </w:numPr>
      </w:pPr>
      <w:proofErr w:type="spellStart"/>
      <w:r>
        <w:t>t</w:t>
      </w:r>
      <w:r w:rsidR="00D509B2">
        <w:t>y</w:t>
      </w:r>
      <w:r w:rsidR="00A2695C">
        <w:t>o</w:t>
      </w:r>
      <w:r w:rsidR="00D509B2">
        <w:t>suoritustyyppi</w:t>
      </w:r>
      <w:proofErr w:type="spellEnd"/>
      <w:r w:rsidR="00D509B2">
        <w:t>:</w:t>
      </w:r>
      <w:r w:rsidR="006E77A0">
        <w:t xml:space="preserve"> </w:t>
      </w:r>
      <w:r w:rsidR="006E77A0" w:rsidRPr="006E77A0">
        <w:t>Onko urakkatyö, vai tavallinen työ</w:t>
      </w:r>
      <w:r w:rsidR="00A2695C">
        <w:t>-</w:t>
      </w:r>
    </w:p>
    <w:p w14:paraId="1894F478" w14:textId="5D4642A1" w:rsidR="006E77A0" w:rsidRDefault="006E77A0" w:rsidP="006E77A0">
      <w:pPr>
        <w:pStyle w:val="Luettelokappale"/>
        <w:numPr>
          <w:ilvl w:val="1"/>
          <w:numId w:val="7"/>
        </w:numPr>
      </w:pPr>
      <w:r>
        <w:t>urakka</w:t>
      </w:r>
    </w:p>
    <w:p w14:paraId="6B771033" w14:textId="7BB4A29E" w:rsidR="006E77A0" w:rsidRDefault="006E77A0" w:rsidP="006E77A0">
      <w:pPr>
        <w:pStyle w:val="Luettelokappale"/>
        <w:numPr>
          <w:ilvl w:val="1"/>
          <w:numId w:val="7"/>
        </w:numPr>
      </w:pPr>
      <w:r>
        <w:t>tavallinen</w:t>
      </w:r>
    </w:p>
    <w:p w14:paraId="5BCF80EE" w14:textId="7FF59254" w:rsidR="006E77A0" w:rsidRDefault="00AE0040" w:rsidP="006E77A0">
      <w:pPr>
        <w:pStyle w:val="Luettelokappale"/>
        <w:numPr>
          <w:ilvl w:val="0"/>
          <w:numId w:val="7"/>
        </w:numPr>
      </w:pPr>
      <w:proofErr w:type="spellStart"/>
      <w:r>
        <w:t>t</w:t>
      </w:r>
      <w:r w:rsidR="00A2695C">
        <w:t>untimaara</w:t>
      </w:r>
      <w:proofErr w:type="spellEnd"/>
      <w:r w:rsidR="00A2695C">
        <w:t>: Kuinka monta tuntia työsuoritus kestää</w:t>
      </w:r>
      <w:r w:rsidR="0072056B">
        <w:t xml:space="preserve"> jokaisesta alkavasta tunnista.</w:t>
      </w:r>
    </w:p>
    <w:p w14:paraId="4205E7B7" w14:textId="2721C1D5" w:rsidR="00A2695C" w:rsidRDefault="0072056B" w:rsidP="00A2695C">
      <w:pPr>
        <w:pStyle w:val="Luettelokappale"/>
        <w:numPr>
          <w:ilvl w:val="1"/>
          <w:numId w:val="7"/>
        </w:numPr>
      </w:pPr>
      <w:r>
        <w:t>5</w:t>
      </w:r>
    </w:p>
    <w:p w14:paraId="5515CBBD" w14:textId="714A6BA4" w:rsidR="0072056B" w:rsidRDefault="0072056B" w:rsidP="00A2695C">
      <w:pPr>
        <w:pStyle w:val="Luettelokappale"/>
        <w:numPr>
          <w:ilvl w:val="1"/>
          <w:numId w:val="7"/>
        </w:numPr>
      </w:pPr>
      <w:r>
        <w:t>7</w:t>
      </w:r>
    </w:p>
    <w:p w14:paraId="4F1069DD" w14:textId="52FAEEA5" w:rsidR="0072056B" w:rsidRDefault="0072056B" w:rsidP="00A2695C">
      <w:pPr>
        <w:pStyle w:val="Luettelokappale"/>
        <w:numPr>
          <w:ilvl w:val="1"/>
          <w:numId w:val="7"/>
        </w:numPr>
      </w:pPr>
      <w:r>
        <w:t>10</w:t>
      </w:r>
    </w:p>
    <w:p w14:paraId="7FA2001C" w14:textId="70F5B450" w:rsidR="0072056B" w:rsidRDefault="00AE0040" w:rsidP="0072056B">
      <w:pPr>
        <w:pStyle w:val="Luettelokappale"/>
        <w:numPr>
          <w:ilvl w:val="0"/>
          <w:numId w:val="7"/>
        </w:numPr>
      </w:pPr>
      <w:proofErr w:type="spellStart"/>
      <w:r>
        <w:t>t</w:t>
      </w:r>
      <w:r w:rsidR="0072056B">
        <w:t>untihinta</w:t>
      </w:r>
      <w:proofErr w:type="spellEnd"/>
      <w:r w:rsidR="0072056B">
        <w:t xml:space="preserve">: </w:t>
      </w:r>
      <w:r w:rsidR="00E042CE">
        <w:t xml:space="preserve">Yksittäisen työtunnin hinta: </w:t>
      </w:r>
      <w:r w:rsidR="008A1FB8" w:rsidRPr="008A1FB8">
        <w:t>suunnittelu 55</w:t>
      </w:r>
      <w:r w:rsidR="008A1FB8">
        <w:t>€/h, työ 45€/h, aputyö 35€/h</w:t>
      </w:r>
    </w:p>
    <w:p w14:paraId="24A435DC" w14:textId="73F187BB" w:rsidR="007656E9" w:rsidRDefault="000E3EB4" w:rsidP="007656E9">
      <w:pPr>
        <w:pStyle w:val="Luettelokappale"/>
        <w:numPr>
          <w:ilvl w:val="1"/>
          <w:numId w:val="7"/>
        </w:numPr>
      </w:pPr>
      <w:r>
        <w:t>55</w:t>
      </w:r>
    </w:p>
    <w:p w14:paraId="13F10407" w14:textId="684FC8F6" w:rsidR="000E3EB4" w:rsidRDefault="000E3EB4" w:rsidP="007656E9">
      <w:pPr>
        <w:pStyle w:val="Luettelokappale"/>
        <w:numPr>
          <w:ilvl w:val="1"/>
          <w:numId w:val="7"/>
        </w:numPr>
      </w:pPr>
      <w:r>
        <w:t>45</w:t>
      </w:r>
    </w:p>
    <w:p w14:paraId="57DD66EC" w14:textId="4844C485" w:rsidR="000E3EB4" w:rsidRDefault="000E3EB4" w:rsidP="007656E9">
      <w:pPr>
        <w:pStyle w:val="Luettelokappale"/>
        <w:numPr>
          <w:ilvl w:val="1"/>
          <w:numId w:val="7"/>
        </w:numPr>
      </w:pPr>
      <w:r>
        <w:t>35</w:t>
      </w:r>
    </w:p>
    <w:p w14:paraId="113402FA" w14:textId="60283428" w:rsidR="000E3EB4" w:rsidRDefault="00AE0040" w:rsidP="000E3EB4">
      <w:pPr>
        <w:pStyle w:val="Luettelokappale"/>
        <w:numPr>
          <w:ilvl w:val="0"/>
          <w:numId w:val="7"/>
        </w:numPr>
      </w:pPr>
      <w:r>
        <w:t>k</w:t>
      </w:r>
      <w:r w:rsidR="000E3EB4">
        <w:t xml:space="preserve">otitalousvähennys: </w:t>
      </w:r>
      <w:r w:rsidR="00725087">
        <w:t xml:space="preserve">100€ alkaen </w:t>
      </w:r>
      <w:r w:rsidR="00E332E8">
        <w:t>-50% Alvista</w:t>
      </w:r>
      <w:r w:rsidR="00725087">
        <w:t xml:space="preserve"> pois.</w:t>
      </w:r>
    </w:p>
    <w:p w14:paraId="5B0B8EE0" w14:textId="30512F7A" w:rsidR="00E332E8" w:rsidRDefault="002B3837" w:rsidP="00E332E8">
      <w:pPr>
        <w:pStyle w:val="Luettelokappale"/>
        <w:numPr>
          <w:ilvl w:val="1"/>
          <w:numId w:val="7"/>
        </w:numPr>
      </w:pPr>
      <w:r>
        <w:t>0,5</w:t>
      </w:r>
    </w:p>
    <w:p w14:paraId="35973263" w14:textId="01E36EFF" w:rsidR="002B3837" w:rsidRDefault="00AE0040" w:rsidP="002B3837">
      <w:pPr>
        <w:pStyle w:val="Luettelokappale"/>
        <w:numPr>
          <w:ilvl w:val="0"/>
          <w:numId w:val="7"/>
        </w:numPr>
      </w:pPr>
      <w:r>
        <w:t>alv</w:t>
      </w:r>
      <w:r w:rsidR="002B3837">
        <w:t xml:space="preserve">: </w:t>
      </w:r>
      <w:proofErr w:type="spellStart"/>
      <w:r w:rsidR="002B3837">
        <w:t>Arvolisä</w:t>
      </w:r>
      <w:r w:rsidR="007C49EB">
        <w:t>vero</w:t>
      </w:r>
      <w:proofErr w:type="spellEnd"/>
      <w:r w:rsidR="007C49EB">
        <w:t xml:space="preserve"> 24%</w:t>
      </w:r>
    </w:p>
    <w:p w14:paraId="189EF7BE" w14:textId="7A4A3A7F" w:rsidR="007C49EB" w:rsidRDefault="007C49EB" w:rsidP="007C49EB">
      <w:pPr>
        <w:pStyle w:val="Luettelokappale"/>
        <w:numPr>
          <w:ilvl w:val="1"/>
          <w:numId w:val="7"/>
        </w:numPr>
      </w:pPr>
      <w:r>
        <w:lastRenderedPageBreak/>
        <w:t>1,24</w:t>
      </w:r>
    </w:p>
    <w:p w14:paraId="469435EE" w14:textId="6E9E44E4" w:rsidR="007C49EB" w:rsidRDefault="00B17279" w:rsidP="002B3837">
      <w:pPr>
        <w:pStyle w:val="Luettelokappale"/>
        <w:numPr>
          <w:ilvl w:val="0"/>
          <w:numId w:val="7"/>
        </w:numPr>
      </w:pPr>
      <w:proofErr w:type="spellStart"/>
      <w:r>
        <w:t>t</w:t>
      </w:r>
      <w:r w:rsidR="007C49EB">
        <w:t>yoTyyppi</w:t>
      </w:r>
      <w:proofErr w:type="spellEnd"/>
      <w:r w:rsidR="007C49EB">
        <w:t xml:space="preserve">: </w:t>
      </w:r>
      <w:r w:rsidR="004F468A" w:rsidRPr="004F468A">
        <w:t>Työntyyppi, suunnittelu, työ, aputyö</w:t>
      </w:r>
    </w:p>
    <w:p w14:paraId="0FE50DA4" w14:textId="7CDE5B08" w:rsidR="004F468A" w:rsidRDefault="004F468A" w:rsidP="004F468A">
      <w:pPr>
        <w:pStyle w:val="Luettelokappale"/>
        <w:numPr>
          <w:ilvl w:val="1"/>
          <w:numId w:val="7"/>
        </w:numPr>
      </w:pPr>
      <w:r>
        <w:t>suunnittelu</w:t>
      </w:r>
    </w:p>
    <w:p w14:paraId="79573AC3" w14:textId="25AAD37E" w:rsidR="004F468A" w:rsidRDefault="004F468A" w:rsidP="004F468A">
      <w:pPr>
        <w:pStyle w:val="Luettelokappale"/>
        <w:numPr>
          <w:ilvl w:val="1"/>
          <w:numId w:val="7"/>
        </w:numPr>
      </w:pPr>
      <w:proofErr w:type="spellStart"/>
      <w:r>
        <w:t>tyo</w:t>
      </w:r>
      <w:proofErr w:type="spellEnd"/>
    </w:p>
    <w:p w14:paraId="258043AB" w14:textId="4D860248" w:rsidR="004F468A" w:rsidRDefault="004F468A" w:rsidP="004F468A">
      <w:pPr>
        <w:pStyle w:val="Luettelokappale"/>
        <w:numPr>
          <w:ilvl w:val="1"/>
          <w:numId w:val="7"/>
        </w:numPr>
      </w:pPr>
      <w:proofErr w:type="spellStart"/>
      <w:r>
        <w:t>aputyo</w:t>
      </w:r>
      <w:proofErr w:type="spellEnd"/>
    </w:p>
    <w:p w14:paraId="1EFB8379" w14:textId="77777777" w:rsidR="00626B33" w:rsidRDefault="00626B33" w:rsidP="00626B33">
      <w:pPr>
        <w:pStyle w:val="Otsikko3"/>
      </w:pPr>
      <w:bookmarkStart w:id="11" w:name="_Toc7678884"/>
      <w:r>
        <w:t>Tarvike</w:t>
      </w:r>
      <w:bookmarkEnd w:id="11"/>
    </w:p>
    <w:p w14:paraId="31EF7221" w14:textId="77777777" w:rsidR="00626B33" w:rsidRDefault="00626B33" w:rsidP="00626B33">
      <w:r>
        <w:t>Tarvike relaatio vastaa ER-kaavion Tarvike entiteettiä.</w:t>
      </w:r>
    </w:p>
    <w:p w14:paraId="49FA262B" w14:textId="77777777" w:rsidR="00626B33" w:rsidRDefault="00626B33" w:rsidP="00626B33">
      <w:r>
        <w:rPr>
          <w:noProof/>
        </w:rPr>
        <w:drawing>
          <wp:inline distT="0" distB="0" distL="0" distR="0" wp14:anchorId="3DC79B24" wp14:editId="14311044">
            <wp:extent cx="2743200" cy="1390304"/>
            <wp:effectExtent l="0" t="0" r="0" b="63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55" cy="143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12B8" w14:textId="77777777" w:rsidR="00626B33" w:rsidRDefault="00626B33" w:rsidP="00626B33">
      <w:r>
        <w:t>Kuva 2.5: Tarvike relaatio</w:t>
      </w:r>
    </w:p>
    <w:p w14:paraId="6AB5E12D" w14:textId="77777777" w:rsidR="00626B33" w:rsidRDefault="00626B33" w:rsidP="00626B33">
      <w:pPr>
        <w:pStyle w:val="Luettelokappale"/>
        <w:numPr>
          <w:ilvl w:val="0"/>
          <w:numId w:val="7"/>
        </w:numPr>
      </w:pPr>
      <w:proofErr w:type="spellStart"/>
      <w:r>
        <w:t>tarvikeID</w:t>
      </w:r>
      <w:proofErr w:type="spellEnd"/>
      <w:r>
        <w:t>: Automaattisesti kasvava numeerinen pääavain</w:t>
      </w:r>
    </w:p>
    <w:p w14:paraId="5E8C6E5C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1</w:t>
      </w:r>
    </w:p>
    <w:p w14:paraId="4C72B8A8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2</w:t>
      </w:r>
    </w:p>
    <w:p w14:paraId="6822DAD2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123</w:t>
      </w:r>
    </w:p>
    <w:p w14:paraId="1C31A9AB" w14:textId="77777777" w:rsidR="00626B33" w:rsidRDefault="00626B33" w:rsidP="00626B33">
      <w:pPr>
        <w:pStyle w:val="Luettelokappale"/>
        <w:numPr>
          <w:ilvl w:val="0"/>
          <w:numId w:val="7"/>
        </w:numPr>
      </w:pPr>
      <w:r>
        <w:t>tarvikenimi: Kertoo tarvikkeelle nimen</w:t>
      </w:r>
    </w:p>
    <w:p w14:paraId="3846D6DE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naula</w:t>
      </w:r>
    </w:p>
    <w:p w14:paraId="10ADE302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5mm johto</w:t>
      </w:r>
    </w:p>
    <w:p w14:paraId="79EA8DD4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7mm johto</w:t>
      </w:r>
    </w:p>
    <w:p w14:paraId="364FF082" w14:textId="77777777" w:rsidR="00626B33" w:rsidRDefault="00626B33" w:rsidP="00626B33">
      <w:pPr>
        <w:pStyle w:val="Luettelokappale"/>
        <w:numPr>
          <w:ilvl w:val="0"/>
          <w:numId w:val="7"/>
        </w:numPr>
      </w:pPr>
      <w:proofErr w:type="spellStart"/>
      <w:r>
        <w:t>sisaanostohinta</w:t>
      </w:r>
      <w:proofErr w:type="spellEnd"/>
      <w:r>
        <w:t>: Se hinta, millä yrittäjä ostaa tavaraa</w:t>
      </w:r>
    </w:p>
    <w:p w14:paraId="33CA73AF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5</w:t>
      </w:r>
    </w:p>
    <w:p w14:paraId="78C4CCD9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0,50</w:t>
      </w:r>
    </w:p>
    <w:p w14:paraId="30F39D97" w14:textId="77777777" w:rsidR="00626B33" w:rsidRDefault="00626B33" w:rsidP="00626B33">
      <w:pPr>
        <w:pStyle w:val="Luettelokappale"/>
        <w:numPr>
          <w:ilvl w:val="1"/>
          <w:numId w:val="7"/>
        </w:numPr>
      </w:pPr>
    </w:p>
    <w:p w14:paraId="0CF16DF8" w14:textId="77777777" w:rsidR="00626B33" w:rsidRDefault="00626B33" w:rsidP="00626B33">
      <w:pPr>
        <w:pStyle w:val="Luettelokappale"/>
        <w:numPr>
          <w:ilvl w:val="0"/>
          <w:numId w:val="7"/>
        </w:numPr>
      </w:pPr>
      <w:r>
        <w:t>myyntihinta: Se hinta, millä yrittäjä myy tavaraa, +25% hintaan lisää</w:t>
      </w:r>
    </w:p>
    <w:p w14:paraId="25147AD8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6,25</w:t>
      </w:r>
    </w:p>
    <w:p w14:paraId="1DB96957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0,63</w:t>
      </w:r>
    </w:p>
    <w:p w14:paraId="6D0B0346" w14:textId="77777777" w:rsidR="00626B33" w:rsidRDefault="00626B33" w:rsidP="00626B33">
      <w:pPr>
        <w:pStyle w:val="Luettelokappale"/>
        <w:numPr>
          <w:ilvl w:val="0"/>
          <w:numId w:val="7"/>
        </w:numPr>
      </w:pPr>
      <w:proofErr w:type="spellStart"/>
      <w:r>
        <w:t>yksikkotyyppi</w:t>
      </w:r>
      <w:proofErr w:type="spellEnd"/>
      <w:r>
        <w:t xml:space="preserve">: Tuotteen yksikkö </w:t>
      </w:r>
      <w:proofErr w:type="spellStart"/>
      <w:r>
        <w:t>esim</w:t>
      </w:r>
      <w:proofErr w:type="spellEnd"/>
      <w:r>
        <w:t xml:space="preserve"> mittayksikkö tai kpl</w:t>
      </w:r>
    </w:p>
    <w:p w14:paraId="5A897802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kpl</w:t>
      </w:r>
    </w:p>
    <w:p w14:paraId="66CDCE00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m</w:t>
      </w:r>
    </w:p>
    <w:p w14:paraId="0064B7B6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cm</w:t>
      </w:r>
    </w:p>
    <w:p w14:paraId="32E86F33" w14:textId="77777777" w:rsidR="00626B33" w:rsidRDefault="00626B33" w:rsidP="00626B33">
      <w:pPr>
        <w:pStyle w:val="Luettelokappale"/>
        <w:numPr>
          <w:ilvl w:val="0"/>
          <w:numId w:val="7"/>
        </w:numPr>
      </w:pPr>
      <w:r>
        <w:t>alv: Tuotteen alv 24% normaalisti tai 10% kirjoihin lisää myyntihintaan.</w:t>
      </w:r>
    </w:p>
    <w:p w14:paraId="19FEC635" w14:textId="77777777" w:rsidR="00626B33" w:rsidRDefault="00626B33" w:rsidP="00626B33">
      <w:pPr>
        <w:pStyle w:val="Luettelokappale"/>
        <w:numPr>
          <w:ilvl w:val="1"/>
          <w:numId w:val="7"/>
        </w:numPr>
      </w:pPr>
      <w:r>
        <w:t>1.24</w:t>
      </w:r>
    </w:p>
    <w:p w14:paraId="5E069679" w14:textId="77777777" w:rsidR="00626B33" w:rsidRPr="000355FF" w:rsidRDefault="00626B33" w:rsidP="00626B33">
      <w:pPr>
        <w:pStyle w:val="Luettelokappale"/>
        <w:numPr>
          <w:ilvl w:val="1"/>
          <w:numId w:val="7"/>
        </w:numPr>
      </w:pPr>
      <w:r>
        <w:t>1.10</w:t>
      </w:r>
    </w:p>
    <w:p w14:paraId="53F6AFE1" w14:textId="77777777" w:rsidR="004558F3" w:rsidRDefault="004558F3" w:rsidP="004558F3">
      <w:pPr>
        <w:pStyle w:val="Otsikko3"/>
      </w:pPr>
      <w:bookmarkStart w:id="12" w:name="_Toc7678885"/>
      <w:r>
        <w:t>Tarvikeluettelo</w:t>
      </w:r>
      <w:bookmarkEnd w:id="12"/>
    </w:p>
    <w:p w14:paraId="39C61D89" w14:textId="77777777" w:rsidR="004558F3" w:rsidRDefault="004558F3" w:rsidP="004558F3">
      <w:r>
        <w:t>Tarvikeluettelo relaatio vastaa ER-kaavion Tarvikeluettelo entiteettiä.</w:t>
      </w:r>
    </w:p>
    <w:p w14:paraId="0067DF99" w14:textId="77777777" w:rsidR="004558F3" w:rsidRDefault="004558F3" w:rsidP="004558F3">
      <w:r>
        <w:rPr>
          <w:noProof/>
        </w:rPr>
        <w:drawing>
          <wp:inline distT="0" distB="0" distL="0" distR="0" wp14:anchorId="2E4C68E9" wp14:editId="4461907E">
            <wp:extent cx="1969943" cy="80010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858" cy="8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A75B" w14:textId="77777777" w:rsidR="004558F3" w:rsidRDefault="004558F3" w:rsidP="004558F3">
      <w:r>
        <w:lastRenderedPageBreak/>
        <w:t>Kuva 2.7: Tarvikeluettelo relaatio</w:t>
      </w:r>
    </w:p>
    <w:p w14:paraId="23961F6F" w14:textId="77777777" w:rsidR="004558F3" w:rsidRDefault="004558F3" w:rsidP="004558F3">
      <w:pPr>
        <w:pStyle w:val="Luettelokappale"/>
        <w:numPr>
          <w:ilvl w:val="0"/>
          <w:numId w:val="7"/>
        </w:numPr>
      </w:pPr>
      <w:proofErr w:type="spellStart"/>
      <w:r>
        <w:t>TarvikeID</w:t>
      </w:r>
      <w:proofErr w:type="spellEnd"/>
      <w:r>
        <w:t>: Tarvike- taulusta perittävä vierasavain.</w:t>
      </w:r>
    </w:p>
    <w:p w14:paraId="5140B13A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1</w:t>
      </w:r>
    </w:p>
    <w:p w14:paraId="39DBD7FC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2</w:t>
      </w:r>
    </w:p>
    <w:p w14:paraId="41F9B730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123</w:t>
      </w:r>
    </w:p>
    <w:p w14:paraId="23F581B5" w14:textId="77777777" w:rsidR="004558F3" w:rsidRDefault="004558F3" w:rsidP="004558F3">
      <w:pPr>
        <w:pStyle w:val="Luettelokappale"/>
        <w:numPr>
          <w:ilvl w:val="0"/>
          <w:numId w:val="7"/>
        </w:numPr>
      </w:pPr>
      <w:proofErr w:type="spellStart"/>
      <w:r>
        <w:t>TyosuoritusID</w:t>
      </w:r>
      <w:proofErr w:type="spellEnd"/>
      <w:r>
        <w:t xml:space="preserve">: Vierasavain relaatiosta </w:t>
      </w:r>
      <w:proofErr w:type="spellStart"/>
      <w:r>
        <w:t>tyosuoritus</w:t>
      </w:r>
      <w:proofErr w:type="spellEnd"/>
      <w:r>
        <w:t xml:space="preserve">. </w:t>
      </w:r>
    </w:p>
    <w:p w14:paraId="1C7DCB5B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1</w:t>
      </w:r>
    </w:p>
    <w:p w14:paraId="20EF2A4B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2</w:t>
      </w:r>
    </w:p>
    <w:p w14:paraId="1236369F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123</w:t>
      </w:r>
    </w:p>
    <w:p w14:paraId="44DA2E27" w14:textId="77777777" w:rsidR="004558F3" w:rsidRDefault="004558F3" w:rsidP="004558F3">
      <w:pPr>
        <w:pStyle w:val="Luettelokappale"/>
        <w:numPr>
          <w:ilvl w:val="0"/>
          <w:numId w:val="7"/>
        </w:numPr>
      </w:pPr>
      <w:proofErr w:type="spellStart"/>
      <w:r>
        <w:t>maara</w:t>
      </w:r>
      <w:proofErr w:type="spellEnd"/>
      <w:r>
        <w:t xml:space="preserve">: Kertoo kuinka monta kpl / yksikköä tuotetta on tarvikeluettelossa. Yksiköt </w:t>
      </w:r>
      <w:proofErr w:type="gramStart"/>
      <w:r>
        <w:t>pyöristyy</w:t>
      </w:r>
      <w:proofErr w:type="gramEnd"/>
      <w:r>
        <w:t xml:space="preserve"> ylöspäin.</w:t>
      </w:r>
    </w:p>
    <w:p w14:paraId="01297772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1</w:t>
      </w:r>
    </w:p>
    <w:p w14:paraId="2ED80BC2" w14:textId="77777777" w:rsidR="004558F3" w:rsidRDefault="004558F3" w:rsidP="004558F3">
      <w:pPr>
        <w:pStyle w:val="Luettelokappale"/>
        <w:numPr>
          <w:ilvl w:val="1"/>
          <w:numId w:val="7"/>
        </w:numPr>
      </w:pPr>
      <w:r>
        <w:t>2</w:t>
      </w:r>
    </w:p>
    <w:p w14:paraId="21256E40" w14:textId="5A982449" w:rsidR="00626B33" w:rsidRDefault="004558F3" w:rsidP="00626B33">
      <w:pPr>
        <w:pStyle w:val="Luettelokappale"/>
        <w:numPr>
          <w:ilvl w:val="1"/>
          <w:numId w:val="7"/>
        </w:numPr>
      </w:pPr>
      <w:r>
        <w:t>50</w:t>
      </w:r>
    </w:p>
    <w:p w14:paraId="0CF28A51" w14:textId="2DC4F2AE" w:rsidR="00C26063" w:rsidRDefault="00C26063" w:rsidP="00C26063">
      <w:pPr>
        <w:pStyle w:val="Otsikko3"/>
      </w:pPr>
      <w:bookmarkStart w:id="13" w:name="_Toc7678886"/>
      <w:r>
        <w:t>Lasku</w:t>
      </w:r>
      <w:bookmarkEnd w:id="13"/>
    </w:p>
    <w:p w14:paraId="0B679959" w14:textId="62E03342" w:rsidR="00C26063" w:rsidRDefault="00E53053" w:rsidP="00C26063">
      <w:r>
        <w:t>Lasku relaatio vastaa ER-kaavion Lasku entiteettiä.</w:t>
      </w:r>
    </w:p>
    <w:p w14:paraId="6B1A7C26" w14:textId="2FE58177" w:rsidR="00C26063" w:rsidRDefault="00C00EB1" w:rsidP="00C26063">
      <w:r>
        <w:rPr>
          <w:noProof/>
        </w:rPr>
        <w:drawing>
          <wp:inline distT="0" distB="0" distL="0" distR="0" wp14:anchorId="473AF7A3" wp14:editId="3DC7AA85">
            <wp:extent cx="2171700" cy="1590675"/>
            <wp:effectExtent l="0" t="0" r="0" b="9525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B67E" w14:textId="32BECC23" w:rsidR="00E53053" w:rsidRDefault="00E53053" w:rsidP="00C26063">
      <w:r>
        <w:t>Kuva 2.4: Lasku relaatio</w:t>
      </w:r>
    </w:p>
    <w:p w14:paraId="5CAA2977" w14:textId="3F928613" w:rsidR="00E53053" w:rsidRDefault="00CF181D" w:rsidP="00E53053">
      <w:pPr>
        <w:pStyle w:val="Luettelokappale"/>
        <w:numPr>
          <w:ilvl w:val="0"/>
          <w:numId w:val="7"/>
        </w:numPr>
      </w:pPr>
      <w:proofErr w:type="spellStart"/>
      <w:r>
        <w:t>l</w:t>
      </w:r>
      <w:r w:rsidR="00E53053">
        <w:t>askuID</w:t>
      </w:r>
      <w:proofErr w:type="spellEnd"/>
      <w:r w:rsidR="00E53053">
        <w:t>: Automaattisesti kasvava numeerinen pääavain</w:t>
      </w:r>
    </w:p>
    <w:p w14:paraId="704A6694" w14:textId="5CADE0E6" w:rsidR="00E53053" w:rsidRDefault="00E53053" w:rsidP="00E53053">
      <w:pPr>
        <w:pStyle w:val="Luettelokappale"/>
        <w:numPr>
          <w:ilvl w:val="1"/>
          <w:numId w:val="7"/>
        </w:numPr>
      </w:pPr>
      <w:r>
        <w:t>1</w:t>
      </w:r>
    </w:p>
    <w:p w14:paraId="1599B43E" w14:textId="75471E04" w:rsidR="00E53053" w:rsidRDefault="00E53053" w:rsidP="00E53053">
      <w:pPr>
        <w:pStyle w:val="Luettelokappale"/>
        <w:numPr>
          <w:ilvl w:val="1"/>
          <w:numId w:val="7"/>
        </w:numPr>
      </w:pPr>
      <w:r>
        <w:t>2</w:t>
      </w:r>
    </w:p>
    <w:p w14:paraId="44578247" w14:textId="17BBF0EB" w:rsidR="00E53053" w:rsidRDefault="00E53053" w:rsidP="00E53053">
      <w:pPr>
        <w:pStyle w:val="Luettelokappale"/>
        <w:numPr>
          <w:ilvl w:val="1"/>
          <w:numId w:val="7"/>
        </w:numPr>
      </w:pPr>
      <w:r>
        <w:t>123</w:t>
      </w:r>
    </w:p>
    <w:p w14:paraId="20162BEF" w14:textId="0029D61C" w:rsidR="00E53053" w:rsidRDefault="00843027" w:rsidP="00932BA4">
      <w:pPr>
        <w:pStyle w:val="Luettelokappale"/>
        <w:numPr>
          <w:ilvl w:val="0"/>
          <w:numId w:val="7"/>
        </w:numPr>
      </w:pPr>
      <w:proofErr w:type="spellStart"/>
      <w:r>
        <w:t>ProjektiID</w:t>
      </w:r>
      <w:proofErr w:type="spellEnd"/>
      <w:r w:rsidR="00AC54EE">
        <w:t xml:space="preserve">: </w:t>
      </w:r>
      <w:r>
        <w:t>Työprojekti</w:t>
      </w:r>
      <w:r w:rsidR="002D139F">
        <w:t xml:space="preserve">- taulusta </w:t>
      </w:r>
      <w:r w:rsidR="00096507">
        <w:t>periytyvä numeerinen vierasavain.</w:t>
      </w:r>
    </w:p>
    <w:p w14:paraId="3901A1C8" w14:textId="43D0B240" w:rsidR="00AC54EE" w:rsidRDefault="00D554D3" w:rsidP="00AC54EE">
      <w:pPr>
        <w:pStyle w:val="Luettelokappale"/>
        <w:numPr>
          <w:ilvl w:val="1"/>
          <w:numId w:val="7"/>
        </w:numPr>
      </w:pPr>
      <w:r>
        <w:t>1</w:t>
      </w:r>
    </w:p>
    <w:p w14:paraId="38531492" w14:textId="194FD073" w:rsidR="00D554D3" w:rsidRDefault="00D554D3" w:rsidP="00AC54EE">
      <w:pPr>
        <w:pStyle w:val="Luettelokappale"/>
        <w:numPr>
          <w:ilvl w:val="1"/>
          <w:numId w:val="7"/>
        </w:numPr>
      </w:pPr>
      <w:r>
        <w:t>2</w:t>
      </w:r>
    </w:p>
    <w:p w14:paraId="25FC7969" w14:textId="5649BAFB" w:rsidR="00D554D3" w:rsidRDefault="00D554D3" w:rsidP="00AC54EE">
      <w:pPr>
        <w:pStyle w:val="Luettelokappale"/>
        <w:numPr>
          <w:ilvl w:val="1"/>
          <w:numId w:val="7"/>
        </w:numPr>
      </w:pPr>
      <w:r>
        <w:t>123</w:t>
      </w:r>
    </w:p>
    <w:p w14:paraId="65971D7A" w14:textId="5522F45C" w:rsidR="00D554D3" w:rsidRDefault="00CF181D" w:rsidP="00D554D3">
      <w:pPr>
        <w:pStyle w:val="Luettelokappale"/>
        <w:numPr>
          <w:ilvl w:val="0"/>
          <w:numId w:val="7"/>
        </w:numPr>
      </w:pPr>
      <w:proofErr w:type="spellStart"/>
      <w:r>
        <w:t>l</w:t>
      </w:r>
      <w:r w:rsidR="00D554D3">
        <w:t>askutuslis</w:t>
      </w:r>
      <w:r w:rsidR="00B3320D">
        <w:t>a</w:t>
      </w:r>
      <w:proofErr w:type="spellEnd"/>
      <w:r w:rsidR="00D554D3">
        <w:t>: Lisää jokaiseen laskuun laskutuslisän, joka on 5€</w:t>
      </w:r>
    </w:p>
    <w:p w14:paraId="712460FF" w14:textId="31E2AB1C" w:rsidR="00D554D3" w:rsidRDefault="00D554D3" w:rsidP="00D554D3">
      <w:pPr>
        <w:pStyle w:val="Luettelokappale"/>
        <w:numPr>
          <w:ilvl w:val="1"/>
          <w:numId w:val="7"/>
        </w:numPr>
      </w:pPr>
      <w:r>
        <w:t>5</w:t>
      </w:r>
    </w:p>
    <w:p w14:paraId="5FCB30A2" w14:textId="1D93C419" w:rsidR="00C613AA" w:rsidRDefault="00CF181D" w:rsidP="00C613AA">
      <w:pPr>
        <w:pStyle w:val="Luettelokappale"/>
        <w:numPr>
          <w:ilvl w:val="0"/>
          <w:numId w:val="7"/>
        </w:numPr>
      </w:pPr>
      <w:proofErr w:type="spellStart"/>
      <w:r>
        <w:t>m</w:t>
      </w:r>
      <w:r w:rsidR="00C613AA">
        <w:t>aksettuPvm</w:t>
      </w:r>
      <w:proofErr w:type="spellEnd"/>
      <w:r w:rsidR="00C613AA">
        <w:t>: Päivämäärä, jolloin asiakas on maksanut laskun.</w:t>
      </w:r>
    </w:p>
    <w:p w14:paraId="2239ACD3" w14:textId="6DC853CB" w:rsidR="00C613AA" w:rsidRDefault="00C613AA" w:rsidP="00C613AA">
      <w:pPr>
        <w:pStyle w:val="Luettelokappale"/>
        <w:numPr>
          <w:ilvl w:val="1"/>
          <w:numId w:val="7"/>
        </w:numPr>
      </w:pPr>
      <w:r>
        <w:t>01-01-2018</w:t>
      </w:r>
    </w:p>
    <w:p w14:paraId="268C8B5C" w14:textId="422FE3AE" w:rsidR="00B3320D" w:rsidRDefault="00B3320D" w:rsidP="00B3320D">
      <w:pPr>
        <w:pStyle w:val="Luettelokappale"/>
        <w:numPr>
          <w:ilvl w:val="1"/>
          <w:numId w:val="7"/>
        </w:numPr>
      </w:pPr>
      <w:r>
        <w:t>10-07-2017</w:t>
      </w:r>
    </w:p>
    <w:p w14:paraId="117459B3" w14:textId="1DAB7E08" w:rsidR="00C26063" w:rsidRDefault="00CF181D" w:rsidP="00C26063">
      <w:pPr>
        <w:pStyle w:val="Luettelokappale"/>
        <w:numPr>
          <w:ilvl w:val="0"/>
          <w:numId w:val="7"/>
        </w:numPr>
      </w:pPr>
      <w:proofErr w:type="spellStart"/>
      <w:r>
        <w:t>laskun</w:t>
      </w:r>
      <w:r w:rsidR="00B3320D">
        <w:t>Paivamaara</w:t>
      </w:r>
      <w:proofErr w:type="spellEnd"/>
      <w:r w:rsidR="00B3320D">
        <w:t xml:space="preserve">: </w:t>
      </w:r>
      <w:r w:rsidR="00C11F57">
        <w:t xml:space="preserve">Kertoo milloin </w:t>
      </w:r>
      <w:r w:rsidR="007236AA">
        <w:t>lasku on lähetetty asiakkaalle.</w:t>
      </w:r>
    </w:p>
    <w:p w14:paraId="08FBA7D5" w14:textId="0E7ABFBB" w:rsidR="00C11F57" w:rsidRDefault="008E2342" w:rsidP="00C11F57">
      <w:pPr>
        <w:pStyle w:val="Luettelokappale"/>
        <w:numPr>
          <w:ilvl w:val="1"/>
          <w:numId w:val="7"/>
        </w:numPr>
      </w:pPr>
      <w:r>
        <w:t>03-03-2019</w:t>
      </w:r>
    </w:p>
    <w:p w14:paraId="161A204F" w14:textId="62072FDC" w:rsidR="008E2342" w:rsidRDefault="008E2342" w:rsidP="00C11F57">
      <w:pPr>
        <w:pStyle w:val="Luettelokappale"/>
        <w:numPr>
          <w:ilvl w:val="1"/>
          <w:numId w:val="7"/>
        </w:numPr>
      </w:pPr>
      <w:r>
        <w:t>01-01-2019</w:t>
      </w:r>
    </w:p>
    <w:p w14:paraId="48C3EF53" w14:textId="6D95681E" w:rsidR="008E2342" w:rsidRDefault="00CF181D" w:rsidP="008E2342">
      <w:pPr>
        <w:pStyle w:val="Luettelokappale"/>
        <w:numPr>
          <w:ilvl w:val="0"/>
          <w:numId w:val="7"/>
        </w:numPr>
      </w:pPr>
      <w:r>
        <w:t>l</w:t>
      </w:r>
      <w:r w:rsidR="009250B6">
        <w:t>askutyyppi: Kertoo onko kyseessä tavallinen-, muistutus- vai karhulasku.</w:t>
      </w:r>
    </w:p>
    <w:p w14:paraId="77C41878" w14:textId="140887AB" w:rsidR="009250B6" w:rsidRDefault="00AD2F22" w:rsidP="009250B6">
      <w:pPr>
        <w:pStyle w:val="Luettelokappale"/>
        <w:numPr>
          <w:ilvl w:val="1"/>
          <w:numId w:val="7"/>
        </w:numPr>
      </w:pPr>
      <w:r>
        <w:t>tavallinen</w:t>
      </w:r>
    </w:p>
    <w:p w14:paraId="26496AD0" w14:textId="2356687C" w:rsidR="00AD2F22" w:rsidRDefault="00AD2F22" w:rsidP="009250B6">
      <w:pPr>
        <w:pStyle w:val="Luettelokappale"/>
        <w:numPr>
          <w:ilvl w:val="1"/>
          <w:numId w:val="7"/>
        </w:numPr>
      </w:pPr>
      <w:r>
        <w:t>muistutus</w:t>
      </w:r>
    </w:p>
    <w:p w14:paraId="44F32162" w14:textId="6FD76828" w:rsidR="00AD2F22" w:rsidRDefault="00AD2F22" w:rsidP="009250B6">
      <w:pPr>
        <w:pStyle w:val="Luettelokappale"/>
        <w:numPr>
          <w:ilvl w:val="1"/>
          <w:numId w:val="7"/>
        </w:numPr>
      </w:pPr>
      <w:r>
        <w:lastRenderedPageBreak/>
        <w:t>karhu</w:t>
      </w:r>
    </w:p>
    <w:p w14:paraId="35C3BDF8" w14:textId="786DECD9" w:rsidR="00AD2F22" w:rsidRDefault="00CF181D" w:rsidP="00AD2F22">
      <w:pPr>
        <w:pStyle w:val="Luettelokappale"/>
        <w:numPr>
          <w:ilvl w:val="0"/>
          <w:numId w:val="7"/>
        </w:numPr>
      </w:pPr>
      <w:proofErr w:type="spellStart"/>
      <w:r>
        <w:t>l</w:t>
      </w:r>
      <w:r w:rsidR="00AD2F22">
        <w:t>askujarjestys</w:t>
      </w:r>
      <w:proofErr w:type="spellEnd"/>
      <w:r w:rsidR="00AD2F22">
        <w:t>: Kertoo kuinka mones lasku on</w:t>
      </w:r>
      <w:r w:rsidR="00FD145B">
        <w:t xml:space="preserve"> tiettyyn</w:t>
      </w:r>
      <w:r w:rsidR="00AD2F22">
        <w:t xml:space="preserve"> projektiin kyseessä. </w:t>
      </w:r>
      <w:r w:rsidR="00FD145B">
        <w:t>Voidaan päätellä laskutyyppi</w:t>
      </w:r>
    </w:p>
    <w:p w14:paraId="2CA79C55" w14:textId="7149A0D7" w:rsidR="00FD145B" w:rsidRDefault="00FD145B" w:rsidP="00FD145B">
      <w:pPr>
        <w:pStyle w:val="Luettelokappale"/>
        <w:numPr>
          <w:ilvl w:val="1"/>
          <w:numId w:val="7"/>
        </w:numPr>
      </w:pPr>
      <w:r>
        <w:t>1</w:t>
      </w:r>
    </w:p>
    <w:p w14:paraId="30AC5550" w14:textId="7D4B8A24" w:rsidR="00FD145B" w:rsidRDefault="00FD145B" w:rsidP="00FD145B">
      <w:pPr>
        <w:pStyle w:val="Luettelokappale"/>
        <w:numPr>
          <w:ilvl w:val="1"/>
          <w:numId w:val="7"/>
        </w:numPr>
      </w:pPr>
      <w:r>
        <w:t>2</w:t>
      </w:r>
    </w:p>
    <w:p w14:paraId="55FF8EEC" w14:textId="491EFD20" w:rsidR="00FD145B" w:rsidRDefault="00FD145B" w:rsidP="00FD145B">
      <w:pPr>
        <w:pStyle w:val="Luettelokappale"/>
        <w:numPr>
          <w:ilvl w:val="1"/>
          <w:numId w:val="7"/>
        </w:numPr>
      </w:pPr>
      <w:r>
        <w:t>3</w:t>
      </w:r>
    </w:p>
    <w:p w14:paraId="44E17E94" w14:textId="3C94927D" w:rsidR="00FD145B" w:rsidRDefault="00FD145B" w:rsidP="00FD145B">
      <w:pPr>
        <w:pStyle w:val="Luettelokappale"/>
        <w:numPr>
          <w:ilvl w:val="1"/>
          <w:numId w:val="7"/>
        </w:numPr>
      </w:pPr>
      <w:r>
        <w:t>n</w:t>
      </w:r>
    </w:p>
    <w:p w14:paraId="2AC490F1" w14:textId="470E029F" w:rsidR="00FD145B" w:rsidRDefault="00CF181D" w:rsidP="00FD145B">
      <w:pPr>
        <w:pStyle w:val="Luettelokappale"/>
        <w:numPr>
          <w:ilvl w:val="0"/>
          <w:numId w:val="7"/>
        </w:numPr>
      </w:pPr>
      <w:proofErr w:type="spellStart"/>
      <w:r>
        <w:t>v</w:t>
      </w:r>
      <w:r w:rsidR="00FD145B">
        <w:t>iiv</w:t>
      </w:r>
      <w:r>
        <w:t>a</w:t>
      </w:r>
      <w:r w:rsidR="00FD145B">
        <w:t>styskorko</w:t>
      </w:r>
      <w:proofErr w:type="spellEnd"/>
      <w:r w:rsidR="00FD145B">
        <w:t xml:space="preserve">: </w:t>
      </w:r>
      <w:r w:rsidR="0076763F">
        <w:t>Lisää viivästyskorkoa laskuun jok</w:t>
      </w:r>
      <w:r w:rsidR="00156D7B">
        <w:t>aiselta maksamattomalta päivältä. Vuodessa 16%.</w:t>
      </w:r>
    </w:p>
    <w:p w14:paraId="6235CC36" w14:textId="1BC08AD7" w:rsidR="00156D7B" w:rsidRDefault="00156D7B" w:rsidP="00156D7B">
      <w:pPr>
        <w:pStyle w:val="Luettelokappale"/>
        <w:numPr>
          <w:ilvl w:val="1"/>
          <w:numId w:val="7"/>
        </w:numPr>
      </w:pPr>
      <w:r>
        <w:t>1.16</w:t>
      </w:r>
    </w:p>
    <w:p w14:paraId="449B1C31" w14:textId="097BA6AA" w:rsidR="00156D7B" w:rsidRDefault="00CF181D" w:rsidP="00156D7B">
      <w:pPr>
        <w:pStyle w:val="Luettelokappale"/>
        <w:numPr>
          <w:ilvl w:val="0"/>
          <w:numId w:val="7"/>
        </w:numPr>
      </w:pPr>
      <w:proofErr w:type="spellStart"/>
      <w:r>
        <w:t>e</w:t>
      </w:r>
      <w:r w:rsidR="00E648D5">
        <w:t>rapaiva</w:t>
      </w:r>
      <w:proofErr w:type="spellEnd"/>
      <w:r w:rsidR="007236AA">
        <w:t>: Kertoo milloin on laskun eräpäivä.</w:t>
      </w:r>
    </w:p>
    <w:p w14:paraId="7B37919E" w14:textId="77777777" w:rsidR="000355FF" w:rsidRDefault="000355FF" w:rsidP="000355FF">
      <w:pPr>
        <w:pStyle w:val="Luettelokappale"/>
        <w:numPr>
          <w:ilvl w:val="1"/>
          <w:numId w:val="7"/>
        </w:numPr>
      </w:pPr>
      <w:r>
        <w:t>03-03-2019</w:t>
      </w:r>
    </w:p>
    <w:p w14:paraId="1CBF8AAB" w14:textId="53CA9A4B" w:rsidR="000355FF" w:rsidRDefault="000355FF" w:rsidP="000355FF">
      <w:pPr>
        <w:pStyle w:val="Luettelokappale"/>
        <w:numPr>
          <w:ilvl w:val="1"/>
          <w:numId w:val="7"/>
        </w:numPr>
      </w:pPr>
      <w:r>
        <w:t>01-01-2019</w:t>
      </w:r>
    </w:p>
    <w:p w14:paraId="54B386BC" w14:textId="280E554C" w:rsidR="004F468A" w:rsidRDefault="00CC4610" w:rsidP="00CC4610">
      <w:pPr>
        <w:pStyle w:val="Otsikko3"/>
      </w:pPr>
      <w:bookmarkStart w:id="14" w:name="_Toc7678887"/>
      <w:proofErr w:type="spellStart"/>
      <w:r>
        <w:t>LaskunTila</w:t>
      </w:r>
      <w:bookmarkEnd w:id="14"/>
      <w:proofErr w:type="spellEnd"/>
    </w:p>
    <w:p w14:paraId="2A189666" w14:textId="77777777" w:rsidR="008D4996" w:rsidRDefault="00CC4610" w:rsidP="00CC4610">
      <w:proofErr w:type="spellStart"/>
      <w:r>
        <w:t>LaskunTila</w:t>
      </w:r>
      <w:proofErr w:type="spellEnd"/>
      <w:r>
        <w:t xml:space="preserve"> relaatio vastaa ER-kaavion </w:t>
      </w:r>
      <w:r w:rsidR="008D4996">
        <w:t>Maksaa</w:t>
      </w:r>
      <w:r>
        <w:t xml:space="preserve"> entiteettiä.</w:t>
      </w:r>
      <w:r w:rsidR="008D4996">
        <w:t xml:space="preserve"> Lisänä ovat </w:t>
      </w:r>
      <w:proofErr w:type="spellStart"/>
      <w:r w:rsidR="008D4996">
        <w:t>ID:t</w:t>
      </w:r>
      <w:proofErr w:type="spellEnd"/>
    </w:p>
    <w:p w14:paraId="17E21784" w14:textId="353113BA" w:rsidR="00CC4610" w:rsidRDefault="00B71E76" w:rsidP="00CC4610">
      <w:r>
        <w:rPr>
          <w:noProof/>
        </w:rPr>
        <w:drawing>
          <wp:inline distT="0" distB="0" distL="0" distR="0" wp14:anchorId="43F19E2B" wp14:editId="702FBAF9">
            <wp:extent cx="2368622" cy="962025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47" cy="9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E83D" w14:textId="65C02FF9" w:rsidR="008D4996" w:rsidRDefault="00B70940" w:rsidP="00CC4610">
      <w:r>
        <w:t xml:space="preserve">Kuva 2.6: </w:t>
      </w:r>
      <w:proofErr w:type="spellStart"/>
      <w:r>
        <w:t>LaskunTila</w:t>
      </w:r>
      <w:proofErr w:type="spellEnd"/>
      <w:r>
        <w:t xml:space="preserve"> relaatio</w:t>
      </w:r>
    </w:p>
    <w:p w14:paraId="4E037D48" w14:textId="5ABA7785" w:rsidR="00202580" w:rsidRDefault="00B71E76" w:rsidP="00202580">
      <w:pPr>
        <w:pStyle w:val="Luettelokappale"/>
        <w:numPr>
          <w:ilvl w:val="0"/>
          <w:numId w:val="7"/>
        </w:numPr>
      </w:pPr>
      <w:proofErr w:type="spellStart"/>
      <w:r>
        <w:t>LaskuID</w:t>
      </w:r>
      <w:proofErr w:type="spellEnd"/>
      <w:r w:rsidR="00202580">
        <w:t xml:space="preserve">: </w:t>
      </w:r>
      <w:r>
        <w:t>Lasku- taulusta perittävä numeerinen vierasavain.</w:t>
      </w:r>
    </w:p>
    <w:p w14:paraId="18FD6011" w14:textId="0D9C71D2" w:rsidR="0035776A" w:rsidRDefault="00202580" w:rsidP="00202580">
      <w:pPr>
        <w:pStyle w:val="Luettelokappale"/>
        <w:numPr>
          <w:ilvl w:val="1"/>
          <w:numId w:val="7"/>
        </w:numPr>
      </w:pPr>
      <w:r>
        <w:t>1</w:t>
      </w:r>
    </w:p>
    <w:p w14:paraId="45C72A87" w14:textId="0A223B8B" w:rsidR="00202580" w:rsidRDefault="00202580" w:rsidP="00202580">
      <w:pPr>
        <w:pStyle w:val="Luettelokappale"/>
        <w:numPr>
          <w:ilvl w:val="1"/>
          <w:numId w:val="7"/>
        </w:numPr>
      </w:pPr>
      <w:r>
        <w:t>2</w:t>
      </w:r>
    </w:p>
    <w:p w14:paraId="5E52F0E7" w14:textId="1E29FA19" w:rsidR="00202580" w:rsidRDefault="00202580" w:rsidP="00202580">
      <w:pPr>
        <w:pStyle w:val="Luettelokappale"/>
        <w:numPr>
          <w:ilvl w:val="1"/>
          <w:numId w:val="7"/>
        </w:numPr>
      </w:pPr>
      <w:r>
        <w:t>123</w:t>
      </w:r>
    </w:p>
    <w:p w14:paraId="1A77DB9E" w14:textId="23AB03E5" w:rsidR="00202580" w:rsidRDefault="00B71E76" w:rsidP="00202580">
      <w:pPr>
        <w:pStyle w:val="Luettelokappale"/>
        <w:numPr>
          <w:ilvl w:val="0"/>
          <w:numId w:val="7"/>
        </w:numPr>
      </w:pPr>
      <w:proofErr w:type="spellStart"/>
      <w:r>
        <w:t>AsiakasID</w:t>
      </w:r>
      <w:proofErr w:type="spellEnd"/>
      <w:r w:rsidR="00202580">
        <w:t xml:space="preserve">: </w:t>
      </w:r>
      <w:r>
        <w:t>Vierasavain</w:t>
      </w:r>
      <w:r w:rsidR="006C7761">
        <w:t>, joka peritään Asiakas-taulusta. Määritetään lasku</w:t>
      </w:r>
      <w:r w:rsidR="00E93096">
        <w:t>tettava</w:t>
      </w:r>
      <w:r w:rsidR="006C7761">
        <w:t xml:space="preserve"> asiakas.</w:t>
      </w:r>
    </w:p>
    <w:p w14:paraId="4B6C4A1A" w14:textId="5C96EFAD" w:rsidR="00202580" w:rsidRDefault="007C7961" w:rsidP="008D4FD7">
      <w:pPr>
        <w:pStyle w:val="Luettelokappale"/>
        <w:numPr>
          <w:ilvl w:val="1"/>
          <w:numId w:val="7"/>
        </w:numPr>
      </w:pPr>
      <w:r>
        <w:t>1</w:t>
      </w:r>
    </w:p>
    <w:p w14:paraId="2575B470" w14:textId="7422D306" w:rsidR="007C7961" w:rsidRDefault="007C7961" w:rsidP="008D4FD7">
      <w:pPr>
        <w:pStyle w:val="Luettelokappale"/>
        <w:numPr>
          <w:ilvl w:val="1"/>
          <w:numId w:val="7"/>
        </w:numPr>
      </w:pPr>
      <w:r>
        <w:t>2</w:t>
      </w:r>
    </w:p>
    <w:p w14:paraId="7706946C" w14:textId="5D71F87C" w:rsidR="007C7961" w:rsidRDefault="007C7961" w:rsidP="008D4FD7">
      <w:pPr>
        <w:pStyle w:val="Luettelokappale"/>
        <w:numPr>
          <w:ilvl w:val="1"/>
          <w:numId w:val="7"/>
        </w:numPr>
      </w:pPr>
      <w:r>
        <w:t>123</w:t>
      </w:r>
    </w:p>
    <w:p w14:paraId="78568981" w14:textId="45FBD157" w:rsidR="007C7961" w:rsidRDefault="00E96EF2" w:rsidP="007C7961">
      <w:pPr>
        <w:pStyle w:val="Luettelokappale"/>
        <w:numPr>
          <w:ilvl w:val="0"/>
          <w:numId w:val="7"/>
        </w:numPr>
      </w:pPr>
      <w:r>
        <w:t>t</w:t>
      </w:r>
      <w:r w:rsidR="007C7961">
        <w:t>ila: Kertoo onko lasku maksettu vai ei</w:t>
      </w:r>
      <w:r w:rsidR="008D4F69">
        <w:t xml:space="preserve">. Jos </w:t>
      </w:r>
      <w:proofErr w:type="spellStart"/>
      <w:r w:rsidR="008D4F69">
        <w:t>true</w:t>
      </w:r>
      <w:proofErr w:type="spellEnd"/>
      <w:r w:rsidR="008D4F69">
        <w:t>, niin lasku poistuu järjestelmästä.</w:t>
      </w:r>
    </w:p>
    <w:p w14:paraId="05AE5176" w14:textId="2D179895" w:rsidR="008D4F69" w:rsidRDefault="008D4F69" w:rsidP="008D4F69">
      <w:pPr>
        <w:pStyle w:val="Luettelokappale"/>
        <w:numPr>
          <w:ilvl w:val="1"/>
          <w:numId w:val="7"/>
        </w:numPr>
      </w:pPr>
      <w:proofErr w:type="spellStart"/>
      <w:r>
        <w:t>true</w:t>
      </w:r>
      <w:proofErr w:type="spellEnd"/>
    </w:p>
    <w:p w14:paraId="7D455A80" w14:textId="5B857D33" w:rsidR="008D4F69" w:rsidRDefault="008D4F69" w:rsidP="008D4F69">
      <w:pPr>
        <w:pStyle w:val="Luettelokappale"/>
        <w:numPr>
          <w:ilvl w:val="1"/>
          <w:numId w:val="7"/>
        </w:numPr>
      </w:pPr>
      <w:proofErr w:type="spellStart"/>
      <w:r>
        <w:t>false</w:t>
      </w:r>
      <w:proofErr w:type="spellEnd"/>
    </w:p>
    <w:p w14:paraId="31ED8BD7" w14:textId="2FB32925" w:rsidR="0094352C" w:rsidRDefault="0094352C" w:rsidP="0094352C"/>
    <w:p w14:paraId="6063BD17" w14:textId="0789A884" w:rsidR="00B3327A" w:rsidRDefault="00B3327A" w:rsidP="001F6AEB">
      <w:pPr>
        <w:pStyle w:val="Otsikko1"/>
        <w:numPr>
          <w:ilvl w:val="0"/>
          <w:numId w:val="5"/>
        </w:numPr>
      </w:pPr>
      <w:bookmarkStart w:id="15" w:name="_Toc7678888"/>
      <w:r>
        <w:t>Tietokan</w:t>
      </w:r>
      <w:r w:rsidR="00D50D3A">
        <w:t xml:space="preserve">nan </w:t>
      </w:r>
      <w:r>
        <w:t>kaavio tekstimuodossa</w:t>
      </w:r>
      <w:bookmarkEnd w:id="15"/>
    </w:p>
    <w:p w14:paraId="4712920A" w14:textId="2AAD779A" w:rsidR="00AC3CD5" w:rsidRDefault="00AC3CD5" w:rsidP="00AC3CD5"/>
    <w:p w14:paraId="5BD21467" w14:textId="3D99F509" w:rsidR="00AC3CD5" w:rsidRDefault="009E4B39" w:rsidP="00241917">
      <w:pPr>
        <w:pStyle w:val="Eivli"/>
        <w:numPr>
          <w:ilvl w:val="0"/>
          <w:numId w:val="3"/>
        </w:numPr>
      </w:pPr>
      <w:r>
        <w:t>a</w:t>
      </w:r>
      <w:r w:rsidR="00241917">
        <w:t>siakas</w:t>
      </w:r>
      <w:r w:rsidR="00964585">
        <w:t xml:space="preserve"> </w:t>
      </w:r>
      <w:r w:rsidR="00241917">
        <w:t>(</w:t>
      </w:r>
      <w:proofErr w:type="spellStart"/>
      <w:r>
        <w:t>a</w:t>
      </w:r>
      <w:r w:rsidR="00241917">
        <w:t>siakasID</w:t>
      </w:r>
      <w:proofErr w:type="spellEnd"/>
      <w:r w:rsidR="00241917">
        <w:t xml:space="preserve">, </w:t>
      </w:r>
      <w:r>
        <w:t>o</w:t>
      </w:r>
      <w:r w:rsidR="00241917">
        <w:t xml:space="preserve">soite, </w:t>
      </w:r>
      <w:r>
        <w:t>p</w:t>
      </w:r>
      <w:r w:rsidR="00241917">
        <w:t>uhelinnumero</w:t>
      </w:r>
      <w:r w:rsidR="00FC1F92">
        <w:t xml:space="preserve">, </w:t>
      </w:r>
      <w:r>
        <w:t>n</w:t>
      </w:r>
      <w:r w:rsidR="00FC1F92">
        <w:t>imi)</w:t>
      </w:r>
    </w:p>
    <w:p w14:paraId="565A3A07" w14:textId="4646E02A" w:rsidR="007D6094" w:rsidRDefault="007D6094" w:rsidP="00241917">
      <w:pPr>
        <w:pStyle w:val="Eivli"/>
        <w:numPr>
          <w:ilvl w:val="0"/>
          <w:numId w:val="3"/>
        </w:numPr>
      </w:pPr>
      <w:proofErr w:type="spellStart"/>
      <w:r>
        <w:t>t</w:t>
      </w:r>
      <w:r w:rsidRPr="007D4B96">
        <w:t>yoprojekti</w:t>
      </w:r>
      <w:proofErr w:type="spellEnd"/>
      <w:r w:rsidRPr="007D4B96">
        <w:t xml:space="preserve"> </w:t>
      </w:r>
      <w:r>
        <w:t>(</w:t>
      </w:r>
      <w:proofErr w:type="spellStart"/>
      <w:r>
        <w:t>p</w:t>
      </w:r>
      <w:r w:rsidRPr="001D562F">
        <w:t>rojektiID</w:t>
      </w:r>
      <w:proofErr w:type="spellEnd"/>
      <w:r>
        <w:t xml:space="preserve">, </w:t>
      </w:r>
      <w:proofErr w:type="spellStart"/>
      <w:r>
        <w:t>a</w:t>
      </w:r>
      <w:r w:rsidRPr="001D562F">
        <w:t>siakasID</w:t>
      </w:r>
      <w:proofErr w:type="spellEnd"/>
      <w:r>
        <w:t>, t</w:t>
      </w:r>
      <w:r w:rsidRPr="001D562F">
        <w:t>ila</w:t>
      </w:r>
      <w:r>
        <w:t xml:space="preserve">, </w:t>
      </w:r>
      <w:proofErr w:type="spellStart"/>
      <w:r w:rsidRPr="001D562F">
        <w:t>Projektihinta</w:t>
      </w:r>
      <w:proofErr w:type="spellEnd"/>
      <w:r>
        <w:t xml:space="preserve">, </w:t>
      </w:r>
      <w:proofErr w:type="spellStart"/>
      <w:r w:rsidRPr="001D562F">
        <w:t>KohteenOsoite</w:t>
      </w:r>
      <w:proofErr w:type="spellEnd"/>
      <w:r>
        <w:t>)</w:t>
      </w:r>
    </w:p>
    <w:p w14:paraId="145DD83A" w14:textId="5F241410" w:rsidR="00FC1F92" w:rsidRDefault="009E4B39" w:rsidP="00241917">
      <w:pPr>
        <w:pStyle w:val="Eivli"/>
        <w:numPr>
          <w:ilvl w:val="0"/>
          <w:numId w:val="3"/>
        </w:numPr>
      </w:pPr>
      <w:proofErr w:type="spellStart"/>
      <w:r>
        <w:t>t</w:t>
      </w:r>
      <w:r w:rsidR="00C629A1" w:rsidRPr="00C629A1">
        <w:t>yosuoritus</w:t>
      </w:r>
      <w:proofErr w:type="spellEnd"/>
      <w:r w:rsidR="00C629A1" w:rsidRPr="00C629A1">
        <w:t xml:space="preserve"> </w:t>
      </w:r>
      <w:r w:rsidR="00FC1F92">
        <w:t>(</w:t>
      </w:r>
      <w:proofErr w:type="spellStart"/>
      <w:proofErr w:type="gramStart"/>
      <w:r>
        <w:t>t</w:t>
      </w:r>
      <w:r w:rsidR="00C629A1" w:rsidRPr="00C629A1">
        <w:t>yosuoritusID</w:t>
      </w:r>
      <w:r w:rsidR="00FC1F92">
        <w:t>,</w:t>
      </w:r>
      <w:r w:rsidR="006E43B5">
        <w:t>ProjektiIF</w:t>
      </w:r>
      <w:proofErr w:type="spellEnd"/>
      <w:proofErr w:type="gramEnd"/>
      <w:r w:rsidR="00FC1F92">
        <w:t xml:space="preserve"> </w:t>
      </w:r>
      <w:r>
        <w:t>k</w:t>
      </w:r>
      <w:r w:rsidR="00C629A1" w:rsidRPr="00C629A1">
        <w:t>okonaishinta</w:t>
      </w:r>
      <w:r w:rsidR="00256F09">
        <w:t xml:space="preserve">, </w:t>
      </w:r>
      <w:proofErr w:type="spellStart"/>
      <w:r>
        <w:t>t</w:t>
      </w:r>
      <w:r w:rsidR="00C629A1" w:rsidRPr="00C629A1">
        <w:t>y</w:t>
      </w:r>
      <w:r w:rsidR="006E43B5">
        <w:t>o</w:t>
      </w:r>
      <w:r w:rsidR="00C629A1" w:rsidRPr="00C629A1">
        <w:t>suoritustyyppi</w:t>
      </w:r>
      <w:proofErr w:type="spellEnd"/>
      <w:r w:rsidR="00256F09">
        <w:t xml:space="preserve">, </w:t>
      </w:r>
      <w:proofErr w:type="spellStart"/>
      <w:r>
        <w:t>t</w:t>
      </w:r>
      <w:r w:rsidR="00C629A1" w:rsidRPr="00C629A1">
        <w:t>untim</w:t>
      </w:r>
      <w:r>
        <w:t>aara</w:t>
      </w:r>
      <w:proofErr w:type="spellEnd"/>
      <w:r w:rsidR="00C629A1">
        <w:t xml:space="preserve">, </w:t>
      </w:r>
      <w:proofErr w:type="spellStart"/>
      <w:r>
        <w:t>t</w:t>
      </w:r>
      <w:r w:rsidR="00C629A1" w:rsidRPr="00C629A1">
        <w:t>untihinta</w:t>
      </w:r>
      <w:proofErr w:type="spellEnd"/>
      <w:r w:rsidR="00C629A1">
        <w:t xml:space="preserve">, </w:t>
      </w:r>
      <w:r>
        <w:t>k</w:t>
      </w:r>
      <w:r w:rsidR="00C629A1" w:rsidRPr="00C629A1">
        <w:t>otitalousvähennys</w:t>
      </w:r>
      <w:r w:rsidR="00C629A1">
        <w:t xml:space="preserve">, </w:t>
      </w:r>
      <w:r>
        <w:t>alv</w:t>
      </w:r>
      <w:r w:rsidR="00C629A1">
        <w:t xml:space="preserve">, </w:t>
      </w:r>
      <w:proofErr w:type="spellStart"/>
      <w:r>
        <w:t>t</w:t>
      </w:r>
      <w:r w:rsidR="00AD2DA0" w:rsidRPr="00AD2DA0">
        <w:t>y</w:t>
      </w:r>
      <w:r w:rsidR="00AD2DA0">
        <w:t>o</w:t>
      </w:r>
      <w:r w:rsidR="00AD2DA0" w:rsidRPr="00AD2DA0">
        <w:t>Tyyppi</w:t>
      </w:r>
      <w:proofErr w:type="spellEnd"/>
      <w:r w:rsidR="00256F09">
        <w:t>)</w:t>
      </w:r>
    </w:p>
    <w:p w14:paraId="7497758B" w14:textId="77777777" w:rsidR="007D6094" w:rsidRDefault="007D6094" w:rsidP="007D6094">
      <w:pPr>
        <w:pStyle w:val="Eivli"/>
        <w:numPr>
          <w:ilvl w:val="0"/>
          <w:numId w:val="3"/>
        </w:numPr>
      </w:pPr>
      <w:r>
        <w:t>t</w:t>
      </w:r>
      <w:r w:rsidRPr="004014DC">
        <w:t xml:space="preserve">arvike </w:t>
      </w:r>
      <w:r>
        <w:t>(</w:t>
      </w:r>
      <w:proofErr w:type="spellStart"/>
      <w:r>
        <w:t>t</w:t>
      </w:r>
      <w:r w:rsidRPr="004014DC">
        <w:t>arvikeID</w:t>
      </w:r>
      <w:proofErr w:type="spellEnd"/>
      <w:r>
        <w:t>, t</w:t>
      </w:r>
      <w:r w:rsidRPr="004014DC">
        <w:t>arvikenimi</w:t>
      </w:r>
      <w:r>
        <w:t xml:space="preserve">, </w:t>
      </w:r>
      <w:proofErr w:type="spellStart"/>
      <w:r>
        <w:t>s</w:t>
      </w:r>
      <w:r w:rsidRPr="004014DC">
        <w:t>is</w:t>
      </w:r>
      <w:r>
        <w:t>aa</w:t>
      </w:r>
      <w:r w:rsidRPr="004014DC">
        <w:t>nostohinta</w:t>
      </w:r>
      <w:proofErr w:type="spellEnd"/>
      <w:r>
        <w:t>, m</w:t>
      </w:r>
      <w:r w:rsidRPr="004014DC">
        <w:t>yyntihinta</w:t>
      </w:r>
      <w:r>
        <w:t xml:space="preserve">, </w:t>
      </w:r>
      <w:proofErr w:type="spellStart"/>
      <w:r>
        <w:t>y</w:t>
      </w:r>
      <w:r w:rsidRPr="004014DC">
        <w:t>ksikk</w:t>
      </w:r>
      <w:r>
        <w:t>o</w:t>
      </w:r>
      <w:r w:rsidRPr="004014DC">
        <w:t>tyyppi</w:t>
      </w:r>
      <w:proofErr w:type="spellEnd"/>
      <w:r>
        <w:t>, alv)</w:t>
      </w:r>
    </w:p>
    <w:p w14:paraId="0622800F" w14:textId="0352762F" w:rsidR="007D6094" w:rsidRDefault="007D6094" w:rsidP="007D6094">
      <w:pPr>
        <w:pStyle w:val="Eivli"/>
        <w:numPr>
          <w:ilvl w:val="0"/>
          <w:numId w:val="3"/>
        </w:numPr>
      </w:pPr>
      <w:r>
        <w:t>t</w:t>
      </w:r>
      <w:r w:rsidRPr="007D4B96">
        <w:t xml:space="preserve">arvikeluettelo </w:t>
      </w:r>
      <w:r>
        <w:t>(</w:t>
      </w:r>
      <w:proofErr w:type="spellStart"/>
      <w:r>
        <w:t>t</w:t>
      </w:r>
      <w:r w:rsidRPr="007D4B96">
        <w:t>arvikeID</w:t>
      </w:r>
      <w:proofErr w:type="spellEnd"/>
      <w:r>
        <w:t xml:space="preserve">, </w:t>
      </w:r>
      <w:proofErr w:type="spellStart"/>
      <w:r>
        <w:t>tyosuoritusID</w:t>
      </w:r>
      <w:proofErr w:type="spellEnd"/>
      <w:r>
        <w:t xml:space="preserve">, </w:t>
      </w:r>
      <w:proofErr w:type="spellStart"/>
      <w:r>
        <w:t>maara</w:t>
      </w:r>
      <w:proofErr w:type="spellEnd"/>
      <w:r>
        <w:t>)</w:t>
      </w:r>
    </w:p>
    <w:p w14:paraId="010E068B" w14:textId="7484019E" w:rsidR="00256F09" w:rsidRDefault="009E4B39" w:rsidP="00241917">
      <w:pPr>
        <w:pStyle w:val="Eivli"/>
        <w:numPr>
          <w:ilvl w:val="0"/>
          <w:numId w:val="3"/>
        </w:numPr>
      </w:pPr>
      <w:r>
        <w:t>l</w:t>
      </w:r>
      <w:r w:rsidR="00256F09" w:rsidRPr="00256F09">
        <w:t>asku</w:t>
      </w:r>
      <w:r w:rsidR="00964585">
        <w:t xml:space="preserve"> </w:t>
      </w:r>
      <w:r w:rsidR="00256F09">
        <w:t>(</w:t>
      </w:r>
      <w:proofErr w:type="spellStart"/>
      <w:r>
        <w:t>l</w:t>
      </w:r>
      <w:r w:rsidR="004331E3" w:rsidRPr="004331E3">
        <w:t>askuID</w:t>
      </w:r>
      <w:proofErr w:type="spellEnd"/>
      <w:r w:rsidR="00256F09">
        <w:t xml:space="preserve">, </w:t>
      </w:r>
      <w:proofErr w:type="spellStart"/>
      <w:r w:rsidR="00204395">
        <w:t>projekti</w:t>
      </w:r>
      <w:r w:rsidR="004331E3" w:rsidRPr="004331E3">
        <w:t>ID</w:t>
      </w:r>
      <w:proofErr w:type="spellEnd"/>
      <w:r w:rsidR="00256F09">
        <w:t xml:space="preserve">, </w:t>
      </w:r>
      <w:proofErr w:type="spellStart"/>
      <w:r>
        <w:t>l</w:t>
      </w:r>
      <w:r w:rsidR="004D4F77" w:rsidRPr="004D4F77">
        <w:t>askutuslisa</w:t>
      </w:r>
      <w:proofErr w:type="spellEnd"/>
      <w:r w:rsidR="00256F09">
        <w:t xml:space="preserve">, </w:t>
      </w:r>
      <w:proofErr w:type="spellStart"/>
      <w:r>
        <w:t>m</w:t>
      </w:r>
      <w:r w:rsidR="004D4F77" w:rsidRPr="004D4F77">
        <w:t>aksettuPvm</w:t>
      </w:r>
      <w:proofErr w:type="spellEnd"/>
      <w:r w:rsidR="00256F09">
        <w:t xml:space="preserve">, </w:t>
      </w:r>
      <w:proofErr w:type="spellStart"/>
      <w:r w:rsidR="00204395">
        <w:t>p</w:t>
      </w:r>
      <w:r w:rsidR="004D4F77" w:rsidRPr="004D4F77">
        <w:t>aivamaara</w:t>
      </w:r>
      <w:proofErr w:type="spellEnd"/>
      <w:r w:rsidR="00256F09">
        <w:t xml:space="preserve">, </w:t>
      </w:r>
      <w:r>
        <w:t>l</w:t>
      </w:r>
      <w:r w:rsidR="004D4F77" w:rsidRPr="004D4F77">
        <w:t>askutyyppi</w:t>
      </w:r>
      <w:r w:rsidR="00256F09">
        <w:t xml:space="preserve">, </w:t>
      </w:r>
      <w:proofErr w:type="spellStart"/>
      <w:r>
        <w:t>l</w:t>
      </w:r>
      <w:r w:rsidR="004D4F77" w:rsidRPr="004D4F77">
        <w:t>askujarjestys</w:t>
      </w:r>
      <w:proofErr w:type="spellEnd"/>
      <w:r w:rsidR="00256F09">
        <w:t xml:space="preserve">, </w:t>
      </w:r>
      <w:proofErr w:type="spellStart"/>
      <w:r>
        <w:t>v</w:t>
      </w:r>
      <w:r w:rsidR="004D4F77" w:rsidRPr="004D4F77">
        <w:t>iivastyskorko</w:t>
      </w:r>
      <w:proofErr w:type="spellEnd"/>
      <w:r w:rsidR="00256F09">
        <w:t xml:space="preserve">, </w:t>
      </w:r>
      <w:proofErr w:type="spellStart"/>
      <w:r>
        <w:t>e</w:t>
      </w:r>
      <w:r w:rsidR="004D4F77" w:rsidRPr="004D4F77">
        <w:t>rapaiva</w:t>
      </w:r>
      <w:proofErr w:type="spellEnd"/>
      <w:r w:rsidR="00256F09">
        <w:t>)</w:t>
      </w:r>
    </w:p>
    <w:p w14:paraId="2CE5ED41" w14:textId="596EA5C2" w:rsidR="00EE691F" w:rsidRDefault="009E4B39" w:rsidP="00241917">
      <w:pPr>
        <w:pStyle w:val="Eivli"/>
        <w:numPr>
          <w:ilvl w:val="0"/>
          <w:numId w:val="3"/>
        </w:numPr>
      </w:pPr>
      <w:proofErr w:type="spellStart"/>
      <w:r>
        <w:lastRenderedPageBreak/>
        <w:t>l</w:t>
      </w:r>
      <w:r w:rsidR="004014DC" w:rsidRPr="004014DC">
        <w:t>askunTila</w:t>
      </w:r>
      <w:proofErr w:type="spellEnd"/>
      <w:r w:rsidR="004014DC" w:rsidRPr="004014DC">
        <w:t xml:space="preserve"> </w:t>
      </w:r>
      <w:r w:rsidR="00EE691F">
        <w:t>(</w:t>
      </w:r>
      <w:proofErr w:type="spellStart"/>
      <w:r>
        <w:t>l</w:t>
      </w:r>
      <w:r w:rsidR="004014DC" w:rsidRPr="004014DC">
        <w:t>askuID</w:t>
      </w:r>
      <w:proofErr w:type="spellEnd"/>
      <w:r w:rsidR="004014DC">
        <w:t xml:space="preserve">, </w:t>
      </w:r>
      <w:proofErr w:type="spellStart"/>
      <w:r>
        <w:t>a</w:t>
      </w:r>
      <w:r w:rsidR="004014DC" w:rsidRPr="004014DC">
        <w:t>siakasID</w:t>
      </w:r>
      <w:proofErr w:type="spellEnd"/>
      <w:r w:rsidR="004E4495">
        <w:t>, tila</w:t>
      </w:r>
      <w:r w:rsidR="00EE691F">
        <w:t>)</w:t>
      </w:r>
    </w:p>
    <w:p w14:paraId="6CA5DA89" w14:textId="5144205A" w:rsidR="00304493" w:rsidRPr="00AC3CD5" w:rsidRDefault="00304493" w:rsidP="007D6094">
      <w:pPr>
        <w:pStyle w:val="Eivli"/>
      </w:pPr>
    </w:p>
    <w:p w14:paraId="6D59FC03" w14:textId="77777777" w:rsidR="00B3327A" w:rsidRDefault="00B3327A" w:rsidP="001F6AEB">
      <w:pPr>
        <w:pStyle w:val="Otsikko1"/>
        <w:numPr>
          <w:ilvl w:val="0"/>
          <w:numId w:val="5"/>
        </w:numPr>
      </w:pPr>
      <w:bookmarkStart w:id="16" w:name="_Toc7678889"/>
      <w:r>
        <w:t>Tapahtuman kuvaukset</w:t>
      </w:r>
      <w:bookmarkEnd w:id="16"/>
    </w:p>
    <w:p w14:paraId="74732813" w14:textId="1D8669A4" w:rsidR="000A7583" w:rsidRDefault="00043CA6" w:rsidP="00043CA6">
      <w:pPr>
        <w:pStyle w:val="Otsikko3"/>
      </w:pPr>
      <w:bookmarkStart w:id="17" w:name="_Toc7678890"/>
      <w:r>
        <w:t>Asiakkaalle uuden työkohteen lisäys</w:t>
      </w:r>
      <w:bookmarkEnd w:id="17"/>
    </w:p>
    <w:p w14:paraId="110557FD" w14:textId="77777777" w:rsidR="009C4819" w:rsidRDefault="009C4819" w:rsidP="009C4819">
      <w:pPr>
        <w:pStyle w:val="Eivli"/>
      </w:pPr>
      <w:r>
        <w:t xml:space="preserve">Lue </w:t>
      </w:r>
      <w:proofErr w:type="spellStart"/>
      <w:r>
        <w:t>AsiakasID</w:t>
      </w:r>
      <w:proofErr w:type="spellEnd"/>
      <w:r>
        <w:t xml:space="preserve"> taulusta Asiakas/nimi</w:t>
      </w:r>
    </w:p>
    <w:p w14:paraId="150D5204" w14:textId="14C25576" w:rsidR="009C4819" w:rsidRDefault="009C4819" w:rsidP="009C4819">
      <w:pPr>
        <w:pStyle w:val="Eivli"/>
      </w:pPr>
      <w:r>
        <w:t xml:space="preserve">Talleta </w:t>
      </w:r>
      <w:proofErr w:type="spellStart"/>
      <w:proofErr w:type="gramStart"/>
      <w:r>
        <w:t>ProjektiID,AsiakasID</w:t>
      </w:r>
      <w:proofErr w:type="gramEnd"/>
      <w:r>
        <w:t>,Tila,Projektihinta,KohteenOsoite</w:t>
      </w:r>
      <w:proofErr w:type="spellEnd"/>
      <w:r>
        <w:t xml:space="preserve"> tauluun Työprojekti</w:t>
      </w:r>
    </w:p>
    <w:p w14:paraId="7E555A0B" w14:textId="77777777" w:rsidR="00A045B6" w:rsidRDefault="00A045B6" w:rsidP="009C4819">
      <w:pPr>
        <w:pStyle w:val="Eivli"/>
      </w:pPr>
    </w:p>
    <w:p w14:paraId="4150C556" w14:textId="1DC474D2" w:rsidR="00043CA6" w:rsidRDefault="00043CA6" w:rsidP="00043CA6">
      <w:pPr>
        <w:pStyle w:val="Otsikko3"/>
      </w:pPr>
      <w:bookmarkStart w:id="18" w:name="_Toc7678891"/>
      <w:proofErr w:type="spellStart"/>
      <w:r>
        <w:t>Tuntitöiden</w:t>
      </w:r>
      <w:proofErr w:type="spellEnd"/>
      <w:r>
        <w:t xml:space="preserve"> ja </w:t>
      </w:r>
      <w:r w:rsidR="00A045B6">
        <w:t>käytettyjen tarvikkeiden tallennus työkohteeseen</w:t>
      </w:r>
      <w:bookmarkEnd w:id="18"/>
    </w:p>
    <w:p w14:paraId="48132B1D" w14:textId="77777777" w:rsidR="00BC0496" w:rsidRDefault="00BC0496" w:rsidP="00BC0496">
      <w:pPr>
        <w:pStyle w:val="Eivli"/>
      </w:pPr>
      <w:r>
        <w:t xml:space="preserve">Lue </w:t>
      </w:r>
      <w:proofErr w:type="gramStart"/>
      <w:r>
        <w:t>tunnit(</w:t>
      </w:r>
      <w:proofErr w:type="spellStart"/>
      <w:proofErr w:type="gramEnd"/>
      <w:r>
        <w:t>Tuntimaara</w:t>
      </w:r>
      <w:proofErr w:type="spellEnd"/>
      <w:r>
        <w:t>) taulusta Työt/</w:t>
      </w:r>
      <w:proofErr w:type="spellStart"/>
      <w:r>
        <w:t>Tyosuoritus</w:t>
      </w:r>
      <w:proofErr w:type="spellEnd"/>
    </w:p>
    <w:p w14:paraId="2269C251" w14:textId="77777777" w:rsidR="00BC0496" w:rsidRDefault="00BC0496" w:rsidP="00BC0496">
      <w:pPr>
        <w:pStyle w:val="Eivli"/>
      </w:pPr>
      <w:r>
        <w:t xml:space="preserve">Lue </w:t>
      </w:r>
      <w:proofErr w:type="gramStart"/>
      <w:r>
        <w:t>luettelo(</w:t>
      </w:r>
      <w:proofErr w:type="spellStart"/>
      <w:proofErr w:type="gramEnd"/>
      <w:r>
        <w:t>TarvikeID,KplMäärä</w:t>
      </w:r>
      <w:proofErr w:type="spellEnd"/>
      <w:r>
        <w:t>) taulusta Työt/Tarvikeluettelo</w:t>
      </w:r>
    </w:p>
    <w:p w14:paraId="4E505B8A" w14:textId="77777777" w:rsidR="00BC0496" w:rsidRDefault="00BC0496" w:rsidP="00BC0496">
      <w:pPr>
        <w:pStyle w:val="Eivli"/>
      </w:pPr>
      <w:proofErr w:type="gramStart"/>
      <w:r>
        <w:t>tunnit :</w:t>
      </w:r>
      <w:proofErr w:type="gramEnd"/>
      <w:r>
        <w:t xml:space="preserve">= tunnit + </w:t>
      </w:r>
      <w:proofErr w:type="spellStart"/>
      <w:r>
        <w:t>uudet_tunnit</w:t>
      </w:r>
      <w:proofErr w:type="spellEnd"/>
    </w:p>
    <w:p w14:paraId="7BD4AD39" w14:textId="77777777" w:rsidR="00BC0496" w:rsidRDefault="00BC0496" w:rsidP="00BC0496">
      <w:pPr>
        <w:pStyle w:val="Eivli"/>
      </w:pPr>
      <w:r>
        <w:t xml:space="preserve">(jokaiselle eri tarvikkeelle) luettelo = luettelo + </w:t>
      </w:r>
      <w:proofErr w:type="spellStart"/>
      <w:r>
        <w:t>uudet_tarvikkeet</w:t>
      </w:r>
      <w:proofErr w:type="spellEnd"/>
    </w:p>
    <w:p w14:paraId="290659B9" w14:textId="77777777" w:rsidR="00BC0496" w:rsidRDefault="00BC0496" w:rsidP="00BC0496">
      <w:pPr>
        <w:pStyle w:val="Eivli"/>
      </w:pPr>
      <w:r>
        <w:t xml:space="preserve">Talleta tunnit tauluun </w:t>
      </w:r>
      <w:proofErr w:type="spellStart"/>
      <w:r>
        <w:t>Tyot</w:t>
      </w:r>
      <w:proofErr w:type="spellEnd"/>
      <w:r>
        <w:t>/</w:t>
      </w:r>
      <w:proofErr w:type="spellStart"/>
      <w:r>
        <w:t>Tyosuoritus</w:t>
      </w:r>
      <w:proofErr w:type="spellEnd"/>
    </w:p>
    <w:p w14:paraId="028EE4DF" w14:textId="460DA28E" w:rsidR="009C4819" w:rsidRDefault="00BC0496" w:rsidP="00BC0496">
      <w:pPr>
        <w:pStyle w:val="Eivli"/>
      </w:pPr>
      <w:r>
        <w:t xml:space="preserve">Talleta luettelo tauluun </w:t>
      </w:r>
      <w:proofErr w:type="spellStart"/>
      <w:r>
        <w:t>Tyot</w:t>
      </w:r>
      <w:proofErr w:type="spellEnd"/>
      <w:r>
        <w:t>/tarvikeluettelo</w:t>
      </w:r>
    </w:p>
    <w:p w14:paraId="1422059E" w14:textId="60EED113" w:rsidR="00BC0496" w:rsidRDefault="00BC0496" w:rsidP="00BC0496">
      <w:pPr>
        <w:pStyle w:val="Eivli"/>
      </w:pPr>
    </w:p>
    <w:p w14:paraId="44D7BD1D" w14:textId="237EDB00" w:rsidR="002E0480" w:rsidRDefault="002E0480" w:rsidP="00BC0496">
      <w:pPr>
        <w:pStyle w:val="Eivli"/>
      </w:pPr>
    </w:p>
    <w:p w14:paraId="54A46431" w14:textId="41A499CC" w:rsidR="002E0480" w:rsidRDefault="002E0480" w:rsidP="00BC0496">
      <w:pPr>
        <w:pStyle w:val="Eivli"/>
      </w:pPr>
    </w:p>
    <w:p w14:paraId="62ACF376" w14:textId="2004D33B" w:rsidR="002E0480" w:rsidRDefault="002E0480" w:rsidP="00BC0496">
      <w:pPr>
        <w:pStyle w:val="Eivli"/>
      </w:pPr>
    </w:p>
    <w:p w14:paraId="3925A873" w14:textId="257A3A69" w:rsidR="0015142F" w:rsidRDefault="003B648D" w:rsidP="002E0480">
      <w:pPr>
        <w:pStyle w:val="Otsikko1"/>
        <w:numPr>
          <w:ilvl w:val="0"/>
          <w:numId w:val="5"/>
        </w:numPr>
      </w:pPr>
      <w:bookmarkStart w:id="19" w:name="_Toc7678892"/>
      <w:r>
        <w:t>Raportit</w:t>
      </w:r>
      <w:bookmarkEnd w:id="19"/>
    </w:p>
    <w:p w14:paraId="52FF8C5B" w14:textId="77777777" w:rsidR="003B648D" w:rsidRDefault="003B648D" w:rsidP="00BC0496">
      <w:pPr>
        <w:pStyle w:val="Eivli"/>
      </w:pPr>
    </w:p>
    <w:p w14:paraId="38696BDE" w14:textId="743DF714" w:rsidR="00A045B6" w:rsidRDefault="00A045B6" w:rsidP="00A045B6">
      <w:pPr>
        <w:pStyle w:val="Otsikko3"/>
      </w:pPr>
      <w:bookmarkStart w:id="20" w:name="_Toc7678893"/>
      <w:r>
        <w:t>Hinta-arvion muodostaminen</w:t>
      </w:r>
      <w:r w:rsidR="00A9635D">
        <w:t xml:space="preserve"> projektista</w:t>
      </w:r>
      <w:bookmarkEnd w:id="20"/>
    </w:p>
    <w:p w14:paraId="4543B784" w14:textId="77777777" w:rsidR="0015142F" w:rsidRDefault="0015142F" w:rsidP="0015142F">
      <w:pPr>
        <w:pStyle w:val="Eivli"/>
      </w:pPr>
      <w:r>
        <w:t xml:space="preserve">Haetaan </w:t>
      </w:r>
      <w:proofErr w:type="spellStart"/>
      <w:r>
        <w:t>ProjektiID</w:t>
      </w:r>
      <w:proofErr w:type="spellEnd"/>
      <w:r>
        <w:t>-avaimen perusteella “</w:t>
      </w:r>
      <w:proofErr w:type="spellStart"/>
      <w:r>
        <w:t>Tyot</w:t>
      </w:r>
      <w:proofErr w:type="spellEnd"/>
      <w:r>
        <w:t>”-taulusta kaikki kohdat.</w:t>
      </w:r>
    </w:p>
    <w:p w14:paraId="51E42482" w14:textId="77777777" w:rsidR="0015142F" w:rsidRDefault="0015142F" w:rsidP="0015142F">
      <w:pPr>
        <w:pStyle w:val="Eivli"/>
      </w:pPr>
      <w:r>
        <w:t>Otetaan löytyneistä ne “</w:t>
      </w:r>
      <w:proofErr w:type="spellStart"/>
      <w:r>
        <w:t>Tyosuoritus</w:t>
      </w:r>
      <w:proofErr w:type="spellEnd"/>
      <w:r>
        <w:t>”-taulussa olevat kohdat, ja haetaan suunnittelu ja asennustyön hinnat.</w:t>
      </w:r>
    </w:p>
    <w:p w14:paraId="547E4038" w14:textId="3E446C98" w:rsidR="0008750E" w:rsidRDefault="0015142F" w:rsidP="0015142F">
      <w:pPr>
        <w:pStyle w:val="Eivli"/>
      </w:pPr>
      <w:r>
        <w:t>Samoista “</w:t>
      </w:r>
      <w:proofErr w:type="spellStart"/>
      <w:r>
        <w:t>Tyot</w:t>
      </w:r>
      <w:proofErr w:type="spellEnd"/>
      <w:r>
        <w:t xml:space="preserve">”-taulun löytyneistä etsitään myös “Tarvikeluettelo”-taulut, ja sieltä etsitään nimen perusteella tarvikkeiden </w:t>
      </w:r>
      <w:proofErr w:type="spellStart"/>
      <w:r>
        <w:t>ID:t</w:t>
      </w:r>
      <w:proofErr w:type="spellEnd"/>
      <w:r>
        <w:t xml:space="preserve"> ja hinnat. Palataan tarvikeluetteloon ja lasketaan tarvikeluettelossa oleva </w:t>
      </w:r>
      <w:r w:rsidR="00871EEA">
        <w:t>Määrä</w:t>
      </w:r>
      <w:r>
        <w:t>*Myyntihinta.</w:t>
      </w:r>
    </w:p>
    <w:p w14:paraId="6206E141" w14:textId="77777777" w:rsidR="00F8292F" w:rsidRDefault="00F8292F" w:rsidP="0015142F">
      <w:pPr>
        <w:pStyle w:val="Eivli"/>
      </w:pPr>
    </w:p>
    <w:p w14:paraId="7A821097" w14:textId="5632B60E" w:rsidR="00D55264" w:rsidRDefault="002451BE" w:rsidP="00D55264">
      <w:pPr>
        <w:pStyle w:val="Otsikko3"/>
      </w:pPr>
      <w:bookmarkStart w:id="21" w:name="_Toc7678894"/>
      <w:proofErr w:type="spellStart"/>
      <w:r>
        <w:t>Tuntityölaskun</w:t>
      </w:r>
      <w:proofErr w:type="spellEnd"/>
      <w:r>
        <w:t xml:space="preserve"> muodostaminen</w:t>
      </w:r>
      <w:bookmarkEnd w:id="21"/>
    </w:p>
    <w:p w14:paraId="6AC3690A" w14:textId="77777777" w:rsidR="00D55264" w:rsidRDefault="00D55264" w:rsidP="00D55264">
      <w:pPr>
        <w:pStyle w:val="Eivli"/>
      </w:pPr>
      <w:r>
        <w:t>-asiakastiedot (kohteen osoite voi olla eri kuin asiakkaan osoite)</w:t>
      </w:r>
    </w:p>
    <w:p w14:paraId="65A18BF5" w14:textId="77777777" w:rsidR="00D55264" w:rsidRDefault="00D55264" w:rsidP="00D55264">
      <w:pPr>
        <w:pStyle w:val="Eivli"/>
      </w:pPr>
      <w:r>
        <w:t>-tarvikkeet (vähintään 2 erityyppistä)</w:t>
      </w:r>
    </w:p>
    <w:p w14:paraId="0183225B" w14:textId="77777777" w:rsidR="00D55264" w:rsidRDefault="00D55264" w:rsidP="00D55264">
      <w:pPr>
        <w:pStyle w:val="Eivli"/>
      </w:pPr>
      <w:r>
        <w:t>-</w:t>
      </w:r>
      <w:proofErr w:type="spellStart"/>
      <w:r>
        <w:t>tuntierittely</w:t>
      </w:r>
      <w:proofErr w:type="spellEnd"/>
      <w:r>
        <w:t xml:space="preserve"> (vähintään 2 erityyppistä)</w:t>
      </w:r>
    </w:p>
    <w:p w14:paraId="1EC9A333" w14:textId="77777777" w:rsidR="00D55264" w:rsidRDefault="00D55264" w:rsidP="00D55264">
      <w:pPr>
        <w:pStyle w:val="Eivli"/>
      </w:pPr>
      <w:r>
        <w:t>-kokonaissumma</w:t>
      </w:r>
    </w:p>
    <w:p w14:paraId="05AA42BA" w14:textId="6F6EED9B" w:rsidR="00D55264" w:rsidRDefault="00D55264" w:rsidP="00D55264">
      <w:pPr>
        <w:pStyle w:val="Eivli"/>
      </w:pPr>
      <w:r>
        <w:t>-kotitalousvähennyskelpoisuus</w:t>
      </w:r>
    </w:p>
    <w:p w14:paraId="0D9E42A8" w14:textId="77777777" w:rsidR="00F8292F" w:rsidRDefault="00F8292F" w:rsidP="00D55264">
      <w:pPr>
        <w:pStyle w:val="Eivli"/>
      </w:pPr>
    </w:p>
    <w:p w14:paraId="71D6A8AB" w14:textId="48FE1E4A" w:rsidR="00871EEA" w:rsidRDefault="00871EEA" w:rsidP="00871EEA">
      <w:r>
        <w:t xml:space="preserve">Asiakastiedot: Kaikki “Asiakas”-taulun tiedot henkilön nimen perusteella. Työprojektista </w:t>
      </w:r>
      <w:proofErr w:type="spellStart"/>
      <w:r>
        <w:t>kohteenOsoite</w:t>
      </w:r>
      <w:proofErr w:type="spellEnd"/>
      <w:r>
        <w:t xml:space="preserve"> </w:t>
      </w:r>
      <w:proofErr w:type="spellStart"/>
      <w:r>
        <w:t>AsiakasID</w:t>
      </w:r>
      <w:proofErr w:type="spellEnd"/>
      <w:r>
        <w:t xml:space="preserve"> perusteella.</w:t>
      </w:r>
    </w:p>
    <w:p w14:paraId="66BB522D" w14:textId="4EF5A9F6" w:rsidR="00871EEA" w:rsidRDefault="00871EEA" w:rsidP="00871EEA">
      <w:r>
        <w:t xml:space="preserve">Tarvikkeet: “Työt”-taulusta </w:t>
      </w:r>
      <w:proofErr w:type="spellStart"/>
      <w:r>
        <w:t>ProjektiID</w:t>
      </w:r>
      <w:proofErr w:type="spellEnd"/>
      <w:r>
        <w:t xml:space="preserve">-avaimen perusteella otetaan “Tarvikeluettelo”, josta palautetaan kaikki arvot. Laskuun tulee tarvikkeiden kappalemäärät, sekä </w:t>
      </w:r>
      <w:proofErr w:type="spellStart"/>
      <w:r>
        <w:t>kullekkin</w:t>
      </w:r>
      <w:proofErr w:type="spellEnd"/>
      <w:r>
        <w:t xml:space="preserve"> kohdalle haetaan myös tarvikkeen myyntihinta. Näistä lasketaan jokaiselle tavaralle kokonaishinta</w:t>
      </w:r>
    </w:p>
    <w:p w14:paraId="7CA1BA22" w14:textId="33F3A296" w:rsidR="00871EEA" w:rsidRDefault="00871EEA" w:rsidP="00871EEA">
      <w:proofErr w:type="spellStart"/>
      <w:r>
        <w:t>Tuntierittely</w:t>
      </w:r>
      <w:proofErr w:type="spellEnd"/>
      <w:r>
        <w:t xml:space="preserve"> &amp; Kotitalousvähennys: “Työt”-taulusta </w:t>
      </w:r>
      <w:proofErr w:type="spellStart"/>
      <w:r>
        <w:t>ProjektiID</w:t>
      </w:r>
      <w:proofErr w:type="spellEnd"/>
      <w:r>
        <w:t>-avaimen perusteella haetaan kaikki “</w:t>
      </w:r>
      <w:proofErr w:type="spellStart"/>
      <w:r>
        <w:t>Tyosuoritus</w:t>
      </w:r>
      <w:proofErr w:type="spellEnd"/>
      <w:r>
        <w:t xml:space="preserve">”-taulun tulokset. Näistä otetaan </w:t>
      </w:r>
      <w:proofErr w:type="spellStart"/>
      <w:r>
        <w:t>tuntimaara</w:t>
      </w:r>
      <w:proofErr w:type="spellEnd"/>
      <w:r>
        <w:t xml:space="preserve"> ja kokonaishinta laskuun. Lasketaan kokonaishinnoista mahdollinen kotitalousvähennys, (Kokonaishinta * kotitalousvähennys) ja eritellään se erikseen laskuun. Jos vähennettävää ei ole, on kotitalousvähennys 0%</w:t>
      </w:r>
    </w:p>
    <w:p w14:paraId="60D61C53" w14:textId="37FB85A9" w:rsidR="001F2280" w:rsidRPr="002529C8" w:rsidRDefault="00871EEA" w:rsidP="006D7FF2">
      <w:r>
        <w:t>Kokonaissumma: Yhdistetään tarvikkeiden kokonaishinta &amp; tuntien kokonaishinnat.</w:t>
      </w:r>
    </w:p>
    <w:p w14:paraId="392997BA" w14:textId="48B10B5B" w:rsidR="001F2280" w:rsidRDefault="00B3327A" w:rsidP="00EE0715">
      <w:pPr>
        <w:pStyle w:val="Otsikko1"/>
        <w:numPr>
          <w:ilvl w:val="0"/>
          <w:numId w:val="5"/>
        </w:numPr>
      </w:pPr>
      <w:bookmarkStart w:id="22" w:name="_Toc7678895"/>
      <w:r>
        <w:lastRenderedPageBreak/>
        <w:t>Tietokannan luontilauseet</w:t>
      </w:r>
      <w:bookmarkEnd w:id="22"/>
    </w:p>
    <w:p w14:paraId="44AA60E5" w14:textId="49045D2B" w:rsidR="006D7FF2" w:rsidRPr="006D7FF2" w:rsidRDefault="00976FE2" w:rsidP="002E0480">
      <w:pPr>
        <w:pStyle w:val="Otsikko3"/>
      </w:pPr>
      <w:bookmarkStart w:id="23" w:name="_Toc7678896"/>
      <w:r>
        <w:t>Asiakas</w:t>
      </w:r>
      <w:bookmarkEnd w:id="23"/>
    </w:p>
    <w:p w14:paraId="10558251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CREATE TABLE </w:t>
      </w:r>
      <w:proofErr w:type="gramStart"/>
      <w:r w:rsidRPr="00064E46">
        <w:rPr>
          <w:rFonts w:ascii="Courier New" w:hAnsi="Courier New" w:cs="Courier New"/>
        </w:rPr>
        <w:t>asiakas(</w:t>
      </w:r>
      <w:proofErr w:type="gramEnd"/>
    </w:p>
    <w:p w14:paraId="3B750656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asiakasID</w:t>
      </w:r>
      <w:proofErr w:type="spellEnd"/>
      <w:r w:rsidRPr="00064E46">
        <w:rPr>
          <w:rFonts w:ascii="Courier New" w:hAnsi="Courier New" w:cs="Courier New"/>
        </w:rPr>
        <w:t xml:space="preserve"> SERIAL,</w:t>
      </w:r>
    </w:p>
    <w:p w14:paraId="1380F1D4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osoite </w:t>
      </w:r>
      <w:proofErr w:type="gramStart"/>
      <w:r w:rsidRPr="00064E46">
        <w:rPr>
          <w:rFonts w:ascii="Courier New" w:hAnsi="Courier New" w:cs="Courier New"/>
        </w:rPr>
        <w:t>VARCHAR(</w:t>
      </w:r>
      <w:proofErr w:type="gramEnd"/>
      <w:r w:rsidRPr="00064E46">
        <w:rPr>
          <w:rFonts w:ascii="Courier New" w:hAnsi="Courier New" w:cs="Courier New"/>
        </w:rPr>
        <w:t>255),</w:t>
      </w:r>
    </w:p>
    <w:p w14:paraId="54CA0AA9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puhelinnumero </w:t>
      </w:r>
      <w:proofErr w:type="gramStart"/>
      <w:r w:rsidRPr="00064E46">
        <w:rPr>
          <w:rFonts w:ascii="Courier New" w:hAnsi="Courier New" w:cs="Courier New"/>
        </w:rPr>
        <w:t>VARCHAR(</w:t>
      </w:r>
      <w:proofErr w:type="gramEnd"/>
      <w:r w:rsidRPr="00064E46">
        <w:rPr>
          <w:rFonts w:ascii="Courier New" w:hAnsi="Courier New" w:cs="Courier New"/>
        </w:rPr>
        <w:t>255),</w:t>
      </w:r>
    </w:p>
    <w:p w14:paraId="6607DB85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nimi </w:t>
      </w:r>
      <w:proofErr w:type="gramStart"/>
      <w:r w:rsidRPr="00064E46">
        <w:rPr>
          <w:rFonts w:ascii="Courier New" w:hAnsi="Courier New" w:cs="Courier New"/>
        </w:rPr>
        <w:t>VARCHAR(</w:t>
      </w:r>
      <w:proofErr w:type="gramEnd"/>
      <w:r w:rsidRPr="00064E46">
        <w:rPr>
          <w:rFonts w:ascii="Courier New" w:hAnsi="Courier New" w:cs="Courier New"/>
        </w:rPr>
        <w:t>255),</w:t>
      </w:r>
    </w:p>
    <w:p w14:paraId="567D6D42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</w:rPr>
        <w:t xml:space="preserve">    </w:t>
      </w:r>
      <w:r w:rsidRPr="007008E9">
        <w:rPr>
          <w:rFonts w:ascii="Courier New" w:hAnsi="Courier New" w:cs="Courier New"/>
          <w:lang w:val="en-US"/>
        </w:rPr>
        <w:t xml:space="preserve">PRIMARY </w:t>
      </w:r>
      <w:proofErr w:type="gramStart"/>
      <w:r w:rsidRPr="007008E9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7008E9">
        <w:rPr>
          <w:rFonts w:ascii="Courier New" w:hAnsi="Courier New" w:cs="Courier New"/>
          <w:lang w:val="en-US"/>
        </w:rPr>
        <w:t>asiakasID</w:t>
      </w:r>
      <w:proofErr w:type="spellEnd"/>
      <w:r w:rsidRPr="007008E9">
        <w:rPr>
          <w:rFonts w:ascii="Courier New" w:hAnsi="Courier New" w:cs="Courier New"/>
          <w:lang w:val="en-US"/>
        </w:rPr>
        <w:t>)</w:t>
      </w:r>
    </w:p>
    <w:p w14:paraId="24D5650E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>);</w:t>
      </w:r>
    </w:p>
    <w:p w14:paraId="29928907" w14:textId="07F126B8" w:rsidR="00064E46" w:rsidRPr="007008E9" w:rsidRDefault="00064E46" w:rsidP="00064E46">
      <w:pPr>
        <w:pStyle w:val="Otsikko3"/>
        <w:rPr>
          <w:lang w:val="en-US"/>
        </w:rPr>
      </w:pPr>
      <w:bookmarkStart w:id="24" w:name="_Toc7678897"/>
      <w:proofErr w:type="spellStart"/>
      <w:r w:rsidRPr="007008E9">
        <w:rPr>
          <w:lang w:val="en-US"/>
        </w:rPr>
        <w:t>Tyoprojekti</w:t>
      </w:r>
      <w:bookmarkEnd w:id="24"/>
      <w:proofErr w:type="spellEnd"/>
    </w:p>
    <w:p w14:paraId="759F9B32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008E9">
        <w:rPr>
          <w:rFonts w:ascii="Courier New" w:hAnsi="Courier New" w:cs="Courier New"/>
          <w:lang w:val="en-US"/>
        </w:rPr>
        <w:t>tyoprojekti</w:t>
      </w:r>
      <w:proofErr w:type="spellEnd"/>
      <w:r w:rsidRPr="007008E9">
        <w:rPr>
          <w:rFonts w:ascii="Courier New" w:hAnsi="Courier New" w:cs="Courier New"/>
          <w:lang w:val="en-US"/>
        </w:rPr>
        <w:t xml:space="preserve"> (</w:t>
      </w:r>
    </w:p>
    <w:p w14:paraId="0711BC36" w14:textId="77777777" w:rsidR="00064E46" w:rsidRPr="008A05EB" w:rsidRDefault="00064E46" w:rsidP="00064E46">
      <w:pPr>
        <w:pStyle w:val="Eivli"/>
        <w:rPr>
          <w:rFonts w:ascii="Courier New" w:hAnsi="Courier New" w:cs="Courier New"/>
          <w:lang w:val="sv-FI"/>
        </w:rPr>
      </w:pPr>
      <w:r w:rsidRPr="007008E9">
        <w:rPr>
          <w:rFonts w:ascii="Courier New" w:hAnsi="Courier New" w:cs="Courier New"/>
          <w:lang w:val="en-US"/>
        </w:rPr>
        <w:t xml:space="preserve">    </w:t>
      </w:r>
      <w:proofErr w:type="spellStart"/>
      <w:r w:rsidRPr="008A05EB">
        <w:rPr>
          <w:rFonts w:ascii="Courier New" w:hAnsi="Courier New" w:cs="Courier New"/>
          <w:lang w:val="sv-FI"/>
        </w:rPr>
        <w:t>projektiID</w:t>
      </w:r>
      <w:proofErr w:type="spellEnd"/>
      <w:r w:rsidRPr="008A05EB">
        <w:rPr>
          <w:rFonts w:ascii="Courier New" w:hAnsi="Courier New" w:cs="Courier New"/>
          <w:lang w:val="sv-FI"/>
        </w:rPr>
        <w:t xml:space="preserve"> SERIAL,</w:t>
      </w:r>
    </w:p>
    <w:p w14:paraId="4E6E1E96" w14:textId="77777777" w:rsidR="00064E46" w:rsidRPr="008A05EB" w:rsidRDefault="00064E46" w:rsidP="00064E46">
      <w:pPr>
        <w:pStyle w:val="Eivli"/>
        <w:rPr>
          <w:rFonts w:ascii="Courier New" w:hAnsi="Courier New" w:cs="Courier New"/>
          <w:lang w:val="sv-FI"/>
        </w:rPr>
      </w:pPr>
      <w:r w:rsidRPr="008A05EB">
        <w:rPr>
          <w:rFonts w:ascii="Courier New" w:hAnsi="Courier New" w:cs="Courier New"/>
          <w:lang w:val="sv-FI"/>
        </w:rPr>
        <w:t xml:space="preserve">    </w:t>
      </w:r>
      <w:proofErr w:type="spellStart"/>
      <w:r w:rsidRPr="008A05EB">
        <w:rPr>
          <w:rFonts w:ascii="Courier New" w:hAnsi="Courier New" w:cs="Courier New"/>
          <w:lang w:val="sv-FI"/>
        </w:rPr>
        <w:t>asiakasID</w:t>
      </w:r>
      <w:proofErr w:type="spellEnd"/>
      <w:r w:rsidRPr="008A05EB">
        <w:rPr>
          <w:rFonts w:ascii="Courier New" w:hAnsi="Courier New" w:cs="Courier New"/>
          <w:lang w:val="sv-FI"/>
        </w:rPr>
        <w:t xml:space="preserve"> INT,</w:t>
      </w:r>
    </w:p>
    <w:p w14:paraId="71983875" w14:textId="77777777" w:rsidR="00064E46" w:rsidRPr="008A05EB" w:rsidRDefault="00064E46" w:rsidP="00064E46">
      <w:pPr>
        <w:pStyle w:val="Eivli"/>
        <w:rPr>
          <w:rFonts w:ascii="Courier New" w:hAnsi="Courier New" w:cs="Courier New"/>
          <w:lang w:val="sv-FI"/>
        </w:rPr>
      </w:pPr>
      <w:r w:rsidRPr="008A05EB">
        <w:rPr>
          <w:rFonts w:ascii="Courier New" w:hAnsi="Courier New" w:cs="Courier New"/>
          <w:lang w:val="sv-FI"/>
        </w:rPr>
        <w:t xml:space="preserve">    </w:t>
      </w:r>
      <w:proofErr w:type="spellStart"/>
      <w:r w:rsidRPr="008A05EB">
        <w:rPr>
          <w:rFonts w:ascii="Courier New" w:hAnsi="Courier New" w:cs="Courier New"/>
          <w:lang w:val="sv-FI"/>
        </w:rPr>
        <w:t>tila</w:t>
      </w:r>
      <w:proofErr w:type="spellEnd"/>
      <w:r w:rsidRPr="008A05EB">
        <w:rPr>
          <w:rFonts w:ascii="Courier New" w:hAnsi="Courier New" w:cs="Courier New"/>
          <w:lang w:val="sv-FI"/>
        </w:rPr>
        <w:t xml:space="preserve"> BOOLEAN,</w:t>
      </w:r>
    </w:p>
    <w:p w14:paraId="77BAC3C8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8A05EB">
        <w:rPr>
          <w:rFonts w:ascii="Courier New" w:hAnsi="Courier New" w:cs="Courier New"/>
          <w:lang w:val="sv-FI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projektihinta</w:t>
      </w:r>
      <w:proofErr w:type="spellEnd"/>
      <w:r w:rsidRPr="00064E46">
        <w:rPr>
          <w:rFonts w:ascii="Courier New" w:hAnsi="Courier New" w:cs="Courier New"/>
        </w:rPr>
        <w:t xml:space="preserve"> FLOAT,</w:t>
      </w:r>
    </w:p>
    <w:p w14:paraId="52F5C36B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7008E9">
        <w:rPr>
          <w:rFonts w:ascii="Courier New" w:hAnsi="Courier New" w:cs="Courier New"/>
          <w:lang w:val="en-US"/>
        </w:rPr>
        <w:t>kohteenOsoite</w:t>
      </w:r>
      <w:proofErr w:type="spellEnd"/>
      <w:r w:rsidRPr="007008E9">
        <w:rPr>
          <w:rFonts w:ascii="Courier New" w:hAnsi="Courier New" w:cs="Courier New"/>
          <w:lang w:val="en-US"/>
        </w:rPr>
        <w:t xml:space="preserve"> </w:t>
      </w:r>
      <w:proofErr w:type="gramStart"/>
      <w:r w:rsidRPr="007008E9">
        <w:rPr>
          <w:rFonts w:ascii="Courier New" w:hAnsi="Courier New" w:cs="Courier New"/>
          <w:lang w:val="en-US"/>
        </w:rPr>
        <w:t>VARCHAR(</w:t>
      </w:r>
      <w:proofErr w:type="gramEnd"/>
      <w:r w:rsidRPr="007008E9">
        <w:rPr>
          <w:rFonts w:ascii="Courier New" w:hAnsi="Courier New" w:cs="Courier New"/>
          <w:lang w:val="en-US"/>
        </w:rPr>
        <w:t>255),</w:t>
      </w:r>
    </w:p>
    <w:p w14:paraId="3956D223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7008E9">
        <w:rPr>
          <w:rFonts w:ascii="Courier New" w:hAnsi="Courier New" w:cs="Courier New"/>
          <w:lang w:val="en-US"/>
        </w:rPr>
        <w:t>projektiID</w:t>
      </w:r>
      <w:proofErr w:type="spellEnd"/>
      <w:r w:rsidRPr="007008E9">
        <w:rPr>
          <w:rFonts w:ascii="Courier New" w:hAnsi="Courier New" w:cs="Courier New"/>
          <w:lang w:val="en-US"/>
        </w:rPr>
        <w:t>),</w:t>
      </w:r>
    </w:p>
    <w:p w14:paraId="52C862A1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7008E9">
        <w:rPr>
          <w:rFonts w:ascii="Courier New" w:hAnsi="Courier New" w:cs="Courier New"/>
          <w:lang w:val="en-US"/>
        </w:rPr>
        <w:t>asiakasID</w:t>
      </w:r>
      <w:proofErr w:type="spellEnd"/>
      <w:r w:rsidRPr="007008E9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7008E9">
        <w:rPr>
          <w:rFonts w:ascii="Courier New" w:hAnsi="Courier New" w:cs="Courier New"/>
          <w:lang w:val="en-US"/>
        </w:rPr>
        <w:t>asiakas</w:t>
      </w:r>
      <w:proofErr w:type="spellEnd"/>
    </w:p>
    <w:p w14:paraId="6C7C9320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>);</w:t>
      </w:r>
    </w:p>
    <w:p w14:paraId="02252E43" w14:textId="377DC126" w:rsidR="00064E46" w:rsidRPr="00064E46" w:rsidRDefault="00064E46" w:rsidP="00064E46">
      <w:pPr>
        <w:pStyle w:val="Otsikko3"/>
      </w:pPr>
      <w:bookmarkStart w:id="25" w:name="_Toc7678898"/>
      <w:proofErr w:type="spellStart"/>
      <w:r>
        <w:t>Tyosuoritus</w:t>
      </w:r>
      <w:bookmarkEnd w:id="25"/>
      <w:proofErr w:type="spellEnd"/>
    </w:p>
    <w:p w14:paraId="676C68B9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CREATE TABLE </w:t>
      </w:r>
      <w:proofErr w:type="spellStart"/>
      <w:r w:rsidRPr="00064E46">
        <w:rPr>
          <w:rFonts w:ascii="Courier New" w:hAnsi="Courier New" w:cs="Courier New"/>
        </w:rPr>
        <w:t>tyosuoritus</w:t>
      </w:r>
      <w:proofErr w:type="spellEnd"/>
      <w:r w:rsidRPr="00064E46">
        <w:rPr>
          <w:rFonts w:ascii="Courier New" w:hAnsi="Courier New" w:cs="Courier New"/>
        </w:rPr>
        <w:t xml:space="preserve"> (</w:t>
      </w:r>
    </w:p>
    <w:p w14:paraId="44FA7DBD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tyosuoritusID</w:t>
      </w:r>
      <w:proofErr w:type="spellEnd"/>
      <w:r w:rsidRPr="00064E46">
        <w:rPr>
          <w:rFonts w:ascii="Courier New" w:hAnsi="Courier New" w:cs="Courier New"/>
        </w:rPr>
        <w:t xml:space="preserve"> SERIAL,</w:t>
      </w:r>
    </w:p>
    <w:p w14:paraId="58B6A828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ab/>
      </w:r>
      <w:proofErr w:type="spellStart"/>
      <w:r w:rsidRPr="00064E46">
        <w:rPr>
          <w:rFonts w:ascii="Courier New" w:hAnsi="Courier New" w:cs="Courier New"/>
        </w:rPr>
        <w:t>projektiID</w:t>
      </w:r>
      <w:proofErr w:type="spellEnd"/>
      <w:r w:rsidRPr="00064E46">
        <w:rPr>
          <w:rFonts w:ascii="Courier New" w:hAnsi="Courier New" w:cs="Courier New"/>
        </w:rPr>
        <w:t xml:space="preserve"> INT,</w:t>
      </w:r>
    </w:p>
    <w:p w14:paraId="725DE0F8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kokonaishinta FLOAT,</w:t>
      </w:r>
    </w:p>
    <w:p w14:paraId="168C6D27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tyosuoritustyyppi</w:t>
      </w:r>
      <w:proofErr w:type="spellEnd"/>
      <w:r w:rsidRPr="00064E46">
        <w:rPr>
          <w:rFonts w:ascii="Courier New" w:hAnsi="Courier New" w:cs="Courier New"/>
        </w:rPr>
        <w:t xml:space="preserve"> </w:t>
      </w:r>
      <w:proofErr w:type="gramStart"/>
      <w:r w:rsidRPr="00064E46">
        <w:rPr>
          <w:rFonts w:ascii="Courier New" w:hAnsi="Courier New" w:cs="Courier New"/>
        </w:rPr>
        <w:t>VARCHAR(</w:t>
      </w:r>
      <w:proofErr w:type="gramEnd"/>
      <w:r w:rsidRPr="00064E46">
        <w:rPr>
          <w:rFonts w:ascii="Courier New" w:hAnsi="Courier New" w:cs="Courier New"/>
        </w:rPr>
        <w:t>255),</w:t>
      </w:r>
    </w:p>
    <w:p w14:paraId="244429BE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tuntimaara</w:t>
      </w:r>
      <w:proofErr w:type="spellEnd"/>
      <w:r w:rsidRPr="00064E46">
        <w:rPr>
          <w:rFonts w:ascii="Courier New" w:hAnsi="Courier New" w:cs="Courier New"/>
        </w:rPr>
        <w:t xml:space="preserve"> INT,</w:t>
      </w:r>
    </w:p>
    <w:p w14:paraId="660216D1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tuntihinta</w:t>
      </w:r>
      <w:proofErr w:type="spellEnd"/>
      <w:r w:rsidRPr="00064E46">
        <w:rPr>
          <w:rFonts w:ascii="Courier New" w:hAnsi="Courier New" w:cs="Courier New"/>
        </w:rPr>
        <w:t xml:space="preserve"> FLOAT,</w:t>
      </w:r>
    </w:p>
    <w:p w14:paraId="793243FD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kotitalousvahennys</w:t>
      </w:r>
      <w:proofErr w:type="spellEnd"/>
      <w:r w:rsidRPr="00064E46">
        <w:rPr>
          <w:rFonts w:ascii="Courier New" w:hAnsi="Courier New" w:cs="Courier New"/>
        </w:rPr>
        <w:t xml:space="preserve"> FLOAT,</w:t>
      </w:r>
    </w:p>
    <w:p w14:paraId="1867289D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alv FLOAT,</w:t>
      </w:r>
    </w:p>
    <w:p w14:paraId="488DD17F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7008E9">
        <w:rPr>
          <w:rFonts w:ascii="Courier New" w:hAnsi="Courier New" w:cs="Courier New"/>
          <w:lang w:val="en-US"/>
        </w:rPr>
        <w:t>tyoTyyppi</w:t>
      </w:r>
      <w:proofErr w:type="spellEnd"/>
      <w:r w:rsidRPr="007008E9">
        <w:rPr>
          <w:rFonts w:ascii="Courier New" w:hAnsi="Courier New" w:cs="Courier New"/>
          <w:lang w:val="en-US"/>
        </w:rPr>
        <w:t xml:space="preserve"> </w:t>
      </w:r>
      <w:proofErr w:type="gramStart"/>
      <w:r w:rsidRPr="007008E9">
        <w:rPr>
          <w:rFonts w:ascii="Courier New" w:hAnsi="Courier New" w:cs="Courier New"/>
          <w:lang w:val="en-US"/>
        </w:rPr>
        <w:t>VARCHAR(</w:t>
      </w:r>
      <w:proofErr w:type="gramEnd"/>
      <w:r w:rsidRPr="007008E9">
        <w:rPr>
          <w:rFonts w:ascii="Courier New" w:hAnsi="Courier New" w:cs="Courier New"/>
          <w:lang w:val="en-US"/>
        </w:rPr>
        <w:t>255),</w:t>
      </w:r>
    </w:p>
    <w:p w14:paraId="03AAD367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    PRIMARY </w:t>
      </w:r>
      <w:proofErr w:type="gramStart"/>
      <w:r w:rsidRPr="007008E9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7008E9">
        <w:rPr>
          <w:rFonts w:ascii="Courier New" w:hAnsi="Courier New" w:cs="Courier New"/>
          <w:lang w:val="en-US"/>
        </w:rPr>
        <w:t>tyosuoritusID</w:t>
      </w:r>
      <w:proofErr w:type="spellEnd"/>
      <w:r w:rsidRPr="007008E9">
        <w:rPr>
          <w:rFonts w:ascii="Courier New" w:hAnsi="Courier New" w:cs="Courier New"/>
          <w:lang w:val="en-US"/>
        </w:rPr>
        <w:t>),</w:t>
      </w:r>
    </w:p>
    <w:p w14:paraId="4B7CB6DD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7008E9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7008E9">
        <w:rPr>
          <w:rFonts w:ascii="Courier New" w:hAnsi="Courier New" w:cs="Courier New"/>
          <w:lang w:val="en-US"/>
        </w:rPr>
        <w:t>projektiID</w:t>
      </w:r>
      <w:proofErr w:type="spellEnd"/>
      <w:r w:rsidRPr="007008E9">
        <w:rPr>
          <w:rFonts w:ascii="Courier New" w:hAnsi="Courier New" w:cs="Courier New"/>
          <w:lang w:val="en-US"/>
        </w:rPr>
        <w:t xml:space="preserve">)REFERENCES </w:t>
      </w:r>
      <w:proofErr w:type="spellStart"/>
      <w:r w:rsidRPr="007008E9">
        <w:rPr>
          <w:rFonts w:ascii="Courier New" w:hAnsi="Courier New" w:cs="Courier New"/>
          <w:lang w:val="en-US"/>
        </w:rPr>
        <w:t>tyoprojekti</w:t>
      </w:r>
      <w:proofErr w:type="spellEnd"/>
    </w:p>
    <w:p w14:paraId="0A8008B7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>);</w:t>
      </w:r>
    </w:p>
    <w:p w14:paraId="6CDB1272" w14:textId="4B74BA2C" w:rsidR="00064E46" w:rsidRPr="007008E9" w:rsidRDefault="00064E46" w:rsidP="00064E46">
      <w:pPr>
        <w:pStyle w:val="Otsikko3"/>
        <w:rPr>
          <w:lang w:val="en-US"/>
        </w:rPr>
      </w:pPr>
      <w:bookmarkStart w:id="26" w:name="_Toc7678899"/>
      <w:proofErr w:type="spellStart"/>
      <w:r w:rsidRPr="007008E9">
        <w:rPr>
          <w:lang w:val="en-US"/>
        </w:rPr>
        <w:t>Tarvike</w:t>
      </w:r>
      <w:bookmarkEnd w:id="26"/>
      <w:proofErr w:type="spellEnd"/>
    </w:p>
    <w:p w14:paraId="2B5F8192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7008E9">
        <w:rPr>
          <w:rFonts w:ascii="Courier New" w:hAnsi="Courier New" w:cs="Courier New"/>
          <w:lang w:val="en-US"/>
        </w:rPr>
        <w:t>tarvike</w:t>
      </w:r>
      <w:proofErr w:type="spellEnd"/>
      <w:r w:rsidRPr="007008E9">
        <w:rPr>
          <w:rFonts w:ascii="Courier New" w:hAnsi="Courier New" w:cs="Courier New"/>
          <w:lang w:val="en-US"/>
        </w:rPr>
        <w:t>(</w:t>
      </w:r>
      <w:proofErr w:type="gramEnd"/>
    </w:p>
    <w:p w14:paraId="09FA9615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    </w:t>
      </w:r>
      <w:proofErr w:type="spellStart"/>
      <w:r w:rsidRPr="007008E9">
        <w:rPr>
          <w:rFonts w:ascii="Courier New" w:hAnsi="Courier New" w:cs="Courier New"/>
          <w:lang w:val="en-US"/>
        </w:rPr>
        <w:t>tarvikeID</w:t>
      </w:r>
      <w:proofErr w:type="spellEnd"/>
      <w:r w:rsidRPr="007008E9">
        <w:rPr>
          <w:rFonts w:ascii="Courier New" w:hAnsi="Courier New" w:cs="Courier New"/>
          <w:lang w:val="en-US"/>
        </w:rPr>
        <w:t xml:space="preserve"> SERIAL,</w:t>
      </w:r>
    </w:p>
    <w:p w14:paraId="6D5C6783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  <w:lang w:val="en-US"/>
        </w:rPr>
        <w:t xml:space="preserve">    </w:t>
      </w:r>
      <w:r w:rsidRPr="00064E46">
        <w:rPr>
          <w:rFonts w:ascii="Courier New" w:hAnsi="Courier New" w:cs="Courier New"/>
        </w:rPr>
        <w:t xml:space="preserve">tarvikenimi </w:t>
      </w:r>
      <w:proofErr w:type="gramStart"/>
      <w:r w:rsidRPr="00064E46">
        <w:rPr>
          <w:rFonts w:ascii="Courier New" w:hAnsi="Courier New" w:cs="Courier New"/>
        </w:rPr>
        <w:t>VARCHAR(</w:t>
      </w:r>
      <w:proofErr w:type="gramEnd"/>
      <w:r w:rsidRPr="00064E46">
        <w:rPr>
          <w:rFonts w:ascii="Courier New" w:hAnsi="Courier New" w:cs="Courier New"/>
        </w:rPr>
        <w:t>255),</w:t>
      </w:r>
    </w:p>
    <w:p w14:paraId="0CFBFC29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sisaanostohinta</w:t>
      </w:r>
      <w:proofErr w:type="spellEnd"/>
      <w:r w:rsidRPr="00064E46">
        <w:rPr>
          <w:rFonts w:ascii="Courier New" w:hAnsi="Courier New" w:cs="Courier New"/>
        </w:rPr>
        <w:t xml:space="preserve"> FLOAT,</w:t>
      </w:r>
    </w:p>
    <w:p w14:paraId="3A057634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myyntihinta FLOAT,</w:t>
      </w:r>
    </w:p>
    <w:p w14:paraId="7E948367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yksikkotyyppi</w:t>
      </w:r>
      <w:proofErr w:type="spellEnd"/>
      <w:r w:rsidRPr="00064E46">
        <w:rPr>
          <w:rFonts w:ascii="Courier New" w:hAnsi="Courier New" w:cs="Courier New"/>
        </w:rPr>
        <w:t xml:space="preserve"> </w:t>
      </w:r>
      <w:proofErr w:type="gramStart"/>
      <w:r w:rsidRPr="00064E46">
        <w:rPr>
          <w:rFonts w:ascii="Courier New" w:hAnsi="Courier New" w:cs="Courier New"/>
        </w:rPr>
        <w:t>VARCHAR(</w:t>
      </w:r>
      <w:proofErr w:type="gramEnd"/>
      <w:r w:rsidRPr="00064E46">
        <w:rPr>
          <w:rFonts w:ascii="Courier New" w:hAnsi="Courier New" w:cs="Courier New"/>
        </w:rPr>
        <w:t>255),</w:t>
      </w:r>
    </w:p>
    <w:p w14:paraId="2281F072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r w:rsidRPr="007008E9">
        <w:rPr>
          <w:rFonts w:ascii="Courier New" w:hAnsi="Courier New" w:cs="Courier New"/>
        </w:rPr>
        <w:t>alv FLOAT,</w:t>
      </w:r>
    </w:p>
    <w:p w14:paraId="6DF1F9C9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</w:rPr>
        <w:t xml:space="preserve">    PRIMARY KEY (</w:t>
      </w:r>
      <w:proofErr w:type="spellStart"/>
      <w:r w:rsidRPr="007008E9">
        <w:rPr>
          <w:rFonts w:ascii="Courier New" w:hAnsi="Courier New" w:cs="Courier New"/>
        </w:rPr>
        <w:t>tarvikeID</w:t>
      </w:r>
      <w:proofErr w:type="spellEnd"/>
      <w:r w:rsidRPr="007008E9">
        <w:rPr>
          <w:rFonts w:ascii="Courier New" w:hAnsi="Courier New" w:cs="Courier New"/>
        </w:rPr>
        <w:t>)</w:t>
      </w:r>
    </w:p>
    <w:p w14:paraId="770892F2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</w:rPr>
        <w:t>);</w:t>
      </w:r>
    </w:p>
    <w:p w14:paraId="1EFA42BB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</w:p>
    <w:p w14:paraId="589E08EB" w14:textId="08E00FFD" w:rsidR="00064E46" w:rsidRPr="007008E9" w:rsidRDefault="00064E46" w:rsidP="00064E46">
      <w:pPr>
        <w:pStyle w:val="Otsikko3"/>
      </w:pPr>
      <w:bookmarkStart w:id="27" w:name="_Toc7678900"/>
      <w:r w:rsidRPr="007008E9">
        <w:t>Tarvikeluettelo</w:t>
      </w:r>
      <w:bookmarkEnd w:id="27"/>
    </w:p>
    <w:p w14:paraId="41C8FD42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</w:rPr>
        <w:t xml:space="preserve">CREATE TABLE </w:t>
      </w:r>
      <w:proofErr w:type="gramStart"/>
      <w:r w:rsidRPr="007008E9">
        <w:rPr>
          <w:rFonts w:ascii="Courier New" w:hAnsi="Courier New" w:cs="Courier New"/>
        </w:rPr>
        <w:t>tarvikeluettelo(</w:t>
      </w:r>
      <w:proofErr w:type="gramEnd"/>
    </w:p>
    <w:p w14:paraId="56A8AE4F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</w:rPr>
        <w:t xml:space="preserve">    </w:t>
      </w:r>
      <w:proofErr w:type="spellStart"/>
      <w:r w:rsidRPr="007008E9">
        <w:rPr>
          <w:rFonts w:ascii="Courier New" w:hAnsi="Courier New" w:cs="Courier New"/>
        </w:rPr>
        <w:t>TarvikeID</w:t>
      </w:r>
      <w:proofErr w:type="spellEnd"/>
      <w:r w:rsidRPr="007008E9">
        <w:rPr>
          <w:rFonts w:ascii="Courier New" w:hAnsi="Courier New" w:cs="Courier New"/>
        </w:rPr>
        <w:t xml:space="preserve"> INT,</w:t>
      </w:r>
    </w:p>
    <w:p w14:paraId="2033E4AB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  <w:lang w:val="en-US"/>
        </w:rPr>
        <w:t>TyosuoritusID</w:t>
      </w:r>
      <w:proofErr w:type="spellEnd"/>
      <w:r w:rsidRPr="00064E46">
        <w:rPr>
          <w:rFonts w:ascii="Courier New" w:hAnsi="Courier New" w:cs="Courier New"/>
          <w:lang w:val="en-US"/>
        </w:rPr>
        <w:t xml:space="preserve"> INT,</w:t>
      </w:r>
    </w:p>
    <w:p w14:paraId="01D8310B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 xml:space="preserve">    </w:t>
      </w:r>
      <w:proofErr w:type="spellStart"/>
      <w:r w:rsidRPr="00064E46">
        <w:rPr>
          <w:rFonts w:ascii="Courier New" w:hAnsi="Courier New" w:cs="Courier New"/>
          <w:lang w:val="en-US"/>
        </w:rPr>
        <w:t>maara</w:t>
      </w:r>
      <w:proofErr w:type="spellEnd"/>
      <w:r w:rsidRPr="00064E46">
        <w:rPr>
          <w:rFonts w:ascii="Courier New" w:hAnsi="Courier New" w:cs="Courier New"/>
          <w:lang w:val="en-US"/>
        </w:rPr>
        <w:t xml:space="preserve"> INT,</w:t>
      </w:r>
    </w:p>
    <w:p w14:paraId="5DDE19F5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64E46">
        <w:rPr>
          <w:rFonts w:ascii="Courier New" w:hAnsi="Courier New" w:cs="Courier New"/>
          <w:lang w:val="en-US"/>
        </w:rPr>
        <w:t>TyosuoritusID</w:t>
      </w:r>
      <w:proofErr w:type="spellEnd"/>
      <w:r w:rsidRPr="00064E46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064E46">
        <w:rPr>
          <w:rFonts w:ascii="Courier New" w:hAnsi="Courier New" w:cs="Courier New"/>
          <w:lang w:val="en-US"/>
        </w:rPr>
        <w:t>tyosuoritus</w:t>
      </w:r>
      <w:proofErr w:type="spellEnd"/>
      <w:r w:rsidRPr="00064E46">
        <w:rPr>
          <w:rFonts w:ascii="Courier New" w:hAnsi="Courier New" w:cs="Courier New"/>
          <w:lang w:val="en-US"/>
        </w:rPr>
        <w:t>,</w:t>
      </w:r>
    </w:p>
    <w:p w14:paraId="2C96B73B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64E46">
        <w:rPr>
          <w:rFonts w:ascii="Courier New" w:hAnsi="Courier New" w:cs="Courier New"/>
          <w:lang w:val="en-US"/>
        </w:rPr>
        <w:t>tarvikeID</w:t>
      </w:r>
      <w:proofErr w:type="spellEnd"/>
      <w:r w:rsidRPr="00064E46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064E46">
        <w:rPr>
          <w:rFonts w:ascii="Courier New" w:hAnsi="Courier New" w:cs="Courier New"/>
          <w:lang w:val="en-US"/>
        </w:rPr>
        <w:t>tarvike</w:t>
      </w:r>
      <w:proofErr w:type="spellEnd"/>
    </w:p>
    <w:p w14:paraId="2D001A24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>);</w:t>
      </w:r>
    </w:p>
    <w:p w14:paraId="77F7AA65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</w:p>
    <w:p w14:paraId="0152F7FA" w14:textId="2A45B8E0" w:rsidR="00064E46" w:rsidRPr="007008E9" w:rsidRDefault="00064E46" w:rsidP="00064E46">
      <w:pPr>
        <w:pStyle w:val="Otsikko3"/>
        <w:rPr>
          <w:lang w:val="en-US"/>
        </w:rPr>
      </w:pPr>
      <w:bookmarkStart w:id="28" w:name="_Toc7678901"/>
      <w:proofErr w:type="spellStart"/>
      <w:r w:rsidRPr="007008E9">
        <w:rPr>
          <w:lang w:val="en-US"/>
        </w:rPr>
        <w:lastRenderedPageBreak/>
        <w:t>Lasku</w:t>
      </w:r>
      <w:bookmarkEnd w:id="28"/>
      <w:proofErr w:type="spellEnd"/>
    </w:p>
    <w:p w14:paraId="66FFE67E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7008E9">
        <w:rPr>
          <w:rFonts w:ascii="Courier New" w:hAnsi="Courier New" w:cs="Courier New"/>
          <w:lang w:val="en-US"/>
        </w:rPr>
        <w:t>lasku</w:t>
      </w:r>
      <w:proofErr w:type="spellEnd"/>
      <w:r w:rsidRPr="007008E9">
        <w:rPr>
          <w:rFonts w:ascii="Courier New" w:hAnsi="Courier New" w:cs="Courier New"/>
          <w:lang w:val="en-US"/>
        </w:rPr>
        <w:t>(</w:t>
      </w:r>
      <w:proofErr w:type="gramEnd"/>
    </w:p>
    <w:p w14:paraId="023A6438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    </w:t>
      </w:r>
      <w:proofErr w:type="spellStart"/>
      <w:r w:rsidRPr="007008E9">
        <w:rPr>
          <w:rFonts w:ascii="Courier New" w:hAnsi="Courier New" w:cs="Courier New"/>
          <w:lang w:val="en-US"/>
        </w:rPr>
        <w:t>laskuID</w:t>
      </w:r>
      <w:proofErr w:type="spellEnd"/>
      <w:r w:rsidRPr="007008E9">
        <w:rPr>
          <w:rFonts w:ascii="Courier New" w:hAnsi="Courier New" w:cs="Courier New"/>
          <w:lang w:val="en-US"/>
        </w:rPr>
        <w:t xml:space="preserve"> SERIAL,</w:t>
      </w:r>
    </w:p>
    <w:p w14:paraId="15235B43" w14:textId="77777777" w:rsidR="00064E46" w:rsidRPr="008A05EB" w:rsidRDefault="00064E46" w:rsidP="00064E46">
      <w:pPr>
        <w:pStyle w:val="Eivli"/>
        <w:rPr>
          <w:rFonts w:ascii="Courier New" w:hAnsi="Courier New" w:cs="Courier New"/>
          <w:lang w:val="sv-FI"/>
        </w:rPr>
      </w:pPr>
      <w:r w:rsidRPr="007008E9">
        <w:rPr>
          <w:rFonts w:ascii="Courier New" w:hAnsi="Courier New" w:cs="Courier New"/>
          <w:lang w:val="en-US"/>
        </w:rPr>
        <w:t xml:space="preserve">    </w:t>
      </w:r>
      <w:proofErr w:type="spellStart"/>
      <w:r w:rsidRPr="008A05EB">
        <w:rPr>
          <w:rFonts w:ascii="Courier New" w:hAnsi="Courier New" w:cs="Courier New"/>
          <w:lang w:val="sv-FI"/>
        </w:rPr>
        <w:t>ProjektiID</w:t>
      </w:r>
      <w:proofErr w:type="spellEnd"/>
      <w:r w:rsidRPr="008A05EB">
        <w:rPr>
          <w:rFonts w:ascii="Courier New" w:hAnsi="Courier New" w:cs="Courier New"/>
          <w:lang w:val="sv-FI"/>
        </w:rPr>
        <w:t xml:space="preserve"> INT,</w:t>
      </w:r>
    </w:p>
    <w:p w14:paraId="0870E58C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8A05EB">
        <w:rPr>
          <w:rFonts w:ascii="Courier New" w:hAnsi="Courier New" w:cs="Courier New"/>
          <w:lang w:val="sv-FI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laskutuslisa</w:t>
      </w:r>
      <w:proofErr w:type="spellEnd"/>
      <w:r w:rsidRPr="00064E46">
        <w:rPr>
          <w:rFonts w:ascii="Courier New" w:hAnsi="Courier New" w:cs="Courier New"/>
        </w:rPr>
        <w:t xml:space="preserve"> FLOAT,</w:t>
      </w:r>
    </w:p>
    <w:p w14:paraId="6E22EBEC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maksettuPvm</w:t>
      </w:r>
      <w:proofErr w:type="spellEnd"/>
      <w:r w:rsidRPr="00064E46">
        <w:rPr>
          <w:rFonts w:ascii="Courier New" w:hAnsi="Courier New" w:cs="Courier New"/>
        </w:rPr>
        <w:t xml:space="preserve"> DATE,</w:t>
      </w:r>
    </w:p>
    <w:p w14:paraId="4CC1A230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laskunPaivamaara</w:t>
      </w:r>
      <w:proofErr w:type="spellEnd"/>
      <w:r w:rsidRPr="00064E46">
        <w:rPr>
          <w:rFonts w:ascii="Courier New" w:hAnsi="Courier New" w:cs="Courier New"/>
        </w:rPr>
        <w:t xml:space="preserve"> DATE,</w:t>
      </w:r>
    </w:p>
    <w:p w14:paraId="3B77E32E" w14:textId="0FC50595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laskutyyppi </w:t>
      </w:r>
      <w:r w:rsidR="00C00EB1" w:rsidRPr="00064E46">
        <w:rPr>
          <w:rFonts w:ascii="Courier New" w:hAnsi="Courier New" w:cs="Courier New"/>
        </w:rPr>
        <w:t>VARCHAR(255),</w:t>
      </w:r>
      <w:bookmarkStart w:id="29" w:name="_GoBack"/>
      <w:bookmarkEnd w:id="29"/>
    </w:p>
    <w:p w14:paraId="01532A17" w14:textId="77777777" w:rsidR="00064E46" w:rsidRPr="00064E46" w:rsidRDefault="00064E46" w:rsidP="00064E46">
      <w:pPr>
        <w:pStyle w:val="Eivli"/>
        <w:rPr>
          <w:rFonts w:ascii="Courier New" w:hAnsi="Courier New" w:cs="Courier New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064E46">
        <w:rPr>
          <w:rFonts w:ascii="Courier New" w:hAnsi="Courier New" w:cs="Courier New"/>
        </w:rPr>
        <w:t>laskujarjestys</w:t>
      </w:r>
      <w:proofErr w:type="spellEnd"/>
      <w:r w:rsidRPr="00064E46">
        <w:rPr>
          <w:rFonts w:ascii="Courier New" w:hAnsi="Courier New" w:cs="Courier New"/>
        </w:rPr>
        <w:t xml:space="preserve"> INT,</w:t>
      </w:r>
    </w:p>
    <w:p w14:paraId="6E8267AE" w14:textId="77777777" w:rsidR="00064E46" w:rsidRPr="007008E9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</w:rPr>
        <w:t xml:space="preserve">    </w:t>
      </w:r>
      <w:proofErr w:type="spellStart"/>
      <w:r w:rsidRPr="007008E9">
        <w:rPr>
          <w:rFonts w:ascii="Courier New" w:hAnsi="Courier New" w:cs="Courier New"/>
          <w:lang w:val="en-US"/>
        </w:rPr>
        <w:t>viivastyskorko</w:t>
      </w:r>
      <w:proofErr w:type="spellEnd"/>
      <w:r w:rsidRPr="007008E9">
        <w:rPr>
          <w:rFonts w:ascii="Courier New" w:hAnsi="Courier New" w:cs="Courier New"/>
          <w:lang w:val="en-US"/>
        </w:rPr>
        <w:t xml:space="preserve"> FLOAT,</w:t>
      </w:r>
    </w:p>
    <w:p w14:paraId="1BD06850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  <w:lang w:val="en-US"/>
        </w:rPr>
        <w:t xml:space="preserve">    </w:t>
      </w:r>
      <w:proofErr w:type="spellStart"/>
      <w:r w:rsidRPr="00064E46">
        <w:rPr>
          <w:rFonts w:ascii="Courier New" w:hAnsi="Courier New" w:cs="Courier New"/>
          <w:lang w:val="en-US"/>
        </w:rPr>
        <w:t>erapaiva</w:t>
      </w:r>
      <w:proofErr w:type="spellEnd"/>
      <w:r w:rsidRPr="00064E46">
        <w:rPr>
          <w:rFonts w:ascii="Courier New" w:hAnsi="Courier New" w:cs="Courier New"/>
          <w:lang w:val="en-US"/>
        </w:rPr>
        <w:t xml:space="preserve"> DATE,</w:t>
      </w:r>
    </w:p>
    <w:p w14:paraId="253E8BDF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 xml:space="preserve">    PRIMARY </w:t>
      </w:r>
      <w:proofErr w:type="gramStart"/>
      <w:r w:rsidRPr="00064E46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064E46">
        <w:rPr>
          <w:rFonts w:ascii="Courier New" w:hAnsi="Courier New" w:cs="Courier New"/>
          <w:lang w:val="en-US"/>
        </w:rPr>
        <w:t>laskuID</w:t>
      </w:r>
      <w:proofErr w:type="spellEnd"/>
      <w:r w:rsidRPr="00064E46">
        <w:rPr>
          <w:rFonts w:ascii="Courier New" w:hAnsi="Courier New" w:cs="Courier New"/>
          <w:lang w:val="en-US"/>
        </w:rPr>
        <w:t>),</w:t>
      </w:r>
    </w:p>
    <w:p w14:paraId="6B88B670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064E46">
        <w:rPr>
          <w:rFonts w:ascii="Courier New" w:hAnsi="Courier New" w:cs="Courier New"/>
          <w:lang w:val="en-US"/>
        </w:rPr>
        <w:t>ProjektiID</w:t>
      </w:r>
      <w:proofErr w:type="spellEnd"/>
      <w:r w:rsidRPr="00064E46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064E46">
        <w:rPr>
          <w:rFonts w:ascii="Courier New" w:hAnsi="Courier New" w:cs="Courier New"/>
          <w:lang w:val="en-US"/>
        </w:rPr>
        <w:t>tyoprojekti</w:t>
      </w:r>
      <w:proofErr w:type="spellEnd"/>
    </w:p>
    <w:p w14:paraId="76CBCB03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</w:rPr>
        <w:t>);</w:t>
      </w:r>
    </w:p>
    <w:p w14:paraId="03383AB0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</w:p>
    <w:p w14:paraId="1F302A83" w14:textId="5CE00959" w:rsidR="00064E46" w:rsidRPr="007008E9" w:rsidRDefault="00064E46" w:rsidP="00064E46">
      <w:pPr>
        <w:pStyle w:val="Otsikko3"/>
      </w:pPr>
      <w:bookmarkStart w:id="30" w:name="_Toc7678902"/>
      <w:proofErr w:type="spellStart"/>
      <w:r w:rsidRPr="007008E9">
        <w:t>LaskunTila</w:t>
      </w:r>
      <w:bookmarkEnd w:id="30"/>
      <w:proofErr w:type="spellEnd"/>
    </w:p>
    <w:p w14:paraId="15DB9C64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7008E9">
        <w:rPr>
          <w:rFonts w:ascii="Courier New" w:hAnsi="Courier New" w:cs="Courier New"/>
        </w:rPr>
        <w:t>laskunTila</w:t>
      </w:r>
      <w:proofErr w:type="spellEnd"/>
      <w:r w:rsidRPr="007008E9">
        <w:rPr>
          <w:rFonts w:ascii="Courier New" w:hAnsi="Courier New" w:cs="Courier New"/>
        </w:rPr>
        <w:t>(</w:t>
      </w:r>
      <w:proofErr w:type="gramEnd"/>
    </w:p>
    <w:p w14:paraId="250B66AC" w14:textId="77777777" w:rsidR="00064E46" w:rsidRPr="007008E9" w:rsidRDefault="00064E46" w:rsidP="00064E46">
      <w:pPr>
        <w:pStyle w:val="Eivli"/>
        <w:rPr>
          <w:rFonts w:ascii="Courier New" w:hAnsi="Courier New" w:cs="Courier New"/>
        </w:rPr>
      </w:pPr>
      <w:r w:rsidRPr="007008E9">
        <w:rPr>
          <w:rFonts w:ascii="Courier New" w:hAnsi="Courier New" w:cs="Courier New"/>
        </w:rPr>
        <w:t xml:space="preserve">    </w:t>
      </w:r>
      <w:proofErr w:type="spellStart"/>
      <w:r w:rsidRPr="007008E9">
        <w:rPr>
          <w:rFonts w:ascii="Courier New" w:hAnsi="Courier New" w:cs="Courier New"/>
        </w:rPr>
        <w:t>laskuID</w:t>
      </w:r>
      <w:proofErr w:type="spellEnd"/>
      <w:r w:rsidRPr="007008E9">
        <w:rPr>
          <w:rFonts w:ascii="Courier New" w:hAnsi="Courier New" w:cs="Courier New"/>
        </w:rPr>
        <w:t xml:space="preserve"> INT,</w:t>
      </w:r>
    </w:p>
    <w:p w14:paraId="416E8CC1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7008E9">
        <w:rPr>
          <w:rFonts w:ascii="Courier New" w:hAnsi="Courier New" w:cs="Courier New"/>
        </w:rPr>
        <w:tab/>
      </w:r>
      <w:proofErr w:type="spellStart"/>
      <w:r w:rsidRPr="00064E46">
        <w:rPr>
          <w:rFonts w:ascii="Courier New" w:hAnsi="Courier New" w:cs="Courier New"/>
          <w:lang w:val="en-US"/>
        </w:rPr>
        <w:t>asiakasID</w:t>
      </w:r>
      <w:proofErr w:type="spellEnd"/>
      <w:r w:rsidRPr="00064E46">
        <w:rPr>
          <w:rFonts w:ascii="Courier New" w:hAnsi="Courier New" w:cs="Courier New"/>
          <w:lang w:val="en-US"/>
        </w:rPr>
        <w:t xml:space="preserve"> INT,</w:t>
      </w:r>
    </w:p>
    <w:p w14:paraId="491AB1C3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 xml:space="preserve">    </w:t>
      </w:r>
      <w:proofErr w:type="spellStart"/>
      <w:r w:rsidRPr="00064E46">
        <w:rPr>
          <w:rFonts w:ascii="Courier New" w:hAnsi="Courier New" w:cs="Courier New"/>
          <w:lang w:val="en-US"/>
        </w:rPr>
        <w:t>tila</w:t>
      </w:r>
      <w:proofErr w:type="spellEnd"/>
      <w:r w:rsidRPr="00064E46">
        <w:rPr>
          <w:rFonts w:ascii="Courier New" w:hAnsi="Courier New" w:cs="Courier New"/>
          <w:lang w:val="en-US"/>
        </w:rPr>
        <w:t xml:space="preserve"> BOOLEAN,</w:t>
      </w:r>
    </w:p>
    <w:p w14:paraId="20226407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 xml:space="preserve">    FOREIGN </w:t>
      </w:r>
      <w:proofErr w:type="gramStart"/>
      <w:r w:rsidRPr="00064E46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064E46">
        <w:rPr>
          <w:rFonts w:ascii="Courier New" w:hAnsi="Courier New" w:cs="Courier New"/>
          <w:lang w:val="en-US"/>
        </w:rPr>
        <w:t>laskuID</w:t>
      </w:r>
      <w:proofErr w:type="spellEnd"/>
      <w:r w:rsidRPr="00064E46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064E46">
        <w:rPr>
          <w:rFonts w:ascii="Courier New" w:hAnsi="Courier New" w:cs="Courier New"/>
          <w:lang w:val="en-US"/>
        </w:rPr>
        <w:t>lasku</w:t>
      </w:r>
      <w:proofErr w:type="spellEnd"/>
      <w:r w:rsidRPr="00064E46">
        <w:rPr>
          <w:rFonts w:ascii="Courier New" w:hAnsi="Courier New" w:cs="Courier New"/>
          <w:lang w:val="en-US"/>
        </w:rPr>
        <w:t>,</w:t>
      </w:r>
    </w:p>
    <w:p w14:paraId="62642061" w14:textId="77777777" w:rsidR="00064E46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064E46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064E46">
        <w:rPr>
          <w:rFonts w:ascii="Courier New" w:hAnsi="Courier New" w:cs="Courier New"/>
          <w:lang w:val="en-US"/>
        </w:rPr>
        <w:t>asiakasID</w:t>
      </w:r>
      <w:proofErr w:type="spellEnd"/>
      <w:r w:rsidRPr="00064E46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064E46">
        <w:rPr>
          <w:rFonts w:ascii="Courier New" w:hAnsi="Courier New" w:cs="Courier New"/>
          <w:lang w:val="en-US"/>
        </w:rPr>
        <w:t>asiakas</w:t>
      </w:r>
      <w:proofErr w:type="spellEnd"/>
    </w:p>
    <w:p w14:paraId="6E682CAF" w14:textId="363B2027" w:rsidR="006D7FF2" w:rsidRPr="00064E46" w:rsidRDefault="00064E46" w:rsidP="00064E46">
      <w:pPr>
        <w:pStyle w:val="Eivli"/>
        <w:rPr>
          <w:rFonts w:ascii="Courier New" w:hAnsi="Courier New" w:cs="Courier New"/>
          <w:lang w:val="en-US"/>
        </w:rPr>
      </w:pPr>
      <w:r w:rsidRPr="00064E46">
        <w:rPr>
          <w:rFonts w:ascii="Courier New" w:hAnsi="Courier New" w:cs="Courier New"/>
          <w:lang w:val="en-US"/>
        </w:rPr>
        <w:t>);</w:t>
      </w:r>
    </w:p>
    <w:p w14:paraId="22C14AAC" w14:textId="10D7EE9F" w:rsidR="006D7FF2" w:rsidRDefault="006D7FF2" w:rsidP="006D7FF2">
      <w:pPr>
        <w:pStyle w:val="Eivli"/>
        <w:rPr>
          <w:rFonts w:ascii="Courier New" w:hAnsi="Courier New" w:cs="Courier New"/>
          <w:lang w:val="en-US"/>
        </w:rPr>
      </w:pPr>
    </w:p>
    <w:p w14:paraId="46EA0EB2" w14:textId="77777777" w:rsidR="00456A71" w:rsidRPr="006D7FF2" w:rsidRDefault="00456A71" w:rsidP="006D7FF2">
      <w:pPr>
        <w:pStyle w:val="Eivli"/>
        <w:rPr>
          <w:rFonts w:ascii="Courier New" w:hAnsi="Courier New" w:cs="Courier New"/>
          <w:lang w:val="en-US"/>
        </w:rPr>
      </w:pPr>
    </w:p>
    <w:p w14:paraId="511F92FD" w14:textId="19F986CC" w:rsidR="00B3327A" w:rsidRDefault="00B3327A" w:rsidP="001F6AEB">
      <w:pPr>
        <w:pStyle w:val="Otsikko1"/>
        <w:numPr>
          <w:ilvl w:val="0"/>
          <w:numId w:val="5"/>
        </w:numPr>
      </w:pPr>
      <w:bookmarkStart w:id="31" w:name="_Toc7678903"/>
      <w:r>
        <w:t>Koko sivun kokoiset kaaviot</w:t>
      </w:r>
      <w:bookmarkEnd w:id="31"/>
    </w:p>
    <w:p w14:paraId="3AA5CBDF" w14:textId="058AFB50" w:rsidR="00746D65" w:rsidRDefault="00746D65" w:rsidP="00746D65"/>
    <w:p w14:paraId="3FD7E29C" w14:textId="6903E0D6" w:rsidR="00746D65" w:rsidRDefault="0035516D" w:rsidP="00746D65">
      <w:r>
        <w:rPr>
          <w:noProof/>
        </w:rPr>
        <w:lastRenderedPageBreak/>
        <w:drawing>
          <wp:inline distT="0" distB="0" distL="0" distR="0" wp14:anchorId="59232FD1" wp14:editId="75C3F34E">
            <wp:extent cx="9513960" cy="4742160"/>
            <wp:effectExtent l="4762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30032" cy="475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E7BD" w14:textId="79FF419B" w:rsidR="00746D65" w:rsidRDefault="00746D65" w:rsidP="00746D65"/>
    <w:p w14:paraId="5084D291" w14:textId="059310C9" w:rsidR="00746D65" w:rsidRPr="00746D65" w:rsidRDefault="0035516D" w:rsidP="00746D65">
      <w:r>
        <w:rPr>
          <w:noProof/>
        </w:rPr>
        <w:drawing>
          <wp:inline distT="0" distB="0" distL="0" distR="0" wp14:anchorId="46609019" wp14:editId="674D9B06">
            <wp:extent cx="8510973" cy="5072062"/>
            <wp:effectExtent l="508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27721" cy="508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D65" w:rsidRPr="00746D65">
      <w:footerReference w:type="default" r:id="rId2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92E3C" w14:textId="77777777" w:rsidR="00B54071" w:rsidRDefault="00B54071" w:rsidP="00F61F4B">
      <w:pPr>
        <w:spacing w:after="0" w:line="240" w:lineRule="auto"/>
      </w:pPr>
      <w:r>
        <w:separator/>
      </w:r>
    </w:p>
  </w:endnote>
  <w:endnote w:type="continuationSeparator" w:id="0">
    <w:p w14:paraId="580A155F" w14:textId="77777777" w:rsidR="00B54071" w:rsidRDefault="00B54071" w:rsidP="00F6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477635"/>
      <w:docPartObj>
        <w:docPartGallery w:val="Page Numbers (Bottom of Page)"/>
        <w:docPartUnique/>
      </w:docPartObj>
    </w:sdtPr>
    <w:sdtContent>
      <w:p w14:paraId="1E8A109E" w14:textId="37A4DE7C" w:rsidR="004E5939" w:rsidRDefault="004E5939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F7D28" w14:textId="77777777" w:rsidR="004E5939" w:rsidRDefault="004E5939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E5AE7" w14:textId="77777777" w:rsidR="00B54071" w:rsidRDefault="00B54071" w:rsidP="00F61F4B">
      <w:pPr>
        <w:spacing w:after="0" w:line="240" w:lineRule="auto"/>
      </w:pPr>
      <w:r>
        <w:separator/>
      </w:r>
    </w:p>
  </w:footnote>
  <w:footnote w:type="continuationSeparator" w:id="0">
    <w:p w14:paraId="5A05BDC4" w14:textId="77777777" w:rsidR="00B54071" w:rsidRDefault="00B54071" w:rsidP="00F6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3AC2"/>
    <w:multiLevelType w:val="hybridMultilevel"/>
    <w:tmpl w:val="079E71E4"/>
    <w:lvl w:ilvl="0" w:tplc="9A4003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4D56"/>
    <w:multiLevelType w:val="hybridMultilevel"/>
    <w:tmpl w:val="C7744AF4"/>
    <w:lvl w:ilvl="0" w:tplc="5F20BEA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7D3C"/>
    <w:multiLevelType w:val="hybridMultilevel"/>
    <w:tmpl w:val="A0FA15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4B8F"/>
    <w:multiLevelType w:val="hybridMultilevel"/>
    <w:tmpl w:val="DC02CB96"/>
    <w:lvl w:ilvl="0" w:tplc="F8E2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54E28"/>
    <w:multiLevelType w:val="hybridMultilevel"/>
    <w:tmpl w:val="88DABA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6E38"/>
    <w:multiLevelType w:val="hybridMultilevel"/>
    <w:tmpl w:val="4D3A40C6"/>
    <w:lvl w:ilvl="0" w:tplc="2DFEF9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A6EA6"/>
    <w:multiLevelType w:val="hybridMultilevel"/>
    <w:tmpl w:val="C120A3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7A"/>
    <w:rsid w:val="000011CE"/>
    <w:rsid w:val="00022A58"/>
    <w:rsid w:val="00024BDD"/>
    <w:rsid w:val="00026160"/>
    <w:rsid w:val="000355FF"/>
    <w:rsid w:val="00043CA6"/>
    <w:rsid w:val="00051C41"/>
    <w:rsid w:val="00064E46"/>
    <w:rsid w:val="00064E65"/>
    <w:rsid w:val="00066540"/>
    <w:rsid w:val="00074C35"/>
    <w:rsid w:val="00082FBC"/>
    <w:rsid w:val="0008750E"/>
    <w:rsid w:val="00093A08"/>
    <w:rsid w:val="00096507"/>
    <w:rsid w:val="000A7583"/>
    <w:rsid w:val="000C0720"/>
    <w:rsid w:val="000C7F23"/>
    <w:rsid w:val="000D1F3E"/>
    <w:rsid w:val="000E3EB4"/>
    <w:rsid w:val="000F5FCF"/>
    <w:rsid w:val="00110E71"/>
    <w:rsid w:val="0011105B"/>
    <w:rsid w:val="00143C55"/>
    <w:rsid w:val="001473F2"/>
    <w:rsid w:val="0015142F"/>
    <w:rsid w:val="00156D7B"/>
    <w:rsid w:val="00166907"/>
    <w:rsid w:val="001722FF"/>
    <w:rsid w:val="00176F56"/>
    <w:rsid w:val="00181F6C"/>
    <w:rsid w:val="001A7D63"/>
    <w:rsid w:val="001C14F5"/>
    <w:rsid w:val="001D18EA"/>
    <w:rsid w:val="001D562F"/>
    <w:rsid w:val="001E4405"/>
    <w:rsid w:val="001E5CBE"/>
    <w:rsid w:val="001F2280"/>
    <w:rsid w:val="001F36D2"/>
    <w:rsid w:val="001F6462"/>
    <w:rsid w:val="001F6AEB"/>
    <w:rsid w:val="00202580"/>
    <w:rsid w:val="00204395"/>
    <w:rsid w:val="00205BA3"/>
    <w:rsid w:val="002123D9"/>
    <w:rsid w:val="00241917"/>
    <w:rsid w:val="002451BE"/>
    <w:rsid w:val="002529C8"/>
    <w:rsid w:val="00256F09"/>
    <w:rsid w:val="0027681B"/>
    <w:rsid w:val="00283700"/>
    <w:rsid w:val="00284098"/>
    <w:rsid w:val="00285A81"/>
    <w:rsid w:val="002900A9"/>
    <w:rsid w:val="002916F2"/>
    <w:rsid w:val="002B3837"/>
    <w:rsid w:val="002B796B"/>
    <w:rsid w:val="002D139F"/>
    <w:rsid w:val="002E0480"/>
    <w:rsid w:val="002E26C2"/>
    <w:rsid w:val="002E2C46"/>
    <w:rsid w:val="002E30F9"/>
    <w:rsid w:val="002F2525"/>
    <w:rsid w:val="00304493"/>
    <w:rsid w:val="00334A97"/>
    <w:rsid w:val="00341CA0"/>
    <w:rsid w:val="00343552"/>
    <w:rsid w:val="0035516D"/>
    <w:rsid w:val="0035776A"/>
    <w:rsid w:val="00367190"/>
    <w:rsid w:val="003A23C4"/>
    <w:rsid w:val="003B648D"/>
    <w:rsid w:val="003E228C"/>
    <w:rsid w:val="003E5F4B"/>
    <w:rsid w:val="003F227B"/>
    <w:rsid w:val="003F54F4"/>
    <w:rsid w:val="004014DC"/>
    <w:rsid w:val="004302F1"/>
    <w:rsid w:val="00432B4C"/>
    <w:rsid w:val="004331E3"/>
    <w:rsid w:val="0043514C"/>
    <w:rsid w:val="00451A4F"/>
    <w:rsid w:val="00451AAC"/>
    <w:rsid w:val="004558F3"/>
    <w:rsid w:val="00455FBE"/>
    <w:rsid w:val="00456A71"/>
    <w:rsid w:val="00474581"/>
    <w:rsid w:val="00483617"/>
    <w:rsid w:val="00495A21"/>
    <w:rsid w:val="00495ADE"/>
    <w:rsid w:val="004B2308"/>
    <w:rsid w:val="004B28A2"/>
    <w:rsid w:val="004D487C"/>
    <w:rsid w:val="004D4F77"/>
    <w:rsid w:val="004E0D4C"/>
    <w:rsid w:val="004E4495"/>
    <w:rsid w:val="004E5939"/>
    <w:rsid w:val="004F468A"/>
    <w:rsid w:val="004F6107"/>
    <w:rsid w:val="0050606F"/>
    <w:rsid w:val="0050651A"/>
    <w:rsid w:val="00513D02"/>
    <w:rsid w:val="005230C3"/>
    <w:rsid w:val="00524E2B"/>
    <w:rsid w:val="00531554"/>
    <w:rsid w:val="00535F6C"/>
    <w:rsid w:val="005370A7"/>
    <w:rsid w:val="00556660"/>
    <w:rsid w:val="0056515E"/>
    <w:rsid w:val="00567584"/>
    <w:rsid w:val="005757A2"/>
    <w:rsid w:val="00576237"/>
    <w:rsid w:val="00577CBE"/>
    <w:rsid w:val="005A4162"/>
    <w:rsid w:val="005A557E"/>
    <w:rsid w:val="005B5C8D"/>
    <w:rsid w:val="005C2608"/>
    <w:rsid w:val="005D6BAB"/>
    <w:rsid w:val="005E5A61"/>
    <w:rsid w:val="005F03EE"/>
    <w:rsid w:val="00600FC5"/>
    <w:rsid w:val="00601D4A"/>
    <w:rsid w:val="00606703"/>
    <w:rsid w:val="00614CE3"/>
    <w:rsid w:val="0061596E"/>
    <w:rsid w:val="00626B33"/>
    <w:rsid w:val="00630A19"/>
    <w:rsid w:val="00635A73"/>
    <w:rsid w:val="00663E0C"/>
    <w:rsid w:val="00682DFE"/>
    <w:rsid w:val="00686BAF"/>
    <w:rsid w:val="006A17A9"/>
    <w:rsid w:val="006B6A52"/>
    <w:rsid w:val="006B6EE3"/>
    <w:rsid w:val="006C49CF"/>
    <w:rsid w:val="006C7761"/>
    <w:rsid w:val="006D0E55"/>
    <w:rsid w:val="006D7FF2"/>
    <w:rsid w:val="006E43B5"/>
    <w:rsid w:val="006E77A0"/>
    <w:rsid w:val="006E7EA6"/>
    <w:rsid w:val="006F41D5"/>
    <w:rsid w:val="007008E9"/>
    <w:rsid w:val="00703432"/>
    <w:rsid w:val="00703724"/>
    <w:rsid w:val="0070565C"/>
    <w:rsid w:val="007102EA"/>
    <w:rsid w:val="0072056B"/>
    <w:rsid w:val="007236AA"/>
    <w:rsid w:val="00725087"/>
    <w:rsid w:val="00725F50"/>
    <w:rsid w:val="00741551"/>
    <w:rsid w:val="00746D65"/>
    <w:rsid w:val="00752C86"/>
    <w:rsid w:val="00754FEE"/>
    <w:rsid w:val="007656E9"/>
    <w:rsid w:val="0076763F"/>
    <w:rsid w:val="0077237B"/>
    <w:rsid w:val="00784C8E"/>
    <w:rsid w:val="00786C07"/>
    <w:rsid w:val="007A303D"/>
    <w:rsid w:val="007A4FAE"/>
    <w:rsid w:val="007A571B"/>
    <w:rsid w:val="007A5DA3"/>
    <w:rsid w:val="007B2216"/>
    <w:rsid w:val="007C0EDF"/>
    <w:rsid w:val="007C49EB"/>
    <w:rsid w:val="007C7961"/>
    <w:rsid w:val="007D4B96"/>
    <w:rsid w:val="007D6094"/>
    <w:rsid w:val="007E4C40"/>
    <w:rsid w:val="007F4402"/>
    <w:rsid w:val="008001D8"/>
    <w:rsid w:val="00812A7C"/>
    <w:rsid w:val="0081383B"/>
    <w:rsid w:val="00815AD9"/>
    <w:rsid w:val="00821077"/>
    <w:rsid w:val="00842C45"/>
    <w:rsid w:val="00843027"/>
    <w:rsid w:val="008455E8"/>
    <w:rsid w:val="008603C2"/>
    <w:rsid w:val="00871EEA"/>
    <w:rsid w:val="00874359"/>
    <w:rsid w:val="008A05EB"/>
    <w:rsid w:val="008A1FB8"/>
    <w:rsid w:val="008D151F"/>
    <w:rsid w:val="008D4996"/>
    <w:rsid w:val="008D4F69"/>
    <w:rsid w:val="008D4FD7"/>
    <w:rsid w:val="008E2342"/>
    <w:rsid w:val="008F1E26"/>
    <w:rsid w:val="008F215F"/>
    <w:rsid w:val="008F25A2"/>
    <w:rsid w:val="008F29AE"/>
    <w:rsid w:val="00906BB8"/>
    <w:rsid w:val="00921948"/>
    <w:rsid w:val="00924C7A"/>
    <w:rsid w:val="009250B6"/>
    <w:rsid w:val="009263AE"/>
    <w:rsid w:val="009328CB"/>
    <w:rsid w:val="00932BA4"/>
    <w:rsid w:val="0094352C"/>
    <w:rsid w:val="00950177"/>
    <w:rsid w:val="0096008A"/>
    <w:rsid w:val="00960A63"/>
    <w:rsid w:val="00964585"/>
    <w:rsid w:val="00964A20"/>
    <w:rsid w:val="00976FE2"/>
    <w:rsid w:val="00977796"/>
    <w:rsid w:val="00984D1D"/>
    <w:rsid w:val="00984EDB"/>
    <w:rsid w:val="009979C2"/>
    <w:rsid w:val="009B64A5"/>
    <w:rsid w:val="009C4819"/>
    <w:rsid w:val="009C75BB"/>
    <w:rsid w:val="009C7EE0"/>
    <w:rsid w:val="009D02B2"/>
    <w:rsid w:val="009E4B39"/>
    <w:rsid w:val="009E6395"/>
    <w:rsid w:val="009F2924"/>
    <w:rsid w:val="00A045B6"/>
    <w:rsid w:val="00A15695"/>
    <w:rsid w:val="00A21F5F"/>
    <w:rsid w:val="00A2695C"/>
    <w:rsid w:val="00A40AF8"/>
    <w:rsid w:val="00A458E8"/>
    <w:rsid w:val="00A73870"/>
    <w:rsid w:val="00A81CFC"/>
    <w:rsid w:val="00A82D85"/>
    <w:rsid w:val="00A9635D"/>
    <w:rsid w:val="00AA7D2C"/>
    <w:rsid w:val="00AC3CD5"/>
    <w:rsid w:val="00AC54EE"/>
    <w:rsid w:val="00AD2DA0"/>
    <w:rsid w:val="00AD2F22"/>
    <w:rsid w:val="00AE0040"/>
    <w:rsid w:val="00AE0CC7"/>
    <w:rsid w:val="00AE30B6"/>
    <w:rsid w:val="00AF6351"/>
    <w:rsid w:val="00B042C9"/>
    <w:rsid w:val="00B068DF"/>
    <w:rsid w:val="00B11684"/>
    <w:rsid w:val="00B17279"/>
    <w:rsid w:val="00B2048F"/>
    <w:rsid w:val="00B24305"/>
    <w:rsid w:val="00B32467"/>
    <w:rsid w:val="00B3320D"/>
    <w:rsid w:val="00B3327A"/>
    <w:rsid w:val="00B34F0F"/>
    <w:rsid w:val="00B444FF"/>
    <w:rsid w:val="00B519B1"/>
    <w:rsid w:val="00B54071"/>
    <w:rsid w:val="00B70940"/>
    <w:rsid w:val="00B71E76"/>
    <w:rsid w:val="00B83CA0"/>
    <w:rsid w:val="00B950A9"/>
    <w:rsid w:val="00BC0496"/>
    <w:rsid w:val="00BD2F63"/>
    <w:rsid w:val="00BD371F"/>
    <w:rsid w:val="00BD5AF2"/>
    <w:rsid w:val="00BE5F95"/>
    <w:rsid w:val="00BF10D9"/>
    <w:rsid w:val="00C00EB1"/>
    <w:rsid w:val="00C11F57"/>
    <w:rsid w:val="00C26063"/>
    <w:rsid w:val="00C30CF3"/>
    <w:rsid w:val="00C5128C"/>
    <w:rsid w:val="00C613AA"/>
    <w:rsid w:val="00C6176F"/>
    <w:rsid w:val="00C629A1"/>
    <w:rsid w:val="00C77A29"/>
    <w:rsid w:val="00C823AF"/>
    <w:rsid w:val="00C852F2"/>
    <w:rsid w:val="00CA75A2"/>
    <w:rsid w:val="00CB0616"/>
    <w:rsid w:val="00CC0B27"/>
    <w:rsid w:val="00CC4610"/>
    <w:rsid w:val="00CC6CAB"/>
    <w:rsid w:val="00CD6D66"/>
    <w:rsid w:val="00CE2540"/>
    <w:rsid w:val="00CF055F"/>
    <w:rsid w:val="00CF181D"/>
    <w:rsid w:val="00D05841"/>
    <w:rsid w:val="00D05934"/>
    <w:rsid w:val="00D0609A"/>
    <w:rsid w:val="00D17DDF"/>
    <w:rsid w:val="00D25FCE"/>
    <w:rsid w:val="00D410A7"/>
    <w:rsid w:val="00D509B2"/>
    <w:rsid w:val="00D50D3A"/>
    <w:rsid w:val="00D55264"/>
    <w:rsid w:val="00D554D3"/>
    <w:rsid w:val="00D56AF5"/>
    <w:rsid w:val="00D61D9B"/>
    <w:rsid w:val="00D905F5"/>
    <w:rsid w:val="00DA6B95"/>
    <w:rsid w:val="00DB2ACE"/>
    <w:rsid w:val="00DB7564"/>
    <w:rsid w:val="00DC2625"/>
    <w:rsid w:val="00DC4870"/>
    <w:rsid w:val="00DC6E7C"/>
    <w:rsid w:val="00E042CE"/>
    <w:rsid w:val="00E20A9F"/>
    <w:rsid w:val="00E32855"/>
    <w:rsid w:val="00E332E8"/>
    <w:rsid w:val="00E33EB9"/>
    <w:rsid w:val="00E43F53"/>
    <w:rsid w:val="00E518CE"/>
    <w:rsid w:val="00E53053"/>
    <w:rsid w:val="00E61B70"/>
    <w:rsid w:val="00E648D5"/>
    <w:rsid w:val="00E80E41"/>
    <w:rsid w:val="00E93096"/>
    <w:rsid w:val="00E96001"/>
    <w:rsid w:val="00E96EF2"/>
    <w:rsid w:val="00EA0645"/>
    <w:rsid w:val="00EA5A80"/>
    <w:rsid w:val="00EB2251"/>
    <w:rsid w:val="00EC50B7"/>
    <w:rsid w:val="00EC51A3"/>
    <w:rsid w:val="00EC6B03"/>
    <w:rsid w:val="00EE0715"/>
    <w:rsid w:val="00EE4601"/>
    <w:rsid w:val="00EE4B68"/>
    <w:rsid w:val="00EE691F"/>
    <w:rsid w:val="00EE73B0"/>
    <w:rsid w:val="00EF2E4D"/>
    <w:rsid w:val="00EF6B08"/>
    <w:rsid w:val="00F03ABA"/>
    <w:rsid w:val="00F22072"/>
    <w:rsid w:val="00F52B60"/>
    <w:rsid w:val="00F61F4B"/>
    <w:rsid w:val="00F8292F"/>
    <w:rsid w:val="00F84C7A"/>
    <w:rsid w:val="00F946DE"/>
    <w:rsid w:val="00FB7E9C"/>
    <w:rsid w:val="00FC1F92"/>
    <w:rsid w:val="00FD145B"/>
    <w:rsid w:val="00FE41B6"/>
    <w:rsid w:val="00FF0CD7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7055"/>
  <w15:chartTrackingRefBased/>
  <w15:docId w15:val="{AD10F35B-9A16-4C0E-B72D-A7EB80DC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33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F6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F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33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ivli">
    <w:name w:val="No Spacing"/>
    <w:uiPriority w:val="1"/>
    <w:qFormat/>
    <w:rsid w:val="00B3327A"/>
    <w:pPr>
      <w:spacing w:after="0" w:line="240" w:lineRule="auto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B3327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B3327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3327A"/>
    <w:rPr>
      <w:color w:val="0563C1" w:themeColor="hyperlink"/>
      <w:u w:val="single"/>
    </w:rPr>
  </w:style>
  <w:style w:type="paragraph" w:styleId="Otsikko">
    <w:name w:val="Title"/>
    <w:basedOn w:val="Normaali"/>
    <w:next w:val="Normaali"/>
    <w:link w:val="OtsikkoChar"/>
    <w:uiPriority w:val="10"/>
    <w:qFormat/>
    <w:rsid w:val="00B3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3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B3327A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F6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F6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143C55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143C55"/>
    <w:pPr>
      <w:spacing w:after="100"/>
      <w:ind w:left="440"/>
    </w:pPr>
  </w:style>
  <w:style w:type="paragraph" w:styleId="Yltunniste">
    <w:name w:val="header"/>
    <w:basedOn w:val="Normaali"/>
    <w:link w:val="YltunnisteChar"/>
    <w:uiPriority w:val="99"/>
    <w:unhideWhenUsed/>
    <w:rsid w:val="00F61F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61F4B"/>
  </w:style>
  <w:style w:type="paragraph" w:styleId="Alatunniste">
    <w:name w:val="footer"/>
    <w:basedOn w:val="Normaali"/>
    <w:link w:val="AlatunnisteChar"/>
    <w:uiPriority w:val="99"/>
    <w:unhideWhenUsed/>
    <w:rsid w:val="00F61F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6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1527</Words>
  <Characters>12374</Characters>
  <Application>Microsoft Office Word</Application>
  <DocSecurity>0</DocSecurity>
  <Lines>103</Lines>
  <Paragraphs>27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Vuorinen</dc:creator>
  <cp:keywords/>
  <dc:description/>
  <cp:lastModifiedBy>Teemu Vuorinen</cp:lastModifiedBy>
  <cp:revision>189</cp:revision>
  <cp:lastPrinted>2019-03-01T21:47:00Z</cp:lastPrinted>
  <dcterms:created xsi:type="dcterms:W3CDTF">2019-03-01T18:44:00Z</dcterms:created>
  <dcterms:modified xsi:type="dcterms:W3CDTF">2019-05-12T16:55:00Z</dcterms:modified>
</cp:coreProperties>
</file>