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Petra Lindqvist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Senior Backend Engineer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Email: petra.lindqvist@example.com | Phone: +46 70 123 4567 | Location: Stockholm, Sweden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Languages: Swedish (native), English (fluent)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Professional Summary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Backend engineer with 7 years building payment and ledger systems in Java and Go. Currently at Nordbank working on the core settlement platform.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Experience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Senior Backend Engineer, Nordbank AB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04/2021 - Present, Stockholm, Sweden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Rebuilt the settlement ledger in Go, cutting end-of-day close from 4 hours to 25 minutes.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Owns the payment reconciliation service handling SEPA and Swish flows.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Introduced contract testing across 12 internal service boundaries.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Backend Engineer, Trensa Technologies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08/2018 - 03/2021, Gothenburg, Sweden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Built the merchant onboarding API in Java and Spring Boot.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Migrated the monolith's billing module to a separate service.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Skills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Java, Go, Spring Boot, PostgreSQL, Kafka, Docker, Kubernetes, gRPC, REST, Terraform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Education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MSc Computer Science, KTH Royal Institute of Technology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09/2013 - 06/2018, Stockholm, Sweden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CocoaOOXMLWriter/2765.5</generator>
</meta>
</file>