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E6F6" w14:textId="0B7A4E0C" w:rsidR="00961A14" w:rsidRDefault="00961A14" w:rsidP="00961A14">
      <w:pPr>
        <w:pStyle w:val="Ttulo1"/>
      </w:pPr>
      <w:r>
        <w:t>Presupuesto y Estimación de tiempo de Producción</w:t>
      </w:r>
    </w:p>
    <w:p w14:paraId="303C8456" w14:textId="77777777" w:rsidR="00961A14" w:rsidRDefault="00961A14" w:rsidP="00961A14">
      <w:pPr>
        <w:rPr>
          <w:b/>
          <w:bCs/>
        </w:rPr>
      </w:pPr>
    </w:p>
    <w:p w14:paraId="426D626F" w14:textId="491E735D" w:rsidR="00961A14" w:rsidRPr="00961A14" w:rsidRDefault="00961A14" w:rsidP="00961A14">
      <w:pPr>
        <w:pStyle w:val="Ttulo2"/>
        <w:rPr>
          <w:rFonts w:eastAsiaTheme="minorHAnsi"/>
        </w:rPr>
      </w:pPr>
      <w:r w:rsidRPr="00961A14">
        <w:rPr>
          <w:rFonts w:eastAsiaTheme="minorHAnsi"/>
        </w:rPr>
        <w:t xml:space="preserve">Fase 1: Desarrollo Inicial Solo </w:t>
      </w:r>
      <w:proofErr w:type="spellStart"/>
      <w:r w:rsidRPr="00961A14">
        <w:rPr>
          <w:rFonts w:eastAsiaTheme="minorHAnsi"/>
        </w:rPr>
        <w:t>Frontend</w:t>
      </w:r>
      <w:proofErr w:type="spellEnd"/>
      <w:r w:rsidRPr="00961A14">
        <w:rPr>
          <w:rFonts w:eastAsiaTheme="minorHAnsi"/>
        </w:rPr>
        <w:t xml:space="preserve"> (sin Base de Datos)</w:t>
      </w:r>
    </w:p>
    <w:p w14:paraId="796622AC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>Diseño de Mockups y Prototipos de Interfaz de Usuario</w:t>
      </w:r>
    </w:p>
    <w:p w14:paraId="5E4D2555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509E09AA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>: Creación de prototipos de alta fidelidad para guiar la estructura y flujo de navegación de la aplicación.</w:t>
      </w:r>
    </w:p>
    <w:p w14:paraId="59E5AC27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>Desarrollo de Interfaz de Usuario (</w:t>
      </w:r>
      <w:proofErr w:type="spellStart"/>
      <w:r w:rsidRPr="00961A14">
        <w:rPr>
          <w:b/>
          <w:bCs/>
        </w:rPr>
        <w:t>Frontend</w:t>
      </w:r>
      <w:proofErr w:type="spellEnd"/>
      <w:r w:rsidRPr="00961A14">
        <w:rPr>
          <w:b/>
          <w:bCs/>
        </w:rPr>
        <w:t>)</w:t>
      </w:r>
    </w:p>
    <w:p w14:paraId="5B0A3580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4 semanas</w:t>
      </w:r>
    </w:p>
    <w:p w14:paraId="31B34778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>: Implementación completa de la interfaz, incluyendo páginas de productos, perfiles, carrito de compras y vistas adicionales.</w:t>
      </w:r>
    </w:p>
    <w:p w14:paraId="45C98383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 xml:space="preserve">Implementación de Funcionalidades Simuladas con Datos </w:t>
      </w:r>
      <w:proofErr w:type="spellStart"/>
      <w:r w:rsidRPr="00961A14">
        <w:rPr>
          <w:b/>
          <w:bCs/>
        </w:rPr>
        <w:t>Mockeados</w:t>
      </w:r>
      <w:proofErr w:type="spellEnd"/>
    </w:p>
    <w:p w14:paraId="5EC705EA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143ACD3C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>: Simulación de datos y funcionalidades clave (como agregar productos al carrito o realizar búsquedas) usando datos ficticios.</w:t>
      </w:r>
    </w:p>
    <w:p w14:paraId="2EE02780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>Validación de Formularios y Autenticación Simulada</w:t>
      </w:r>
    </w:p>
    <w:p w14:paraId="685835E2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1B181DE2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 xml:space="preserve">: Configuración de validaciones y simulación de un flujo de autenticación sin </w:t>
      </w:r>
      <w:proofErr w:type="spellStart"/>
      <w:r w:rsidRPr="00961A14">
        <w:t>backend</w:t>
      </w:r>
      <w:proofErr w:type="spellEnd"/>
      <w:r w:rsidRPr="00961A14">
        <w:t>, para simular la experiencia de inicio de sesión y registro.</w:t>
      </w:r>
    </w:p>
    <w:p w14:paraId="073F2778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 xml:space="preserve">Integración de </w:t>
      </w:r>
      <w:proofErr w:type="spellStart"/>
      <w:r w:rsidRPr="00961A14">
        <w:rPr>
          <w:b/>
          <w:bCs/>
        </w:rPr>
        <w:t>APIs</w:t>
      </w:r>
      <w:proofErr w:type="spellEnd"/>
      <w:r w:rsidRPr="00961A14">
        <w:rPr>
          <w:b/>
          <w:bCs/>
        </w:rPr>
        <w:t xml:space="preserve"> Externas (</w:t>
      </w:r>
      <w:proofErr w:type="spellStart"/>
      <w:r w:rsidRPr="00961A14">
        <w:rPr>
          <w:b/>
          <w:bCs/>
        </w:rPr>
        <w:t>Mockeadas</w:t>
      </w:r>
      <w:proofErr w:type="spellEnd"/>
      <w:r w:rsidRPr="00961A14">
        <w:rPr>
          <w:b/>
          <w:bCs/>
        </w:rPr>
        <w:t>)</w:t>
      </w:r>
    </w:p>
    <w:p w14:paraId="1CD9DB32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6CBAD445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>: Simulación de servicios externos como mapas o pagos mediante datos de prueba o entornos de demostración.</w:t>
      </w:r>
    </w:p>
    <w:p w14:paraId="566E435E" w14:textId="77777777" w:rsidR="00961A14" w:rsidRPr="00961A14" w:rsidRDefault="00961A14" w:rsidP="00961A14">
      <w:pPr>
        <w:numPr>
          <w:ilvl w:val="0"/>
          <w:numId w:val="15"/>
        </w:numPr>
      </w:pPr>
      <w:r w:rsidRPr="00961A14">
        <w:rPr>
          <w:b/>
          <w:bCs/>
        </w:rPr>
        <w:t>Pruebas y Ajustes de la Interfaz</w:t>
      </w:r>
    </w:p>
    <w:p w14:paraId="5F1B40FE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339933EE" w14:textId="77777777" w:rsidR="00961A14" w:rsidRPr="00961A14" w:rsidRDefault="00961A14" w:rsidP="00961A14">
      <w:pPr>
        <w:numPr>
          <w:ilvl w:val="1"/>
          <w:numId w:val="15"/>
        </w:numPr>
      </w:pPr>
      <w:r w:rsidRPr="00961A14">
        <w:rPr>
          <w:b/>
          <w:bCs/>
        </w:rPr>
        <w:t>Descripción</w:t>
      </w:r>
      <w:r w:rsidRPr="00961A14">
        <w:t>: Pruebas de funcionalidad y ajustes de diseño para una experiencia de usuario coherente y sin errores visuales.</w:t>
      </w:r>
    </w:p>
    <w:p w14:paraId="1769FB45" w14:textId="77777777" w:rsidR="00961A14" w:rsidRPr="00961A14" w:rsidRDefault="00961A14" w:rsidP="00961A14">
      <w:pPr>
        <w:pStyle w:val="Ttulo1"/>
      </w:pPr>
      <w:r w:rsidRPr="00961A14">
        <w:lastRenderedPageBreak/>
        <w:t xml:space="preserve">Tiempo total para Fase Inicial Solo </w:t>
      </w:r>
      <w:proofErr w:type="spellStart"/>
      <w:r w:rsidRPr="00961A14">
        <w:t>Frontend</w:t>
      </w:r>
      <w:proofErr w:type="spellEnd"/>
      <w:r w:rsidRPr="00961A14">
        <w:t xml:space="preserve"> (sin Base de Datos): 10 semanas (2.5 meses)</w:t>
      </w:r>
    </w:p>
    <w:p w14:paraId="57D93652" w14:textId="77777777" w:rsidR="00961A14" w:rsidRPr="00961A14" w:rsidRDefault="00961A14" w:rsidP="00961A14">
      <w:r w:rsidRPr="00961A14">
        <w:pict w14:anchorId="259FAB99">
          <v:rect id="_x0000_i1025" style="width:0;height:1.5pt" o:hralign="center" o:hrstd="t" o:hr="t" fillcolor="#a0a0a0" stroked="f"/>
        </w:pict>
      </w:r>
    </w:p>
    <w:p w14:paraId="4305C0BB" w14:textId="77777777" w:rsidR="00961A14" w:rsidRPr="00961A14" w:rsidRDefault="00961A14" w:rsidP="00961A14">
      <w:pPr>
        <w:pStyle w:val="Ttulo1"/>
      </w:pPr>
      <w:r w:rsidRPr="00961A14">
        <w:t xml:space="preserve">Fase 1 Completa: Integración con </w:t>
      </w:r>
      <w:proofErr w:type="spellStart"/>
      <w:r w:rsidRPr="00961A14">
        <w:t>Backend</w:t>
      </w:r>
      <w:proofErr w:type="spellEnd"/>
      <w:r w:rsidRPr="00961A14">
        <w:t xml:space="preserve"> y Base de Datos</w:t>
      </w:r>
    </w:p>
    <w:p w14:paraId="4EBF90B6" w14:textId="77777777" w:rsidR="00961A14" w:rsidRPr="00961A14" w:rsidRDefault="00961A14" w:rsidP="00961A14">
      <w:r w:rsidRPr="00961A14">
        <w:t xml:space="preserve">En esta segunda fase se agrega el </w:t>
      </w:r>
      <w:proofErr w:type="spellStart"/>
      <w:r w:rsidRPr="00961A14">
        <w:t>backend</w:t>
      </w:r>
      <w:proofErr w:type="spellEnd"/>
      <w:r w:rsidRPr="00961A14">
        <w:t xml:space="preserve"> completo y la base de datos, ampliando las funcionalidades para una experiencia de usuario completa.</w:t>
      </w:r>
    </w:p>
    <w:p w14:paraId="261F7A99" w14:textId="77777777" w:rsidR="00961A14" w:rsidRPr="00961A14" w:rsidRDefault="00961A14" w:rsidP="00961A14">
      <w:pPr>
        <w:numPr>
          <w:ilvl w:val="0"/>
          <w:numId w:val="16"/>
        </w:numPr>
      </w:pPr>
      <w:r w:rsidRPr="00961A14">
        <w:rPr>
          <w:b/>
          <w:bCs/>
        </w:rPr>
        <w:t xml:space="preserve">Desarrollo de la Lógica de Controladores (Métodos, Rutas y </w:t>
      </w:r>
      <w:proofErr w:type="spellStart"/>
      <w:r w:rsidRPr="00961A14">
        <w:rPr>
          <w:b/>
          <w:bCs/>
        </w:rPr>
        <w:t>URLs</w:t>
      </w:r>
      <w:proofErr w:type="spellEnd"/>
      <w:r w:rsidRPr="00961A14">
        <w:rPr>
          <w:b/>
          <w:bCs/>
        </w:rPr>
        <w:t>)</w:t>
      </w:r>
    </w:p>
    <w:p w14:paraId="20AF0950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Tiempo estimado</w:t>
      </w:r>
      <w:r w:rsidRPr="00961A14">
        <w:t>: 3 semanas</w:t>
      </w:r>
    </w:p>
    <w:p w14:paraId="760511B5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Descripción</w:t>
      </w:r>
      <w:r w:rsidRPr="00961A14">
        <w:t xml:space="preserve">: Implementación de controladores que gestionen rutas y URL, configurando la lógica de negocio para cada </w:t>
      </w:r>
      <w:proofErr w:type="spellStart"/>
      <w:r w:rsidRPr="00961A14">
        <w:t>endpoint</w:t>
      </w:r>
      <w:proofErr w:type="spellEnd"/>
      <w:r w:rsidRPr="00961A14">
        <w:t>.</w:t>
      </w:r>
    </w:p>
    <w:p w14:paraId="3B85502E" w14:textId="77777777" w:rsidR="00961A14" w:rsidRPr="00961A14" w:rsidRDefault="00961A14" w:rsidP="00961A14">
      <w:pPr>
        <w:numPr>
          <w:ilvl w:val="0"/>
          <w:numId w:val="16"/>
        </w:numPr>
      </w:pPr>
      <w:r w:rsidRPr="00961A14">
        <w:rPr>
          <w:b/>
          <w:bCs/>
        </w:rPr>
        <w:t>Implementación de Middleware, Autenticación y Validación</w:t>
      </w:r>
    </w:p>
    <w:p w14:paraId="0461BF45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34F36347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Descripción</w:t>
      </w:r>
      <w:r w:rsidRPr="00961A14">
        <w:t>: Configuración de autenticación de usuarios y validaciones de seguridad, asegurando la protección de datos en toda la plataforma.</w:t>
      </w:r>
    </w:p>
    <w:p w14:paraId="783470E2" w14:textId="77777777" w:rsidR="00961A14" w:rsidRPr="00961A14" w:rsidRDefault="00961A14" w:rsidP="00961A14">
      <w:pPr>
        <w:numPr>
          <w:ilvl w:val="0"/>
          <w:numId w:val="16"/>
        </w:numPr>
      </w:pPr>
      <w:r w:rsidRPr="00961A14">
        <w:rPr>
          <w:b/>
          <w:bCs/>
        </w:rPr>
        <w:t>Implementación de la Base de Datos y ORM (</w:t>
      </w:r>
      <w:proofErr w:type="spellStart"/>
      <w:r w:rsidRPr="00961A14">
        <w:rPr>
          <w:b/>
          <w:bCs/>
        </w:rPr>
        <w:t>Sequelize</w:t>
      </w:r>
      <w:proofErr w:type="spellEnd"/>
      <w:r w:rsidRPr="00961A14">
        <w:rPr>
          <w:b/>
          <w:bCs/>
        </w:rPr>
        <w:t>)</w:t>
      </w:r>
    </w:p>
    <w:p w14:paraId="0EDB82FE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Tiempo estimado</w:t>
      </w:r>
      <w:r w:rsidRPr="00961A14">
        <w:t>: 4 semanas</w:t>
      </w:r>
    </w:p>
    <w:p w14:paraId="163D0B8A" w14:textId="77777777" w:rsidR="00961A14" w:rsidRPr="00961A14" w:rsidRDefault="00961A14" w:rsidP="00961A14">
      <w:pPr>
        <w:numPr>
          <w:ilvl w:val="1"/>
          <w:numId w:val="16"/>
        </w:numPr>
      </w:pPr>
      <w:r w:rsidRPr="00961A14">
        <w:rPr>
          <w:b/>
          <w:bCs/>
        </w:rPr>
        <w:t>Descripción</w:t>
      </w:r>
      <w:r w:rsidRPr="00961A14">
        <w:t xml:space="preserve">: Creación y configuración de la base de datos relacional con ORM </w:t>
      </w:r>
      <w:proofErr w:type="spellStart"/>
      <w:r w:rsidRPr="00961A14">
        <w:t>Sequelize</w:t>
      </w:r>
      <w:proofErr w:type="spellEnd"/>
      <w:r w:rsidRPr="00961A14">
        <w:t>, adaptación de los controladores para interactuar con esta base y poblarla con datos iniciales.</w:t>
      </w:r>
    </w:p>
    <w:p w14:paraId="3EF068A0" w14:textId="77777777" w:rsidR="00961A14" w:rsidRPr="00961A14" w:rsidRDefault="00961A14" w:rsidP="00961A14">
      <w:pPr>
        <w:numPr>
          <w:ilvl w:val="0"/>
          <w:numId w:val="16"/>
        </w:numPr>
      </w:pPr>
      <w:r w:rsidRPr="00961A14">
        <w:rPr>
          <w:b/>
          <w:bCs/>
        </w:rPr>
        <w:t xml:space="preserve">Integración de </w:t>
      </w:r>
      <w:proofErr w:type="spellStart"/>
      <w:r w:rsidRPr="00961A14">
        <w:rPr>
          <w:b/>
          <w:bCs/>
        </w:rPr>
        <w:t>APIs</w:t>
      </w:r>
      <w:proofErr w:type="spellEnd"/>
      <w:r w:rsidRPr="00961A14">
        <w:rPr>
          <w:b/>
          <w:bCs/>
        </w:rPr>
        <w:t xml:space="preserve"> Externas</w:t>
      </w:r>
    </w:p>
    <w:p w14:paraId="27EAA482" w14:textId="77777777" w:rsidR="00961A14" w:rsidRPr="00961A14" w:rsidRDefault="00961A14" w:rsidP="00961A14">
      <w:pPr>
        <w:numPr>
          <w:ilvl w:val="0"/>
          <w:numId w:val="17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6FB5D5A8" w14:textId="77777777" w:rsidR="00961A14" w:rsidRPr="00961A14" w:rsidRDefault="00961A14" w:rsidP="00961A14">
      <w:pPr>
        <w:numPr>
          <w:ilvl w:val="0"/>
          <w:numId w:val="17"/>
        </w:numPr>
      </w:pPr>
      <w:r w:rsidRPr="00961A14">
        <w:rPr>
          <w:b/>
          <w:bCs/>
        </w:rPr>
        <w:t>Descripción</w:t>
      </w:r>
      <w:r w:rsidRPr="00961A14">
        <w:t xml:space="preserve">: Integración de </w:t>
      </w:r>
      <w:proofErr w:type="spellStart"/>
      <w:r w:rsidRPr="00961A14">
        <w:t>APIs</w:t>
      </w:r>
      <w:proofErr w:type="spellEnd"/>
      <w:r w:rsidRPr="00961A14">
        <w:t xml:space="preserve"> externas como Mercado Pago y Google </w:t>
      </w:r>
      <w:proofErr w:type="spellStart"/>
      <w:r w:rsidRPr="00961A14">
        <w:t>Maps</w:t>
      </w:r>
      <w:proofErr w:type="spellEnd"/>
      <w:r w:rsidRPr="00961A14">
        <w:t>, completando la funcionalidad de la plataforma web.</w:t>
      </w:r>
    </w:p>
    <w:p w14:paraId="2DD28458" w14:textId="77777777" w:rsidR="00961A14" w:rsidRPr="00961A14" w:rsidRDefault="00961A14" w:rsidP="00961A14">
      <w:pPr>
        <w:numPr>
          <w:ilvl w:val="0"/>
          <w:numId w:val="18"/>
        </w:numPr>
      </w:pPr>
      <w:r w:rsidRPr="00961A14">
        <w:rPr>
          <w:b/>
          <w:bCs/>
        </w:rPr>
        <w:t>Despliegue a Producción</w:t>
      </w:r>
    </w:p>
    <w:p w14:paraId="002BF69E" w14:textId="77777777" w:rsidR="00961A14" w:rsidRPr="00961A14" w:rsidRDefault="00961A14" w:rsidP="00961A14">
      <w:pPr>
        <w:numPr>
          <w:ilvl w:val="0"/>
          <w:numId w:val="19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31A0CC4A" w14:textId="77777777" w:rsidR="00961A14" w:rsidRPr="00961A14" w:rsidRDefault="00961A14" w:rsidP="00961A14">
      <w:pPr>
        <w:numPr>
          <w:ilvl w:val="0"/>
          <w:numId w:val="19"/>
        </w:numPr>
      </w:pPr>
      <w:r w:rsidRPr="00961A14">
        <w:rPr>
          <w:b/>
          <w:bCs/>
        </w:rPr>
        <w:t>Descripción</w:t>
      </w:r>
      <w:r w:rsidRPr="00961A14">
        <w:t>: Publicación en el entorno de producción para permitir el acceso de usuarios.</w:t>
      </w:r>
    </w:p>
    <w:p w14:paraId="00C9F1E7" w14:textId="77777777" w:rsidR="00961A14" w:rsidRPr="00961A14" w:rsidRDefault="00961A14" w:rsidP="00961A14">
      <w:pPr>
        <w:pStyle w:val="Ttulo1"/>
      </w:pPr>
      <w:r w:rsidRPr="00961A14">
        <w:lastRenderedPageBreak/>
        <w:t>Tiempo total para Fase 1 Completa (</w:t>
      </w:r>
      <w:proofErr w:type="spellStart"/>
      <w:r w:rsidRPr="00961A14">
        <w:t>Frontend</w:t>
      </w:r>
      <w:proofErr w:type="spellEnd"/>
      <w:r w:rsidRPr="00961A14">
        <w:t xml:space="preserve"> + </w:t>
      </w:r>
      <w:proofErr w:type="spellStart"/>
      <w:r w:rsidRPr="00961A14">
        <w:t>Backend</w:t>
      </w:r>
      <w:proofErr w:type="spellEnd"/>
      <w:r w:rsidRPr="00961A14">
        <w:t xml:space="preserve"> + Base de Datos): 8 semanas adicionales después de la fase inicial (para un total de 18 semanas o 4.5 meses desde el inicio).</w:t>
      </w:r>
    </w:p>
    <w:p w14:paraId="5E51E390" w14:textId="77777777" w:rsidR="00961A14" w:rsidRPr="00961A14" w:rsidRDefault="00961A14" w:rsidP="00961A14">
      <w:r w:rsidRPr="00961A14">
        <w:pict w14:anchorId="7986D170">
          <v:rect id="_x0000_i1026" style="width:0;height:1.5pt" o:hralign="center" o:hrstd="t" o:hr="t" fillcolor="#a0a0a0" stroked="f"/>
        </w:pict>
      </w:r>
    </w:p>
    <w:p w14:paraId="0693F172" w14:textId="77777777" w:rsidR="00961A14" w:rsidRPr="00961A14" w:rsidRDefault="00961A14" w:rsidP="00961A14">
      <w:pPr>
        <w:pStyle w:val="Ttulo1"/>
      </w:pPr>
      <w:r w:rsidRPr="00961A14">
        <w:t>Fase 2: Desarrollo de la Versión Móvil</w:t>
      </w:r>
    </w:p>
    <w:p w14:paraId="74A25117" w14:textId="77777777" w:rsidR="00961A14" w:rsidRPr="00961A14" w:rsidRDefault="00961A14" w:rsidP="00961A14">
      <w:r w:rsidRPr="00961A14">
        <w:t xml:space="preserve">Esta fase abarca la creación de la aplicación móvil, utilizando el </w:t>
      </w:r>
      <w:proofErr w:type="spellStart"/>
      <w:r w:rsidRPr="00961A14">
        <w:t>backend</w:t>
      </w:r>
      <w:proofErr w:type="spellEnd"/>
      <w:r w:rsidRPr="00961A14">
        <w:t xml:space="preserve"> desarrollado en la Fase 1.</w:t>
      </w:r>
    </w:p>
    <w:p w14:paraId="120DE5C8" w14:textId="77777777" w:rsidR="00961A14" w:rsidRPr="00961A14" w:rsidRDefault="00961A14" w:rsidP="00961A14">
      <w:pPr>
        <w:numPr>
          <w:ilvl w:val="0"/>
          <w:numId w:val="20"/>
        </w:numPr>
      </w:pPr>
      <w:r w:rsidRPr="00961A14">
        <w:rPr>
          <w:b/>
          <w:bCs/>
        </w:rPr>
        <w:t>Desarrollo de API para Aplicación Móvil</w:t>
      </w:r>
    </w:p>
    <w:p w14:paraId="3A34D80A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1850BBD2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Descripción</w:t>
      </w:r>
      <w:r w:rsidRPr="00961A14">
        <w:t xml:space="preserve">: Extensión de la API para soportar la aplicación móvil, con </w:t>
      </w:r>
      <w:proofErr w:type="spellStart"/>
      <w:r w:rsidRPr="00961A14">
        <w:t>endpoints</w:t>
      </w:r>
      <w:proofErr w:type="spellEnd"/>
      <w:r w:rsidRPr="00961A14">
        <w:t xml:space="preserve"> adicionales si es necesario.</w:t>
      </w:r>
    </w:p>
    <w:p w14:paraId="6C422600" w14:textId="77777777" w:rsidR="00961A14" w:rsidRPr="00961A14" w:rsidRDefault="00961A14" w:rsidP="00961A14">
      <w:pPr>
        <w:numPr>
          <w:ilvl w:val="0"/>
          <w:numId w:val="20"/>
        </w:numPr>
      </w:pPr>
      <w:r w:rsidRPr="00961A14">
        <w:rPr>
          <w:b/>
          <w:bCs/>
        </w:rPr>
        <w:t xml:space="preserve">Desarrollo del </w:t>
      </w:r>
      <w:proofErr w:type="spellStart"/>
      <w:r w:rsidRPr="00961A14">
        <w:rPr>
          <w:b/>
          <w:bCs/>
        </w:rPr>
        <w:t>Frontend</w:t>
      </w:r>
      <w:proofErr w:type="spellEnd"/>
      <w:r w:rsidRPr="00961A14">
        <w:rPr>
          <w:b/>
          <w:bCs/>
        </w:rPr>
        <w:t xml:space="preserve"> para Aplicación Móvil</w:t>
      </w:r>
    </w:p>
    <w:p w14:paraId="40B8CF7A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0CFC505E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Descripción</w:t>
      </w:r>
      <w:r w:rsidRPr="00961A14">
        <w:t xml:space="preserve">: Desarrollo del </w:t>
      </w:r>
      <w:proofErr w:type="spellStart"/>
      <w:r w:rsidRPr="00961A14">
        <w:t>frontend</w:t>
      </w:r>
      <w:proofErr w:type="spellEnd"/>
      <w:r w:rsidRPr="00961A14">
        <w:t xml:space="preserve"> de la app móvil, adaptando el diseño de la web para una experiencia optimizada en dispositivos móviles.</w:t>
      </w:r>
    </w:p>
    <w:p w14:paraId="46A3DFD8" w14:textId="77777777" w:rsidR="00961A14" w:rsidRPr="00961A14" w:rsidRDefault="00961A14" w:rsidP="00961A14">
      <w:pPr>
        <w:numPr>
          <w:ilvl w:val="0"/>
          <w:numId w:val="20"/>
        </w:numPr>
      </w:pPr>
      <w:r w:rsidRPr="00961A14">
        <w:rPr>
          <w:b/>
          <w:bCs/>
        </w:rPr>
        <w:t>Middleware y Autenticación en Aplicación Móvil</w:t>
      </w:r>
    </w:p>
    <w:p w14:paraId="17CF3611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Tiempo estimado</w:t>
      </w:r>
      <w:r w:rsidRPr="00961A14">
        <w:t>: 1 semana</w:t>
      </w:r>
    </w:p>
    <w:p w14:paraId="0359E06E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Descripción</w:t>
      </w:r>
      <w:r w:rsidRPr="00961A14">
        <w:t>: Configuración de seguridad y autenticación específica para el entorno móvil.</w:t>
      </w:r>
    </w:p>
    <w:p w14:paraId="2A037C8E" w14:textId="77777777" w:rsidR="00961A14" w:rsidRPr="00961A14" w:rsidRDefault="00961A14" w:rsidP="00961A14">
      <w:pPr>
        <w:numPr>
          <w:ilvl w:val="0"/>
          <w:numId w:val="20"/>
        </w:numPr>
      </w:pPr>
      <w:r w:rsidRPr="00961A14">
        <w:rPr>
          <w:b/>
          <w:bCs/>
        </w:rPr>
        <w:t xml:space="preserve">Integración de </w:t>
      </w:r>
      <w:proofErr w:type="spellStart"/>
      <w:r w:rsidRPr="00961A14">
        <w:rPr>
          <w:b/>
          <w:bCs/>
        </w:rPr>
        <w:t>APIs</w:t>
      </w:r>
      <w:proofErr w:type="spellEnd"/>
      <w:r w:rsidRPr="00961A14">
        <w:rPr>
          <w:b/>
          <w:bCs/>
        </w:rPr>
        <w:t xml:space="preserve"> Externas en Aplicación Móvil</w:t>
      </w:r>
    </w:p>
    <w:p w14:paraId="62CE2DF3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Tiempo estimado</w:t>
      </w:r>
      <w:r w:rsidRPr="00961A14">
        <w:t>: 2 semanas</w:t>
      </w:r>
    </w:p>
    <w:p w14:paraId="1AC59F5E" w14:textId="77777777" w:rsidR="00961A14" w:rsidRPr="00961A14" w:rsidRDefault="00961A14" w:rsidP="00961A14">
      <w:pPr>
        <w:numPr>
          <w:ilvl w:val="1"/>
          <w:numId w:val="20"/>
        </w:numPr>
      </w:pPr>
      <w:r w:rsidRPr="00961A14">
        <w:rPr>
          <w:b/>
          <w:bCs/>
        </w:rPr>
        <w:t>Descripción</w:t>
      </w:r>
      <w:r w:rsidRPr="00961A14">
        <w:t xml:space="preserve">: Configuración de </w:t>
      </w:r>
      <w:proofErr w:type="spellStart"/>
      <w:r w:rsidRPr="00961A14">
        <w:t>APIs</w:t>
      </w:r>
      <w:proofErr w:type="spellEnd"/>
      <w:r w:rsidRPr="00961A14">
        <w:t xml:space="preserve"> externas (pagos, mapas) para una experiencia fluida en dispositivos móviles.</w:t>
      </w:r>
    </w:p>
    <w:p w14:paraId="2A7F95B1" w14:textId="77777777" w:rsidR="00961A14" w:rsidRPr="00961A14" w:rsidRDefault="00961A14" w:rsidP="00961A14">
      <w:pPr>
        <w:pStyle w:val="Ttulo1"/>
      </w:pPr>
      <w:r w:rsidRPr="00961A14">
        <w:t>Tiempo total para Fase 2 (Versión Móvil Completa): 7 semanas (1.5 meses)</w:t>
      </w:r>
    </w:p>
    <w:p w14:paraId="7B9E7825" w14:textId="7F69CC50" w:rsidR="00961A14" w:rsidRPr="00961A14" w:rsidRDefault="00961A14" w:rsidP="00961A14"/>
    <w:p w14:paraId="09742346" w14:textId="77777777" w:rsidR="00961A14" w:rsidRPr="00961A14" w:rsidRDefault="00961A14" w:rsidP="00961A14">
      <w:pPr>
        <w:pStyle w:val="Ttulo2"/>
      </w:pPr>
      <w:r w:rsidRPr="00961A14">
        <w:lastRenderedPageBreak/>
        <w:t>Estimación Total del Proyecto</w:t>
      </w:r>
    </w:p>
    <w:p w14:paraId="4779E369" w14:textId="77777777" w:rsidR="00961A14" w:rsidRPr="00961A14" w:rsidRDefault="00961A14" w:rsidP="00961A14">
      <w:pPr>
        <w:pStyle w:val="Ttulo2"/>
      </w:pPr>
      <w:r w:rsidRPr="00961A14">
        <w:t xml:space="preserve">Fase Inicial Solo </w:t>
      </w:r>
      <w:proofErr w:type="spellStart"/>
      <w:r w:rsidRPr="00961A14">
        <w:t>Frontend</w:t>
      </w:r>
      <w:proofErr w:type="spellEnd"/>
      <w:r w:rsidRPr="00961A14">
        <w:t xml:space="preserve"> (sin Base de Datos): 10 semanas (2.5 meses)</w:t>
      </w:r>
    </w:p>
    <w:p w14:paraId="2A1608B7" w14:textId="77777777" w:rsidR="00961A14" w:rsidRPr="00961A14" w:rsidRDefault="00961A14" w:rsidP="00961A14">
      <w:pPr>
        <w:pStyle w:val="Ttulo2"/>
      </w:pPr>
      <w:r w:rsidRPr="00961A14">
        <w:t xml:space="preserve">Fase 1 Completa (con </w:t>
      </w:r>
      <w:proofErr w:type="spellStart"/>
      <w:r w:rsidRPr="00961A14">
        <w:t>Backend</w:t>
      </w:r>
      <w:proofErr w:type="spellEnd"/>
      <w:r w:rsidRPr="00961A14">
        <w:t xml:space="preserve"> y Base de Datos): 18 semanas (4.5 meses desde el inicio)</w:t>
      </w:r>
    </w:p>
    <w:p w14:paraId="2A591898" w14:textId="77777777" w:rsidR="00961A14" w:rsidRDefault="00961A14" w:rsidP="00961A14">
      <w:pPr>
        <w:pStyle w:val="Ttulo2"/>
      </w:pPr>
      <w:r w:rsidRPr="00961A14">
        <w:t>Fase 2 para Aplicación Móvil: 7 semanas adicionales (6 meses en total desde el inicio)</w:t>
      </w:r>
    </w:p>
    <w:p w14:paraId="1516B17D" w14:textId="77777777" w:rsidR="009E4FEC" w:rsidRDefault="009E4FEC" w:rsidP="009E4FEC"/>
    <w:p w14:paraId="7E3247B8" w14:textId="77777777" w:rsidR="009E4FEC" w:rsidRDefault="009E4FEC" w:rsidP="009E4FEC"/>
    <w:p w14:paraId="6ED6071F" w14:textId="77777777" w:rsidR="008B79B3" w:rsidRDefault="008B79B3" w:rsidP="009E4FEC"/>
    <w:p w14:paraId="5002C526" w14:textId="77777777" w:rsidR="008B79B3" w:rsidRDefault="008B79B3" w:rsidP="009E4FEC"/>
    <w:p w14:paraId="0A7AD39C" w14:textId="77777777" w:rsidR="008B79B3" w:rsidRDefault="008B79B3" w:rsidP="009E4FEC"/>
    <w:p w14:paraId="2565691C" w14:textId="77777777" w:rsidR="008B79B3" w:rsidRDefault="008B79B3" w:rsidP="009E4FEC"/>
    <w:p w14:paraId="08F1BFDD" w14:textId="77777777" w:rsidR="008B79B3" w:rsidRDefault="008B79B3" w:rsidP="009E4FEC"/>
    <w:p w14:paraId="46E9628F" w14:textId="77777777" w:rsidR="008B79B3" w:rsidRDefault="008B79B3" w:rsidP="009E4FEC"/>
    <w:p w14:paraId="23AD0BFB" w14:textId="77777777" w:rsidR="008B79B3" w:rsidRDefault="008B79B3" w:rsidP="009E4FEC"/>
    <w:p w14:paraId="723D9609" w14:textId="77777777" w:rsidR="008B79B3" w:rsidRDefault="008B79B3" w:rsidP="009E4FEC"/>
    <w:p w14:paraId="2111F7D5" w14:textId="77777777" w:rsidR="008B79B3" w:rsidRDefault="008B79B3" w:rsidP="009E4FEC"/>
    <w:p w14:paraId="1F32C260" w14:textId="77777777" w:rsidR="008B79B3" w:rsidRDefault="008B79B3" w:rsidP="009E4FEC"/>
    <w:p w14:paraId="34150725" w14:textId="77777777" w:rsidR="008B79B3" w:rsidRDefault="008B79B3" w:rsidP="009E4FEC"/>
    <w:p w14:paraId="502403CF" w14:textId="77777777" w:rsidR="008B79B3" w:rsidRDefault="008B79B3" w:rsidP="009E4FEC"/>
    <w:p w14:paraId="3E789994" w14:textId="77777777" w:rsidR="008B79B3" w:rsidRDefault="008B79B3" w:rsidP="009E4FEC"/>
    <w:p w14:paraId="66367BDC" w14:textId="77777777" w:rsidR="008B79B3" w:rsidRDefault="008B79B3" w:rsidP="009E4FEC"/>
    <w:p w14:paraId="07A0FC8C" w14:textId="77777777" w:rsidR="008B79B3" w:rsidRDefault="008B79B3" w:rsidP="009E4FEC"/>
    <w:p w14:paraId="53D4ED4E" w14:textId="77777777" w:rsidR="008B79B3" w:rsidRDefault="008B79B3" w:rsidP="009E4FEC"/>
    <w:p w14:paraId="0295DE2D" w14:textId="77777777" w:rsidR="008B79B3" w:rsidRPr="009E4FEC" w:rsidRDefault="008B79B3" w:rsidP="009E4FEC"/>
    <w:p w14:paraId="4FEEDF5C" w14:textId="16BF62E3" w:rsidR="00961A14" w:rsidRPr="00961A14" w:rsidRDefault="009E4FEC" w:rsidP="008B79B3">
      <w:r w:rsidRPr="00961A14">
        <w:lastRenderedPageBreak/>
        <w:pict w14:anchorId="18D01F7D">
          <v:rect id="_x0000_i1027" style="width:0;height:1.5pt" o:hralign="center" o:hrstd="t" o:hr="t" fillcolor="#a0a0a0" stroked="f"/>
        </w:pict>
      </w:r>
      <w:r w:rsidRPr="008B79B3">
        <w:rPr>
          <w:rStyle w:val="Ttulo2Car"/>
        </w:rPr>
        <w:t>Presupuesto de gastos mensuales para desarrollo COMPLETO de PAGINA WEB y APLICACIÓN MOVIL</w:t>
      </w:r>
    </w:p>
    <w:p w14:paraId="5DBE37E8" w14:textId="36F1FAE6" w:rsidR="008B79B3" w:rsidRPr="008B79B3" w:rsidRDefault="008B79B3" w:rsidP="008B79B3">
      <w:pPr>
        <w:jc w:val="center"/>
      </w:pPr>
      <w:r w:rsidRPr="008B79B3">
        <w:drawing>
          <wp:inline distT="0" distB="0" distL="0" distR="0" wp14:anchorId="41457217" wp14:editId="78413F13">
            <wp:extent cx="5400040" cy="25082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9B3">
        <w:rPr>
          <w:rStyle w:val="Ttulo1Car"/>
          <w:sz w:val="24"/>
          <w:szCs w:val="24"/>
        </w:rPr>
        <w:t xml:space="preserve">Marco Salarial referenciado al Convenio colectivo de trabajo 1696/23 de la </w:t>
      </w:r>
      <w:proofErr w:type="spellStart"/>
      <w:r w:rsidRPr="008B79B3">
        <w:rPr>
          <w:rStyle w:val="Ttulo1Car"/>
          <w:sz w:val="24"/>
          <w:szCs w:val="24"/>
        </w:rPr>
        <w:t>Asociacion</w:t>
      </w:r>
      <w:proofErr w:type="spellEnd"/>
      <w:r w:rsidRPr="008B79B3">
        <w:rPr>
          <w:rStyle w:val="Ttulo1Car"/>
          <w:sz w:val="24"/>
          <w:szCs w:val="24"/>
        </w:rPr>
        <w:t xml:space="preserve"> Gremial de Computación y Trabajadores Informáticos (</w:t>
      </w:r>
      <w:proofErr w:type="gramStart"/>
      <w:r w:rsidRPr="008B79B3">
        <w:rPr>
          <w:rStyle w:val="Ttulo1Car"/>
          <w:sz w:val="24"/>
          <w:szCs w:val="24"/>
        </w:rPr>
        <w:t>Septiembre</w:t>
      </w:r>
      <w:proofErr w:type="gramEnd"/>
      <w:r w:rsidRPr="008B79B3">
        <w:rPr>
          <w:rStyle w:val="Ttulo1Car"/>
          <w:sz w:val="24"/>
          <w:szCs w:val="24"/>
        </w:rPr>
        <w:t xml:space="preserve"> de 2024)</w:t>
      </w:r>
    </w:p>
    <w:p w14:paraId="4EEC1F80" w14:textId="655A95C4" w:rsidR="008B79B3" w:rsidRDefault="008B79B3" w:rsidP="008B79B3">
      <w:pPr>
        <w:jc w:val="center"/>
      </w:pPr>
      <w:r w:rsidRPr="008B79B3">
        <w:drawing>
          <wp:inline distT="0" distB="0" distL="0" distR="0" wp14:anchorId="5F307FA8" wp14:editId="074D2E32">
            <wp:extent cx="3200400" cy="45720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508" cy="45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1323" w14:textId="385AB716" w:rsidR="009E4FEC" w:rsidRDefault="009E4FEC" w:rsidP="00584A48">
      <w:r w:rsidRPr="00961A14">
        <w:pict w14:anchorId="69DC028C">
          <v:rect id="_x0000_i1028" style="width:0;height:1.5pt" o:hralign="center" o:hrstd="t" o:hr="t" fillcolor="#a0a0a0" stroked="f"/>
        </w:pict>
      </w:r>
    </w:p>
    <w:p w14:paraId="4A7EC9EB" w14:textId="77777777" w:rsidR="009E4FEC" w:rsidRDefault="009E4FEC" w:rsidP="00584A48"/>
    <w:p w14:paraId="2E43D8CE" w14:textId="77777777" w:rsidR="009E4FEC" w:rsidRDefault="009E4FEC" w:rsidP="00584A48"/>
    <w:sectPr w:rsidR="009E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799"/>
    <w:multiLevelType w:val="multilevel"/>
    <w:tmpl w:val="6056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94051"/>
    <w:multiLevelType w:val="multilevel"/>
    <w:tmpl w:val="43C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F7778"/>
    <w:multiLevelType w:val="multilevel"/>
    <w:tmpl w:val="FD6C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6461B"/>
    <w:multiLevelType w:val="multilevel"/>
    <w:tmpl w:val="775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E46B1"/>
    <w:multiLevelType w:val="multilevel"/>
    <w:tmpl w:val="89B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C5749"/>
    <w:multiLevelType w:val="multilevel"/>
    <w:tmpl w:val="900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6234A"/>
    <w:multiLevelType w:val="multilevel"/>
    <w:tmpl w:val="2E363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BA72F8"/>
    <w:multiLevelType w:val="multilevel"/>
    <w:tmpl w:val="D688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D60E86"/>
    <w:multiLevelType w:val="multilevel"/>
    <w:tmpl w:val="C1EAC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D1"/>
    <w:multiLevelType w:val="multilevel"/>
    <w:tmpl w:val="7DF8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D4B98"/>
    <w:multiLevelType w:val="multilevel"/>
    <w:tmpl w:val="9DD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6452F"/>
    <w:multiLevelType w:val="hybridMultilevel"/>
    <w:tmpl w:val="BAF628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9238F"/>
    <w:multiLevelType w:val="multilevel"/>
    <w:tmpl w:val="DCB6E9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963D9"/>
    <w:multiLevelType w:val="multilevel"/>
    <w:tmpl w:val="A10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04410"/>
    <w:multiLevelType w:val="multilevel"/>
    <w:tmpl w:val="9DAC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9214E"/>
    <w:multiLevelType w:val="multilevel"/>
    <w:tmpl w:val="D74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07599"/>
    <w:multiLevelType w:val="multilevel"/>
    <w:tmpl w:val="8878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B0A49"/>
    <w:multiLevelType w:val="multilevel"/>
    <w:tmpl w:val="9B209E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2658A"/>
    <w:multiLevelType w:val="multilevel"/>
    <w:tmpl w:val="4D2A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76A0B"/>
    <w:multiLevelType w:val="multilevel"/>
    <w:tmpl w:val="C88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3B53F1"/>
    <w:multiLevelType w:val="multilevel"/>
    <w:tmpl w:val="083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5452009">
    <w:abstractNumId w:val="11"/>
  </w:num>
  <w:num w:numId="2" w16cid:durableId="1155300128">
    <w:abstractNumId w:val="6"/>
  </w:num>
  <w:num w:numId="3" w16cid:durableId="2136748054">
    <w:abstractNumId w:val="8"/>
  </w:num>
  <w:num w:numId="4" w16cid:durableId="295330239">
    <w:abstractNumId w:val="15"/>
  </w:num>
  <w:num w:numId="5" w16cid:durableId="4939722">
    <w:abstractNumId w:val="3"/>
  </w:num>
  <w:num w:numId="6" w16cid:durableId="16858208">
    <w:abstractNumId w:val="2"/>
  </w:num>
  <w:num w:numId="7" w16cid:durableId="1405910302">
    <w:abstractNumId w:val="10"/>
  </w:num>
  <w:num w:numId="8" w16cid:durableId="940380160">
    <w:abstractNumId w:val="5"/>
  </w:num>
  <w:num w:numId="9" w16cid:durableId="2076006381">
    <w:abstractNumId w:val="1"/>
  </w:num>
  <w:num w:numId="10" w16cid:durableId="77487423">
    <w:abstractNumId w:val="14"/>
  </w:num>
  <w:num w:numId="11" w16cid:durableId="441806137">
    <w:abstractNumId w:val="20"/>
  </w:num>
  <w:num w:numId="12" w16cid:durableId="1252813907">
    <w:abstractNumId w:val="18"/>
  </w:num>
  <w:num w:numId="13" w16cid:durableId="1889488157">
    <w:abstractNumId w:val="16"/>
  </w:num>
  <w:num w:numId="14" w16cid:durableId="397049827">
    <w:abstractNumId w:val="0"/>
  </w:num>
  <w:num w:numId="15" w16cid:durableId="1006402153">
    <w:abstractNumId w:val="7"/>
  </w:num>
  <w:num w:numId="16" w16cid:durableId="1140927194">
    <w:abstractNumId w:val="12"/>
  </w:num>
  <w:num w:numId="17" w16cid:durableId="1863124337">
    <w:abstractNumId w:val="4"/>
  </w:num>
  <w:num w:numId="18" w16cid:durableId="1743213018">
    <w:abstractNumId w:val="17"/>
  </w:num>
  <w:num w:numId="19" w16cid:durableId="1213496727">
    <w:abstractNumId w:val="9"/>
  </w:num>
  <w:num w:numId="20" w16cid:durableId="2075808329">
    <w:abstractNumId w:val="13"/>
  </w:num>
  <w:num w:numId="21" w16cid:durableId="4873577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DD"/>
    <w:rsid w:val="001618D0"/>
    <w:rsid w:val="001964E3"/>
    <w:rsid w:val="003A2DDD"/>
    <w:rsid w:val="004B13B3"/>
    <w:rsid w:val="00584A48"/>
    <w:rsid w:val="005C0D54"/>
    <w:rsid w:val="00725118"/>
    <w:rsid w:val="00785A1D"/>
    <w:rsid w:val="008B79B3"/>
    <w:rsid w:val="00961A14"/>
    <w:rsid w:val="009E4FEC"/>
    <w:rsid w:val="00E1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216"/>
  <w15:chartTrackingRefBased/>
  <w15:docId w15:val="{1E1379F6-155D-42BD-A413-EE2EED308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2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A2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A2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D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D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2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2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2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D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2D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2D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D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2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670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Navarrete</dc:creator>
  <cp:keywords/>
  <dc:description/>
  <cp:lastModifiedBy>Joaquín Navarrete</cp:lastModifiedBy>
  <cp:revision>1</cp:revision>
  <cp:lastPrinted>2024-11-01T02:48:00Z</cp:lastPrinted>
  <dcterms:created xsi:type="dcterms:W3CDTF">2024-11-01T01:09:00Z</dcterms:created>
  <dcterms:modified xsi:type="dcterms:W3CDTF">2024-11-04T02:22:00Z</dcterms:modified>
</cp:coreProperties>
</file>