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DC74" w14:textId="77777777" w:rsidR="00806A5C" w:rsidRPr="00806A5C" w:rsidRDefault="00F40CD5" w:rsidP="00806A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CD5">
        <w:rPr>
          <w:rFonts w:ascii="Times New Roman" w:eastAsia="Times New Roman" w:hAnsi="Times New Roman" w:cs="Times New Roman"/>
          <w:b/>
          <w:bCs/>
          <w:sz w:val="28"/>
          <w:szCs w:val="28"/>
        </w:rPr>
        <w:t>SQL &amp; Power BI Pizza Sales Performance Dashboard</w:t>
      </w:r>
    </w:p>
    <w:p w14:paraId="0DB3DB57" w14:textId="767BFD50" w:rsidR="00F40CD5" w:rsidRPr="00F40CD5" w:rsidRDefault="00F40CD5" w:rsidP="0080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36"/>
          <w:szCs w:val="36"/>
        </w:rPr>
        <w:t>Introduction</w:t>
      </w:r>
    </w:p>
    <w:p w14:paraId="47F25F90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Data Source</w:t>
      </w:r>
    </w:p>
    <w:p w14:paraId="3848F1AD" w14:textId="77777777" w:rsidR="00F40CD5" w:rsidRPr="00F40CD5" w:rsidRDefault="00F40CD5" w:rsidP="00F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sales transactional dataset (commonly used for SQL &amp; Power BI portfolio projects).</w:t>
      </w:r>
      <w:r w:rsidRPr="00F40CD5">
        <w:rPr>
          <w:rFonts w:ascii="Times New Roman" w:eastAsia="Times New Roman" w:hAnsi="Times New Roman" w:cs="Times New Roman"/>
          <w:sz w:val="24"/>
          <w:szCs w:val="24"/>
        </w:rPr>
        <w:br/>
        <w:t>Source: Public sample dataset (Pizza Sales Data).</w:t>
      </w:r>
    </w:p>
    <w:p w14:paraId="616C55EF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Dataset Overview</w:t>
      </w:r>
    </w:p>
    <w:p w14:paraId="142994BC" w14:textId="77777777" w:rsidR="00F40CD5" w:rsidRPr="00F40CD5" w:rsidRDefault="00F40CD5" w:rsidP="00F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Rows: 48,620</w:t>
      </w:r>
    </w:p>
    <w:p w14:paraId="1A3B9AC9" w14:textId="77777777" w:rsidR="00F40CD5" w:rsidRPr="00F40CD5" w:rsidRDefault="00F40CD5" w:rsidP="00F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Columns: 12</w:t>
      </w:r>
    </w:p>
    <w:p w14:paraId="7BADC41E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Column Description (Brief)</w:t>
      </w:r>
    </w:p>
    <w:p w14:paraId="5449AE74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ID: Unique identifier for each pizza item</w:t>
      </w:r>
    </w:p>
    <w:p w14:paraId="29B68636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Order ID: Unique identifier for each order</w:t>
      </w:r>
    </w:p>
    <w:p w14:paraId="5A4798F0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Name ID: Encoded pizza name</w:t>
      </w:r>
    </w:p>
    <w:p w14:paraId="07C3086E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Name: Full pizza name</w:t>
      </w:r>
    </w:p>
    <w:p w14:paraId="6027243F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Category: Pizza type (Classic, Veggie, Chicken, Supreme)</w:t>
      </w:r>
    </w:p>
    <w:p w14:paraId="58A67F3E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Size: Size (S, M, L, XL, XXL)</w:t>
      </w:r>
    </w:p>
    <w:p w14:paraId="066C5F1E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Pizza Ingredients: Ingredients used</w:t>
      </w:r>
    </w:p>
    <w:p w14:paraId="0689C377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Quantity: Number of pizzas ordered</w:t>
      </w:r>
    </w:p>
    <w:p w14:paraId="6E1C5D3B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Unit Price: Price per pizza</w:t>
      </w:r>
    </w:p>
    <w:p w14:paraId="513198B1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Total Price: Quantity × Unit Price</w:t>
      </w:r>
    </w:p>
    <w:p w14:paraId="76BBACAB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Order Date: Date of order</w:t>
      </w:r>
    </w:p>
    <w:p w14:paraId="18DC0B51" w14:textId="77777777" w:rsidR="00F40CD5" w:rsidRPr="00F40CD5" w:rsidRDefault="00F40CD5" w:rsidP="00F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Order Time: Time of order</w:t>
      </w:r>
    </w:p>
    <w:p w14:paraId="4CAAEB2E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Objective</w:t>
      </w:r>
    </w:p>
    <w:p w14:paraId="540D2BDC" w14:textId="77777777" w:rsidR="00F40CD5" w:rsidRPr="00F40CD5" w:rsidRDefault="00F40CD5" w:rsidP="00F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 analyze pizza sales performance using SQL and Power BI, calculate key KPIs, identify sales trends, understand customer preferences, and highlight best- and worst-selling pizzas to support data-driven decisions.</w:t>
      </w:r>
    </w:p>
    <w:p w14:paraId="16ADDAB3" w14:textId="460391E7" w:rsidR="00F40CD5" w:rsidRPr="00F40CD5" w:rsidRDefault="00F40CD5" w:rsidP="0080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36"/>
          <w:szCs w:val="36"/>
        </w:rPr>
        <w:t>Problem Statement</w:t>
      </w:r>
    </w:p>
    <w:p w14:paraId="26ABCE16" w14:textId="77777777" w:rsidR="00F40CD5" w:rsidRPr="00F40CD5" w:rsidRDefault="00F40CD5" w:rsidP="00F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The analysis aims to answer the following business questions:</w:t>
      </w:r>
    </w:p>
    <w:p w14:paraId="280DD94B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What is the total revenue generated?</w:t>
      </w:r>
    </w:p>
    <w:p w14:paraId="3655C7AC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What is the average order value?</w:t>
      </w:r>
    </w:p>
    <w:p w14:paraId="13D9D885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How many pizzas were sold?</w:t>
      </w:r>
    </w:p>
    <w:p w14:paraId="27542149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How many total orders were placed?</w:t>
      </w:r>
    </w:p>
    <w:p w14:paraId="618DC57C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What is the average number of pizzas per order?</w:t>
      </w:r>
    </w:p>
    <w:p w14:paraId="16DE0954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How do daily and monthly order trends behave?</w:t>
      </w:r>
    </w:p>
    <w:p w14:paraId="5F18A8D7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lastRenderedPageBreak/>
        <w:t>Which pizza categories and sizes contribute most to sales?</w:t>
      </w:r>
    </w:p>
    <w:p w14:paraId="50122B54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What are the top 5 best-selling pizzas by revenue, quantity, and orders?</w:t>
      </w:r>
    </w:p>
    <w:p w14:paraId="64150C95" w14:textId="77777777" w:rsidR="00F40CD5" w:rsidRPr="00F40CD5" w:rsidRDefault="00F40CD5" w:rsidP="00F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F40CD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the bottom 5 worst-selling pizzas by revenue, quantity, and orders?</w:t>
      </w:r>
    </w:p>
    <w:p w14:paraId="426B7C5E" w14:textId="4DC4FCA6" w:rsidR="00F40CD5" w:rsidRPr="00F40CD5" w:rsidRDefault="00F40CD5" w:rsidP="0080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36"/>
          <w:szCs w:val="36"/>
        </w:rPr>
        <w:t>Data Cleaning Steps</w:t>
      </w:r>
    </w:p>
    <w:p w14:paraId="308F08E0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SQL</w:t>
      </w:r>
    </w:p>
    <w:p w14:paraId="7A545456" w14:textId="77777777" w:rsidR="00F40CD5" w:rsidRPr="00F40CD5" w:rsidRDefault="00F40CD5" w:rsidP="00F40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Verified data types for date, time, price, and quantity</w:t>
      </w:r>
    </w:p>
    <w:p w14:paraId="103454B7" w14:textId="77777777" w:rsidR="00F40CD5" w:rsidRPr="00F40CD5" w:rsidRDefault="00F40CD5" w:rsidP="00F40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Checked for nulls and inconsistencies</w:t>
      </w:r>
    </w:p>
    <w:p w14:paraId="42A2B27E" w14:textId="77777777" w:rsidR="00F40CD5" w:rsidRPr="00F40CD5" w:rsidRDefault="00F40CD5" w:rsidP="00F40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Created KPI measures for easier navigation</w:t>
      </w:r>
    </w:p>
    <w:p w14:paraId="76A66695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Power Query (Power BI)</w:t>
      </w:r>
    </w:p>
    <w:p w14:paraId="68BA6806" w14:textId="77777777" w:rsidR="00F40CD5" w:rsidRPr="00F40CD5" w:rsidRDefault="00F40CD5" w:rsidP="00F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Removed duplicates</w:t>
      </w:r>
    </w:p>
    <w:p w14:paraId="52359ECC" w14:textId="77777777" w:rsidR="00F40CD5" w:rsidRPr="00F40CD5" w:rsidRDefault="00F40CD5" w:rsidP="00F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Standardized date and time formats</w:t>
      </w:r>
    </w:p>
    <w:p w14:paraId="6E19D22C" w14:textId="77777777" w:rsidR="00F40CD5" w:rsidRPr="00F40CD5" w:rsidRDefault="00F40CD5" w:rsidP="00F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Ensured correct data types</w:t>
      </w:r>
    </w:p>
    <w:p w14:paraId="6FA0C88F" w14:textId="77777777" w:rsidR="00F40CD5" w:rsidRPr="00F40CD5" w:rsidRDefault="00F40CD5" w:rsidP="00F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Created a </w:t>
      </w:r>
      <w:proofErr w:type="spellStart"/>
      <w:r w:rsidRPr="00F40CD5">
        <w:rPr>
          <w:rFonts w:ascii="Times New Roman" w:eastAsia="Times New Roman" w:hAnsi="Times New Roman" w:cs="Times New Roman"/>
          <w:sz w:val="24"/>
          <w:szCs w:val="24"/>
        </w:rPr>
        <w:t>DateTable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from the main dataset</w:t>
      </w:r>
    </w:p>
    <w:p w14:paraId="063B096B" w14:textId="77777777" w:rsidR="00F40CD5" w:rsidRPr="00F40CD5" w:rsidRDefault="00F40CD5" w:rsidP="00F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Established a Many-to-One relationship between </w:t>
      </w:r>
      <w:proofErr w:type="spellStart"/>
      <w:r w:rsidRPr="00F40CD5">
        <w:rPr>
          <w:rFonts w:ascii="Times New Roman" w:eastAsia="Times New Roman" w:hAnsi="Times New Roman" w:cs="Times New Roman"/>
          <w:sz w:val="20"/>
          <w:szCs w:val="20"/>
        </w:rPr>
        <w:t>pizza_sales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0CD5">
        <w:rPr>
          <w:rFonts w:ascii="Times New Roman" w:eastAsia="Times New Roman" w:hAnsi="Times New Roman" w:cs="Times New Roman"/>
          <w:sz w:val="20"/>
          <w:szCs w:val="20"/>
        </w:rPr>
        <w:t>DateTable</w:t>
      </w:r>
      <w:proofErr w:type="spellEnd"/>
    </w:p>
    <w:p w14:paraId="68ED4AF3" w14:textId="393926B3" w:rsidR="00F40CD5" w:rsidRPr="00F40CD5" w:rsidRDefault="00F40CD5" w:rsidP="0080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36"/>
          <w:szCs w:val="36"/>
        </w:rPr>
        <w:t>Insights</w:t>
      </w:r>
    </w:p>
    <w:p w14:paraId="726149C8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KPI Summary</w:t>
      </w:r>
    </w:p>
    <w:p w14:paraId="19586104" w14:textId="77777777" w:rsidR="00F40CD5" w:rsidRPr="00F40CD5" w:rsidRDefault="00F40CD5" w:rsidP="00F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Total Revenue: $817.9K</w:t>
      </w:r>
    </w:p>
    <w:p w14:paraId="6E8E8488" w14:textId="77777777" w:rsidR="00F40CD5" w:rsidRPr="00F40CD5" w:rsidRDefault="00F40CD5" w:rsidP="00F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Total Orders: 21K</w:t>
      </w:r>
    </w:p>
    <w:p w14:paraId="6C7F4A71" w14:textId="77777777" w:rsidR="00F40CD5" w:rsidRPr="00F40CD5" w:rsidRDefault="00F40CD5" w:rsidP="00F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Average Order Value: $38.31</w:t>
      </w:r>
    </w:p>
    <w:p w14:paraId="6A57C6C3" w14:textId="77777777" w:rsidR="00F40CD5" w:rsidRPr="00F40CD5" w:rsidRDefault="00F40CD5" w:rsidP="00F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Total Pizzas Sold: 50K</w:t>
      </w:r>
    </w:p>
    <w:p w14:paraId="44710E77" w14:textId="77777777" w:rsidR="00F40CD5" w:rsidRPr="00F40CD5" w:rsidRDefault="00F40CD5" w:rsidP="00F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Average Pizzas per Order: ~2.3</w:t>
      </w:r>
    </w:p>
    <w:p w14:paraId="4044CD16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Order Trends</w:t>
      </w:r>
    </w:p>
    <w:p w14:paraId="2A7CA760" w14:textId="77777777" w:rsidR="00F40CD5" w:rsidRPr="00F40CD5" w:rsidRDefault="00F40CD5" w:rsidP="00F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Busiest Days: Fridays and Saturdays</w:t>
      </w:r>
    </w:p>
    <w:p w14:paraId="0B2DD450" w14:textId="77777777" w:rsidR="00F40CD5" w:rsidRPr="00F40CD5" w:rsidRDefault="00F40CD5" w:rsidP="00F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Peak Time: Evening hours</w:t>
      </w:r>
    </w:p>
    <w:p w14:paraId="7836AAA5" w14:textId="77777777" w:rsidR="00F40CD5" w:rsidRPr="00F40CD5" w:rsidRDefault="00F40CD5" w:rsidP="00F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Top Months: July and January</w:t>
      </w:r>
    </w:p>
    <w:p w14:paraId="643D74E0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Sales Performance</w:t>
      </w:r>
    </w:p>
    <w:p w14:paraId="24B995CF" w14:textId="77777777" w:rsidR="00F40CD5" w:rsidRPr="00F40CD5" w:rsidRDefault="00F40CD5" w:rsidP="00F40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Top Category: Classic</w:t>
      </w:r>
    </w:p>
    <w:p w14:paraId="7EB4F745" w14:textId="77777777" w:rsidR="00F40CD5" w:rsidRPr="00F40CD5" w:rsidRDefault="00F40CD5" w:rsidP="00F40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Top Size: Large pizzas dominate total sales</w:t>
      </w:r>
    </w:p>
    <w:p w14:paraId="7F7F006F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Best-Selling Pizzas</w:t>
      </w:r>
    </w:p>
    <w:p w14:paraId="46409198" w14:textId="77777777" w:rsidR="00F40CD5" w:rsidRPr="00F40CD5" w:rsidRDefault="00F40CD5" w:rsidP="00F40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By Revenue: The Thai Chicken Pizza</w:t>
      </w:r>
    </w:p>
    <w:p w14:paraId="361E4405" w14:textId="77777777" w:rsidR="00F40CD5" w:rsidRPr="00F40CD5" w:rsidRDefault="00F40CD5" w:rsidP="00F40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By Quantity: The Classic Deluxe Pizza</w:t>
      </w:r>
    </w:p>
    <w:p w14:paraId="42243873" w14:textId="77777777" w:rsidR="00F40CD5" w:rsidRPr="00F40CD5" w:rsidRDefault="00F40CD5" w:rsidP="00F40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lastRenderedPageBreak/>
        <w:t>By Total Orders: The Classic Deluxe Pizza</w:t>
      </w:r>
    </w:p>
    <w:p w14:paraId="02967C4E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Worst-Selling Pizzas</w:t>
      </w:r>
    </w:p>
    <w:p w14:paraId="622B7EB8" w14:textId="77777777" w:rsidR="00F40CD5" w:rsidRPr="00F40CD5" w:rsidRDefault="00F40CD5" w:rsidP="00F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i/>
          <w:iCs/>
          <w:sz w:val="24"/>
          <w:szCs w:val="24"/>
        </w:rPr>
        <w:t>(Lowest contribution, not maximum)</w:t>
      </w:r>
    </w:p>
    <w:p w14:paraId="39A95680" w14:textId="77777777" w:rsidR="00F40CD5" w:rsidRPr="00F40CD5" w:rsidRDefault="00F40CD5" w:rsidP="00F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By Revenue: The Brie </w:t>
      </w:r>
      <w:proofErr w:type="spellStart"/>
      <w:r w:rsidRPr="00F40CD5">
        <w:rPr>
          <w:rFonts w:ascii="Times New Roman" w:eastAsia="Times New Roman" w:hAnsi="Times New Roman" w:cs="Times New Roman"/>
          <w:sz w:val="24"/>
          <w:szCs w:val="24"/>
        </w:rPr>
        <w:t>Carre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Pizza</w:t>
      </w:r>
    </w:p>
    <w:p w14:paraId="30684E6F" w14:textId="77777777" w:rsidR="00F40CD5" w:rsidRPr="00F40CD5" w:rsidRDefault="00F40CD5" w:rsidP="00F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By Quantity: The Brie </w:t>
      </w:r>
      <w:proofErr w:type="spellStart"/>
      <w:r w:rsidRPr="00F40CD5">
        <w:rPr>
          <w:rFonts w:ascii="Times New Roman" w:eastAsia="Times New Roman" w:hAnsi="Times New Roman" w:cs="Times New Roman"/>
          <w:sz w:val="24"/>
          <w:szCs w:val="24"/>
        </w:rPr>
        <w:t>Carre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Pizza</w:t>
      </w:r>
    </w:p>
    <w:p w14:paraId="2C95BB50" w14:textId="77777777" w:rsidR="00F40CD5" w:rsidRPr="00F40CD5" w:rsidRDefault="00F40CD5" w:rsidP="00F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By Total Orders: The Brie </w:t>
      </w:r>
      <w:proofErr w:type="spellStart"/>
      <w:r w:rsidRPr="00F40CD5">
        <w:rPr>
          <w:rFonts w:ascii="Times New Roman" w:eastAsia="Times New Roman" w:hAnsi="Times New Roman" w:cs="Times New Roman"/>
          <w:sz w:val="24"/>
          <w:szCs w:val="24"/>
        </w:rPr>
        <w:t>Carre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 Pizza</w:t>
      </w:r>
    </w:p>
    <w:p w14:paraId="31116933" w14:textId="20EF98CB" w:rsidR="00F40CD5" w:rsidRPr="00F40CD5" w:rsidRDefault="00F40CD5" w:rsidP="00806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36"/>
          <w:szCs w:val="36"/>
        </w:rPr>
        <w:t>Recommendations</w:t>
      </w:r>
    </w:p>
    <w:p w14:paraId="03FD9895" w14:textId="77777777" w:rsidR="00F40CD5" w:rsidRPr="00F40CD5" w:rsidRDefault="00F40CD5" w:rsidP="00F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Optimize weekend staffing and inventory to match peak demand.</w:t>
      </w:r>
    </w:p>
    <w:p w14:paraId="32D33172" w14:textId="77777777" w:rsidR="00F40CD5" w:rsidRPr="00F40CD5" w:rsidRDefault="00F40CD5" w:rsidP="00F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Promote Classic and Large pizzas through bundles and discounts.</w:t>
      </w:r>
    </w:p>
    <w:p w14:paraId="6B1CA76C" w14:textId="77777777" w:rsidR="00F40CD5" w:rsidRPr="00F40CD5" w:rsidRDefault="00F40CD5" w:rsidP="00F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 xml:space="preserve">Rework or discontinue low-performing pizzas like Brie </w:t>
      </w:r>
      <w:proofErr w:type="spellStart"/>
      <w:r w:rsidRPr="00F40CD5">
        <w:rPr>
          <w:rFonts w:ascii="Times New Roman" w:eastAsia="Times New Roman" w:hAnsi="Times New Roman" w:cs="Times New Roman"/>
          <w:sz w:val="24"/>
          <w:szCs w:val="24"/>
        </w:rPr>
        <w:t>Carre</w:t>
      </w:r>
      <w:proofErr w:type="spellEnd"/>
      <w:r w:rsidRPr="00F40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FBF3D" w14:textId="77777777" w:rsidR="00F40CD5" w:rsidRPr="00F40CD5" w:rsidRDefault="00F40CD5" w:rsidP="00F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Run targeted campaigns during off-peak hours to boost weekday sales.</w:t>
      </w:r>
    </w:p>
    <w:p w14:paraId="01839881" w14:textId="3D72EB89" w:rsidR="00F40CD5" w:rsidRPr="00F40CD5" w:rsidRDefault="00F40CD5" w:rsidP="00F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Use best-selling pizzas as anchor products for upselling sides and drinks.</w:t>
      </w:r>
    </w:p>
    <w:p w14:paraId="307E462F" w14:textId="77777777" w:rsidR="00F40CD5" w:rsidRPr="00F40CD5" w:rsidRDefault="00F40CD5" w:rsidP="00F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40CD5">
        <w:rPr>
          <w:rFonts w:ascii="Times New Roman" w:eastAsia="Times New Roman" w:hAnsi="Times New Roman" w:cs="Times New Roman"/>
          <w:sz w:val="27"/>
          <w:szCs w:val="27"/>
        </w:rPr>
        <w:t>Final Note</w:t>
      </w:r>
    </w:p>
    <w:p w14:paraId="77575130" w14:textId="77777777" w:rsidR="00F40CD5" w:rsidRPr="00F40CD5" w:rsidRDefault="00F40CD5" w:rsidP="00F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This project clearly demonstrates:</w:t>
      </w:r>
    </w:p>
    <w:p w14:paraId="6BD29B27" w14:textId="77777777" w:rsidR="00F40CD5" w:rsidRPr="00F40CD5" w:rsidRDefault="00F40CD5" w:rsidP="00F40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Strong KPI design</w:t>
      </w:r>
    </w:p>
    <w:p w14:paraId="09972161" w14:textId="42957D54" w:rsidR="00F40CD5" w:rsidRPr="00F40CD5" w:rsidRDefault="00F40CD5" w:rsidP="00F40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Clean SQL</w:t>
      </w:r>
      <w:r w:rsidR="00806A5C" w:rsidRPr="00806A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0CD5">
        <w:rPr>
          <w:rFonts w:ascii="Times New Roman" w:eastAsia="Times New Roman" w:hAnsi="Times New Roman" w:cs="Times New Roman"/>
          <w:sz w:val="24"/>
          <w:szCs w:val="24"/>
        </w:rPr>
        <w:t>Power BI workflow</w:t>
      </w:r>
    </w:p>
    <w:p w14:paraId="05E8439C" w14:textId="77777777" w:rsidR="00F40CD5" w:rsidRPr="00F40CD5" w:rsidRDefault="00F40CD5" w:rsidP="00F40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CD5">
        <w:rPr>
          <w:rFonts w:ascii="Times New Roman" w:eastAsia="Times New Roman" w:hAnsi="Times New Roman" w:cs="Times New Roman"/>
          <w:sz w:val="24"/>
          <w:szCs w:val="24"/>
        </w:rPr>
        <w:t>Business-focused insights</w:t>
      </w:r>
    </w:p>
    <w:p w14:paraId="1BBCF1E3" w14:textId="19723FD4" w:rsidR="00E7570A" w:rsidRPr="00806A5C" w:rsidRDefault="00E7570A" w:rsidP="00F40CD5">
      <w:pPr>
        <w:rPr>
          <w:rFonts w:ascii="Times New Roman" w:hAnsi="Times New Roman" w:cs="Times New Roman"/>
        </w:rPr>
      </w:pPr>
    </w:p>
    <w:sectPr w:rsidR="00E7570A" w:rsidRPr="00806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41363" w14:textId="77777777" w:rsidR="000F3417" w:rsidRDefault="000F3417" w:rsidP="00090847">
      <w:pPr>
        <w:spacing w:after="0" w:line="240" w:lineRule="auto"/>
      </w:pPr>
      <w:r>
        <w:separator/>
      </w:r>
    </w:p>
  </w:endnote>
  <w:endnote w:type="continuationSeparator" w:id="0">
    <w:p w14:paraId="676F63A0" w14:textId="77777777" w:rsidR="000F3417" w:rsidRDefault="000F3417" w:rsidP="0009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2F69" w14:textId="77777777" w:rsidR="000F3417" w:rsidRDefault="000F3417" w:rsidP="00090847">
      <w:pPr>
        <w:spacing w:after="0" w:line="240" w:lineRule="auto"/>
      </w:pPr>
      <w:r>
        <w:separator/>
      </w:r>
    </w:p>
  </w:footnote>
  <w:footnote w:type="continuationSeparator" w:id="0">
    <w:p w14:paraId="0DFEC584" w14:textId="77777777" w:rsidR="000F3417" w:rsidRDefault="000F3417" w:rsidP="00090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74AD6"/>
    <w:multiLevelType w:val="multilevel"/>
    <w:tmpl w:val="73D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B7A"/>
    <w:multiLevelType w:val="multilevel"/>
    <w:tmpl w:val="A32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0BAD"/>
    <w:multiLevelType w:val="multilevel"/>
    <w:tmpl w:val="244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2DA0"/>
    <w:multiLevelType w:val="hybridMultilevel"/>
    <w:tmpl w:val="AC387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C3BD9"/>
    <w:multiLevelType w:val="multilevel"/>
    <w:tmpl w:val="615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71880"/>
    <w:multiLevelType w:val="multilevel"/>
    <w:tmpl w:val="355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520B7"/>
    <w:multiLevelType w:val="multilevel"/>
    <w:tmpl w:val="7796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8243D"/>
    <w:multiLevelType w:val="multilevel"/>
    <w:tmpl w:val="CBE2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E340C"/>
    <w:multiLevelType w:val="hybridMultilevel"/>
    <w:tmpl w:val="BCB4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369D4"/>
    <w:multiLevelType w:val="multilevel"/>
    <w:tmpl w:val="83A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60939"/>
    <w:multiLevelType w:val="multilevel"/>
    <w:tmpl w:val="03EA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42DD"/>
    <w:multiLevelType w:val="multilevel"/>
    <w:tmpl w:val="D35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15A8F"/>
    <w:multiLevelType w:val="hybridMultilevel"/>
    <w:tmpl w:val="BD80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03088"/>
    <w:multiLevelType w:val="multilevel"/>
    <w:tmpl w:val="2D2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E6BFE"/>
    <w:multiLevelType w:val="multilevel"/>
    <w:tmpl w:val="66A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35F4A"/>
    <w:multiLevelType w:val="hybridMultilevel"/>
    <w:tmpl w:val="C478E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2"/>
  </w:num>
  <w:num w:numId="4">
    <w:abstractNumId w:val="3"/>
  </w:num>
  <w:num w:numId="5">
    <w:abstractNumId w:val="0"/>
  </w:num>
  <w:num w:numId="6">
    <w:abstractNumId w:val="10"/>
  </w:num>
  <w:num w:numId="7">
    <w:abstractNumId w:val="6"/>
  </w:num>
  <w:num w:numId="8">
    <w:abstractNumId w:val="5"/>
  </w:num>
  <w:num w:numId="9">
    <w:abstractNumId w:val="9"/>
  </w:num>
  <w:num w:numId="10">
    <w:abstractNumId w:val="11"/>
  </w:num>
  <w:num w:numId="11">
    <w:abstractNumId w:val="13"/>
  </w:num>
  <w:num w:numId="12">
    <w:abstractNumId w:val="1"/>
  </w:num>
  <w:num w:numId="13">
    <w:abstractNumId w:val="14"/>
  </w:num>
  <w:num w:numId="14">
    <w:abstractNumId w:val="4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47"/>
    <w:rsid w:val="00090847"/>
    <w:rsid w:val="000F3417"/>
    <w:rsid w:val="00196731"/>
    <w:rsid w:val="004612C8"/>
    <w:rsid w:val="005D1D7C"/>
    <w:rsid w:val="00682265"/>
    <w:rsid w:val="00774B6C"/>
    <w:rsid w:val="007A2AFA"/>
    <w:rsid w:val="007C1F5D"/>
    <w:rsid w:val="007C2DED"/>
    <w:rsid w:val="007F0ED1"/>
    <w:rsid w:val="0080169C"/>
    <w:rsid w:val="00806A5C"/>
    <w:rsid w:val="0090132A"/>
    <w:rsid w:val="00972AAB"/>
    <w:rsid w:val="00AB2BFF"/>
    <w:rsid w:val="00BE2448"/>
    <w:rsid w:val="00C36932"/>
    <w:rsid w:val="00C677D6"/>
    <w:rsid w:val="00CB0373"/>
    <w:rsid w:val="00E7570A"/>
    <w:rsid w:val="00E95E82"/>
    <w:rsid w:val="00F4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28A6"/>
  <w15:chartTrackingRefBased/>
  <w15:docId w15:val="{00467E1C-178F-46DA-8B08-377A3EF1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0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847"/>
  </w:style>
  <w:style w:type="paragraph" w:styleId="Footer">
    <w:name w:val="footer"/>
    <w:basedOn w:val="Normal"/>
    <w:link w:val="FooterChar"/>
    <w:uiPriority w:val="99"/>
    <w:unhideWhenUsed/>
    <w:rsid w:val="00090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847"/>
  </w:style>
  <w:style w:type="paragraph" w:styleId="ListParagraph">
    <w:name w:val="List Paragraph"/>
    <w:basedOn w:val="Normal"/>
    <w:uiPriority w:val="34"/>
    <w:qFormat/>
    <w:rsid w:val="00AB2BF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CD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40C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0C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40CD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0C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Shukroh Opeyemi</dc:creator>
  <cp:keywords/>
  <dc:description/>
  <cp:lastModifiedBy>Shukroh Opeyemi</cp:lastModifiedBy>
  <cp:revision>6</cp:revision>
  <dcterms:created xsi:type="dcterms:W3CDTF">2025-12-17T10:32:00Z</dcterms:created>
  <dcterms:modified xsi:type="dcterms:W3CDTF">2025-12-28T15:01:00Z</dcterms:modified>
</cp:coreProperties>
</file>