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E24E9" w14:textId="50C344B3" w:rsidR="000370C1" w:rsidRPr="00A0218A" w:rsidRDefault="000370C1" w:rsidP="000370C1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Brief of technology</w:t>
      </w:r>
    </w:p>
    <w:p w14:paraId="3F4AB1AC" w14:textId="77777777" w:rsidR="000370C1" w:rsidRDefault="000370C1" w:rsidP="000370C1">
      <w:pPr>
        <w:rPr>
          <w:b/>
          <w:bCs/>
          <w:sz w:val="28"/>
          <w:szCs w:val="28"/>
          <w:u w:val="single"/>
          <w:lang w:val="en-US"/>
        </w:rPr>
      </w:pPr>
    </w:p>
    <w:p w14:paraId="2F8EE1B7" w14:textId="09EB9AD5" w:rsidR="000370C1" w:rsidRPr="00ED3B6B" w:rsidRDefault="000370C1" w:rsidP="000370C1">
      <w:pPr>
        <w:rPr>
          <w:b/>
          <w:bCs/>
          <w:sz w:val="28"/>
          <w:szCs w:val="28"/>
          <w:lang w:val="en-US"/>
        </w:rPr>
      </w:pPr>
      <w:r w:rsidRPr="00A0218A">
        <w:rPr>
          <w:sz w:val="24"/>
          <w:szCs w:val="24"/>
          <w:lang w:val="en-US"/>
        </w:rPr>
        <w:t xml:space="preserve">Project </w:t>
      </w:r>
      <w:r w:rsidR="00D92375" w:rsidRPr="00A0218A">
        <w:rPr>
          <w:sz w:val="24"/>
          <w:szCs w:val="24"/>
          <w:lang w:val="en-US"/>
        </w:rPr>
        <w:t>Name:</w:t>
      </w:r>
      <w:r w:rsidRPr="00A0218A">
        <w:rPr>
          <w:sz w:val="24"/>
          <w:szCs w:val="24"/>
          <w:lang w:val="en-US"/>
        </w:rPr>
        <w:t xml:space="preserve"> </w:t>
      </w:r>
      <w:r w:rsidRPr="00ED3B6B">
        <w:rPr>
          <w:b/>
          <w:bCs/>
          <w:sz w:val="28"/>
          <w:szCs w:val="28"/>
          <w:lang w:val="en-US"/>
        </w:rPr>
        <w:t>Decoli - DEvice of COgnitive Listening</w:t>
      </w:r>
    </w:p>
    <w:p w14:paraId="1775E5E0" w14:textId="47244701" w:rsidR="000370C1" w:rsidRPr="00A0218A" w:rsidRDefault="000370C1" w:rsidP="000370C1">
      <w:pPr>
        <w:rPr>
          <w:sz w:val="24"/>
          <w:szCs w:val="24"/>
          <w:lang w:val="en-US"/>
        </w:rPr>
      </w:pPr>
      <w:r w:rsidRPr="00A0218A">
        <w:rPr>
          <w:sz w:val="24"/>
          <w:szCs w:val="24"/>
          <w:lang w:val="en-US"/>
        </w:rPr>
        <w:t xml:space="preserve">Author: Suryasaradhi </w:t>
      </w:r>
      <w:r>
        <w:rPr>
          <w:sz w:val="24"/>
          <w:szCs w:val="24"/>
          <w:lang w:val="en-US"/>
        </w:rPr>
        <w:t xml:space="preserve">(Btech </w:t>
      </w:r>
      <w:r w:rsidR="00D92375">
        <w:rPr>
          <w:sz w:val="24"/>
          <w:szCs w:val="24"/>
          <w:lang w:val="en-US"/>
        </w:rPr>
        <w:t>Eng. Physics</w:t>
      </w:r>
      <w:r>
        <w:rPr>
          <w:sz w:val="24"/>
          <w:szCs w:val="24"/>
          <w:lang w:val="en-US"/>
        </w:rPr>
        <w:t xml:space="preserve"> 2018 - 2022)</w:t>
      </w:r>
    </w:p>
    <w:p w14:paraId="6199E80D" w14:textId="0D488DE4" w:rsidR="00966261" w:rsidRDefault="00000000"/>
    <w:p w14:paraId="33781B34" w14:textId="3284EAAB" w:rsidR="001E5177" w:rsidRDefault="001E5177">
      <w:pPr>
        <w:rPr>
          <w:sz w:val="24"/>
          <w:szCs w:val="24"/>
        </w:rPr>
      </w:pPr>
      <w:r w:rsidRPr="001E5177">
        <w:rPr>
          <w:i/>
          <w:iCs/>
          <w:sz w:val="24"/>
          <w:szCs w:val="24"/>
        </w:rPr>
        <w:t>Explanation of the technology:</w:t>
      </w:r>
    </w:p>
    <w:p w14:paraId="302B7691" w14:textId="30645FD3" w:rsidR="001E5177" w:rsidRDefault="001E5177">
      <w:r w:rsidRPr="00C12832">
        <w:t>The technology implemented here is basically a digital radio that is very compact and portable,</w:t>
      </w:r>
      <w:r w:rsidR="00607A61" w:rsidRPr="00C12832">
        <w:t xml:space="preserve"> </w:t>
      </w:r>
      <w:r w:rsidR="00D92375" w:rsidRPr="00C12832">
        <w:t>this</w:t>
      </w:r>
      <w:r w:rsidRPr="00C12832">
        <w:t xml:space="preserve"> radio </w:t>
      </w:r>
      <w:r w:rsidR="00D92375">
        <w:t>can</w:t>
      </w:r>
      <w:r w:rsidRPr="00C12832">
        <w:t xml:space="preserve"> pick up Radio frequencies from 500khz – 1.7Ghz</w:t>
      </w:r>
      <w:r w:rsidR="00607A61" w:rsidRPr="00C12832">
        <w:t xml:space="preserve">. It </w:t>
      </w:r>
      <w:r w:rsidR="00D92375" w:rsidRPr="00C12832">
        <w:t>can</w:t>
      </w:r>
      <w:r w:rsidR="00607A61" w:rsidRPr="00C12832">
        <w:t xml:space="preserve"> translate unknown complex signals to human understandable speech. </w:t>
      </w:r>
      <w:r w:rsidR="00D92375" w:rsidRPr="00C12832">
        <w:t>Furthermore,</w:t>
      </w:r>
      <w:r w:rsidR="00D152DE" w:rsidRPr="00C12832">
        <w:t xml:space="preserve"> our technology has integrated cutting edge AI, Cloud services allowing it to provide the user with more advanced features like, Audio </w:t>
      </w:r>
      <w:r w:rsidR="001F2D56" w:rsidRPr="00C12832">
        <w:t>translation</w:t>
      </w:r>
      <w:r w:rsidR="00D152DE" w:rsidRPr="00C12832">
        <w:t>, Modulation Detection, Signal Decomposition etc.</w:t>
      </w:r>
    </w:p>
    <w:p w14:paraId="1125E488" w14:textId="75BCFAA3" w:rsidR="004E59D6" w:rsidRDefault="004E59D6"/>
    <w:p w14:paraId="00E4487C" w14:textId="77777777" w:rsidR="004E59D6" w:rsidRDefault="004E59D6" w:rsidP="004E59D6">
      <w:pPr>
        <w:rPr>
          <w:b/>
          <w:bCs/>
          <w:lang w:val="en-US"/>
        </w:rPr>
      </w:pPr>
      <w:r>
        <w:rPr>
          <w:lang w:val="en-US"/>
        </w:rPr>
        <w:t xml:space="preserve">See Realtime updates of the project at –  </w:t>
      </w:r>
      <w:hyperlink r:id="rId5" w:history="1">
        <w:r w:rsidRPr="0058453D">
          <w:rPr>
            <w:rStyle w:val="Hyperlink"/>
            <w:b/>
            <w:bCs/>
            <w:lang w:val="en-US"/>
          </w:rPr>
          <w:t>https://github.com/thesunRider/decoli</w:t>
        </w:r>
      </w:hyperlink>
    </w:p>
    <w:p w14:paraId="6DE8391F" w14:textId="77777777" w:rsidR="004E59D6" w:rsidRPr="00C12832" w:rsidRDefault="004E59D6"/>
    <w:p w14:paraId="5ABDDAEF" w14:textId="33EDB940" w:rsidR="00D152DE" w:rsidRDefault="001F2D56" w:rsidP="00EE1F8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My</w:t>
      </w:r>
      <w:r w:rsidR="00EE1F80">
        <w:rPr>
          <w:sz w:val="24"/>
          <w:szCs w:val="24"/>
        </w:rPr>
        <w:t xml:space="preserve"> Approach</w:t>
      </w:r>
    </w:p>
    <w:p w14:paraId="67E88EE3" w14:textId="403634C6" w:rsidR="00EE1F80" w:rsidRDefault="00EE1F80" w:rsidP="00EE1F80">
      <w:pPr>
        <w:rPr>
          <w:sz w:val="24"/>
          <w:szCs w:val="24"/>
        </w:rPr>
      </w:pPr>
      <w:r>
        <w:rPr>
          <w:sz w:val="24"/>
          <w:szCs w:val="24"/>
        </w:rPr>
        <w:t>I had the idea of starting out with only covering a small range of frequencies in the SDR domain, a Typical RTL sdr covers 24Mhz – 1.2Ghz perfectly so</w:t>
      </w:r>
      <w:r w:rsidR="00D92375">
        <w:rPr>
          <w:sz w:val="24"/>
          <w:szCs w:val="24"/>
        </w:rPr>
        <w:t>,</w:t>
      </w:r>
      <w:r>
        <w:rPr>
          <w:sz w:val="24"/>
          <w:szCs w:val="24"/>
        </w:rPr>
        <w:t xml:space="preserve"> I thought of using an RTL-SDR with a raspberry pi zero </w:t>
      </w:r>
      <w:r w:rsidR="001F2D56">
        <w:rPr>
          <w:sz w:val="24"/>
          <w:szCs w:val="24"/>
        </w:rPr>
        <w:t>Wireless, which</w:t>
      </w:r>
      <w:r>
        <w:rPr>
          <w:sz w:val="24"/>
          <w:szCs w:val="24"/>
        </w:rPr>
        <w:t xml:space="preserve"> was already compact in size, I added a display module</w:t>
      </w:r>
      <w:r w:rsidR="00D9237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 battery management </w:t>
      </w:r>
      <w:r w:rsidR="00D92375">
        <w:rPr>
          <w:sz w:val="24"/>
          <w:szCs w:val="24"/>
        </w:rPr>
        <w:t>system,</w:t>
      </w:r>
      <w:r>
        <w:rPr>
          <w:sz w:val="24"/>
          <w:szCs w:val="24"/>
        </w:rPr>
        <w:t xml:space="preserve"> and a few navigation buttons. Hence born was the first prototype. This was the starting point of my creation. I </w:t>
      </w:r>
      <w:r w:rsidR="001F2D56">
        <w:rPr>
          <w:sz w:val="24"/>
          <w:szCs w:val="24"/>
        </w:rPr>
        <w:t>wanted</w:t>
      </w:r>
      <w:r>
        <w:rPr>
          <w:sz w:val="24"/>
          <w:szCs w:val="24"/>
        </w:rPr>
        <w:t xml:space="preserve"> to make sure that I </w:t>
      </w:r>
      <w:r w:rsidR="00D92375">
        <w:rPr>
          <w:sz w:val="24"/>
          <w:szCs w:val="24"/>
        </w:rPr>
        <w:t>could</w:t>
      </w:r>
      <w:r>
        <w:rPr>
          <w:sz w:val="24"/>
          <w:szCs w:val="24"/>
        </w:rPr>
        <w:t xml:space="preserve"> make my code portable</w:t>
      </w:r>
      <w:r w:rsidR="00D92375">
        <w:rPr>
          <w:sz w:val="24"/>
          <w:szCs w:val="24"/>
        </w:rPr>
        <w:t>.</w:t>
      </w:r>
      <w:r>
        <w:rPr>
          <w:sz w:val="24"/>
          <w:szCs w:val="24"/>
        </w:rPr>
        <w:t xml:space="preserve"> So</w:t>
      </w:r>
      <w:r w:rsidR="00D92375">
        <w:rPr>
          <w:sz w:val="24"/>
          <w:szCs w:val="24"/>
        </w:rPr>
        <w:t>, a</w:t>
      </w:r>
      <w:r>
        <w:rPr>
          <w:sz w:val="24"/>
          <w:szCs w:val="24"/>
        </w:rPr>
        <w:t xml:space="preserve"> reusable code was used for programming raspberry pi which would remain same in any embedded </w:t>
      </w:r>
      <w:r w:rsidR="001F2D56">
        <w:rPr>
          <w:sz w:val="24"/>
          <w:szCs w:val="24"/>
        </w:rPr>
        <w:t>Linux</w:t>
      </w:r>
      <w:r>
        <w:rPr>
          <w:sz w:val="24"/>
          <w:szCs w:val="24"/>
        </w:rPr>
        <w:t xml:space="preserve"> processors. The problem with using </w:t>
      </w:r>
      <w:r w:rsidR="001F2D56">
        <w:rPr>
          <w:sz w:val="24"/>
          <w:szCs w:val="24"/>
        </w:rPr>
        <w:t xml:space="preserve">products like raspberry pi and RTL sdr are they are copyrighted for use and they are huge in size. </w:t>
      </w:r>
      <w:r w:rsidR="00D92375">
        <w:rPr>
          <w:sz w:val="24"/>
          <w:szCs w:val="24"/>
        </w:rPr>
        <w:t>Therefore,</w:t>
      </w:r>
      <w:r w:rsidR="001F2D56">
        <w:rPr>
          <w:sz w:val="24"/>
          <w:szCs w:val="24"/>
        </w:rPr>
        <w:t xml:space="preserve"> I started working on creating a single board capable of the work of RTL SDR and raspberry pi, Hence the second advanced prototype of Decoli was envisioned</w:t>
      </w:r>
      <w:r w:rsidR="005C0E87">
        <w:rPr>
          <w:sz w:val="24"/>
          <w:szCs w:val="24"/>
        </w:rPr>
        <w:t>, The envisioned product derives itself from the first prototype but will be cheaper than the first due to change in hardware components.</w:t>
      </w:r>
    </w:p>
    <w:p w14:paraId="0B148C54" w14:textId="77777777" w:rsidR="00CD7269" w:rsidRPr="00EE1F80" w:rsidRDefault="00CD7269" w:rsidP="00EE1F80">
      <w:pPr>
        <w:rPr>
          <w:sz w:val="24"/>
          <w:szCs w:val="24"/>
        </w:rPr>
      </w:pPr>
    </w:p>
    <w:p w14:paraId="1BEB61D7" w14:textId="749463F3" w:rsidR="00252426" w:rsidRPr="00C12832" w:rsidRDefault="004934EA" w:rsidP="004934EA">
      <w:pPr>
        <w:pStyle w:val="ListParagraph"/>
        <w:numPr>
          <w:ilvl w:val="0"/>
          <w:numId w:val="2"/>
        </w:numPr>
      </w:pPr>
      <w:r w:rsidRPr="00C12832">
        <w:t>How it works</w:t>
      </w:r>
    </w:p>
    <w:p w14:paraId="5916EF6B" w14:textId="32AF9A04" w:rsidR="008D737F" w:rsidRDefault="004934EA">
      <w:r w:rsidRPr="00C12832">
        <w:t>Our Innovation is basically a Portable SDR (Software Defined Radio) with some extra buffs.</w:t>
      </w:r>
      <w:r w:rsidR="008D737F">
        <w:t xml:space="preserve"> We are planning to build a compact device of the form factor of an </w:t>
      </w:r>
      <w:r w:rsidR="00D92375">
        <w:t>iPod</w:t>
      </w:r>
      <w:r w:rsidR="008D737F">
        <w:t>.</w:t>
      </w:r>
    </w:p>
    <w:p w14:paraId="711413DF" w14:textId="5D79B082" w:rsidR="008D737F" w:rsidRDefault="00200C8B" w:rsidP="00200C8B">
      <w:pPr>
        <w:jc w:val="center"/>
      </w:pPr>
      <w:r>
        <w:rPr>
          <w:noProof/>
        </w:rPr>
        <w:lastRenderedPageBreak/>
        <w:drawing>
          <wp:inline distT="0" distB="0" distL="0" distR="0" wp14:anchorId="20755494" wp14:editId="24BDD0A9">
            <wp:extent cx="3524250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6" t="13495" r="32195" b="10380"/>
                    <a:stretch/>
                  </pic:blipFill>
                  <pic:spPr bwMode="auto">
                    <a:xfrm>
                      <a:off x="0" y="0"/>
                      <a:ext cx="35242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8FE21" w14:textId="77777777" w:rsidR="00200C8B" w:rsidRDefault="00200C8B"/>
    <w:p w14:paraId="3416F2A4" w14:textId="727E1C7E" w:rsidR="004934EA" w:rsidRDefault="00430397">
      <w:r w:rsidRPr="00C12832">
        <w:t xml:space="preserve"> In our system We are using </w:t>
      </w:r>
      <w:r w:rsidR="00D92375" w:rsidRPr="00C12832">
        <w:t>a RTL</w:t>
      </w:r>
      <w:r w:rsidRPr="00C12832">
        <w:t>2832 chip as the DSP, A R820T chip as the Tuner</w:t>
      </w:r>
      <w:r w:rsidR="00D92375">
        <w:t xml:space="preserve">, </w:t>
      </w:r>
      <w:r w:rsidRPr="00C12832">
        <w:t>a N</w:t>
      </w:r>
      <w:r w:rsidR="008C5566" w:rsidRPr="00C12832">
        <w:t xml:space="preserve">UC980D as the processing unit with an Esp8266 acting as the </w:t>
      </w:r>
      <w:r w:rsidR="00D92375" w:rsidRPr="00C12832">
        <w:t>Wi-Fi</w:t>
      </w:r>
      <w:r w:rsidR="008C5566" w:rsidRPr="00C12832">
        <w:t xml:space="preserve"> card which provides Internet.</w:t>
      </w:r>
    </w:p>
    <w:p w14:paraId="2F2583ED" w14:textId="77777777" w:rsidR="00280655" w:rsidRDefault="00280655"/>
    <w:p w14:paraId="0AC04936" w14:textId="77777777" w:rsidR="00280655" w:rsidRDefault="00280655" w:rsidP="00280655">
      <w:pPr>
        <w:keepNext/>
      </w:pPr>
      <w:r>
        <w:rPr>
          <w:noProof/>
        </w:rPr>
        <w:drawing>
          <wp:inline distT="0" distB="0" distL="0" distR="0" wp14:anchorId="386E8A6B" wp14:editId="202BE204">
            <wp:extent cx="5731510" cy="2284730"/>
            <wp:effectExtent l="0" t="0" r="254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9D70" w14:textId="2BC25324" w:rsidR="00280655" w:rsidRPr="00C12832" w:rsidRDefault="00280655" w:rsidP="00280655">
      <w:pPr>
        <w:pStyle w:val="Caption"/>
        <w:jc w:val="center"/>
        <w:rPr>
          <w:sz w:val="22"/>
          <w:szCs w:val="22"/>
        </w:rPr>
      </w:pPr>
      <w:r>
        <w:t xml:space="preserve">Figure </w:t>
      </w:r>
      <w:fldSimple w:instr=" SEQ Figure \* ARABIC ">
        <w:r w:rsidR="00A9429F">
          <w:rPr>
            <w:noProof/>
          </w:rPr>
          <w:t>1</w:t>
        </w:r>
      </w:fldSimple>
      <w:r>
        <w:t xml:space="preserve"> Data flow in Decoli</w:t>
      </w:r>
    </w:p>
    <w:p w14:paraId="155E73BF" w14:textId="6F0BFED0" w:rsidR="008D737F" w:rsidRDefault="008D737F">
      <w:r>
        <w:t>R802T amplifies</w:t>
      </w:r>
      <w:r w:rsidR="00200C8B">
        <w:t xml:space="preserve"> the incoming signal, and mixes it down into a lower frequency 3Mhz, and feeds it to RTL282 </w:t>
      </w:r>
    </w:p>
    <w:p w14:paraId="2DAF04F4" w14:textId="72BC9BF9" w:rsidR="00C12832" w:rsidRDefault="00C12832">
      <w:pPr>
        <w:rPr>
          <w:sz w:val="24"/>
          <w:szCs w:val="24"/>
        </w:rPr>
      </w:pPr>
      <w:r w:rsidRPr="00C12832">
        <w:rPr>
          <w:sz w:val="24"/>
          <w:szCs w:val="24"/>
        </w:rPr>
        <w:t>Advantages of the technology:</w:t>
      </w:r>
    </w:p>
    <w:p w14:paraId="48B8879C" w14:textId="3DE97705" w:rsidR="00B100D4" w:rsidRDefault="00B100D4">
      <w:pPr>
        <w:rPr>
          <w:sz w:val="24"/>
          <w:szCs w:val="24"/>
        </w:rPr>
      </w:pPr>
      <w:r>
        <w:rPr>
          <w:sz w:val="24"/>
          <w:szCs w:val="24"/>
        </w:rPr>
        <w:t>The innovation’s uniqueness</w:t>
      </w:r>
    </w:p>
    <w:p w14:paraId="6C3B89A5" w14:textId="431C7A33" w:rsidR="00C12832" w:rsidRDefault="00C12832">
      <w:pPr>
        <w:rPr>
          <w:sz w:val="24"/>
          <w:szCs w:val="24"/>
        </w:rPr>
      </w:pPr>
    </w:p>
    <w:p w14:paraId="3688C8B9" w14:textId="18866DCE" w:rsidR="00C12832" w:rsidRDefault="00C12832">
      <w:pPr>
        <w:rPr>
          <w:sz w:val="24"/>
          <w:szCs w:val="24"/>
        </w:rPr>
      </w:pPr>
      <w:r w:rsidRPr="00C12832">
        <w:rPr>
          <w:sz w:val="24"/>
          <w:szCs w:val="24"/>
        </w:rPr>
        <w:t>Use cases:</w:t>
      </w:r>
    </w:p>
    <w:p w14:paraId="782F3B91" w14:textId="470D31AC" w:rsidR="00C12832" w:rsidRDefault="00C12832">
      <w:pPr>
        <w:rPr>
          <w:sz w:val="24"/>
          <w:szCs w:val="24"/>
        </w:rPr>
      </w:pPr>
    </w:p>
    <w:p w14:paraId="60376109" w14:textId="77777777" w:rsidR="00C12832" w:rsidRDefault="00C12832">
      <w:pPr>
        <w:rPr>
          <w:sz w:val="24"/>
          <w:szCs w:val="24"/>
        </w:rPr>
      </w:pPr>
    </w:p>
    <w:p w14:paraId="51050F3E" w14:textId="2E583979" w:rsidR="00DC498B" w:rsidRDefault="00C12832">
      <w:pPr>
        <w:rPr>
          <w:i/>
          <w:iCs/>
          <w:sz w:val="24"/>
          <w:szCs w:val="24"/>
        </w:rPr>
      </w:pPr>
      <w:r w:rsidRPr="00C12832">
        <w:rPr>
          <w:i/>
          <w:iCs/>
          <w:sz w:val="24"/>
          <w:szCs w:val="24"/>
        </w:rPr>
        <w:t>Technical Details</w:t>
      </w:r>
      <w:r w:rsidR="00DC498B">
        <w:rPr>
          <w:i/>
          <w:iCs/>
          <w:sz w:val="24"/>
          <w:szCs w:val="24"/>
        </w:rPr>
        <w:t xml:space="preserve"> and Complexities</w:t>
      </w:r>
    </w:p>
    <w:p w14:paraId="5536DB9B" w14:textId="3902454B" w:rsidR="005C2514" w:rsidRPr="005C2514" w:rsidRDefault="00063D35" w:rsidP="005C251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Antenna</w:t>
      </w:r>
    </w:p>
    <w:p w14:paraId="09A1B153" w14:textId="11ACA64C" w:rsidR="00CD7269" w:rsidRDefault="005C251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For Implementation of </w:t>
      </w:r>
      <w:r w:rsidR="00D92375">
        <w:rPr>
          <w:sz w:val="24"/>
          <w:szCs w:val="24"/>
        </w:rPr>
        <w:t>antenna,</w:t>
      </w:r>
      <w:r>
        <w:rPr>
          <w:sz w:val="24"/>
          <w:szCs w:val="24"/>
        </w:rPr>
        <w:t xml:space="preserve"> we have gone with a monopole where a wire will run through the earphone the user puts in, We have attached a SMD SMA connector if the user wants to connect to a better antenna and receive in better bandwidth. An external amplifier can be directly connected to the antenna </w:t>
      </w:r>
      <w:r w:rsidR="00D92375">
        <w:rPr>
          <w:sz w:val="24"/>
          <w:szCs w:val="24"/>
        </w:rPr>
        <w:t>due,</w:t>
      </w:r>
      <w:r>
        <w:rPr>
          <w:sz w:val="24"/>
          <w:szCs w:val="24"/>
        </w:rPr>
        <w:t xml:space="preserve"> 150ma of current can be drawn from the Antenna’s bias tee after which the LDO’s supplying the current may overheat.</w:t>
      </w:r>
    </w:p>
    <w:p w14:paraId="70D876E7" w14:textId="47D75CF9" w:rsidR="005C2514" w:rsidRPr="005C2514" w:rsidRDefault="005C2514" w:rsidP="005C251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Battery</w:t>
      </w:r>
    </w:p>
    <w:p w14:paraId="7F6B2071" w14:textId="3B9AFD22" w:rsidR="00CD7269" w:rsidRDefault="00CD7269">
      <w:pPr>
        <w:rPr>
          <w:sz w:val="24"/>
          <w:szCs w:val="24"/>
        </w:rPr>
      </w:pPr>
      <w:r>
        <w:rPr>
          <w:sz w:val="24"/>
          <w:szCs w:val="24"/>
        </w:rPr>
        <w:t>We have three different processors running in the board in parallel with more than 8 accessory chips. We have estimated for the power usage to be around 1W for the entire board at 3.7V battery supply. Hence</w:t>
      </w:r>
      <w:r w:rsidR="0035131C">
        <w:rPr>
          <w:sz w:val="24"/>
          <w:szCs w:val="24"/>
        </w:rPr>
        <w:t xml:space="preserve"> -</w:t>
      </w:r>
    </w:p>
    <w:p w14:paraId="4B0C76E3" w14:textId="77777777" w:rsidR="00CD7269" w:rsidRPr="00CD7269" w:rsidRDefault="00CD7269" w:rsidP="00CD7269">
      <w:pPr>
        <w:rPr>
          <w:sz w:val="24"/>
          <w:szCs w:val="24"/>
        </w:rPr>
      </w:pPr>
      <w:r w:rsidRPr="00CD7269">
        <w:rPr>
          <w:sz w:val="24"/>
          <w:szCs w:val="24"/>
        </w:rPr>
        <w:t>Battery Voltage: 3.7V</w:t>
      </w:r>
    </w:p>
    <w:p w14:paraId="3839C4C6" w14:textId="77777777" w:rsidR="00CD7269" w:rsidRPr="00CD7269" w:rsidRDefault="00CD7269" w:rsidP="00CD7269">
      <w:pPr>
        <w:rPr>
          <w:sz w:val="24"/>
          <w:szCs w:val="24"/>
        </w:rPr>
      </w:pPr>
      <w:r w:rsidRPr="00CD7269">
        <w:rPr>
          <w:sz w:val="24"/>
          <w:szCs w:val="24"/>
        </w:rPr>
        <w:t>Battery Capacity: 1000mAh = 1000mAh</w:t>
      </w:r>
    </w:p>
    <w:p w14:paraId="1B3E9F66" w14:textId="3B3F21A9" w:rsidR="00CD7269" w:rsidRPr="00CD7269" w:rsidRDefault="00D92375" w:rsidP="00CD7269">
      <w:pPr>
        <w:rPr>
          <w:sz w:val="24"/>
          <w:szCs w:val="24"/>
        </w:rPr>
      </w:pPr>
      <w:r w:rsidRPr="00CD7269">
        <w:rPr>
          <w:sz w:val="24"/>
          <w:szCs w:val="24"/>
        </w:rPr>
        <w:t>Efficiency:</w:t>
      </w:r>
      <w:r w:rsidR="00CD7269" w:rsidRPr="00CD7269">
        <w:rPr>
          <w:sz w:val="24"/>
          <w:szCs w:val="24"/>
        </w:rPr>
        <w:t xml:space="preserve"> 80%</w:t>
      </w:r>
    </w:p>
    <w:p w14:paraId="4C75B9C3" w14:textId="77777777" w:rsidR="00CD7269" w:rsidRPr="00CD7269" w:rsidRDefault="00CD7269" w:rsidP="00CD7269">
      <w:pPr>
        <w:rPr>
          <w:sz w:val="24"/>
          <w:szCs w:val="24"/>
        </w:rPr>
      </w:pPr>
      <w:r w:rsidRPr="00CD7269">
        <w:rPr>
          <w:sz w:val="24"/>
          <w:szCs w:val="24"/>
        </w:rPr>
        <w:t>Battery Life (FULL USE):   **Discharging Time = Battery Capacity x Battery Volt / Device Watt.**</w:t>
      </w:r>
    </w:p>
    <w:p w14:paraId="5B644009" w14:textId="428F3706" w:rsidR="00CD7269" w:rsidRDefault="00CD7269" w:rsidP="00CD7269">
      <w:pPr>
        <w:rPr>
          <w:sz w:val="24"/>
          <w:szCs w:val="24"/>
        </w:rPr>
      </w:pPr>
      <w:r w:rsidRPr="00CD7269">
        <w:rPr>
          <w:sz w:val="24"/>
          <w:szCs w:val="24"/>
        </w:rPr>
        <w:t xml:space="preserve">1Ah x 3.7V * efficiency / 1W(usage-max) = 2.9Hr  </w:t>
      </w:r>
    </w:p>
    <w:p w14:paraId="0B3EBE65" w14:textId="011ADAAC" w:rsidR="0035131C" w:rsidRDefault="0035131C" w:rsidP="00CD7269">
      <w:pPr>
        <w:rPr>
          <w:sz w:val="24"/>
          <w:szCs w:val="24"/>
        </w:rPr>
      </w:pPr>
    </w:p>
    <w:p w14:paraId="7E43B1E0" w14:textId="30A7C9AA" w:rsidR="0035131C" w:rsidRPr="00CD7269" w:rsidRDefault="0035131C" w:rsidP="00CD7269">
      <w:pPr>
        <w:rPr>
          <w:sz w:val="24"/>
          <w:szCs w:val="24"/>
        </w:rPr>
      </w:pPr>
      <w:r>
        <w:rPr>
          <w:sz w:val="24"/>
          <w:szCs w:val="24"/>
        </w:rPr>
        <w:t>We are expecting a battery back up of 3 hours for a 1000maH lipo battery which should well fit in the device.</w:t>
      </w:r>
    </w:p>
    <w:p w14:paraId="2BDCE405" w14:textId="77777777" w:rsidR="00DC498B" w:rsidRDefault="00DC498B">
      <w:pPr>
        <w:rPr>
          <w:i/>
          <w:iCs/>
          <w:sz w:val="24"/>
          <w:szCs w:val="24"/>
        </w:rPr>
      </w:pPr>
    </w:p>
    <w:p w14:paraId="6EF19ABF" w14:textId="26225033" w:rsidR="00200C8B" w:rsidRPr="00200C8B" w:rsidRDefault="00200C8B" w:rsidP="00200C8B">
      <w:pPr>
        <w:pStyle w:val="ListParagraph"/>
        <w:numPr>
          <w:ilvl w:val="0"/>
          <w:numId w:val="2"/>
        </w:numPr>
      </w:pPr>
      <w:r>
        <w:t>Extra Additions</w:t>
      </w:r>
    </w:p>
    <w:p w14:paraId="15C1BB5E" w14:textId="5E842D3D" w:rsidR="00200C8B" w:rsidRPr="00200C8B" w:rsidRDefault="00571A9C">
      <w:r>
        <w:t>I</w:t>
      </w:r>
      <w:r w:rsidR="00200C8B">
        <w:t xml:space="preserve"> have implemented </w:t>
      </w:r>
      <w:r w:rsidR="00200C8B" w:rsidRPr="00200C8B">
        <w:rPr>
          <w:b/>
          <w:bCs/>
        </w:rPr>
        <w:t xml:space="preserve">Bias </w:t>
      </w:r>
      <w:r w:rsidR="000B5480" w:rsidRPr="00200C8B">
        <w:rPr>
          <w:b/>
          <w:bCs/>
        </w:rPr>
        <w:t>Tee</w:t>
      </w:r>
      <w:r w:rsidR="000B5480">
        <w:t>,</w:t>
      </w:r>
      <w:r w:rsidR="00200C8B">
        <w:t xml:space="preserve"> </w:t>
      </w:r>
      <w:r w:rsidR="00200C8B" w:rsidRPr="00200C8B">
        <w:rPr>
          <w:b/>
          <w:bCs/>
        </w:rPr>
        <w:t>Direct HF sampling</w:t>
      </w:r>
      <w:r w:rsidR="00200C8B">
        <w:t xml:space="preserve"> , </w:t>
      </w:r>
      <w:r w:rsidR="00200C8B" w:rsidRPr="00200C8B">
        <w:rPr>
          <w:b/>
          <w:bCs/>
        </w:rPr>
        <w:t>&lt;1ppm TCXO crystal</w:t>
      </w:r>
      <w:r w:rsidR="00200C8B">
        <w:t xml:space="preserve"> which negates any temperature related frequency drifts, </w:t>
      </w:r>
      <w:r w:rsidR="00200C8B" w:rsidRPr="00200C8B">
        <w:rPr>
          <w:b/>
          <w:bCs/>
        </w:rPr>
        <w:t>Left LNA provisions</w:t>
      </w:r>
      <w:r w:rsidR="00200C8B">
        <w:t xml:space="preserve"> in circuit, etc as part of </w:t>
      </w:r>
      <w:r>
        <w:t>my</w:t>
      </w:r>
      <w:r w:rsidR="00200C8B">
        <w:t xml:space="preserve"> own feature additions. </w:t>
      </w:r>
      <w:r w:rsidR="000B5480">
        <w:t>Furthermore,</w:t>
      </w:r>
      <w:r w:rsidR="00200C8B">
        <w:t xml:space="preserve"> we have direct control over the R820T registers apart from the normally available 4 registers. This is achieved by directly extending the i2c bus over to the microprocessor from the R820T chip. </w:t>
      </w:r>
      <w:r>
        <w:t>I</w:t>
      </w:r>
      <w:r w:rsidR="00200C8B">
        <w:t xml:space="preserve"> have implemented feedback AGC between RTL2832 and R820T which allows for better dynamic range of tuneable frequencies.</w:t>
      </w:r>
      <w:r w:rsidR="00DC498B">
        <w:t xml:space="preserve"> All these additions can be seen in</w:t>
      </w:r>
      <w:r w:rsidR="00C40581">
        <w:t xml:space="preserve"> the</w:t>
      </w:r>
      <w:r w:rsidR="00DC498B">
        <w:t xml:space="preserve"> circuit</w:t>
      </w:r>
    </w:p>
    <w:p w14:paraId="4A485ED6" w14:textId="7C0F68CA" w:rsidR="007473DE" w:rsidRPr="00C12832" w:rsidRDefault="007473DE" w:rsidP="00C12832">
      <w:pPr>
        <w:pStyle w:val="ListParagraph"/>
        <w:numPr>
          <w:ilvl w:val="0"/>
          <w:numId w:val="2"/>
        </w:numPr>
      </w:pPr>
      <w:r w:rsidRPr="00C12832">
        <w:t>Circuit Schematics</w:t>
      </w:r>
    </w:p>
    <w:p w14:paraId="5F4BAE49" w14:textId="73D90A93" w:rsidR="00EE1F80" w:rsidRDefault="00DC498B" w:rsidP="007473DE">
      <w:pPr>
        <w:rPr>
          <w:lang w:val="en-US"/>
        </w:rPr>
      </w:pPr>
      <w:r>
        <w:rPr>
          <w:lang w:val="en-US"/>
        </w:rPr>
        <w:t xml:space="preserve">I have created a 6 layer PCB for the device, </w:t>
      </w:r>
      <w:r w:rsidR="00EE1F80">
        <w:rPr>
          <w:lang w:val="en-US"/>
        </w:rPr>
        <w:t xml:space="preserve">There are three faces to the board, The SDR </w:t>
      </w:r>
      <w:r w:rsidR="000B5480">
        <w:rPr>
          <w:lang w:val="en-US"/>
        </w:rPr>
        <w:t>one, The</w:t>
      </w:r>
      <w:r w:rsidR="00EE1F80">
        <w:rPr>
          <w:lang w:val="en-US"/>
        </w:rPr>
        <w:t xml:space="preserve"> Microprocessor one and the </w:t>
      </w:r>
      <w:r w:rsidR="000B5480">
        <w:rPr>
          <w:lang w:val="en-US"/>
        </w:rPr>
        <w:t>Wi-Fi</w:t>
      </w:r>
      <w:r w:rsidR="00EE1F80">
        <w:rPr>
          <w:lang w:val="en-US"/>
        </w:rPr>
        <w:t xml:space="preserve"> one. Each having their o</w:t>
      </w:r>
      <w:r w:rsidR="000B5480">
        <w:rPr>
          <w:lang w:val="en-US"/>
        </w:rPr>
        <w:t>wn</w:t>
      </w:r>
      <w:r w:rsidR="00EE1F80">
        <w:rPr>
          <w:lang w:val="en-US"/>
        </w:rPr>
        <w:t xml:space="preserve"> </w:t>
      </w:r>
      <w:r w:rsidR="000B5480">
        <w:rPr>
          <w:lang w:val="en-US"/>
        </w:rPr>
        <w:t>c</w:t>
      </w:r>
      <w:r w:rsidR="00EE1F80">
        <w:rPr>
          <w:lang w:val="en-US"/>
        </w:rPr>
        <w:t>omplexities in design.</w:t>
      </w:r>
    </w:p>
    <w:p w14:paraId="562FDFD4" w14:textId="62F21D3B" w:rsidR="007473DE" w:rsidRDefault="00EE1F80" w:rsidP="007473DE">
      <w:pPr>
        <w:rPr>
          <w:lang w:val="en-US"/>
        </w:rPr>
      </w:pPr>
      <w:r>
        <w:rPr>
          <w:lang w:val="en-US"/>
        </w:rPr>
        <w:t xml:space="preserve">We had to create </w:t>
      </w:r>
      <w:r w:rsidR="00DC498B">
        <w:rPr>
          <w:lang w:val="en-US"/>
        </w:rPr>
        <w:t xml:space="preserve">4 layers of alternating </w:t>
      </w:r>
      <w:r w:rsidR="000B5480">
        <w:rPr>
          <w:lang w:val="en-US"/>
        </w:rPr>
        <w:t>power planes</w:t>
      </w:r>
      <w:r w:rsidR="00DC498B">
        <w:rPr>
          <w:lang w:val="en-US"/>
        </w:rPr>
        <w:t xml:space="preserve"> </w:t>
      </w:r>
      <w:r>
        <w:rPr>
          <w:lang w:val="en-US"/>
        </w:rPr>
        <w:t xml:space="preserve">which support the SDR </w:t>
      </w:r>
      <w:r w:rsidR="000B5480">
        <w:rPr>
          <w:lang w:val="en-US"/>
        </w:rPr>
        <w:t>layer, with</w:t>
      </w:r>
      <w:r w:rsidR="00DC498B">
        <w:rPr>
          <w:lang w:val="en-US"/>
        </w:rPr>
        <w:t xml:space="preserve"> matched impedance in the surface. We have RF routed with impedance match in consideration to avoid signal reflections.</w:t>
      </w:r>
      <w:r>
        <w:rPr>
          <w:lang w:val="en-US"/>
        </w:rPr>
        <w:t xml:space="preserve"> </w:t>
      </w:r>
    </w:p>
    <w:p w14:paraId="755E9C5E" w14:textId="77777777" w:rsidR="000B5480" w:rsidRDefault="00EE1F80" w:rsidP="000B5480">
      <w:pPr>
        <w:rPr>
          <w:lang w:val="en-US"/>
        </w:rPr>
      </w:pPr>
      <w:r>
        <w:rPr>
          <w:lang w:val="en-US"/>
        </w:rPr>
        <w:lastRenderedPageBreak/>
        <w:t xml:space="preserve">For the </w:t>
      </w:r>
      <w:r w:rsidR="000B5480">
        <w:rPr>
          <w:lang w:val="en-US"/>
        </w:rPr>
        <w:t xml:space="preserve">Wi-Fi </w:t>
      </w:r>
      <w:r>
        <w:rPr>
          <w:lang w:val="en-US"/>
        </w:rPr>
        <w:t>processor</w:t>
      </w:r>
      <w:r w:rsidR="00933D93">
        <w:rPr>
          <w:lang w:val="en-US"/>
        </w:rPr>
        <w:t xml:space="preserve"> we created a </w:t>
      </w:r>
      <w:r w:rsidR="00933D93" w:rsidRPr="00F85656">
        <w:rPr>
          <w:i/>
          <w:iCs/>
          <w:lang w:val="en-US"/>
        </w:rPr>
        <w:t xml:space="preserve">Meander Line Inverted F </w:t>
      </w:r>
      <w:r w:rsidR="00F26E25" w:rsidRPr="00F85656">
        <w:rPr>
          <w:i/>
          <w:iCs/>
          <w:lang w:val="en-US"/>
        </w:rPr>
        <w:t>antenna</w:t>
      </w:r>
      <w:r w:rsidR="00F85656">
        <w:rPr>
          <w:i/>
          <w:iCs/>
          <w:lang w:val="en-US"/>
        </w:rPr>
        <w:t xml:space="preserve"> </w:t>
      </w:r>
      <w:r w:rsidR="00F85656">
        <w:rPr>
          <w:lang w:val="en-US"/>
        </w:rPr>
        <w:t xml:space="preserve">and Impedance matched it </w:t>
      </w:r>
      <w:r w:rsidR="00F85656">
        <w:rPr>
          <w:noProof/>
        </w:rPr>
        <w:drawing>
          <wp:inline distT="0" distB="0" distL="0" distR="0" wp14:anchorId="614B173D" wp14:editId="18C7704E">
            <wp:extent cx="5229225" cy="3352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2011" w14:textId="5A6BD1DB" w:rsidR="00EE1F80" w:rsidRDefault="00F85656" w:rsidP="000B5480">
      <w:pPr>
        <w:rPr>
          <w:lang w:val="en-US"/>
        </w:rPr>
      </w:pPr>
      <w:r>
        <w:rPr>
          <w:lang w:val="en-US"/>
        </w:rPr>
        <w:t xml:space="preserve">with the ESP8266, thus </w:t>
      </w:r>
      <w:r w:rsidR="000B5480">
        <w:rPr>
          <w:lang w:val="en-US"/>
        </w:rPr>
        <w:t>Wi-Fi</w:t>
      </w:r>
      <w:r>
        <w:rPr>
          <w:lang w:val="en-US"/>
        </w:rPr>
        <w:t xml:space="preserve"> was made available , ESP8266 interfaced over with the microprocessor through i2c.</w:t>
      </w:r>
    </w:p>
    <w:p w14:paraId="01A6E8A2" w14:textId="7B373AAE" w:rsidR="00F85656" w:rsidRDefault="00F85656" w:rsidP="007473DE">
      <w:pPr>
        <w:rPr>
          <w:lang w:val="en-US"/>
        </w:rPr>
      </w:pPr>
    </w:p>
    <w:p w14:paraId="10D32F62" w14:textId="1F32C46C" w:rsidR="00F85656" w:rsidRDefault="00373AA6" w:rsidP="007473DE">
      <w:pPr>
        <w:rPr>
          <w:lang w:val="en-US"/>
        </w:rPr>
      </w:pPr>
      <w:r>
        <w:rPr>
          <w:lang w:val="en-US"/>
        </w:rPr>
        <w:t>For the</w:t>
      </w:r>
      <w:r w:rsidR="00F85656">
        <w:rPr>
          <w:lang w:val="en-US"/>
        </w:rPr>
        <w:t xml:space="preserve"> </w:t>
      </w:r>
      <w:r w:rsidR="000B5480">
        <w:rPr>
          <w:lang w:val="en-US"/>
        </w:rPr>
        <w:t>design, all</w:t>
      </w:r>
      <w:r w:rsidR="00F85656">
        <w:rPr>
          <w:lang w:val="en-US"/>
        </w:rPr>
        <w:t xml:space="preserve"> these chips are available as separate evaluation modules and can be tested together before being soldered into the single motherboard.</w:t>
      </w:r>
      <w:r w:rsidR="002C7EDD">
        <w:rPr>
          <w:lang w:val="en-US"/>
        </w:rPr>
        <w:t xml:space="preserve"> We have individually tested for the functions of each chip.</w:t>
      </w:r>
    </w:p>
    <w:p w14:paraId="7FB36E8C" w14:textId="77777777" w:rsidR="00EE1F80" w:rsidRDefault="00EE1F80" w:rsidP="007473DE">
      <w:pPr>
        <w:rPr>
          <w:lang w:val="en-US"/>
        </w:rPr>
      </w:pPr>
    </w:p>
    <w:p w14:paraId="51C4D704" w14:textId="77777777" w:rsidR="00EE1F80" w:rsidRDefault="00EE1F80" w:rsidP="007473DE">
      <w:pPr>
        <w:rPr>
          <w:lang w:val="en-US"/>
        </w:rPr>
      </w:pPr>
    </w:p>
    <w:p w14:paraId="05AA9F63" w14:textId="1A1F3E02" w:rsidR="007473DE" w:rsidRDefault="007473DE" w:rsidP="007473D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B1447F" wp14:editId="241C2ED8">
            <wp:extent cx="6190492" cy="4133850"/>
            <wp:effectExtent l="0" t="0" r="127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075" cy="41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FA0262F" wp14:editId="3DE5CC50">
            <wp:extent cx="5724525" cy="8562975"/>
            <wp:effectExtent l="0" t="0" r="9525" b="952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DC00FD" wp14:editId="1A1EC147">
            <wp:extent cx="5734050" cy="3829050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94BD" w14:textId="3448F179" w:rsidR="00A9429F" w:rsidRDefault="00A9429F" w:rsidP="007473DE">
      <w:pPr>
        <w:rPr>
          <w:lang w:val="en-US"/>
        </w:rPr>
      </w:pPr>
    </w:p>
    <w:p w14:paraId="763C4A1B" w14:textId="77777777" w:rsidR="00A9429F" w:rsidRDefault="00A9429F" w:rsidP="00A9429F">
      <w:pPr>
        <w:keepNext/>
      </w:pPr>
      <w:r>
        <w:rPr>
          <w:noProof/>
        </w:rPr>
        <w:drawing>
          <wp:inline distT="0" distB="0" distL="0" distR="0" wp14:anchorId="09D14294" wp14:editId="55378BDD">
            <wp:extent cx="5731510" cy="3596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8E7D" w14:textId="48D779AB" w:rsidR="00A9429F" w:rsidRDefault="00A9429F" w:rsidP="00A9429F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PCB 3d View</w:t>
      </w:r>
    </w:p>
    <w:p w14:paraId="6B712813" w14:textId="77777777" w:rsidR="00A9429F" w:rsidRDefault="00A9429F" w:rsidP="007473DE">
      <w:pPr>
        <w:rPr>
          <w:lang w:val="en-US"/>
        </w:rPr>
      </w:pPr>
    </w:p>
    <w:p w14:paraId="6DED33E5" w14:textId="631A10A5" w:rsidR="00B100D4" w:rsidRDefault="00B100D4" w:rsidP="00B100D4">
      <w:pPr>
        <w:pStyle w:val="ListParagraph"/>
        <w:keepNext/>
        <w:numPr>
          <w:ilvl w:val="0"/>
          <w:numId w:val="2"/>
        </w:numPr>
      </w:pPr>
      <w:r>
        <w:lastRenderedPageBreak/>
        <w:t>Software</w:t>
      </w:r>
    </w:p>
    <w:p w14:paraId="79FD8006" w14:textId="2ECF7079" w:rsidR="00B100D4" w:rsidRDefault="00B100D4" w:rsidP="00B100D4">
      <w:pPr>
        <w:keepNext/>
        <w:rPr>
          <w:rFonts w:ascii="Segoe UI" w:hAnsi="Segoe UI" w:cs="Segoe UI"/>
          <w:color w:val="1F2328"/>
          <w:shd w:val="clear" w:color="auto" w:fill="FFFFFF"/>
        </w:rPr>
      </w:pPr>
      <w:r w:rsidRPr="000B5480">
        <w:rPr>
          <w:rFonts w:ascii="Segoe UI Variable Small Light" w:hAnsi="Segoe UI Variable Small Light"/>
        </w:rPr>
        <w:t>We have booted to LEDE Linux distribution using</w:t>
      </w:r>
      <w: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 xml:space="preserve">NUC980 OpenWrt, </w:t>
      </w:r>
      <w:r w:rsidR="000B5480">
        <w:rPr>
          <w:rFonts w:ascii="Segoe UI" w:hAnsi="Segoe UI" w:cs="Segoe UI"/>
          <w:color w:val="1F2328"/>
          <w:shd w:val="clear" w:color="auto" w:fill="FFFFFF"/>
        </w:rPr>
        <w:t>for</w:t>
      </w:r>
      <w:r>
        <w:rPr>
          <w:rFonts w:ascii="Segoe UI" w:hAnsi="Segoe UI" w:cs="Segoe UI"/>
          <w:color w:val="1F2328"/>
          <w:shd w:val="clear" w:color="auto" w:fill="FFFFFF"/>
        </w:rPr>
        <w:t xml:space="preserve"> programming we have opted to use python, </w:t>
      </w:r>
      <w:r w:rsidR="000B5480">
        <w:rPr>
          <w:rFonts w:ascii="Segoe UI" w:hAnsi="Segoe UI" w:cs="Segoe UI"/>
          <w:color w:val="1F2328"/>
          <w:shd w:val="clear" w:color="auto" w:fill="FFFFFF"/>
        </w:rPr>
        <w:t>as</w:t>
      </w:r>
      <w:r>
        <w:rPr>
          <w:rFonts w:ascii="Segoe UI" w:hAnsi="Segoe UI" w:cs="Segoe UI"/>
          <w:color w:val="1F2328"/>
          <w:shd w:val="clear" w:color="auto" w:fill="FFFFFF"/>
        </w:rPr>
        <w:t xml:space="preserve"> this is related to numerical data management And python has ready library available for RTL2832chips called as the pyRTLSDR</w:t>
      </w:r>
      <w:r w:rsidR="002C75C0">
        <w:rPr>
          <w:rFonts w:ascii="Segoe UI" w:hAnsi="Segoe UI" w:cs="Segoe UI"/>
          <w:color w:val="1F2328"/>
          <w:shd w:val="clear" w:color="auto" w:fill="FFFFFF"/>
        </w:rPr>
        <w:t xml:space="preserve">. We have used GCP </w:t>
      </w:r>
      <w:r w:rsidR="00B451D3">
        <w:rPr>
          <w:rFonts w:ascii="Segoe UI" w:hAnsi="Segoe UI" w:cs="Segoe UI"/>
          <w:color w:val="1F2328"/>
          <w:shd w:val="clear" w:color="auto" w:fill="FFFFFF"/>
        </w:rPr>
        <w:t xml:space="preserve">in </w:t>
      </w:r>
      <w:r w:rsidR="000B5480">
        <w:rPr>
          <w:rFonts w:ascii="Segoe UI" w:hAnsi="Segoe UI" w:cs="Segoe UI"/>
          <w:color w:val="1F2328"/>
          <w:shd w:val="clear" w:color="auto" w:fill="FFFFFF"/>
        </w:rPr>
        <w:t>python for</w:t>
      </w:r>
      <w:r w:rsidR="00B451D3">
        <w:rPr>
          <w:rFonts w:ascii="Segoe UI" w:hAnsi="Segoe UI" w:cs="Segoe UI"/>
          <w:color w:val="1F2328"/>
          <w:shd w:val="clear" w:color="auto" w:fill="FFFFFF"/>
        </w:rPr>
        <w:t xml:space="preserve"> speech translations. The GUI for Oled display was created using </w:t>
      </w:r>
      <w:r w:rsidR="000B5480">
        <w:rPr>
          <w:rFonts w:ascii="Segoe UI" w:hAnsi="Segoe UI" w:cs="Segoe UI"/>
          <w:color w:val="1F2328"/>
          <w:shd w:val="clear" w:color="auto" w:fill="FFFFFF"/>
        </w:rPr>
        <w:t>GUISlice, which</w:t>
      </w:r>
      <w:r w:rsidR="00B451D3">
        <w:rPr>
          <w:rFonts w:ascii="Segoe UI" w:hAnsi="Segoe UI" w:cs="Segoe UI"/>
          <w:color w:val="1F2328"/>
          <w:shd w:val="clear" w:color="auto" w:fill="FFFFFF"/>
        </w:rPr>
        <w:t xml:space="preserve"> helped in creating modular code for displaying.</w:t>
      </w:r>
    </w:p>
    <w:p w14:paraId="170501E3" w14:textId="00819C36" w:rsidR="009B117A" w:rsidRDefault="009B117A" w:rsidP="00B100D4">
      <w:pPr>
        <w:keepNext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We have used URH (universal Radio Hacker) for analysing incoming </w:t>
      </w:r>
      <w:r w:rsidR="000B5480">
        <w:rPr>
          <w:rFonts w:ascii="Segoe UI" w:hAnsi="Segoe UI" w:cs="Segoe UI"/>
          <w:color w:val="1F2328"/>
          <w:shd w:val="clear" w:color="auto" w:fill="FFFFFF"/>
        </w:rPr>
        <w:t>signals, to</w:t>
      </w:r>
      <w:r>
        <w:rPr>
          <w:rFonts w:ascii="Segoe UI" w:hAnsi="Segoe UI" w:cs="Segoe UI"/>
          <w:color w:val="1F2328"/>
          <w:shd w:val="clear" w:color="auto" w:fill="FFFFFF"/>
        </w:rPr>
        <w:t xml:space="preserve"> decode and interpret them. leveraging its python abilities underneath is still under works.</w:t>
      </w:r>
    </w:p>
    <w:p w14:paraId="130801A2" w14:textId="05416199" w:rsidR="009B117A" w:rsidRDefault="009B117A" w:rsidP="00B100D4">
      <w:pPr>
        <w:keepNext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For </w:t>
      </w:r>
      <w:r w:rsidR="000B5480">
        <w:rPr>
          <w:rFonts w:ascii="Segoe UI" w:hAnsi="Segoe UI" w:cs="Segoe UI"/>
          <w:color w:val="1F2328"/>
          <w:shd w:val="clear" w:color="auto" w:fill="FFFFFF"/>
        </w:rPr>
        <w:t>i</w:t>
      </w:r>
      <w:r>
        <w:rPr>
          <w:rFonts w:ascii="Segoe UI" w:hAnsi="Segoe UI" w:cs="Segoe UI"/>
          <w:color w:val="1F2328"/>
          <w:shd w:val="clear" w:color="auto" w:fill="FFFFFF"/>
        </w:rPr>
        <w:t xml:space="preserve">dentifying modulation schemes of unknown </w:t>
      </w:r>
      <w:r w:rsidR="000B5480">
        <w:rPr>
          <w:rFonts w:ascii="Segoe UI" w:hAnsi="Segoe UI" w:cs="Segoe UI"/>
          <w:color w:val="1F2328"/>
          <w:shd w:val="clear" w:color="auto" w:fill="FFFFFF"/>
        </w:rPr>
        <w:t>data,</w:t>
      </w:r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0B5480">
        <w:rPr>
          <w:rFonts w:ascii="Segoe UI" w:hAnsi="Segoe UI" w:cs="Segoe UI"/>
          <w:color w:val="1F2328"/>
          <w:shd w:val="clear" w:color="auto" w:fill="FFFFFF"/>
        </w:rPr>
        <w:t>we</w:t>
      </w:r>
      <w:r>
        <w:rPr>
          <w:rFonts w:ascii="Segoe UI" w:hAnsi="Segoe UI" w:cs="Segoe UI"/>
          <w:color w:val="1F2328"/>
          <w:shd w:val="clear" w:color="auto" w:fill="FFFFFF"/>
        </w:rPr>
        <w:t xml:space="preserve"> have used </w:t>
      </w:r>
      <w:r w:rsidR="000B5480">
        <w:rPr>
          <w:rFonts w:ascii="Segoe UI" w:hAnsi="Segoe UI" w:cs="Segoe UI"/>
          <w:color w:val="1F2328"/>
          <w:shd w:val="clear" w:color="auto" w:fill="FFFFFF"/>
        </w:rPr>
        <w:t xml:space="preserve">TensorFlow </w:t>
      </w:r>
      <w:r>
        <w:rPr>
          <w:rFonts w:ascii="Segoe UI" w:hAnsi="Segoe UI" w:cs="Segoe UI"/>
          <w:color w:val="1F2328"/>
          <w:shd w:val="clear" w:color="auto" w:fill="FFFFFF"/>
        </w:rPr>
        <w:t>for microcontrollers a light weight implementation of tensor flow to run a SVM based classifier which showed 60% accuracy results when it was trained on 20,000 signals ,128bits ,2 second in length. On the software end we have</w:t>
      </w:r>
      <w:r w:rsidR="000B5480">
        <w:rPr>
          <w:rFonts w:ascii="Segoe UI" w:hAnsi="Segoe UI" w:cs="Segoe UI"/>
          <w:color w:val="1F2328"/>
          <w:shd w:val="clear" w:color="auto" w:fill="FFFFFF"/>
        </w:rPr>
        <w:t xml:space="preserve"> not</w:t>
      </w:r>
      <w:r>
        <w:rPr>
          <w:rFonts w:ascii="Segoe UI" w:hAnsi="Segoe UI" w:cs="Segoe UI"/>
          <w:color w:val="1F2328"/>
          <w:shd w:val="clear" w:color="auto" w:fill="FFFFFF"/>
        </w:rPr>
        <w:t xml:space="preserve"> moved forward with decoding random signals automatically</w:t>
      </w:r>
      <w:r w:rsidR="000B5480">
        <w:rPr>
          <w:rFonts w:ascii="Segoe UI" w:hAnsi="Segoe UI" w:cs="Segoe UI"/>
          <w:color w:val="1F2328"/>
          <w:shd w:val="clear" w:color="auto" w:fill="FFFFFF"/>
        </w:rPr>
        <w:t>,</w:t>
      </w:r>
      <w:r>
        <w:rPr>
          <w:rFonts w:ascii="Segoe UI" w:hAnsi="Segoe UI" w:cs="Segoe UI"/>
          <w:color w:val="1F2328"/>
          <w:shd w:val="clear" w:color="auto" w:fill="FFFFFF"/>
        </w:rPr>
        <w:t xml:space="preserve"> currently AM and FM gets decoded and played back.</w:t>
      </w:r>
    </w:p>
    <w:p w14:paraId="6F52B902" w14:textId="53908453" w:rsidR="009B117A" w:rsidRDefault="009B117A" w:rsidP="00B100D4">
      <w:pPr>
        <w:keepNext/>
        <w:rPr>
          <w:rFonts w:ascii="Segoe UI" w:hAnsi="Segoe UI" w:cs="Segoe UI"/>
          <w:color w:val="1F2328"/>
          <w:shd w:val="clear" w:color="auto" w:fill="FFFFFF"/>
        </w:rPr>
      </w:pPr>
    </w:p>
    <w:p w14:paraId="6A315511" w14:textId="51652E53" w:rsidR="009B117A" w:rsidRDefault="009B117A" w:rsidP="00B100D4">
      <w:pPr>
        <w:keepNext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Once our hardware strengthens we will move to software to accomplish random signal decoding tasks.</w:t>
      </w:r>
    </w:p>
    <w:p w14:paraId="1C5788DC" w14:textId="77777777" w:rsidR="002C75C0" w:rsidRDefault="002C75C0" w:rsidP="00B100D4">
      <w:pPr>
        <w:keepNext/>
      </w:pPr>
    </w:p>
    <w:p w14:paraId="463F657D" w14:textId="61329E3B" w:rsidR="00F02F3F" w:rsidRDefault="00F02F3F" w:rsidP="00F02F3F">
      <w:pPr>
        <w:keepNext/>
      </w:pPr>
      <w:r>
        <w:rPr>
          <w:noProof/>
        </w:rPr>
        <w:drawing>
          <wp:inline distT="0" distB="0" distL="0" distR="0" wp14:anchorId="74803287" wp14:editId="22352AE7">
            <wp:extent cx="5731510" cy="2752725"/>
            <wp:effectExtent l="0" t="0" r="2540" b="9525"/>
            <wp:docPr id="4" name="Picture 4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AB14" w14:textId="4087D508" w:rsidR="007473DE" w:rsidRDefault="00F02F3F" w:rsidP="00F02F3F">
      <w:pPr>
        <w:pStyle w:val="Caption"/>
        <w:jc w:val="center"/>
      </w:pPr>
      <w:r>
        <w:t xml:space="preserve">Figure </w:t>
      </w:r>
      <w:fldSimple w:instr=" SEQ Figure \* ARABIC ">
        <w:r w:rsidR="00A9429F">
          <w:rPr>
            <w:noProof/>
          </w:rPr>
          <w:t>3</w:t>
        </w:r>
      </w:fldSimple>
      <w:r>
        <w:t xml:space="preserve"> Decoli Side view</w:t>
      </w:r>
    </w:p>
    <w:p w14:paraId="3604620F" w14:textId="297EC383" w:rsidR="00B100D4" w:rsidRDefault="00B100D4" w:rsidP="00B100D4"/>
    <w:p w14:paraId="7F1F5054" w14:textId="1713840C" w:rsidR="00623209" w:rsidRDefault="00623209" w:rsidP="00B100D4">
      <w:pPr>
        <w:rPr>
          <w:i/>
          <w:iCs/>
          <w:sz w:val="24"/>
          <w:szCs w:val="24"/>
        </w:rPr>
      </w:pPr>
      <w:r w:rsidRPr="00623209">
        <w:rPr>
          <w:i/>
          <w:iCs/>
          <w:sz w:val="24"/>
          <w:szCs w:val="24"/>
        </w:rPr>
        <w:t>Conclusion</w:t>
      </w:r>
    </w:p>
    <w:p w14:paraId="62BD8D29" w14:textId="4B77C443" w:rsidR="00623209" w:rsidRPr="00623209" w:rsidRDefault="00623209" w:rsidP="00B100D4">
      <w:r>
        <w:t xml:space="preserve">There are thoughts on expanding the devices feature more by adding a downconversion mixer ,thereby increasing its frequency bandwidth until the Ka band,etc. The next stage of the device will have more exciting features and better usability. </w:t>
      </w:r>
      <w:r w:rsidR="00513AC0">
        <w:t xml:space="preserve">This </w:t>
      </w:r>
      <w:r w:rsidR="005C0E87">
        <w:t>device can be</w:t>
      </w:r>
      <w:r w:rsidR="00513AC0">
        <w:t xml:space="preserve"> used by the espionage and EMSO teams of the Indian army at a moments time thanks to the portability and small footprint.</w:t>
      </w:r>
    </w:p>
    <w:p w14:paraId="4D3F790B" w14:textId="77777777" w:rsidR="00623209" w:rsidRPr="00B100D4" w:rsidRDefault="00623209" w:rsidP="00B100D4"/>
    <w:sectPr w:rsidR="00623209" w:rsidRPr="00B100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Variable Small Light">
    <w:charset w:val="00"/>
    <w:family w:val="auto"/>
    <w:pitch w:val="variable"/>
    <w:sig w:usb0="A00002FF" w:usb1="0000000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30DC5"/>
    <w:multiLevelType w:val="hybridMultilevel"/>
    <w:tmpl w:val="54B037AE"/>
    <w:lvl w:ilvl="0" w:tplc="216A606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9F91E1D"/>
    <w:multiLevelType w:val="hybridMultilevel"/>
    <w:tmpl w:val="C1345EC8"/>
    <w:lvl w:ilvl="0" w:tplc="0CE283DA">
      <w:start w:val="3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59251620">
    <w:abstractNumId w:val="1"/>
  </w:num>
  <w:num w:numId="2" w16cid:durableId="332224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F98"/>
    <w:rsid w:val="000370C1"/>
    <w:rsid w:val="00063D35"/>
    <w:rsid w:val="00091C4B"/>
    <w:rsid w:val="000B18BF"/>
    <w:rsid w:val="000B5480"/>
    <w:rsid w:val="0012643F"/>
    <w:rsid w:val="00177BF4"/>
    <w:rsid w:val="001D2345"/>
    <w:rsid w:val="001E5177"/>
    <w:rsid w:val="001F2D56"/>
    <w:rsid w:val="00200C8B"/>
    <w:rsid w:val="00252426"/>
    <w:rsid w:val="00265878"/>
    <w:rsid w:val="00280655"/>
    <w:rsid w:val="002C75C0"/>
    <w:rsid w:val="002C7EDD"/>
    <w:rsid w:val="00333128"/>
    <w:rsid w:val="0035131C"/>
    <w:rsid w:val="00373AA6"/>
    <w:rsid w:val="003755D7"/>
    <w:rsid w:val="00430397"/>
    <w:rsid w:val="0048113D"/>
    <w:rsid w:val="004934EA"/>
    <w:rsid w:val="004E59D6"/>
    <w:rsid w:val="00513AC0"/>
    <w:rsid w:val="0054710F"/>
    <w:rsid w:val="00571A9C"/>
    <w:rsid w:val="00596230"/>
    <w:rsid w:val="005C0E87"/>
    <w:rsid w:val="005C2514"/>
    <w:rsid w:val="00607A61"/>
    <w:rsid w:val="00623209"/>
    <w:rsid w:val="006363CB"/>
    <w:rsid w:val="007473DE"/>
    <w:rsid w:val="00797889"/>
    <w:rsid w:val="00820F98"/>
    <w:rsid w:val="00874F89"/>
    <w:rsid w:val="008C5566"/>
    <w:rsid w:val="008D737F"/>
    <w:rsid w:val="009319A3"/>
    <w:rsid w:val="00933D93"/>
    <w:rsid w:val="0094659A"/>
    <w:rsid w:val="009B117A"/>
    <w:rsid w:val="00A9429F"/>
    <w:rsid w:val="00B100D4"/>
    <w:rsid w:val="00B451D3"/>
    <w:rsid w:val="00C12832"/>
    <w:rsid w:val="00C40581"/>
    <w:rsid w:val="00CD7269"/>
    <w:rsid w:val="00D152DE"/>
    <w:rsid w:val="00D92375"/>
    <w:rsid w:val="00DC498B"/>
    <w:rsid w:val="00EE1F80"/>
    <w:rsid w:val="00F02F3F"/>
    <w:rsid w:val="00F26E25"/>
    <w:rsid w:val="00F85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1FCFA"/>
  <w15:chartTrackingRefBased/>
  <w15:docId w15:val="{E560E83A-911F-4F8D-AB2A-91BD0293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0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4E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806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E59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7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hesunRider/decoli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954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Suryasaradhi Balarkan</dc:creator>
  <cp:keywords/>
  <dc:description/>
  <cp:lastModifiedBy>Suryasaradhi Balarkan</cp:lastModifiedBy>
  <cp:revision>6</cp:revision>
  <dcterms:created xsi:type="dcterms:W3CDTF">2023-03-31T17:28:00Z</dcterms:created>
  <dcterms:modified xsi:type="dcterms:W3CDTF">2023-03-31T17:51:00Z</dcterms:modified>
</cp:coreProperties>
</file>