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A032" w14:textId="42EEF912" w:rsidR="00DF2903" w:rsidRPr="00FD4FE2" w:rsidRDefault="00DF2903" w:rsidP="00DF290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tả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xuất</w:t>
      </w:r>
      <w:proofErr w:type="spellEnd"/>
    </w:p>
    <w:p w14:paraId="1804256B" w14:textId="0792EFDE" w:rsidR="00FF1515" w:rsidRPr="00FF1515" w:rsidRDefault="00C61C78" w:rsidP="00DF290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FF1515">
        <w:rPr>
          <w:rFonts w:ascii="Arial" w:hAnsi="Arial" w:cs="Arial"/>
          <w:color w:val="000000"/>
          <w:sz w:val="26"/>
          <w:szCs w:val="26"/>
        </w:rPr>
        <w:t xml:space="preserve">Sau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="00DF2903" w:rsidRPr="00FF1515">
        <w:rPr>
          <w:rFonts w:ascii="Arial" w:hAnsi="Arial" w:cs="Arial"/>
          <w:color w:val="000000"/>
          <w:sz w:val="26"/>
          <w:szCs w:val="26"/>
        </w:rPr>
        <w:t>,</w:t>
      </w:r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“Logout” ở menu</w:t>
      </w:r>
      <w:r w:rsidR="00443601" w:rsidRPr="00FF1515">
        <w:rPr>
          <w:rFonts w:ascii="Arial" w:hAnsi="Arial" w:cs="Arial"/>
          <w:color w:val="000000"/>
          <w:sz w:val="26"/>
          <w:szCs w:val="26"/>
        </w:rPr>
        <w:t>.</w:t>
      </w:r>
      <w:r w:rsidR="00774C6F">
        <w:rPr>
          <w:rFonts w:ascii="Arial" w:hAnsi="Arial" w:cs="Arial"/>
          <w:color w:val="000000"/>
          <w:sz w:val="26"/>
          <w:szCs w:val="26"/>
        </w:rPr>
        <w:t xml:space="preserve"> Quay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trang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</w:p>
    <w:p w14:paraId="63DDEABD" w14:textId="6E7AE271" w:rsidR="00D04D91" w:rsidRDefault="00FF15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0AF9" wp14:editId="194C8B2B">
                <wp:simplePos x="0" y="0"/>
                <wp:positionH relativeFrom="column">
                  <wp:posOffset>-167640</wp:posOffset>
                </wp:positionH>
                <wp:positionV relativeFrom="paragraph">
                  <wp:posOffset>1524635</wp:posOffset>
                </wp:positionV>
                <wp:extent cx="1127760" cy="259080"/>
                <wp:effectExtent l="0" t="0" r="15240" b="26670"/>
                <wp:wrapNone/>
                <wp:docPr id="5185923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EE097" id="Oval 2" o:spid="_x0000_s1026" style="position:absolute;margin-left:-13.2pt;margin-top:120.05pt;width:88.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8nhAIAAIkFAAAOAAAAZHJzL2Uyb0RvYy54bWysVN9P2zAQfp+0/8Hy+0hSAYWqKapATJMY&#10;oMHEs+vYxJLt82y3affX7+ykaTXYHqa9OPb9+O7uy93Nr7ZGk43wQYGtaXVSUiIsh0bZ15p+f779&#10;dEFJiMw2TIMVNd2JQK8WHz/MOzcTE2hBN8ITBLFh1rmatjG6WVEE3grDwgk4YVEpwRsW8elfi8az&#10;DtGNLiZleV504BvngYsQUHrTK+ki40speHyQMohIdE0xt5hPn89VOovFnM1ePXOt4kMa7B+yMExZ&#10;DDpC3bDIyNqrN1BGcQ8BZDzhYAqQUnGRa8BqqvK3ap5a5kSuBckJbqQp/D9Yfr95co8eaehcmAW8&#10;piq20pv0xfzINpO1G8kS20g4CqtqMp2eI6ccdZOzy/Iis1kcvJ0P8bMAQ9KlpkJr5UKqh83Y5i5E&#10;DIrWe6sktnCrtM7/RNskCKBVk2T5kZpCXGtPNgx/J+Nc2FhlPL02X6Hp5dOzstynkvsoueRQR2gY&#10;OEUoDlXnW9xpkUJp+01Iohqsc5IDjEBvY4eWNaIXp8jvh86ACVliMSN2n/wfsHt6BvvkKnI/j87l&#10;3xLrnUePHBlsHJ2NsuDfA9DI6BC5t9+T1FOTWFpBs3v0xEM/TcHxW4V/+I6F+Mg8jg82Ba6E+ICH&#10;1NDVFIYbJS34n+/Jkz12NWop6XAcaxp+rJkXlOgvFvv9sjo9TfObH6dn0wk+/LFmdayxa3MN2CIV&#10;Lh/H8zXZR72/Sg/mBTfHMkVFFbMcY9eUR79/XMd+TeDu4WK5zGY4s47FO/vkeAJPrKb2fd6+MO+G&#10;No84IPewH903rd7bJk8Ly3UEqfIcHHgd+MZ5zz077Ka0UI7f2eqwQRe/AAAA//8DAFBLAwQUAAYA&#10;CAAAACEAHmOGq90AAAALAQAADwAAAGRycy9kb3ducmV2LnhtbEyPQU7DMBBF90jcwRokdq2dqFRp&#10;iFMhUA5A6QHceIij2uModpqE0+OuYDkzT3/er46Ls+yGY+g9Sci2AhhS63VPnYTzV7MpgIWoSCvr&#10;CSWsGOBYPz5UqtR+pk+8nWLHUgiFUkkwMQ4l56E16FTY+gEp3b796FRM49hxPao5hTvLcyH23Kme&#10;0gejBnw32F5Pk5NgsyYa05yn9UcX1492Xg52NVI+Py1vr8AiLvEPhrt+Uoc6OV38RDowK2GT73cJ&#10;lZDvRAbsTrxkObBL2hTiALyu+P8O9S8AAAD//wMAUEsBAi0AFAAGAAgAAAAhALaDOJL+AAAA4QEA&#10;ABMAAAAAAAAAAAAAAAAAAAAAAFtDb250ZW50X1R5cGVzXS54bWxQSwECLQAUAAYACAAAACEAOP0h&#10;/9YAAACUAQAACwAAAAAAAAAAAAAAAAAvAQAAX3JlbHMvLnJlbHNQSwECLQAUAAYACAAAACEAVwfv&#10;J4QCAACJBQAADgAAAAAAAAAAAAAAAAAuAgAAZHJzL2Uyb0RvYy54bWxQSwECLQAUAAYACAAAACEA&#10;HmOGq90AAAALAQAADwAAAAAAAAAAAAAAAADeBAAAZHJzL2Rvd25yZXYueG1sUEsFBgAAAAAEAAQA&#10;8wAAAOgFAAAAAA==&#10;" filled="f" strokecolor="#2f5496 [2404]" strokeweight="1pt">
                <v:stroke joinstyle="miter"/>
              </v:oval>
            </w:pict>
          </mc:Fallback>
        </mc:AlternateContent>
      </w:r>
      <w:r w:rsidR="00F211FA" w:rsidRPr="00F211FA">
        <w:rPr>
          <w:noProof/>
        </w:rPr>
        <w:drawing>
          <wp:inline distT="0" distB="0" distL="0" distR="0" wp14:anchorId="32CE6548" wp14:editId="331059F1">
            <wp:extent cx="4296375" cy="3134162"/>
            <wp:effectExtent l="0" t="0" r="9525" b="0"/>
            <wp:docPr id="2389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7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9F6" w14:textId="55246AE3" w:rsidR="00F211FA" w:rsidRDefault="00F211FA"/>
    <w:p w14:paraId="0A804C16" w14:textId="76F3A1AF" w:rsidR="00F211FA" w:rsidRDefault="00F211FA">
      <w:r w:rsidRPr="00DF3EFA">
        <w:rPr>
          <w:noProof/>
        </w:rPr>
        <w:lastRenderedPageBreak/>
        <w:drawing>
          <wp:inline distT="0" distB="0" distL="0" distR="0" wp14:anchorId="7B8EB187" wp14:editId="71596E6C">
            <wp:extent cx="5943600" cy="4241800"/>
            <wp:effectExtent l="0" t="0" r="0" b="6350"/>
            <wp:docPr id="16231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3"/>
    <w:rsid w:val="00443601"/>
    <w:rsid w:val="00774C6F"/>
    <w:rsid w:val="00826BA3"/>
    <w:rsid w:val="00C61C78"/>
    <w:rsid w:val="00D04D91"/>
    <w:rsid w:val="00DF2903"/>
    <w:rsid w:val="00F211FA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43C7"/>
  <w15:chartTrackingRefBased/>
  <w15:docId w15:val="{6831B7D7-2A65-4788-B86B-D6D7CD1F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2023-05-30T11:23:00Z</dcterms:created>
  <dcterms:modified xsi:type="dcterms:W3CDTF">2023-06-05T01:21:00Z</dcterms:modified>
</cp:coreProperties>
</file>