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A032" w14:textId="42EEF912" w:rsidR="00DF2903" w:rsidRPr="00FD4FE2" w:rsidRDefault="00DF2903" w:rsidP="00DF290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Mô tả chức năng Đăng </w:t>
      </w:r>
      <w:r>
        <w:rPr>
          <w:rFonts w:ascii="Arial" w:hAnsi="Arial" w:cs="Arial"/>
          <w:b/>
          <w:bCs/>
          <w:color w:val="000000"/>
          <w:sz w:val="26"/>
          <w:szCs w:val="26"/>
        </w:rPr>
        <w:t>xuất</w:t>
      </w:r>
    </w:p>
    <w:p w14:paraId="1804256B" w14:textId="195B3488" w:rsidR="00FF1515" w:rsidRPr="00FF1515" w:rsidRDefault="00C61C78" w:rsidP="00DF290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FF1515">
        <w:rPr>
          <w:rFonts w:ascii="Arial" w:hAnsi="Arial" w:cs="Arial"/>
          <w:color w:val="000000"/>
          <w:sz w:val="26"/>
          <w:szCs w:val="26"/>
        </w:rPr>
        <w:t>Sau khi đăng nhập vào hệ thống</w:t>
      </w:r>
      <w:r w:rsidR="00DF2903" w:rsidRPr="00FF1515">
        <w:rPr>
          <w:rFonts w:ascii="Arial" w:hAnsi="Arial" w:cs="Arial"/>
          <w:color w:val="000000"/>
          <w:sz w:val="26"/>
          <w:szCs w:val="26"/>
        </w:rPr>
        <w:t>,</w:t>
      </w:r>
      <w:r w:rsidRPr="00FF1515">
        <w:rPr>
          <w:rFonts w:ascii="Arial" w:hAnsi="Arial" w:cs="Arial"/>
          <w:color w:val="000000"/>
          <w:sz w:val="26"/>
          <w:szCs w:val="26"/>
        </w:rPr>
        <w:t xml:space="preserve"> nhấn vào “Logout” ở menu</w:t>
      </w:r>
      <w:r w:rsidR="00443601" w:rsidRPr="00FF1515">
        <w:rPr>
          <w:rFonts w:ascii="Arial" w:hAnsi="Arial" w:cs="Arial"/>
          <w:color w:val="000000"/>
          <w:sz w:val="26"/>
          <w:szCs w:val="26"/>
        </w:rPr>
        <w:t>.</w:t>
      </w:r>
      <w:r w:rsidR="00774C6F">
        <w:rPr>
          <w:rFonts w:ascii="Arial" w:hAnsi="Arial" w:cs="Arial"/>
          <w:color w:val="000000"/>
          <w:sz w:val="26"/>
          <w:szCs w:val="26"/>
        </w:rPr>
        <w:t xml:space="preserve"> Quay lại trang đăng nhập</w:t>
      </w:r>
      <w:r w:rsidR="00CC6B31">
        <w:rPr>
          <w:rFonts w:ascii="Arial" w:hAnsi="Arial" w:cs="Arial"/>
          <w:color w:val="000000"/>
          <w:sz w:val="26"/>
          <w:szCs w:val="26"/>
        </w:rPr>
        <w:t>:</w:t>
      </w:r>
    </w:p>
    <w:p w14:paraId="63DDEABD" w14:textId="409870A7" w:rsidR="00D04D91" w:rsidRDefault="00D04D91"/>
    <w:p w14:paraId="73BFC9F6" w14:textId="33269262" w:rsidR="00F211FA" w:rsidRDefault="00D673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0AF9" wp14:editId="1BE26A0E">
                <wp:simplePos x="0" y="0"/>
                <wp:positionH relativeFrom="column">
                  <wp:posOffset>-304800</wp:posOffset>
                </wp:positionH>
                <wp:positionV relativeFrom="paragraph">
                  <wp:posOffset>2969895</wp:posOffset>
                </wp:positionV>
                <wp:extent cx="2476500" cy="701040"/>
                <wp:effectExtent l="19050" t="19050" r="19050" b="22860"/>
                <wp:wrapNone/>
                <wp:docPr id="5185923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010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7DBF0" id="Oval 2" o:spid="_x0000_s1026" style="position:absolute;margin-left:-24pt;margin-top:233.85pt;width:19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" filled="f" strokecolor="#2f5496 [2404]" strokeweight="3pt">
                <v:stroke joinstyle="miter"/>
              </v:oval>
            </w:pict>
          </mc:Fallback>
        </mc:AlternateContent>
      </w:r>
      <w:r w:rsidRPr="00D673D2">
        <w:rPr>
          <w:noProof/>
        </w:rPr>
        <w:drawing>
          <wp:inline distT="0" distB="0" distL="0" distR="0" wp14:anchorId="415AC955" wp14:editId="482AF8AF">
            <wp:extent cx="1874520" cy="3580980"/>
            <wp:effectExtent l="0" t="0" r="0" b="635"/>
            <wp:docPr id="11805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8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129" cy="35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F5D4" w14:textId="77777777" w:rsidR="00D673D2" w:rsidRDefault="00D673D2"/>
    <w:p w14:paraId="2ECC39A1" w14:textId="34FCC84D" w:rsidR="00D673D2" w:rsidRDefault="00D673D2">
      <w:r w:rsidRPr="00D673D2">
        <w:rPr>
          <w:noProof/>
        </w:rPr>
        <w:drawing>
          <wp:inline distT="0" distB="0" distL="0" distR="0" wp14:anchorId="609D043E" wp14:editId="74D6C23C">
            <wp:extent cx="5943600" cy="2883535"/>
            <wp:effectExtent l="0" t="0" r="0" b="0"/>
            <wp:docPr id="697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3"/>
    <w:rsid w:val="00443601"/>
    <w:rsid w:val="00774C6F"/>
    <w:rsid w:val="00826BA3"/>
    <w:rsid w:val="00C61C78"/>
    <w:rsid w:val="00CC6B31"/>
    <w:rsid w:val="00D04D91"/>
    <w:rsid w:val="00D673D2"/>
    <w:rsid w:val="00DF2903"/>
    <w:rsid w:val="00F211FA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43C7"/>
  <w15:chartTrackingRefBased/>
  <w15:docId w15:val="{6831B7D7-2A65-4788-B86B-D6D7CD1F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2023-05-30T11:23:00Z</dcterms:created>
  <dcterms:modified xsi:type="dcterms:W3CDTF">2023-06-15T15:46:00Z</dcterms:modified>
</cp:coreProperties>
</file>