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Mô tả chức năng Thêm Nhân viên mới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Người dùng đăng nhập với vai trò là lãnh đạo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Bước 1: Trên Menu chọn Danh sách đơn vị</w:t>
      </w:r>
    </w:p>
    <w:p w:rsidR="00000000" w:rsidDel="00000000" w:rsidP="00000000" w:rsidRDefault="00000000" w:rsidRPr="00000000" w14:paraId="00000004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Bước 2: Ở Giao diện danh sách đơn vị, chọn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vào icon Xem tại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đơn vị muốn thêm nhân viên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64600956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ab/>
        <w:t xml:space="preserve">Sau đó xuất hiện danh sách nhân viên</w:t>
      </w:r>
    </w:p>
    <w:p w:rsidR="00000000" w:rsidDel="00000000" w:rsidP="00000000" w:rsidRDefault="00000000" w:rsidRPr="00000000" w14:paraId="00000007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Bước 3: nhấn vào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nút Thêm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để thêm nhân viên mới, hi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ện form nhập thông tin nhân viên mới</w:t>
      </w:r>
    </w:p>
    <w:p w:rsidR="00000000" w:rsidDel="00000000" w:rsidP="00000000" w:rsidRDefault="00000000" w:rsidRPr="00000000" w14:paraId="00000008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816100"/>
            <wp:effectExtent b="0" l="0" r="0" t="0"/>
            <wp:docPr id="64600956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64600955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Bước 4: Nhập thông tin vào dòng nhân viên mới</w:t>
      </w:r>
    </w:p>
    <w:p w:rsidR="00000000" w:rsidDel="00000000" w:rsidP="00000000" w:rsidRDefault="00000000" w:rsidRPr="00000000" w14:paraId="0000000D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4"/>
        <w:gridCol w:w="1169"/>
        <w:gridCol w:w="1347"/>
        <w:gridCol w:w="2095"/>
        <w:gridCol w:w="1791"/>
        <w:gridCol w:w="2144"/>
        <w:tblGridChange w:id="0">
          <w:tblGrid>
            <w:gridCol w:w="804"/>
            <w:gridCol w:w="1169"/>
            <w:gridCol w:w="1347"/>
            <w:gridCol w:w="2095"/>
            <w:gridCol w:w="1791"/>
            <w:gridCol w:w="21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Trường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Bắt buộc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Định dạng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Mô tả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Kết quả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Tên nhân viên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Characters(100)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tên nhân viên không trống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&lt;100 ký tự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Không chứa ký tự đặc biệt !, @, #, $, %, ^, &amp;, *, (, ), &gt;, &lt;, ?, ,, ., :, ; [], {}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Chữ cái đầu viết hoa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Nếu trống hiển thị lỗi ô nhập tên nhân viên "Vui lòng nhập tên nhân viên"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Nếu lớn hơn 100 ký tự hiển thị lỗi ô nhập tên nhân viên "Tên nhân viên phải nhỏ hơn 100 ký tự"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Nếu chứa ký tự đặc biệt hiển thị lỗi ô nhập tên nhân viên "Tên nhân viên không chứa ký tự đặc biệt"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Nếu không được viết hoa hiển thị ô nhập tên nhân viên "Tên nhân viên phải viết hoa chữ cái đầu"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quyền 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chọn từ danh sách, quyền mặc định là nhân viên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Quyền "Nhân viên"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Mật khẩu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Characters(30)</w:t>
            </w:r>
          </w:p>
        </w:tc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378" w:hanging="360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mật khẩu không được trống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384" w:hanging="360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không ít hơn 8 ký tự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294" w:hanging="270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Gõ đúng mật khẩu (trên 8 chữ số)</w:t>
            </w:r>
          </w:p>
          <w:p w:rsidR="00000000" w:rsidDel="00000000" w:rsidP="00000000" w:rsidRDefault="00000000" w:rsidRPr="00000000" w14:paraId="0000003C">
            <w:pPr>
              <w:ind w:left="720" w:right="-99.44881889763735" w:firstLine="0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ind w:left="288" w:hanging="360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Nếu trống hiển thị lỗi ở form nhập mật khẩu: "Vui lòng nhập mật khẩu"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ind w:left="336" w:hanging="360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Nếu ít hơn hiển thị lỗi ở form nhập mật khẩu "Mật khẩu ít nhất 8 ký tự"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ind w:left="336" w:hanging="360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Không hiển thị lỗi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số điện thoại 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Integer(10)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số điện thoại không trống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10 số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Không chứa ký tự đặc biệt</w:t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Không chứa chữ cái hoa thường</w:t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Bắt đầu bằng số 0</w:t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kiểu dãy số từ 0-&gt;9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Nếu trống hiển thị lỗi ô nhập số điện thoại "Số điện thoại không được trống"</w:t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Nếu lớn hơn hoặc nhỏ hơn hiển thị lỗi ô nhập số điện thoại "Số điện thoại không được quá 10 số"</w:t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Nếu chứa ký tự đặc biệt hiển thị lỗi ô nhập số điện thoại "Số điện thoại không được chứa ký tự đặc biệt"</w:t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Nếu chứa ký tự đặc biệt hiển thị lỗi ô nhập số điện thoại "Số điện thoại không được chứa chữ cái hoa thường"</w:t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Nếu không bắt đầu bằng số 0, hiển thị lỗi ở ô nhập số điện thoại “Số điện thoại phải bắt đầu bằng số 0”</w:t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không báo lỗi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địa chỉ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Character(255)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địa chỉ không trống</w:t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&lt;255 ký tự</w:t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không trống, &lt;255 ký tự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Nếu trống hiển thị lỗi ô nhập địa chỉ "Địa chỉ không được trống"</w:t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Nếu lớn hơn hiển thị lỗi ô nhập địa chỉ "Địa chỉ không được lớn hơn 255 ký tự"</w:t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không báo lỗi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Độ ưu tiên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Độ ưu tiên không trống</w:t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&gt;0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Hiển thị lỗi nhập thiếu độ ưu tiên "Vui lòng nhập vào trường này"</w:t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Nếu nhỏ hơn 0 hiển thị lỗi ô nhập độ ưu tiên "Độ ưu tiên không âm"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Quyền thẩm định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Chọn từ danh sách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Mặc định là không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Thuộc đơn vị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characters(100)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Chọn từ danh sách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Mặc định là BE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Tên tài khoản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characters(500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tên tài khoản không trống</w:t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&lt;50 ký tự</w:t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không chứa ký tự đặc biệt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Nếu trống hiển thị lỗi ô nhập tên nhân viên "Vui lòng nhập tên tài khoản"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Nếu &gt;50 ký tự hiển thị lỗi "Tên tài khoản không quá 50 ký tự"</w:t>
            </w:r>
          </w:p>
          <w:p w:rsidR="00000000" w:rsidDel="00000000" w:rsidP="00000000" w:rsidRDefault="00000000" w:rsidRPr="00000000" w14:paraId="000000A0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Nếu chứa hiển thị lỗi ô tên tài khoản "Tên tài khoản không chứa ký tự đặc biệt"</w:t>
            </w:r>
          </w:p>
        </w:tc>
      </w:tr>
    </w:tbl>
    <w:p w:rsidR="00000000" w:rsidDel="00000000" w:rsidP="00000000" w:rsidRDefault="00000000" w:rsidRPr="00000000" w14:paraId="000000A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ab/>
        <w:t xml:space="preserve">Bước 5: nhấn nút lưu để lưu dữ liệu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45DA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B9431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9342C0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F254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1ox8taV62hS4GMHD2usnUz1ULA==">CgMxLjA4AHIhMW1ZNWtvaU4tSFZNMjBtZXUza1lMSGVNMjg5S2JYTVE4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2023-06-02T10:05:00Z</dcterms:created>
  <dc:creator>HP</dc:creator>
</cp:coreProperties>
</file>