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A978C9" w14:paraId="2B1CC04C" wp14:textId="19EAEC03">
      <w:pPr>
        <w:pStyle w:val="Normal"/>
      </w:pPr>
      <w:bookmarkStart w:name="_GoBack" w:id="0"/>
      <w:bookmarkEnd w:id="0"/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Petr</w:t>
      </w:r>
      <w:proofErr w:type="spellEnd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Gusev</w:t>
      </w:r>
      <w:proofErr w:type="spellEnd"/>
    </w:p>
    <w:p w:rsidR="7BA978C9" w:rsidP="7BA978C9" w:rsidRDefault="7BA978C9" w14:noSpellErr="1" w14:paraId="1901FE8B" w14:textId="3AFAE2BC">
      <w:pPr>
        <w:pStyle w:val="Normal"/>
      </w:pPr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09/</w:t>
      </w:r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7/2016</w:t>
      </w:r>
    </w:p>
    <w:p w:rsidR="7BA978C9" w:rsidP="7BA978C9" w:rsidRDefault="7BA978C9" w14:paraId="4EF4AD61" w14:textId="727CFF1B">
      <w:pPr>
        <w:pStyle w:val="Normal"/>
      </w:pPr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Seaman</w:t>
      </w:r>
      <w:proofErr w:type="spellEnd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Game</w:t>
      </w:r>
      <w:proofErr w:type="spellEnd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Bravo</w:t>
      </w:r>
      <w:proofErr w:type="spellEnd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BA978C9" w:rsidR="7BA978C9">
        <w:rPr>
          <w:rFonts w:ascii="Times New Roman" w:hAnsi="Times New Roman" w:eastAsia="Times New Roman" w:cs="Times New Roman"/>
          <w:sz w:val="24"/>
          <w:szCs w:val="24"/>
        </w:rPr>
        <w:t>games</w:t>
      </w:r>
      <w:proofErr w:type="spellEnd"/>
    </w:p>
    <w:p w:rsidR="7BA978C9" w:rsidP="7BA978C9" w:rsidRDefault="7BA978C9" w14:paraId="62106032" w14:textId="0413C462">
      <w:pPr>
        <w:pStyle w:val="Normal"/>
      </w:pPr>
    </w:p>
    <w:p w:rsidR="7BA978C9" w:rsidP="7BA978C9" w:rsidRDefault="7BA978C9" w14:noSpellErr="1" w14:paraId="7DD619EF" w14:textId="67036674">
      <w:pPr>
        <w:pStyle w:val="Normal"/>
        <w:jc w:val="center"/>
      </w:pPr>
      <w:r w:rsidRPr="7BA978C9" w:rsidR="7BA978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Дизайн-документ </w:t>
      </w:r>
      <w:r w:rsidRPr="7BA978C9" w:rsidR="7BA978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игры с тестовым названием </w:t>
      </w:r>
      <w:r w:rsidRPr="7BA978C9" w:rsidR="7BA978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"Моряк"</w:t>
      </w:r>
    </w:p>
    <w:p w:rsidR="7BA978C9" w:rsidP="7BA978C9" w:rsidRDefault="7BA978C9" w14:paraId="73689428" w14:textId="4BB27E02">
      <w:pPr>
        <w:pStyle w:val="Normal"/>
        <w:jc w:val="center"/>
      </w:pPr>
    </w:p>
    <w:p w:rsidR="7BA978C9" w:rsidP="7BA978C9" w:rsidRDefault="7BA978C9" w14:paraId="29D411C4" w14:textId="68452919">
      <w:pPr>
        <w:pStyle w:val="Normal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Название: "</w:t>
      </w:r>
      <w:proofErr w:type="spellStart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</w:t>
      </w:r>
      <w:proofErr w:type="spellEnd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</w:t>
      </w:r>
      <w:proofErr w:type="spellEnd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Billy</w:t>
      </w:r>
      <w:proofErr w:type="spellEnd"/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", "Иди домой, Билли" ( тестовое )</w:t>
      </w:r>
    </w:p>
    <w:p w:rsidR="7BA978C9" w:rsidP="7BA978C9" w:rsidRDefault="7BA978C9" w14:noSpellErr="1" w14:paraId="59BD5417" w14:textId="3DCC04D5">
      <w:pPr>
        <w:pStyle w:val="Normal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Стоимость: бесплатно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BA978C9" w:rsidP="7BA978C9" w:rsidRDefault="7BA978C9" w14:noSpellErr="1" w14:paraId="38A4E50A" w14:textId="2B34B86E">
      <w:pPr>
        <w:pStyle w:val="Normal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Всего на данном этапе в игре будет 5 экранов:</w:t>
      </w:r>
    </w:p>
    <w:p w:rsidR="7BA978C9" w:rsidP="7BA978C9" w:rsidRDefault="7BA978C9" w14:noSpellErr="1" w14:paraId="01EFA563" w14:textId="238A3A6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Стартовый ( загрузочный )</w:t>
      </w:r>
    </w:p>
    <w:p w:rsidR="7BA978C9" w:rsidP="7BA978C9" w:rsidRDefault="7BA978C9" w14:noSpellErr="1" w14:paraId="2BDA97D2" w14:textId="12324D5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Главное меню</w:t>
      </w:r>
    </w:p>
    <w:p w:rsidR="7BA978C9" w:rsidP="7BA978C9" w:rsidRDefault="7BA978C9" w14:noSpellErr="1" w14:paraId="50BCF9DD" w14:textId="1833D08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Игровой режим</w:t>
      </w:r>
    </w:p>
    <w:p w:rsidR="7BA978C9" w:rsidP="7BA978C9" w:rsidRDefault="7BA978C9" w14:noSpellErr="1" w14:paraId="5833C1ED" w14:textId="5DD052C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Рекорды</w:t>
      </w:r>
    </w:p>
    <w:p w:rsidR="7BA978C9" w:rsidP="7BA978C9" w:rsidRDefault="7BA978C9" w14:noSpellErr="1" w14:paraId="4E347490" w14:textId="3F46C84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Настройки</w:t>
      </w:r>
    </w:p>
    <w:p w:rsidR="7BA978C9" w:rsidP="7BA978C9" w:rsidRDefault="7BA978C9" w14:noSpellErr="1" w14:paraId="51D56EAF" w14:textId="661DE18D">
      <w:pPr>
        <w:pStyle w:val="Normal"/>
        <w:jc w:val="left"/>
      </w:pPr>
    </w:p>
    <w:p w:rsidR="7BA978C9" w:rsidP="7BA978C9" w:rsidRDefault="7BA978C9" w14:noSpellErr="1" w14:paraId="192DBAE7" w14:textId="2F1AFEDF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Стартовый экран</w:t>
      </w:r>
    </w:p>
    <w:p w:rsidR="7BA978C9" w:rsidP="7BA978C9" w:rsidRDefault="7BA978C9" w14:noSpellErr="1" w14:paraId="6DB1A4FF" w14:textId="5B840224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Логотип студии, издающей игру</w:t>
      </w:r>
    </w:p>
    <w:p w:rsidR="7BA978C9" w:rsidP="7BA978C9" w:rsidRDefault="7BA978C9" w14:noSpellErr="1" w14:paraId="4C324968" w14:textId="2405BA82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Логотип студии, разрабатывающей игру</w:t>
      </w:r>
    </w:p>
    <w:p w:rsidR="7BA978C9" w:rsidP="7BA978C9" w:rsidRDefault="7BA978C9" w14:noSpellErr="1" w14:paraId="2912F182" w14:textId="6BCE5A0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Логотип студии, разрабатывающей графику к игре</w:t>
      </w:r>
    </w:p>
    <w:p w:rsidR="7BA978C9" w:rsidP="7BA978C9" w:rsidRDefault="7BA978C9" w14:noSpellErr="1" w14:paraId="1410351D" w14:textId="18744F38">
      <w:pPr>
        <w:pStyle w:val="Normal"/>
        <w:ind w:left="708"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Если логотипы совпадают, показываем один наиболее приоритетный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BA978C9" w:rsidP="7BA978C9" w:rsidRDefault="7BA978C9" w14:noSpellErr="1" w14:paraId="082F2451" w14:textId="697E704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Главное меню</w:t>
      </w:r>
    </w:p>
    <w:p w:rsidR="7BA978C9" w:rsidP="7BA978C9" w:rsidRDefault="7BA978C9" w14:noSpellErr="1" w14:paraId="0E3DFF04" w14:textId="07B27063">
      <w:pPr>
        <w:pStyle w:val="Normal"/>
        <w:ind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Главное меню содержит в себе фоновую картинку, с изображением персонажа ( возможно просто логотипом ) и меню:</w:t>
      </w:r>
    </w:p>
    <w:p w:rsidR="7BA978C9" w:rsidP="7BA978C9" w:rsidRDefault="7BA978C9" w14:noSpellErr="1" w14:paraId="294BBE55" w14:textId="5C6B92E8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Играть</w:t>
      </w:r>
    </w:p>
    <w:p w:rsidR="7BA978C9" w:rsidP="7BA978C9" w:rsidRDefault="7BA978C9" w14:noSpellErr="1" w14:paraId="6473916E" w14:textId="2367E755">
      <w:pPr>
        <w:pStyle w:val="Normal"/>
        <w:ind w:left="708"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Запускается игровой режим</w:t>
      </w:r>
    </w:p>
    <w:p w:rsidR="7BA978C9" w:rsidP="7BA978C9" w:rsidRDefault="7BA978C9" w14:noSpellErr="1" w14:paraId="30BFDD15" w14:textId="0D4D8BB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Рекорды</w:t>
      </w:r>
    </w:p>
    <w:p w:rsidR="7BA978C9" w:rsidP="7BA978C9" w:rsidRDefault="7BA978C9" w14:noSpellErr="1" w14:paraId="55344BAD" w14:textId="0C5BED43">
      <w:pPr>
        <w:pStyle w:val="Normal"/>
        <w:ind w:left="708"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Переходим на страницу с 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кордами</w:t>
      </w:r>
    </w:p>
    <w:p w:rsidR="7BA978C9" w:rsidP="7BA978C9" w:rsidRDefault="7BA978C9" w14:noSpellErr="1" w14:paraId="4075C156" w14:textId="443B531C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Настройки</w:t>
      </w:r>
    </w:p>
    <w:p w:rsidR="7BA978C9" w:rsidP="7BA978C9" w:rsidRDefault="7BA978C9" w14:noSpellErr="1" w14:paraId="4A6CF72D" w14:textId="3A87A639">
      <w:pPr>
        <w:pStyle w:val="Normal"/>
        <w:ind w:left="708"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Переходим на страницу с настройками</w:t>
      </w:r>
    </w:p>
    <w:p w:rsidR="7BA978C9" w:rsidP="7BA978C9" w:rsidRDefault="7BA978C9" w14:noSpellErr="1" w14:paraId="12B3622B" w14:textId="2E97361A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Игровой режим</w:t>
      </w:r>
    </w:p>
    <w:p w:rsidR="7BA978C9" w:rsidP="7BA978C9" w:rsidRDefault="7BA978C9" w14:noSpellErr="1" w14:paraId="65EB29E2" w14:textId="5A705B47">
      <w:pPr>
        <w:pStyle w:val="Normal"/>
        <w:ind w:left="708" w:firstLine="0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Описание процесса: 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Игровой режим представляет собой фоновое изображение ночного города, дорогу, и идущего по ней персонажа, который постоянно отклоняется из стороны в сторону. Задача игрока: не дать персонажу упасть, нажимая на левую/правую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части экрана соответственно, тем самым как бы подталкивая персонажа в сторону нажатия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Игра заканчивается, как только персонаж упал.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Как только это происходит, всплывающее окно сообщает игроку о неудаче, показывает его набранный счет, предлагает Начать игру заново, посмотреть таблицу Рекордов, в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ернуться в Г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лавное меню.</w:t>
      </w:r>
    </w:p>
    <w:p w:rsidR="7BA978C9" w:rsidP="7BA978C9" w:rsidRDefault="7BA978C9" w14:noSpellErr="1" w14:paraId="1B46B795" w14:textId="38F24AA0">
      <w:pPr>
        <w:pStyle w:val="Normal"/>
        <w:ind w:left="708" w:firstLine="0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Содержимое экрана:</w:t>
      </w:r>
    </w:p>
    <w:p w:rsidR="7BA978C9" w:rsidP="7BA978C9" w:rsidRDefault="7BA978C9" w14:noSpellErr="1" w14:paraId="01EE6CA9" w14:textId="2F43EBCF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Персонаж, постоянно идущий прямо на игрока</w:t>
      </w:r>
    </w:p>
    <w:p w:rsidR="7BA978C9" w:rsidP="7BA978C9" w:rsidRDefault="7BA978C9" w14:noSpellErr="1" w14:paraId="5D198D4A" w14:textId="08BA966C">
      <w:pPr>
        <w:pStyle w:val="ListParagraph"/>
        <w:numPr>
          <w:ilvl w:val="1"/>
          <w:numId w:val="8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Кнопка "Паузы" в правом верхнем углу экрана</w:t>
      </w:r>
    </w:p>
    <w:p w:rsidR="7BA978C9" w:rsidP="7BA978C9" w:rsidRDefault="7BA978C9" w14:paraId="007984FD" w14:textId="088EE940">
      <w:pPr>
        <w:pStyle w:val="Normal"/>
        <w:jc w:val="left"/>
      </w:pPr>
    </w:p>
    <w:p w:rsidR="7BA978C9" w:rsidP="7BA978C9" w:rsidRDefault="7BA978C9" w14:noSpellErr="1" w14:paraId="1E17D23A" w14:textId="137F24B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Результаты</w:t>
      </w:r>
    </w:p>
    <w:p w:rsidR="7BA978C9" w:rsidP="7BA978C9" w:rsidRDefault="7BA978C9" w14:noSpellErr="1" w14:paraId="5CBFC61D" w14:textId="3FD5F21F">
      <w:pPr>
        <w:pStyle w:val="Normal"/>
        <w:ind w:firstLine="708"/>
        <w:jc w:val="left"/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Содержимое экрана: таблица рекордов, содержащая:</w:t>
      </w:r>
    </w:p>
    <w:p w:rsidR="7BA978C9" w:rsidP="7BA978C9" w:rsidRDefault="7BA978C9" w14:noSpellErr="1" w14:paraId="7AD416C1" w14:textId="31F6F96C">
      <w:pPr>
        <w:pStyle w:val="Normal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</w:rPr>
        <w:t xml:space="preserve">Никнейм, 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Наибольшее количество очков, набранное игроком в одном раунде,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ата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7BA978C9" w:rsidP="7BA978C9" w:rsidRDefault="7BA978C9" w14:noSpellErr="1" w14:paraId="567457BB" w14:textId="193D1D31">
      <w:pPr>
        <w:pStyle w:val="Normal"/>
        <w:numPr>
          <w:ilvl w:val="1"/>
          <w:numId w:val="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</w:rPr>
        <w:t xml:space="preserve">Никнейм, 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Наибольшее расстояние, пройденное персонажем в одном раунде,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Д</w:t>
      </w: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ата</w:t>
      </w:r>
    </w:p>
    <w:p w:rsidR="7BA978C9" w:rsidP="7BA978C9" w:rsidRDefault="7BA978C9" w14:noSpellErr="1" w14:paraId="46DE90F7" w14:textId="5A87E92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Настройки</w:t>
      </w:r>
    </w:p>
    <w:p w:rsidR="7BA978C9" w:rsidP="7BA978C9" w:rsidRDefault="7BA978C9" w14:noSpellErr="1" w14:paraId="44090BE2" w14:textId="4AC1F9F4">
      <w:pPr>
        <w:pStyle w:val="ListParagraph"/>
        <w:numPr>
          <w:ilvl w:val="1"/>
          <w:numId w:val="1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Слайдер регулировки громкости звуков</w:t>
      </w:r>
    </w:p>
    <w:p w:rsidR="7BA978C9" w:rsidP="7BA978C9" w:rsidRDefault="7BA978C9" w14:noSpellErr="1" w14:paraId="74132E61" w14:textId="095B9ADA">
      <w:pPr>
        <w:pStyle w:val="ListParagraph"/>
        <w:numPr>
          <w:ilvl w:val="1"/>
          <w:numId w:val="1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Слайдер регулировки громкости музыки</w:t>
      </w:r>
    </w:p>
    <w:p w:rsidR="7BA978C9" w:rsidP="7BA978C9" w:rsidRDefault="7BA978C9" w14:noSpellErr="1" w14:paraId="7640B470" w14:textId="26C50F01">
      <w:pPr>
        <w:pStyle w:val="ListParagraph"/>
        <w:numPr>
          <w:ilvl w:val="1"/>
          <w:numId w:val="1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BA978C9" w:rsidR="7BA978C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Базовая информация о разработчиках, ссылки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fd92-55ae-4c6b-b362-2f225549b471}"/>
  <w14:docId w14:val="44189091"/>
  <w:rsids>
    <w:rsidRoot w:val="7BA978C9"/>
    <w:rsid w:val="7BA978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d791f8ddadf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2012-08-07T04:01:00.0000000Z</dcterms:created>
  <dcterms:modified xsi:type="dcterms:W3CDTF">2016-09-07T06:26:09.9778383Z</dcterms:modified>
  <lastModifiedBy>aeonchameleon</lastModifiedBy>
</coreProperties>
</file>