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4671FC" wp14:paraId="64DD0F18" wp14:textId="6BA8AA6F">
      <w:pPr>
        <w:pStyle w:val="Title"/>
        <w:spacing w:before="0" w:beforeAutospacing="off" w:after="0" w:afterAutospacing="off"/>
      </w:pPr>
      <w:r w:rsidRPr="3D4671FC" w:rsidR="0A42B54B">
        <w:rPr>
          <w:rFonts w:hAnsi="Calibri Light" w:cs="Calibri Light" w:eastAsia="Calibri Light" w:ascii="Calibri Light"/>
          <w:noProof w:val="0"/>
          <w:sz w:val="56"/>
          <w:szCs w:val="56"/>
          <w:u w:val="single"/>
          <w:lang w:val="en-US"/>
        </w:rPr>
        <w:t>Pseudocode</w:t>
      </w:r>
    </w:p>
    <w:p xmlns:wp14="http://schemas.microsoft.com/office/word/2010/wordml" w:rsidP="3D4671FC" wp14:paraId="06DB65FD" wp14:textId="6F6F85E1">
      <w:pPr>
        <w:spacing w:line="257" w:before="0" w:beforeAutospacing="off" w:after="160" w:lineRule="auto" w:afterAutospacing="off"/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D4671FC" wp14:paraId="29DF93D1" wp14:textId="4036D44A">
      <w:pPr>
        <w:pStyle w:val="Heading1"/>
        <w:spacing w:line="257" w:before="240" w:beforeAutospacing="off" w:after="0" w:lineRule="auto" w:afterAutospacing="off"/>
      </w:pPr>
      <w:r w:rsidRPr="3D4671FC" w:rsidR="0A42B54B">
        <w:rPr>
          <w:rFonts w:hAnsi="Calibri Light" w:cs="Calibri Light" w:eastAsia="Calibri Light" w:ascii="Calibri Light"/>
          <w:b w:val="0"/>
          <w:bCs w:val="0"/>
          <w:noProof w:val="0"/>
          <w:color w:val="2E74B5"/>
          <w:sz w:val="32"/>
          <w:szCs w:val="32"/>
          <w:lang w:val="en-US"/>
        </w:rPr>
        <w:t>Q1. Write a Pseudocode to check if a number provided by the user is positive, negative, or zero.</w:t>
      </w:r>
    </w:p>
    <w:p xmlns:wp14="http://schemas.microsoft.com/office/word/2010/wordml" w:rsidP="3D4671FC" wp14:paraId="40EAD5E6" wp14:textId="5AC5775B">
      <w:pPr>
        <w:spacing w:line="257" w:before="0" w:beforeAutospacing="off" w:after="160" w:lineRule="auto" w:afterAutospacing="off"/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D4671FC" wp14:paraId="5841592C" wp14:textId="121EDC3C">
      <w:pPr>
        <w:pStyle w:val="ListParagraph"/>
        <w:numPr>
          <w:ilvl w:val="0"/>
          <w:numId w:val="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>START</w:t>
      </w:r>
    </w:p>
    <w:p xmlns:wp14="http://schemas.microsoft.com/office/word/2010/wordml" w:rsidP="3D4671FC" wp14:paraId="200149AE" wp14:textId="7084B1E7">
      <w:pPr>
        <w:pStyle w:val="ListParagraph"/>
        <w:numPr>
          <w:ilvl w:val="0"/>
          <w:numId w:val="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>INPUT num</w:t>
      </w:r>
    </w:p>
    <w:p xmlns:wp14="http://schemas.microsoft.com/office/word/2010/wordml" w:rsidP="3D4671FC" wp14:paraId="7C77DD35" wp14:textId="7C2AF96B">
      <w:pPr>
        <w:pStyle w:val="ListParagraph"/>
        <w:numPr>
          <w:ilvl w:val="0"/>
          <w:numId w:val="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>IF NUM &gt; 0 THEN</w:t>
      </w:r>
    </w:p>
    <w:p xmlns:wp14="http://schemas.microsoft.com/office/word/2010/wordml" w:rsidP="3D4671FC" wp14:paraId="36C28A3B" wp14:textId="6349BFA1">
      <w:pPr>
        <w:pStyle w:val="ListParagraph"/>
        <w:numPr>
          <w:ilvl w:val="0"/>
          <w:numId w:val="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    PRINT “Number is positive”</w:t>
      </w:r>
    </w:p>
    <w:p xmlns:wp14="http://schemas.microsoft.com/office/word/2010/wordml" w:rsidP="3D4671FC" wp14:paraId="0C5F0F61" wp14:textId="4252E21C">
      <w:pPr>
        <w:pStyle w:val="ListParagraph"/>
        <w:numPr>
          <w:ilvl w:val="0"/>
          <w:numId w:val="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>ELSEIF NUM &lt; 0 THEN</w:t>
      </w:r>
    </w:p>
    <w:p xmlns:wp14="http://schemas.microsoft.com/office/word/2010/wordml" w:rsidP="3D4671FC" wp14:paraId="511CDBD1" wp14:textId="3F97146F">
      <w:pPr>
        <w:pStyle w:val="ListParagraph"/>
        <w:numPr>
          <w:ilvl w:val="0"/>
          <w:numId w:val="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    PRINT “Number is negative”</w:t>
      </w:r>
    </w:p>
    <w:p xmlns:wp14="http://schemas.microsoft.com/office/word/2010/wordml" w:rsidP="3D4671FC" wp14:paraId="38518208" wp14:textId="76E9C8FF">
      <w:pPr>
        <w:pStyle w:val="ListParagraph"/>
        <w:numPr>
          <w:ilvl w:val="0"/>
          <w:numId w:val="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>ELSE</w:t>
      </w:r>
    </w:p>
    <w:p xmlns:wp14="http://schemas.microsoft.com/office/word/2010/wordml" w:rsidP="3D4671FC" wp14:paraId="484DB1D8" wp14:textId="3409BBEF">
      <w:pPr>
        <w:pStyle w:val="ListParagraph"/>
        <w:numPr>
          <w:ilvl w:val="0"/>
          <w:numId w:val="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    PRINT “Number is zero”</w:t>
      </w:r>
    </w:p>
    <w:p xmlns:wp14="http://schemas.microsoft.com/office/word/2010/wordml" w:rsidP="3D4671FC" wp14:paraId="31C61EC9" wp14:textId="249C14EE">
      <w:pPr>
        <w:pStyle w:val="ListParagraph"/>
        <w:numPr>
          <w:ilvl w:val="0"/>
          <w:numId w:val="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>ENDIF</w:t>
      </w:r>
    </w:p>
    <w:p xmlns:wp14="http://schemas.microsoft.com/office/word/2010/wordml" w:rsidP="3D4671FC" wp14:paraId="5C96E36D" wp14:textId="684D5E9C">
      <w:pPr>
        <w:pStyle w:val="ListParagraph"/>
        <w:numPr>
          <w:ilvl w:val="0"/>
          <w:numId w:val="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>END</w:t>
      </w:r>
    </w:p>
    <w:p xmlns:wp14="http://schemas.microsoft.com/office/word/2010/wordml" w:rsidP="3D4671FC" wp14:paraId="4E111D16" wp14:textId="78467A84">
      <w:pPr>
        <w:spacing w:line="257" w:before="0" w:beforeAutospacing="off" w:after="160" w:lineRule="auto" w:afterAutospacing="off"/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D4671FC" wp14:paraId="68B81742" wp14:textId="731DFCBC">
      <w:pPr>
        <w:pStyle w:val="Heading1"/>
        <w:spacing w:line="257" w:before="240" w:beforeAutospacing="off" w:after="0" w:lineRule="auto" w:afterAutospacing="off"/>
      </w:pPr>
      <w:r w:rsidRPr="3D4671FC" w:rsidR="0A42B54B">
        <w:rPr>
          <w:rFonts w:hAnsi="Calibri Light" w:cs="Calibri Light" w:eastAsia="Calibri Light" w:ascii="Calibri Light"/>
          <w:b w:val="0"/>
          <w:bCs w:val="0"/>
          <w:noProof w:val="0"/>
          <w:color w:val="2E74B5"/>
          <w:sz w:val="32"/>
          <w:szCs w:val="32"/>
          <w:lang w:val="en-US"/>
        </w:rPr>
        <w:t>Q2. Write Pseudocode to Find the Largest of Three Numbers</w:t>
      </w:r>
    </w:p>
    <w:p xmlns:wp14="http://schemas.microsoft.com/office/word/2010/wordml" w:rsidP="3D4671FC" wp14:paraId="6A50B031" wp14:textId="38ED9C2E">
      <w:pPr>
        <w:spacing w:line="257" w:before="0" w:beforeAutospacing="off" w:after="160" w:lineRule="auto" w:afterAutospacing="off"/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D4671FC" wp14:paraId="259A729E" wp14:textId="59FB1403">
      <w:pPr>
        <w:pStyle w:val="ListParagraph"/>
        <w:numPr>
          <w:ilvl w:val="0"/>
          <w:numId w:val="1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>START</w:t>
      </w:r>
    </w:p>
    <w:p xmlns:wp14="http://schemas.microsoft.com/office/word/2010/wordml" w:rsidP="3D4671FC" wp14:paraId="53A8528E" wp14:textId="294474CD">
      <w:pPr>
        <w:pStyle w:val="ListParagraph"/>
        <w:numPr>
          <w:ilvl w:val="0"/>
          <w:numId w:val="1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>INPUT numA, numB, numC</w:t>
      </w:r>
    </w:p>
    <w:p xmlns:wp14="http://schemas.microsoft.com/office/word/2010/wordml" w:rsidP="3D4671FC" wp14:paraId="53E9DEFA" wp14:textId="664CB1F6">
      <w:pPr>
        <w:pStyle w:val="ListParagraph"/>
        <w:numPr>
          <w:ilvl w:val="0"/>
          <w:numId w:val="1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>IF numA &gt; numB AND numA &gt; numC THEN</w:t>
      </w:r>
    </w:p>
    <w:p xmlns:wp14="http://schemas.microsoft.com/office/word/2010/wordml" w:rsidP="3D4671FC" wp14:paraId="5BD4DE46" wp14:textId="15EFBC73">
      <w:pPr>
        <w:pStyle w:val="ListParagraph"/>
        <w:numPr>
          <w:ilvl w:val="0"/>
          <w:numId w:val="1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     PRINT “Number 1 is the largest”</w:t>
      </w:r>
    </w:p>
    <w:p xmlns:wp14="http://schemas.microsoft.com/office/word/2010/wordml" w:rsidP="3D4671FC" wp14:paraId="1D2F32A8" wp14:textId="3BAFA159">
      <w:pPr>
        <w:pStyle w:val="ListParagraph"/>
        <w:numPr>
          <w:ilvl w:val="0"/>
          <w:numId w:val="1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>ELSEIF numB &gt; numC THEN</w:t>
      </w:r>
    </w:p>
    <w:p xmlns:wp14="http://schemas.microsoft.com/office/word/2010/wordml" w:rsidP="3D4671FC" wp14:paraId="7AE4813B" wp14:textId="7B9F6064">
      <w:pPr>
        <w:pStyle w:val="ListParagraph"/>
        <w:numPr>
          <w:ilvl w:val="0"/>
          <w:numId w:val="1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     PRINT “Number 2 is the largest”</w:t>
      </w:r>
    </w:p>
    <w:p xmlns:wp14="http://schemas.microsoft.com/office/word/2010/wordml" w:rsidP="3D4671FC" wp14:paraId="732D6B51" wp14:textId="0A884042">
      <w:pPr>
        <w:pStyle w:val="ListParagraph"/>
        <w:numPr>
          <w:ilvl w:val="0"/>
          <w:numId w:val="1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>ELSE</w:t>
      </w:r>
    </w:p>
    <w:p xmlns:wp14="http://schemas.microsoft.com/office/word/2010/wordml" w:rsidP="3D4671FC" wp14:paraId="063B2F27" wp14:textId="49217974">
      <w:pPr>
        <w:pStyle w:val="ListParagraph"/>
        <w:numPr>
          <w:ilvl w:val="0"/>
          <w:numId w:val="1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     PRINT “Number 3 is the largest”</w:t>
      </w:r>
    </w:p>
    <w:p xmlns:wp14="http://schemas.microsoft.com/office/word/2010/wordml" w:rsidP="3D4671FC" wp14:paraId="6E35DC7A" wp14:textId="16AB6A05">
      <w:pPr>
        <w:pStyle w:val="ListParagraph"/>
        <w:numPr>
          <w:ilvl w:val="0"/>
          <w:numId w:val="1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>ENDIF</w:t>
      </w:r>
    </w:p>
    <w:p xmlns:wp14="http://schemas.microsoft.com/office/word/2010/wordml" w:rsidP="3D4671FC" wp14:paraId="18AA30F4" wp14:textId="635D41EF">
      <w:pPr>
        <w:pStyle w:val="ListParagraph"/>
        <w:numPr>
          <w:ilvl w:val="0"/>
          <w:numId w:val="1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>END</w:t>
      </w:r>
    </w:p>
    <w:p xmlns:wp14="http://schemas.microsoft.com/office/word/2010/wordml" w:rsidP="3D4671FC" wp14:paraId="2DA15CDA" wp14:textId="01E75807">
      <w:pPr>
        <w:spacing w:line="257" w:before="0" w:beforeAutospacing="off" w:after="160" w:lineRule="auto" w:afterAutospacing="off"/>
        <w:ind w:left="360" w:right="0"/>
      </w:pPr>
      <w:r w:rsidRPr="3D4671FC" w:rsidR="0A42B54B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D4671FC" wp14:paraId="55690B7A" wp14:textId="18965A25">
      <w:pPr>
        <w:spacing w:line="257" w:before="0" w:beforeAutospacing="off" w:after="160" w:lineRule="auto" w:afterAutospacing="off"/>
        <w:rPr>
          <w:rFonts w:hAnsi="Calibri" w:cs="Calibri" w:eastAsia="Calibri" w:ascii="Calibri"/>
          <w:noProof w:val="0"/>
          <w:sz w:val="22"/>
          <w:szCs w:val="22"/>
          <w:lang w:val="en-US"/>
        </w:rPr>
      </w:pPr>
    </w:p>
    <w:p xmlns:wp14="http://schemas.microsoft.com/office/word/2010/wordml" wp14:paraId="63742230" wp14:textId="14A4DD8B">
      <w:r>
        <w:br w:type="page"/>
      </w:r>
    </w:p>
    <w:p xmlns:wp14="http://schemas.microsoft.com/office/word/2010/wordml" w:rsidP="3D4671FC" wp14:paraId="1DD0396D" wp14:textId="70CEAD16">
      <w:pPr>
        <w:pStyle w:val="Title"/>
        <w:spacing w:before="0" w:beforeAutospacing="off" w:after="0" w:afterAutospacing="off"/>
      </w:pPr>
      <w:r w:rsidRPr="3D4671FC" w:rsidR="5AED42D8">
        <w:rPr>
          <w:rFonts w:hAnsi="Calibri Light" w:cs="Calibri Light" w:eastAsia="Calibri Light" w:ascii="Calibri Light"/>
          <w:noProof w:val="0"/>
          <w:sz w:val="56"/>
          <w:szCs w:val="56"/>
          <w:u w:val="single"/>
          <w:lang w:val="en-US"/>
        </w:rPr>
        <w:t>Algorithms</w:t>
      </w:r>
    </w:p>
    <w:p xmlns:wp14="http://schemas.microsoft.com/office/word/2010/wordml" w:rsidP="3D4671FC" wp14:paraId="187DC0BC" wp14:textId="085FFAD5">
      <w:pPr>
        <w:spacing w:line="257" w:before="0" w:beforeAutospacing="off" w:after="160" w:lineRule="auto" w:afterAutospacing="off"/>
      </w:pPr>
      <w:r w:rsidRPr="3D4671FC" w:rsidR="5AED42D8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D4671FC" wp14:paraId="7461638B" wp14:textId="14597E27">
      <w:pPr>
        <w:pStyle w:val="Heading1"/>
        <w:spacing w:line="257" w:before="240" w:beforeAutospacing="off" w:after="0" w:lineRule="auto" w:afterAutospacing="off"/>
      </w:pPr>
      <w:r w:rsidRPr="3D4671FC" w:rsidR="5AED42D8">
        <w:rPr>
          <w:rFonts w:hAnsi="Calibri Light" w:cs="Calibri Light" w:eastAsia="Calibri Light" w:ascii="Calibri Light"/>
          <w:b w:val="0"/>
          <w:bCs w:val="0"/>
          <w:noProof w:val="0"/>
          <w:color w:val="2E74B5"/>
          <w:sz w:val="32"/>
          <w:szCs w:val="32"/>
          <w:lang w:val="en-US"/>
        </w:rPr>
        <w:t>Q1. Write an algorithm that can calculate the Circumference of a Circle.</w:t>
      </w:r>
    </w:p>
    <w:p xmlns:wp14="http://schemas.microsoft.com/office/word/2010/wordml" w:rsidP="3D4671FC" wp14:paraId="47503910" wp14:textId="67015126">
      <w:pPr>
        <w:spacing w:line="257" w:before="0" w:beforeAutospacing="off" w:after="160" w:lineRule="auto" w:afterAutospacing="off"/>
      </w:pPr>
      <w:r w:rsidRPr="3D4671FC" w:rsidR="5AED42D8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D4671FC" wp14:paraId="5CF8AC27" wp14:textId="738F7BC3">
      <w:pPr>
        <w:pStyle w:val="ListParagraph"/>
        <w:numPr>
          <w:ilvl w:val="0"/>
          <w:numId w:val="2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5AED42D8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Ask the user to enter the </w:t>
      </w:r>
      <w:r w:rsidRPr="3D4671FC" w:rsidR="5AED42D8">
        <w:rPr>
          <w:rFonts w:hAnsi="Calibri" w:cs="Calibri" w:eastAsia="Calibri" w:ascii="Calibri"/>
          <w:b w:val="1"/>
          <w:bCs w:val="1"/>
          <w:noProof w:val="0"/>
          <w:sz w:val="22"/>
          <w:szCs w:val="22"/>
          <w:lang w:val="en-US"/>
        </w:rPr>
        <w:t>radius</w:t>
      </w:r>
      <w:r w:rsidRPr="3D4671FC" w:rsidR="5AED42D8">
        <w:rPr>
          <w:rFonts w:hAnsi="Calibri" w:cs="Calibri" w:eastAsia="Calibri" w:ascii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3D4671FC" wp14:paraId="6F88EE23" wp14:textId="6C83134D">
      <w:pPr>
        <w:pStyle w:val="ListParagraph"/>
        <w:numPr>
          <w:ilvl w:val="0"/>
          <w:numId w:val="2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b w:val="1"/>
          <w:bCs w:val="1"/>
          <w:noProof w:val="0"/>
          <w:sz w:val="22"/>
          <w:szCs w:val="22"/>
          <w:lang w:val="en-US"/>
        </w:rPr>
      </w:pPr>
      <w:r w:rsidRPr="3D4671FC" w:rsidR="5AED42D8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Set </w:t>
      </w:r>
      <w:r w:rsidRPr="3D4671FC" w:rsidR="5AED42D8">
        <w:rPr>
          <w:rFonts w:hAnsi="Calibri" w:cs="Calibri" w:eastAsia="Calibri" w:ascii="Calibri"/>
          <w:b w:val="1"/>
          <w:bCs w:val="1"/>
          <w:noProof w:val="0"/>
          <w:sz w:val="22"/>
          <w:szCs w:val="22"/>
          <w:lang w:val="en-US"/>
        </w:rPr>
        <w:t>Circumference</w:t>
      </w:r>
      <w:r w:rsidRPr="3D4671FC" w:rsidR="5AED42D8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to 2*3.142*</w:t>
      </w:r>
      <w:r w:rsidRPr="3D4671FC" w:rsidR="5AED42D8">
        <w:rPr>
          <w:rFonts w:hAnsi="Calibri" w:cs="Calibri" w:eastAsia="Calibri" w:ascii="Calibri"/>
          <w:b w:val="1"/>
          <w:bCs w:val="1"/>
          <w:noProof w:val="0"/>
          <w:sz w:val="22"/>
          <w:szCs w:val="22"/>
          <w:lang w:val="en-US"/>
        </w:rPr>
        <w:t>radius</w:t>
      </w:r>
    </w:p>
    <w:p xmlns:wp14="http://schemas.microsoft.com/office/word/2010/wordml" w:rsidP="3D4671FC" wp14:paraId="61871DA1" wp14:textId="7953ED9F">
      <w:pPr>
        <w:pStyle w:val="ListParagraph"/>
        <w:numPr>
          <w:ilvl w:val="0"/>
          <w:numId w:val="21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5AED42D8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Display </w:t>
      </w:r>
      <w:r w:rsidRPr="3D4671FC" w:rsidR="5AED42D8">
        <w:rPr>
          <w:rFonts w:hAnsi="Calibri" w:cs="Calibri" w:eastAsia="Calibri" w:ascii="Calibri"/>
          <w:b w:val="1"/>
          <w:bCs w:val="1"/>
          <w:noProof w:val="0"/>
          <w:sz w:val="22"/>
          <w:szCs w:val="22"/>
          <w:lang w:val="en-US"/>
        </w:rPr>
        <w:t xml:space="preserve">Circumference </w:t>
      </w:r>
      <w:r w:rsidRPr="3D4671FC" w:rsidR="5AED42D8">
        <w:rPr>
          <w:rFonts w:hAnsi="Calibri" w:cs="Calibri" w:eastAsia="Calibri" w:ascii="Calibri"/>
          <w:noProof w:val="0"/>
          <w:sz w:val="22"/>
          <w:szCs w:val="22"/>
          <w:lang w:val="en-US"/>
        </w:rPr>
        <w:t>to the user</w:t>
      </w:r>
    </w:p>
    <w:p xmlns:wp14="http://schemas.microsoft.com/office/word/2010/wordml" w:rsidP="3D4671FC" wp14:paraId="06FC46C1" wp14:textId="6F7447B3">
      <w:pPr>
        <w:spacing w:line="257" w:before="0" w:beforeAutospacing="off" w:after="160" w:lineRule="auto" w:afterAutospacing="off"/>
      </w:pPr>
      <w:r w:rsidRPr="3D4671FC" w:rsidR="5AED42D8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D4671FC" wp14:paraId="5A82AD30" wp14:textId="71E67AA3">
      <w:pPr>
        <w:pStyle w:val="Heading1"/>
        <w:spacing w:line="257" w:before="240" w:beforeAutospacing="off" w:after="0" w:lineRule="auto" w:afterAutospacing="off"/>
      </w:pPr>
      <w:r w:rsidRPr="3D4671FC" w:rsidR="5AED42D8">
        <w:rPr>
          <w:rFonts w:hAnsi="Calibri Light" w:cs="Calibri Light" w:eastAsia="Calibri Light" w:ascii="Calibri Light"/>
          <w:b w:val="0"/>
          <w:bCs w:val="0"/>
          <w:noProof w:val="0"/>
          <w:color w:val="2E74B5"/>
          <w:sz w:val="32"/>
          <w:szCs w:val="32"/>
          <w:lang w:val="en-US"/>
        </w:rPr>
        <w:t>Q2. Write an algorithm that can calculate the Perimeter of a Triangle.</w:t>
      </w:r>
    </w:p>
    <w:p xmlns:wp14="http://schemas.microsoft.com/office/word/2010/wordml" w:rsidP="3D4671FC" wp14:paraId="1C6B195D" wp14:textId="77E10E5D">
      <w:pPr>
        <w:spacing w:line="257" w:before="0" w:beforeAutospacing="off" w:after="160" w:lineRule="auto" w:afterAutospacing="off"/>
      </w:pPr>
      <w:r w:rsidRPr="3D4671FC" w:rsidR="5AED42D8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D4671FC" wp14:paraId="1172C7E8" wp14:textId="79822D4C">
      <w:pPr>
        <w:pStyle w:val="ListParagraph"/>
        <w:numPr>
          <w:ilvl w:val="0"/>
          <w:numId w:val="24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b w:val="1"/>
          <w:bCs w:val="1"/>
          <w:noProof w:val="0"/>
          <w:sz w:val="22"/>
          <w:szCs w:val="22"/>
          <w:lang w:val="en-US"/>
        </w:rPr>
      </w:pPr>
      <w:r w:rsidRPr="3D4671FC" w:rsidR="5AED42D8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Ask the user to enter </w:t>
      </w:r>
      <w:r w:rsidRPr="3D4671FC" w:rsidR="5AED42D8">
        <w:rPr>
          <w:rFonts w:hAnsi="Calibri" w:cs="Calibri" w:eastAsia="Calibri" w:ascii="Calibri"/>
          <w:b w:val="1"/>
          <w:bCs w:val="1"/>
          <w:noProof w:val="0"/>
          <w:sz w:val="22"/>
          <w:szCs w:val="22"/>
          <w:lang w:val="en-US"/>
        </w:rPr>
        <w:t>LenA, LenB, LenC</w:t>
      </w:r>
    </w:p>
    <w:p xmlns:wp14="http://schemas.microsoft.com/office/word/2010/wordml" w:rsidP="3D4671FC" wp14:paraId="23F86E04" wp14:textId="2E77162D">
      <w:pPr>
        <w:pStyle w:val="ListParagraph"/>
        <w:numPr>
          <w:ilvl w:val="0"/>
          <w:numId w:val="24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b w:val="1"/>
          <w:bCs w:val="1"/>
          <w:noProof w:val="0"/>
          <w:sz w:val="22"/>
          <w:szCs w:val="22"/>
          <w:lang w:val="en-US"/>
        </w:rPr>
      </w:pPr>
      <w:r w:rsidRPr="3D4671FC" w:rsidR="5AED42D8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Set </w:t>
      </w:r>
      <w:r w:rsidRPr="3D4671FC" w:rsidR="5AED42D8">
        <w:rPr>
          <w:rFonts w:hAnsi="Calibri" w:cs="Calibri" w:eastAsia="Calibri" w:ascii="Calibri"/>
          <w:b w:val="1"/>
          <w:bCs w:val="1"/>
          <w:noProof w:val="0"/>
          <w:sz w:val="22"/>
          <w:szCs w:val="22"/>
          <w:lang w:val="en-US"/>
        </w:rPr>
        <w:t>Perimeter</w:t>
      </w:r>
      <w:r w:rsidRPr="3D4671FC" w:rsidR="5AED42D8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to </w:t>
      </w:r>
      <w:r w:rsidRPr="3D4671FC" w:rsidR="5AED42D8">
        <w:rPr>
          <w:rFonts w:hAnsi="Calibri" w:cs="Calibri" w:eastAsia="Calibri" w:ascii="Calibri"/>
          <w:b w:val="1"/>
          <w:bCs w:val="1"/>
          <w:noProof w:val="0"/>
          <w:sz w:val="22"/>
          <w:szCs w:val="22"/>
          <w:lang w:val="en-US"/>
        </w:rPr>
        <w:t>LenA + LenB + LenC</w:t>
      </w:r>
    </w:p>
    <w:p xmlns:wp14="http://schemas.microsoft.com/office/word/2010/wordml" w:rsidP="3D4671FC" wp14:paraId="3C1F9BD8" wp14:textId="1636954C">
      <w:pPr>
        <w:pStyle w:val="ListParagraph"/>
        <w:numPr>
          <w:ilvl w:val="0"/>
          <w:numId w:val="24"/>
        </w:numPr>
        <w:spacing w:line="257" w:before="0" w:beforeAutospacing="off" w:after="0" w:lineRule="auto" w:afterAutospacing="off"/>
        <w:ind w:left="720" w:right="0" w:hanging="360"/>
        <w:rPr>
          <w:rFonts w:hAnsi="Calibri" w:cs="Calibri" w:eastAsia="Calibri" w:ascii="Calibri"/>
          <w:noProof w:val="0"/>
          <w:sz w:val="22"/>
          <w:szCs w:val="22"/>
          <w:lang w:val="en-US"/>
        </w:rPr>
      </w:pPr>
      <w:r w:rsidRPr="3D4671FC" w:rsidR="5AED42D8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Display </w:t>
      </w:r>
      <w:r w:rsidRPr="3D4671FC" w:rsidR="5AED42D8">
        <w:rPr>
          <w:rFonts w:hAnsi="Calibri" w:cs="Calibri" w:eastAsia="Calibri" w:ascii="Calibri"/>
          <w:b w:val="1"/>
          <w:bCs w:val="1"/>
          <w:noProof w:val="0"/>
          <w:sz w:val="22"/>
          <w:szCs w:val="22"/>
          <w:lang w:val="en-US"/>
        </w:rPr>
        <w:t>Perimeter</w:t>
      </w:r>
      <w:r w:rsidRPr="3D4671FC" w:rsidR="5AED42D8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to the user.</w:t>
      </w:r>
    </w:p>
    <w:p xmlns:wp14="http://schemas.microsoft.com/office/word/2010/wordml" wp14:paraId="2C078E63" wp14:textId="75544425"/>
    <w:p w:rsidRDefault="4154EBF6" w:rsidR="4154EBF6" w14:paraId="0573B9D4" w14:textId="1FE92BD7">
      <w:r>
        <w:br w:type="page"/>
      </w:r>
    </w:p>
    <w:p w:rsidRDefault="5DB46ACF" w:rsidR="5DB46ACF" w:rsidP="4154EBF6" w14:paraId="47488871" w14:textId="5CF4C3C0">
      <w:pPr>
        <w:pStyle w:val="Title"/>
        <w:spacing w:before="0" w:beforeAutospacing="off" w:after="0" w:afterAutospacing="off"/>
      </w:pPr>
      <w:r w:rsidRPr="4154EBF6" w:rsidR="5DB46ACF">
        <w:rPr>
          <w:rFonts w:hAnsi="Calibri Light" w:cs="Calibri Light" w:eastAsia="Calibri Light" w:ascii="Calibri Light"/>
          <w:noProof w:val="0"/>
          <w:sz w:val="56"/>
          <w:szCs w:val="56"/>
          <w:u w:val="single"/>
          <w:lang w:val="en-US"/>
        </w:rPr>
        <w:t>GitHub</w:t>
      </w:r>
    </w:p>
    <w:p w:rsidRDefault="5DB46ACF" w:rsidR="5DB46ACF" w:rsidP="4154EBF6" w14:paraId="68664199" w14:textId="49CF07F0">
      <w:pPr>
        <w:spacing w:line="257" w:before="0" w:beforeAutospacing="off" w:after="160" w:lineRule="auto" w:afterAutospacing="off"/>
      </w:pPr>
      <w:r w:rsidRPr="4154EBF6" w:rsidR="5DB46ACF">
        <w:rPr>
          <w:rFonts w:hAnsi="Calibri" w:cs="Calibri" w:eastAsia="Calibri" w:ascii="Calibri"/>
          <w:noProof w:val="0"/>
          <w:sz w:val="22"/>
          <w:szCs w:val="22"/>
          <w:lang w:val="en-US"/>
        </w:rPr>
        <w:t xml:space="preserve"> </w:t>
      </w:r>
    </w:p>
    <w:p w:rsidRDefault="5DB46ACF" w:rsidR="5DB46ACF" w:rsidP="4154EBF6" w14:paraId="4D93530D" w14:textId="7843EEC5">
      <w:pPr>
        <w:pStyle w:val="Heading1"/>
        <w:spacing w:line="257" w:before="240" w:beforeAutospacing="off" w:after="0" w:lineRule="auto" w:afterAutospacing="off"/>
      </w:pPr>
      <w:r w:rsidRPr="4154EBF6" w:rsidR="5DB46ACF">
        <w:rPr>
          <w:rFonts w:hAnsi="Calibri Light" w:cs="Calibri Light" w:eastAsia="Calibri Light" w:ascii="Calibri Light"/>
          <w:b w:val="0"/>
          <w:bCs w:val="0"/>
          <w:noProof w:val="0"/>
          <w:color w:val="2E74B5"/>
          <w:sz w:val="32"/>
          <w:szCs w:val="32"/>
          <w:lang w:val="en-US"/>
        </w:rPr>
        <w:t>Q1. Create a GitHub Repository</w:t>
      </w:r>
    </w:p>
    <w:p w:rsidRDefault="4154EBF6" w:rsidR="4154EBF6" w:rsidP="4154EBF6" w14:paraId="220149D5" w14:textId="4B276DFA">
      <w:pPr>
        <w:pStyle w:val="Normal"/>
        <w:rPr>
          <w:noProof w:val="0"/>
          <w:lang w:val="en-US"/>
        </w:rPr>
      </w:pPr>
    </w:p>
    <w:p w:rsidRDefault="5DB46ACF" w:rsidR="5DB46ACF" w:rsidP="4154EBF6" w14:paraId="4692FB50" w14:textId="48CEDE15">
      <w:pPr>
        <w:pStyle w:val="Normal"/>
      </w:pPr>
      <w:r w:rsidR="5DB46ACF">
        <w:drawing>
          <wp:inline wp14:anchorId="32AB1749" wp14:editId="178B6494">
            <wp:extent cx="5943600" cy="2828925"/>
            <wp:effectExtent r="0" b="0" t="0" l="0"/>
            <wp:docPr name="" id="197983140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name="" id="0"/>
                    <pic:cNvPicPr/>
                  </pic:nvPicPr>
                  <pic:blipFill>
                    <a:blip r:embed="Rfd48eef12f21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1AF894B8" w:rsidR="1AF894B8" w:rsidP="4154EBF6" w14:paraId="09A4F100" w14:textId="3AE7F018">
      <w:pPr>
        <w:pStyle w:val="Normal"/>
      </w:pPr>
      <w:r w:rsidRPr="4154EBF6" w:rsidR="1AF894B8">
        <w:rPr>
          <w:rFonts w:hAnsi="Calibri Light" w:cs="Calibri Light" w:eastAsia="Calibri Light" w:ascii="Calibri Light"/>
          <w:b w:val="0"/>
          <w:bCs w:val="0"/>
          <w:noProof w:val="0"/>
          <w:color w:val="2E74B5"/>
          <w:sz w:val="32"/>
          <w:szCs w:val="32"/>
          <w:lang w:val="en-US"/>
        </w:rPr>
        <w:t>Q2. Create a README.md file in your GitHub repository with two sections, each having its own heading.</w:t>
      </w:r>
    </w:p>
    <w:p w:rsidRDefault="7443D8E8" w:rsidR="7443D8E8" w:rsidP="4154EBF6" w14:paraId="49F1AED3" w14:textId="74C6B5F2">
      <w:pPr>
        <w:pStyle w:val="Normal"/>
      </w:pPr>
      <w:r w:rsidR="7443D8E8">
        <w:drawing>
          <wp:inline wp14:anchorId="301951B9" wp14:editId="1B8739EE">
            <wp:extent cx="5943600" cy="2247900"/>
            <wp:effectExtent r="0" b="0" t="0" l="0"/>
            <wp:docPr name="" id="27710569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name="" id="0"/>
                    <pic:cNvPicPr/>
                  </pic:nvPicPr>
                  <pic:blipFill>
                    <a:blip r:embed="R1e2822d6a788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orient="portrait" w:h="15840"/>
      <w:pgMar w:gutter="0" w:bottom="1440" w:left="1440" w:footer="720" w:top="1440" w:right="1440" w:header="72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151b3ea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453815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816f1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1a43ea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7e1ea9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488f1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23288d9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7ae3300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8cd477b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f9df517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9c703bf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d56f74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7cad68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f6adab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e738d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d7b73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d4a049e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e8c2f23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2ffbbd9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2b431ce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b0134e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d4ed4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c31b9d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7401a1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657680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d5f1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D4F394"/>
    <w:rsid w:val="0A42B54B"/>
    <w:rsid w:val="1AF894B8"/>
    <w:rsid w:val="2C0EC043"/>
    <w:rsid w:val="2C0EC043"/>
    <w:rsid w:val="32907060"/>
    <w:rsid w:val="3C2A931D"/>
    <w:rsid w:val="3D4671FC"/>
    <w:rsid w:val="4154EBF6"/>
    <w:rsid w:val="44D4F394"/>
    <w:rsid w:val="4860B1DD"/>
    <w:rsid w:val="51F79FE9"/>
    <w:rsid w:val="5AED42D8"/>
    <w:rsid w:val="5DB46ACF"/>
    <w:rsid w:val="64183CBD"/>
    <w:rsid w:val="7443D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F394"/>
  <w15:chartTrackingRefBased/>
  <w15:docId w15:val="{F98D6357-0760-487A-9220-B631DAD653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eastAsiaTheme="minorEastAsia" w:cstheme="minorBidi" w:asciiTheme="minorHAnsi" w:hAnsiTheme="minorHAnsi"/>
        <w:sz w:val="24"/>
        <w:szCs w:val="24"/>
        <w:lang w:bidi="ar-SA" w:val="en-US" w:eastAsia="ja-JP"/>
      </w:rPr>
    </w:rPrDefault>
    <w:pPrDefault>
      <w:pPr>
        <w:spacing w:line="279" w:after="160" w:lineRule="auto"/>
      </w:pPr>
    </w:pPrDefault>
  </w:docDefaults>
  <w:latentStyles w:defUIPriority="99" w:defQFormat="0" w:defSemiHidden="0" w:count="371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Heading1Char" w:customStyle="1" w:type="character">
    <w:name w:val="Heading 1 Char"/>
    <w:basedOn w:val="DefaultParagraphFont"/>
    <w:link w:val="Heading1"/>
    <w:uiPriority w:val="9"/>
    <w:rPr>
      <w:rFonts w:eastAsiaTheme="majorEastAsia" w:cstheme="majorBidi" w:asciiTheme="majorHAnsi" w:hAnsiTheme="majorHAnsi"/>
      <w:color w:val="0F4761" w:themeColor="accent1" w:themeShade="BF"/>
      <w:sz w:val="40"/>
      <w:szCs w:val="40"/>
    </w:rPr>
  </w:style>
  <w:style w:styleId="Heading1" w:type="paragraph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eastAsiaTheme="majorEastAsia" w:cstheme="majorBidi" w:asciiTheme="majorHAnsi" w:hAnsiTheme="majorHAnsi"/>
      <w:color w:val="0F4761" w:themeColor="accent1" w:themeShade="BF"/>
      <w:sz w:val="40"/>
      <w:szCs w:val="40"/>
    </w:rPr>
  </w:style>
  <w:style w:styleId="Heading2Char" w:customStyle="1" w:type="character">
    <w:name w:val="Heading 2 Char"/>
    <w:basedOn w:val="DefaultParagraphFont"/>
    <w:link w:val="Heading2"/>
    <w:uiPriority w:val="9"/>
    <w:rPr>
      <w:rFonts w:eastAsiaTheme="majorEastAsia" w:cstheme="majorBidi" w:asciiTheme="majorHAnsi" w:hAnsiTheme="majorHAnsi"/>
      <w:color w:val="0F4761" w:themeColor="accent1" w:themeShade="BF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eastAsiaTheme="majorEastAsia" w:cstheme="majorBidi" w:asciiTheme="majorHAnsi" w:hAnsiTheme="majorHAnsi"/>
      <w:color w:val="0F4761" w:themeColor="accent1" w:themeShade="BF"/>
      <w:sz w:val="32"/>
      <w:szCs w:val="32"/>
    </w:rPr>
  </w:style>
  <w:style w:styleId="Heading3Char" w:customStyle="1" w:type="characte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styleId="Heading4Char" w:customStyle="1" w:type="characte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styleId="Heading5Char" w:customStyle="1" w:type="characte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styleId="Heading6Char" w:customStyle="1" w:type="characte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styleId="Heading7Char" w:customStyle="1" w:type="characte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styleId="Heading8Char" w:customStyle="1" w:type="characte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styleId="Heading9Char" w:customStyle="1" w:type="characte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styleId="TitleChar" w:customStyle="1" w:type="character">
    <w:name w:val="Title Char"/>
    <w:basedOn w:val="DefaultParagraphFont"/>
    <w:link w:val="Title"/>
    <w:uiPriority w:val="10"/>
    <w:rPr>
      <w:rFonts w:eastAsiaTheme="majorEastAsia" w:cstheme="majorBidi" w:asciiTheme="majorHAnsi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line="240" w:after="80" w:lineRule="auto"/>
      <w:contextualSpacing/>
    </w:pPr>
    <w:rPr>
      <w:rFonts w:eastAsiaTheme="majorEastAsia" w:cstheme="majorBidi" w:asciiTheme="majorHAnsi" w:hAnsiTheme="majorHAnsi"/>
      <w:spacing w:val="-10"/>
      <w:kern w:val="28"/>
      <w:sz w:val="56"/>
      <w:szCs w:val="56"/>
    </w:rPr>
  </w:style>
  <w:style w:styleId="SubtitleChar" w:customStyle="1" w:type="characte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styleId="QuoteChar" w:customStyle="1" w:type="characte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styleId="Quote" w:type="paragraph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styleId="IntenseQuoteChar" w:customStyle="1" w:type="characte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styleId="IntenseQuote" w:type="paragraph">
    <w:name w:val="Intense Quote"/>
    <w:basedOn w:val="Normal"/>
    <w:next w:val="Normal"/>
    <w:link w:val="IntenseQuoteChar"/>
    <w:uiPriority w:val="30"/>
    <w:qFormat/>
    <w:pPr>
      <w:pBdr>
        <w:top w:val="single" w:sz="4" w:themeColor="accent1" w:color="0F4761" w:themeShade="BF" w:space="10"/>
        <w:bottom w:val="single" w:sz="4" w:themeColor="accent1" w:color="0F4761" w:themeShade="BF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styleId="IntenseReference" w:type="character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styleId="ListParagraph" w:type="paragraph">
    <w:uiPriority w:val="34"/>
    <w:name w:val="List Paragraph"/>
    <w:basedOn w:val="Normal"/>
    <w:qFormat/>
    <w:rsid w:val="3D4671FC"/>
    <w:pPr>
      <w:spacing/>
      <w:ind w:left="720"/>
      <w:contextualSpacing/>
    </w:p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webSettings" Target="webSettings.xml" Id="rId3"></Relationship><Relationship Type="http://schemas.openxmlformats.org/officeDocument/2006/relationships/settings" Target="settings.xml" Id="rId2"></Relationship><Relationship Type="http://schemas.openxmlformats.org/officeDocument/2006/relationships/styles" Target="styles.xml" Id="rId1"></Relationship><Relationship Type="http://schemas.openxmlformats.org/officeDocument/2006/relationships/theme" Target="theme/theme1.xml" Id="rId5"></Relationship><Relationship Type="http://schemas.openxmlformats.org/officeDocument/2006/relationships/fontTable" Target="fontTable.xml" Id="rId4"></Relationship><Relationship Type="http://schemas.openxmlformats.org/officeDocument/2006/relationships/numbering" Target="numbering.xml" Id="R4f07e7a9194d4f56"></Relationship><Relationship Type="http://schemas.openxmlformats.org/officeDocument/2006/relationships/image" Target="/media/image.png" Id="Rfd48eef12f214a44"></Relationship><Relationship Type="http://schemas.openxmlformats.org/officeDocument/2006/relationships/image" Target="/media/image2.png" Id="R1e2822d6a7884501"></Relationship><Relationship Target="comments.xml" Type="http://schemas.openxmlformats.org/officeDocument/2006/relationships/comments" Id="rId6"></Relationship><Relationship Target="commentsExtended.xml" Type="http://schemas.microsoft.com/office/2011/relationships/commentsExtended" Id="rId7"></Relationship><Relationship Target="../customXML/item1.xml" Type="http://schemas.openxmlformats.org/officeDocument/2006/relationships/customXml" Id="rId8"></Relationship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 uri="GoogleDocsCustomDataVersion2">
  <go:docsCustomData xmlns:go="http://customooxmlschemas.google.com/" roundtripDataSignature="AMtx7miuMr1puUBBkIcsD9AA15kqOjUFMQ==">ciExSVNaRHEtQTRHRU5fWElSZFY1Q1dKZ0J2UHJlbHM2a1o=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2024-08-30T10:02:18.2939586Z</dcterms:created>
  <dcterms:modified xsi:type="dcterms:W3CDTF">2024-08-30T10:44:54.1533207Z</dcterms:modified>
  <dc:creator>Talha Mirza</dc:creator>
  <lastModifiedBy>Talha Mirza</lastModifiedBy>
</coreProperties>
</file>